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5FACE3E7" w:rsidR="007E0617" w:rsidRPr="009C62E7" w:rsidRDefault="004A3801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胡方正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78DC377" w:rsidR="007E0617" w:rsidRPr="009C62E7" w:rsidRDefault="004A3801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835267F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浙江大学城市学院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计算机与计算科学学院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7123F2A0" w:rsidR="007E0617" w:rsidRPr="009C62E7" w:rsidRDefault="00771AAC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 w:rsidR="00600EC5">
              <w:rPr>
                <w:rFonts w:ascii="微软雅黑" w:eastAsia="微软雅黑" w:hAnsi="微软雅黑" w:hint="eastAsia"/>
                <w:sz w:val="18"/>
                <w:szCs w:val="21"/>
              </w:rPr>
              <w:t>学生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09963D9E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A53D1A">
              <w:rPr>
                <w:rFonts w:ascii="微软雅黑" w:eastAsia="微软雅黑" w:hAnsi="微软雅黑" w:hint="eastAsia"/>
                <w:sz w:val="18"/>
                <w:szCs w:val="21"/>
              </w:rPr>
              <w:t>一楼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2E8FEE37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刘祺、陈铭阳、赵唯皓、赵佳锋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6E463217" w:rsidR="007E0617" w:rsidRPr="009C62E7" w:rsidRDefault="00600EC5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90104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D97C0B"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791C15A0" w:rsidR="0046729A" w:rsidRPr="009C62E7" w:rsidRDefault="00600EC5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学生用户代表访谈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3A021DB1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 w:rsidR="00600EC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学生代表的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778FD3FF" w:rsidR="00F20E00" w:rsidRDefault="00A53D1A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给学生用户介绍首页，论坛模块，课程模块，教师个人展示界面</w:t>
            </w:r>
            <w:r w:rsidR="00FD26F6">
              <w:rPr>
                <w:rFonts w:ascii="微软雅黑" w:eastAsia="微软雅黑" w:hAnsi="微软雅黑" w:hint="eastAsia"/>
                <w:sz w:val="18"/>
                <w:szCs w:val="21"/>
              </w:rPr>
              <w:t>，学生个人中心</w:t>
            </w:r>
          </w:p>
          <w:p w14:paraId="5ED32B83" w14:textId="29324DB9" w:rsidR="00A53D1A" w:rsidRDefault="00A53D1A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展示具体的操作：具体如展示论坛的发帖、删帖、回复的流程。</w:t>
            </w:r>
          </w:p>
          <w:p w14:paraId="778804F2" w14:textId="14837569" w:rsidR="00A53D1A" w:rsidRDefault="00A53D1A" w:rsidP="00F20E00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A53D1A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学生代表回复：</w:t>
            </w:r>
            <w:r w:rsidR="00576E58">
              <w:rPr>
                <w:rFonts w:ascii="微软雅黑" w:eastAsia="微软雅黑" w:hAnsi="微软雅黑" w:hint="eastAsia"/>
                <w:sz w:val="18"/>
                <w:szCs w:val="21"/>
              </w:rPr>
              <w:t>所有界面底部要固定，不要悬浮显示。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学生的论坛不需要置顶</w:t>
            </w:r>
            <w:r w:rsidR="00576E58"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要能够收藏</w:t>
            </w:r>
            <w:r w:rsidR="00FD26F6">
              <w:rPr>
                <w:rFonts w:ascii="微软雅黑" w:eastAsia="微软雅黑" w:hAnsi="微软雅黑" w:hint="eastAsia"/>
                <w:sz w:val="18"/>
                <w:szCs w:val="21"/>
              </w:rPr>
              <w:t>。课程里面要有个精华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版，能放置专门所有的精化贴。</w:t>
            </w:r>
            <w:r w:rsidR="00C44B31">
              <w:rPr>
                <w:rFonts w:ascii="微软雅黑" w:eastAsia="微软雅黑" w:hAnsi="微软雅黑" w:hint="eastAsia"/>
                <w:sz w:val="18"/>
                <w:szCs w:val="21"/>
              </w:rPr>
              <w:t>能够对帖子进行相关操作。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sz w:val="18"/>
                <w:szCs w:val="21"/>
              </w:rPr>
              <w:t>要能举报别的用户及帖子和回复。公告栏要加时间，时间加在公告前，点击要显示</w:t>
            </w:r>
            <w:r w:rsidR="00FD26F6">
              <w:rPr>
                <w:rFonts w:ascii="微软雅黑" w:eastAsia="微软雅黑" w:hAnsi="微软雅黑" w:hint="eastAsia"/>
                <w:sz w:val="18"/>
                <w:szCs w:val="21"/>
              </w:rPr>
              <w:t>全部的公告。</w:t>
            </w:r>
          </w:p>
          <w:p w14:paraId="2E807553" w14:textId="13146879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63FC5009" w:rsidR="006B5D3A" w:rsidRPr="006B5D3A" w:rsidRDefault="00FD26F6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我们会按照学生代表的要求尽量满足学生代表，接下来会按照学生代表的建议来对我们的界面进行修改。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2B86E9EC" w14:textId="77777777" w:rsidR="00C2346E" w:rsidRDefault="00FD26F6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学生要能收藏论坛的帖子</w:t>
            </w:r>
          </w:p>
          <w:p w14:paraId="4365E364" w14:textId="77777777" w:rsidR="00FD26F6" w:rsidRDefault="00FD26F6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要有精华版，里面放置了所有的精华帖</w:t>
            </w:r>
          </w:p>
          <w:p w14:paraId="4A9B8D36" w14:textId="77777777" w:rsidR="00FD26F6" w:rsidRDefault="00FD26F6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要能举报用户、帖子和回复</w:t>
            </w:r>
          </w:p>
          <w:p w14:paraId="640FE259" w14:textId="77777777" w:rsidR="00FD26F6" w:rsidRDefault="00FD26F6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公告栏要加时间，点击能显示全部的公告</w:t>
            </w:r>
          </w:p>
          <w:p w14:paraId="03F9D2A6" w14:textId="6BA89E1D" w:rsidR="00576E58" w:rsidRPr="00BB2E0D" w:rsidRDefault="00576E58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底部要能固定在最底下，不要悬浮显示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CC3A150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AB2BF6">
        <w:rPr>
          <w:rFonts w:ascii="微软雅黑" w:eastAsia="微软雅黑" w:hAnsi="微软雅黑"/>
          <w:b/>
        </w:rPr>
        <w:t>12</w:t>
      </w:r>
      <w:r w:rsidR="007E0617">
        <w:rPr>
          <w:rFonts w:ascii="微软雅黑" w:eastAsia="微软雅黑" w:hAnsi="微软雅黑" w:hint="eastAsia"/>
          <w:b/>
        </w:rPr>
        <w:t>月</w:t>
      </w:r>
      <w:r w:rsidR="00B51F74">
        <w:rPr>
          <w:rFonts w:ascii="微软雅黑" w:eastAsia="微软雅黑" w:hAnsi="微软雅黑"/>
          <w:b/>
        </w:rPr>
        <w:t>19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4C481" w14:textId="77777777" w:rsidR="00BD11C7" w:rsidRDefault="00BD11C7" w:rsidP="00A03697">
      <w:r>
        <w:separator/>
      </w:r>
    </w:p>
  </w:endnote>
  <w:endnote w:type="continuationSeparator" w:id="0">
    <w:p w14:paraId="0B650482" w14:textId="77777777" w:rsidR="00BD11C7" w:rsidRDefault="00BD11C7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A53D" w14:textId="77777777" w:rsidR="00BD11C7" w:rsidRDefault="00BD11C7" w:rsidP="00A03697">
      <w:r>
        <w:separator/>
      </w:r>
    </w:p>
  </w:footnote>
  <w:footnote w:type="continuationSeparator" w:id="0">
    <w:p w14:paraId="44458ED5" w14:textId="77777777" w:rsidR="00BD11C7" w:rsidRDefault="00BD11C7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70511"/>
    <w:rsid w:val="00096B9D"/>
    <w:rsid w:val="000D7D37"/>
    <w:rsid w:val="00112370"/>
    <w:rsid w:val="001303D4"/>
    <w:rsid w:val="00172B01"/>
    <w:rsid w:val="001829D2"/>
    <w:rsid w:val="00236176"/>
    <w:rsid w:val="00242AA1"/>
    <w:rsid w:val="002B5B10"/>
    <w:rsid w:val="00306EC2"/>
    <w:rsid w:val="003665F7"/>
    <w:rsid w:val="00367AA9"/>
    <w:rsid w:val="003B4B92"/>
    <w:rsid w:val="003C0BC3"/>
    <w:rsid w:val="00451B30"/>
    <w:rsid w:val="0046729A"/>
    <w:rsid w:val="00477E61"/>
    <w:rsid w:val="004A3801"/>
    <w:rsid w:val="004F42EA"/>
    <w:rsid w:val="00520629"/>
    <w:rsid w:val="005700EE"/>
    <w:rsid w:val="00573FB0"/>
    <w:rsid w:val="00576CBA"/>
    <w:rsid w:val="00576E58"/>
    <w:rsid w:val="005A6F03"/>
    <w:rsid w:val="005B1C43"/>
    <w:rsid w:val="005D709D"/>
    <w:rsid w:val="005E7BEE"/>
    <w:rsid w:val="005F7BB5"/>
    <w:rsid w:val="00600EC5"/>
    <w:rsid w:val="00604F25"/>
    <w:rsid w:val="00620618"/>
    <w:rsid w:val="00683135"/>
    <w:rsid w:val="00685CA5"/>
    <w:rsid w:val="00695AED"/>
    <w:rsid w:val="006B5D3A"/>
    <w:rsid w:val="006D0C29"/>
    <w:rsid w:val="007059F4"/>
    <w:rsid w:val="007111DC"/>
    <w:rsid w:val="00757722"/>
    <w:rsid w:val="00771AAC"/>
    <w:rsid w:val="007C39D2"/>
    <w:rsid w:val="007E0617"/>
    <w:rsid w:val="007E246F"/>
    <w:rsid w:val="00812CA0"/>
    <w:rsid w:val="00880E61"/>
    <w:rsid w:val="00903C3C"/>
    <w:rsid w:val="00905405"/>
    <w:rsid w:val="0090712A"/>
    <w:rsid w:val="009C1660"/>
    <w:rsid w:val="009C62E7"/>
    <w:rsid w:val="009F061D"/>
    <w:rsid w:val="00A0209F"/>
    <w:rsid w:val="00A03697"/>
    <w:rsid w:val="00A1211C"/>
    <w:rsid w:val="00A127C5"/>
    <w:rsid w:val="00A12BF4"/>
    <w:rsid w:val="00A27A1C"/>
    <w:rsid w:val="00A53D1A"/>
    <w:rsid w:val="00A647A0"/>
    <w:rsid w:val="00AB2BF6"/>
    <w:rsid w:val="00B01D30"/>
    <w:rsid w:val="00B51F74"/>
    <w:rsid w:val="00B747B2"/>
    <w:rsid w:val="00B85301"/>
    <w:rsid w:val="00BB1F52"/>
    <w:rsid w:val="00BB2E0D"/>
    <w:rsid w:val="00BD11C7"/>
    <w:rsid w:val="00C2346E"/>
    <w:rsid w:val="00C44B31"/>
    <w:rsid w:val="00C74F9C"/>
    <w:rsid w:val="00C75AD8"/>
    <w:rsid w:val="00C837A5"/>
    <w:rsid w:val="00C86370"/>
    <w:rsid w:val="00C93230"/>
    <w:rsid w:val="00CA03A4"/>
    <w:rsid w:val="00CB0C60"/>
    <w:rsid w:val="00CC5DE1"/>
    <w:rsid w:val="00CC6590"/>
    <w:rsid w:val="00D12B74"/>
    <w:rsid w:val="00D4757C"/>
    <w:rsid w:val="00D97B5D"/>
    <w:rsid w:val="00D97C0B"/>
    <w:rsid w:val="00DC6FB4"/>
    <w:rsid w:val="00DD274C"/>
    <w:rsid w:val="00E147A8"/>
    <w:rsid w:val="00E667FC"/>
    <w:rsid w:val="00E87934"/>
    <w:rsid w:val="00E93F10"/>
    <w:rsid w:val="00EA37EC"/>
    <w:rsid w:val="00EB7E2C"/>
    <w:rsid w:val="00EE3B81"/>
    <w:rsid w:val="00EE4640"/>
    <w:rsid w:val="00F20E00"/>
    <w:rsid w:val="00F2651C"/>
    <w:rsid w:val="00F625D7"/>
    <w:rsid w:val="00F749A9"/>
    <w:rsid w:val="00FB67F8"/>
    <w:rsid w:val="00FC0CD6"/>
    <w:rsid w:val="00FC6A7F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76</cp:revision>
  <dcterms:created xsi:type="dcterms:W3CDTF">2018-04-26T10:37:00Z</dcterms:created>
  <dcterms:modified xsi:type="dcterms:W3CDTF">2019-01-05T13:18:00Z</dcterms:modified>
</cp:coreProperties>
</file>