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Pr="00C10D13" w:rsidRDefault="00942687" w:rsidP="00C10D13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2"/>
        </w:rPr>
        <w:t>管理员</w:t>
      </w:r>
      <w:bookmarkStart w:id="0" w:name="_GoBack"/>
      <w:bookmarkEnd w:id="0"/>
      <w:r w:rsidR="00C10D13" w:rsidRPr="00C10D13">
        <w:rPr>
          <w:rFonts w:ascii="宋体" w:eastAsia="宋体" w:hAnsi="宋体" w:hint="eastAsia"/>
          <w:sz w:val="32"/>
        </w:rPr>
        <w:t>优先级QFD打分表</w:t>
      </w:r>
    </w:p>
    <w:p w:rsidR="00FD0B79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注：</w:t>
      </w:r>
    </w:p>
    <w:p w:rsidR="00C10D13" w:rsidRPr="00C10D13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相关利益：用1-9划分等级，1代表对任何人都没用，9代表具有最大价值</w:t>
      </w:r>
    </w:p>
    <w:p w:rsidR="00C10D13" w:rsidRPr="00C10D13" w:rsidRDefault="00C10D13" w:rsidP="00C10D13">
      <w:pPr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ab/>
        <w:t>相对损失：用1-9划分等级，1代表即使不包括也没人介意，9代表严重损失</w:t>
      </w:r>
      <w:r w:rsidRPr="00C10D13">
        <w:rPr>
          <w:rFonts w:ascii="宋体" w:eastAsia="宋体" w:hAnsi="宋体" w:hint="eastAsia"/>
        </w:rPr>
        <w:tab/>
      </w:r>
    </w:p>
    <w:tbl>
      <w:tblPr>
        <w:tblW w:w="7797" w:type="dxa"/>
        <w:tblInd w:w="-10" w:type="dxa"/>
        <w:tblLook w:val="04A0" w:firstRow="1" w:lastRow="0" w:firstColumn="1" w:lastColumn="0" w:noHBand="0" w:noVBand="1"/>
      </w:tblPr>
      <w:tblGrid>
        <w:gridCol w:w="3544"/>
        <w:gridCol w:w="2268"/>
        <w:gridCol w:w="1985"/>
      </w:tblGrid>
      <w:tr w:rsidR="00C10D13" w:rsidRPr="00C10D13" w:rsidTr="00C10D13">
        <w:trPr>
          <w:trHeight w:val="30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功能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相对利益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相对损失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1" w:name="RANGE!A3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管理员新增案例</w:t>
            </w:r>
            <w:bookmarkEnd w:id="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" w:name="RANGE!A4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管理员修改案例</w:t>
            </w:r>
            <w:bookmarkEnd w:id="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" w:name="RANGE!A5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管理员查找案例</w:t>
            </w:r>
            <w:bookmarkEnd w:id="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4" w:name="RANGE!A6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管理员根据可见性筛选案例</w:t>
            </w:r>
            <w:bookmarkEnd w:id="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5" w:name="RANGE!A7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管理员查看案例详细信息</w:t>
            </w:r>
            <w:bookmarkEnd w:id="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6" w:name="RANGE!A8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管理员创建单个项目</w:t>
            </w:r>
            <w:bookmarkEnd w:id="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7" w:name="RANGE!A9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管理员批量创建项目</w:t>
            </w:r>
            <w:bookmarkEnd w:id="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8" w:name="RANGE!A10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管理员查找项目</w:t>
            </w:r>
            <w:bookmarkEnd w:id="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9" w:name="RANGE!A11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管理员查看项目详细信息</w:t>
            </w:r>
            <w:bookmarkEnd w:id="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0" w:name="RANGE!A12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管理员置顶帖子</w:t>
            </w:r>
            <w:bookmarkEnd w:id="1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1" w:name="RANGE!A13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管理员加精帖子</w:t>
            </w:r>
            <w:bookmarkEnd w:id="1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2" w:name="RANGE!A14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管理员创建一级板块</w:t>
            </w:r>
            <w:bookmarkEnd w:id="1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3" w:name="RANGE!A15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管理员创建二级板块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4" w:name="RANGE!A16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管理员修改一级板块名字</w:t>
            </w:r>
            <w:bookmarkEnd w:id="1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5" w:name="RANGE!A17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管理员修改一级板块排列顺序</w:t>
            </w:r>
            <w:bookmarkEnd w:id="1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6" w:name="RANGE!A18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管理员修改二级板块名字</w:t>
            </w:r>
            <w:bookmarkEnd w:id="1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7" w:name="RANGE!A19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管理员修改二级板块可见范围</w:t>
            </w:r>
            <w:bookmarkEnd w:id="1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8" w:name="RANGE!A20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管理员修改二级板块是否在社区首页显示</w:t>
            </w:r>
            <w:bookmarkEnd w:id="1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9" w:name="RANGE!A21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管理员删除一级板块</w:t>
            </w:r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0" w:name="RANGE!A22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管理员删除二级板块</w:t>
            </w:r>
            <w:bookmarkEnd w:id="2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1" w:name="RANGE!A23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管理员发布社区公告</w:t>
            </w:r>
            <w:bookmarkEnd w:id="2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2" w:name="RANGE!A24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系统自动备份数据库</w:t>
            </w:r>
            <w:bookmarkEnd w:id="2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3" w:name="RANGE!A25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管理员备份数据库（手动）</w:t>
            </w:r>
            <w:bookmarkEnd w:id="2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4" w:name="RANGE!A26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管理员还原数据库</w:t>
            </w:r>
            <w:bookmarkEnd w:id="2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5" w:name="RANGE!A27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管理员下载数据库备份文件</w:t>
            </w:r>
            <w:bookmarkEnd w:id="2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6" w:name="RANGE!A28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管理员删除数据库备份文件</w:t>
            </w:r>
            <w:bookmarkEnd w:id="2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7" w:name="RANGE!A29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系统日志记录</w:t>
            </w:r>
            <w:bookmarkEnd w:id="2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8" w:name="RANGE!A30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管理员下载系统日志</w:t>
            </w:r>
            <w:bookmarkEnd w:id="2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9" w:name="RANGE!A31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管理员删除系统日志</w:t>
            </w:r>
            <w:bookmarkEnd w:id="2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0" w:name="RANGE!A32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用户日志记录</w:t>
            </w:r>
            <w:bookmarkEnd w:id="3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1" w:name="RANGE!A33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管理员下载用户日志</w:t>
            </w:r>
            <w:bookmarkEnd w:id="3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2" w:name="RANGE!A34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管理员删除用户日志</w:t>
            </w:r>
            <w:bookmarkEnd w:id="3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3" w:name="RANGE!A35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管理员查询用户</w:t>
            </w:r>
            <w:bookmarkEnd w:id="3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4" w:name="RANGE!A36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管理员用户封禁</w:t>
            </w:r>
            <w:bookmarkEnd w:id="3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5" w:name="RANGE!A37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管理员解封用户</w:t>
            </w:r>
            <w:bookmarkEnd w:id="3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6" w:name="RANGE!A38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管理员删除用户</w:t>
            </w:r>
            <w:bookmarkEnd w:id="3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7" w:name="RANGE!A39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管理员在后台查询案例</w:t>
            </w:r>
            <w:bookmarkEnd w:id="3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38" w:name="RANGE!A40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管理员审核案例管理员的资格</w:t>
            </w:r>
            <w:bookmarkEnd w:id="3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bookmarkStart w:id="39" w:name="RANGE!A41"/>
            <w:r w:rsidRPr="00C10D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冻结案例</w:t>
            </w:r>
            <w:bookmarkEnd w:id="3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40" w:name="RANGE!A42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管理员删除案例</w:t>
            </w:r>
            <w:bookmarkEnd w:id="4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管理员后台项目查询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bookmarkStart w:id="41" w:name="RANGE!A44"/>
            <w:r w:rsidRPr="00C10D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冻结项目</w:t>
            </w:r>
            <w:bookmarkEnd w:id="4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42" w:name="RANGE!A45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管理员删除项目</w:t>
            </w:r>
            <w:bookmarkEnd w:id="4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0D13" w:rsidRPr="00C10D13" w:rsidTr="00C10D13">
        <w:trPr>
          <w:trHeight w:val="58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43" w:name="RANGE!A46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管理员登陆后台管理系统</w:t>
            </w:r>
            <w:bookmarkEnd w:id="4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0D13" w:rsidRPr="00C10D13" w:rsidTr="00C10D13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44" w:name="RANGE!A47"/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管理员登陆用户系统</w:t>
            </w:r>
            <w:bookmarkEnd w:id="4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D13" w:rsidRPr="00C10D13" w:rsidRDefault="00C10D13" w:rsidP="00AD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10D13" w:rsidRPr="00C10D13" w:rsidRDefault="00C10D13" w:rsidP="00C10D13">
      <w:pPr>
        <w:rPr>
          <w:rFonts w:ascii="宋体" w:eastAsia="宋体" w:hAnsi="宋体"/>
        </w:rPr>
      </w:pPr>
    </w:p>
    <w:p w:rsidR="00C10D13" w:rsidRPr="00C10D13" w:rsidRDefault="00C10D13" w:rsidP="00C10D13">
      <w:pPr>
        <w:rPr>
          <w:rFonts w:ascii="宋体" w:eastAsia="宋体" w:hAnsi="宋体" w:hint="eastAsia"/>
        </w:rPr>
      </w:pPr>
    </w:p>
    <w:sectPr w:rsidR="00C10D13" w:rsidRPr="00C1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C54" w:rsidRDefault="00214C54" w:rsidP="00FD0B79">
      <w:r>
        <w:separator/>
      </w:r>
    </w:p>
  </w:endnote>
  <w:endnote w:type="continuationSeparator" w:id="0">
    <w:p w:rsidR="00214C54" w:rsidRDefault="00214C54" w:rsidP="00FD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C54" w:rsidRDefault="00214C54" w:rsidP="00FD0B79">
      <w:r>
        <w:separator/>
      </w:r>
    </w:p>
  </w:footnote>
  <w:footnote w:type="continuationSeparator" w:id="0">
    <w:p w:rsidR="00214C54" w:rsidRDefault="00214C54" w:rsidP="00FD0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9"/>
    <w:rsid w:val="00214C54"/>
    <w:rsid w:val="00942687"/>
    <w:rsid w:val="00C10D13"/>
    <w:rsid w:val="00E45D88"/>
    <w:rsid w:val="00EE43F9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865AA"/>
  <w15:chartTrackingRefBased/>
  <w15:docId w15:val="{71A6C0A8-9A89-42D2-91DE-E2E2802C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7C026-24E4-41D8-944B-0C437B9D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3</cp:revision>
  <dcterms:created xsi:type="dcterms:W3CDTF">2019-01-03T01:13:00Z</dcterms:created>
  <dcterms:modified xsi:type="dcterms:W3CDTF">2019-01-03T01:32:00Z</dcterms:modified>
</cp:coreProperties>
</file>