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AA5" w:rsidRDefault="005D2AA5" w:rsidP="005D2AA5">
      <w:pPr>
        <w:ind w:left="420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浙江大学城市学院</w:t>
      </w:r>
    </w:p>
    <w:p w:rsidR="005D2AA5" w:rsidRDefault="005D2AA5" w:rsidP="005D2AA5">
      <w:pPr>
        <w:pStyle w:val="a8"/>
      </w:pPr>
      <w:bookmarkStart w:id="0" w:name="_Toc526032296"/>
      <w:bookmarkStart w:id="1" w:name="_Toc526063101"/>
      <w:bookmarkStart w:id="2" w:name="_Toc531253014"/>
      <w:bookmarkStart w:id="3" w:name="_Toc532830896"/>
      <w:bookmarkStart w:id="4" w:name="_Toc532831134"/>
      <w:bookmarkStart w:id="5" w:name="_Toc532831825"/>
      <w:bookmarkStart w:id="6" w:name="_Toc532832124"/>
      <w:bookmarkStart w:id="7" w:name="_Toc533537377"/>
      <w:bookmarkStart w:id="8" w:name="_Toc533621398"/>
      <w:r>
        <w:rPr>
          <w:rFonts w:hint="eastAsia"/>
          <w:sz w:val="48"/>
          <w:szCs w:val="48"/>
        </w:rPr>
        <w:t>计算机与计算科学学院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5D2AA5" w:rsidRDefault="005D2AA5" w:rsidP="005D2AA5">
      <w:pPr>
        <w:jc w:val="center"/>
        <w:rPr>
          <w:noProof/>
        </w:rPr>
      </w:pPr>
      <w:r>
        <w:rPr>
          <w:noProof/>
          <w:sz w:val="32"/>
          <w:szCs w:val="32"/>
        </w:rPr>
        <w:drawing>
          <wp:inline distT="0" distB="0" distL="0" distR="0" wp14:anchorId="392337F6" wp14:editId="1726A3AC">
            <wp:extent cx="1771650" cy="1771650"/>
            <wp:effectExtent l="0" t="0" r="0" b="0"/>
            <wp:docPr id="2" name="图片 2" descr="说明: 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276-160Z914262E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AA5" w:rsidRDefault="005D2AA5" w:rsidP="005D2AA5">
      <w:pPr>
        <w:jc w:val="center"/>
        <w:rPr>
          <w:rFonts w:eastAsia="黑体"/>
          <w:sz w:val="44"/>
        </w:rPr>
      </w:pPr>
      <w:r>
        <w:rPr>
          <w:rFonts w:eastAsia="黑体"/>
          <w:noProof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061C604" wp14:editId="01F65AB4">
                <wp:simplePos x="0" y="0"/>
                <wp:positionH relativeFrom="column">
                  <wp:posOffset>0</wp:posOffset>
                </wp:positionH>
                <wp:positionV relativeFrom="paragraph">
                  <wp:posOffset>495300</wp:posOffset>
                </wp:positionV>
                <wp:extent cx="5143500" cy="0"/>
                <wp:effectExtent l="0" t="1905" r="0" b="0"/>
                <wp:wrapTopAndBottom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D04954" id="直接连接符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9pt" to="40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CZ3YAIAAN0EAAAOAAAAZHJzL2Uyb0RvYy54bWysVE2O0zAU3iNxB8v7TJI27TTRpCOmadgM&#10;MNIMB3Btp4lIbMv2NK0QV+ACSOxgxZI9t2E4Bs/uD+2wQUAWlv1+v/e+93Jxue5atOLaNFLkOD6L&#10;MOKCStaIZY5f35XBBCNjiWCklYLneMMNvpw+fXLRq4wPZC1bxjWCIMJkvcpxba3KwtDQmnfEnEnF&#10;BSgrqTti4amXIdOkh+hdGw6iaBz2UjOlJeXGgLTYKvHUx68qTu2rqjLcojbHgM36U/tz4c5wekGy&#10;pSaqbugOBvkLFB1pBCQ9hCqIJeheN7+F6hqqpZGVPaOyC2VVNZT7GqCaOHpUzW1NFPe1QHOMOrTJ&#10;/L+w9OXqRqOG5XiIkSAdUPTw4ev3959+fPsI58OXz2jomtQrk4HtTNxoVyZdi1t1Lekbg4Sc1UQs&#10;uQd7t1EQIXYe4YmLexgFqRb9C8nAhtxb6Tu2rnTnQkIv0NoTszkQw9cWURCO4mQ4ioA/uteFJNs7&#10;Km3scy475C45bhvhekYysro21gEh2d7EiYUsm7b1vLfiRACGWwmkBVencwA8jW/TKJ1P5pMkSAbj&#10;eZBERRE8K2dJMC7j81ExLGazIn7n8sZJVjeMceHS7EcqTv6Mst1wb4fhMFQHyOFpdF8bQHyENB4k&#10;0dUgDcrx5DxIymQUpOfRJIji9CodR0maFOUp0mto2b8jRX2O09Fg5JtvZNsw1wGHzejlYtZqtCJu&#10;C/3nJwQ0x2Za3gvmiak5YfPd3ZKm3d6PqneIf1UPxO0p81PnBm07sgvJNjd6P42wQ95pt+9uSY/f&#10;cD/+K01/AgAA//8DAFBLAwQUAAYACAAAACEAt1Y6KdwAAAAGAQAADwAAAGRycy9kb3ducmV2Lnht&#10;bEyPT0/CQBDF7yZ8h82YeJMtmkgt3RKiUQ+eBBLibekObaU72+wubfn2jvEAp/nzJu/9Jl+OthU9&#10;+tA4UjCbJiCQSmcaqhRsN2/3KYgQNRndOkIFZwywLCY3uc6MG+gL+3WsBJtQyLSCOsYukzKUNVod&#10;pq5DYu3gvNWRR19J4/XA5raVD0nyJK1uiBNq3eFLjeVxfbIKwutx536+h4+0f/Yb/Dzvyvn7o1J3&#10;t+NqASLiGC/H8IfP6FAw096dyATRKuBHooJ5ypXVdJZws/9fyCKX1/jFLwAAAP//AwBQSwECLQAU&#10;AAYACAAAACEAtoM4kv4AAADhAQAAEwAAAAAAAAAAAAAAAAAAAAAAW0NvbnRlbnRfVHlwZXNdLnht&#10;bFBLAQItABQABgAIAAAAIQA4/SH/1gAAAJQBAAALAAAAAAAAAAAAAAAAAC8BAABfcmVscy8ucmVs&#10;c1BLAQItABQABgAIAAAAIQCd/CZ3YAIAAN0EAAAOAAAAAAAAAAAAAAAAAC4CAABkcnMvZTJvRG9j&#10;LnhtbFBLAQItABQABgAIAAAAIQC3Vjop3AAAAAYBAAAPAAAAAAAAAAAAAAAAALoEAABkcnMvZG93&#10;bnJldi54bWxQSwUGAAAAAAQABADzAAAAwwUAAAAA&#10;" o:allowincell="f" stroked="f">
                <w10:wrap type="topAndBottom"/>
              </v:line>
            </w:pict>
          </mc:Fallback>
        </mc:AlternateContent>
      </w:r>
      <w:r w:rsidRPr="005F212E">
        <w:rPr>
          <w:rFonts w:eastAsia="黑体" w:hint="eastAsia"/>
          <w:noProof/>
          <w:sz w:val="44"/>
        </w:rPr>
        <w:t>基于项目的案例学习系统</w:t>
      </w:r>
    </w:p>
    <w:p w:rsidR="005D2AA5" w:rsidRDefault="005D2AA5" w:rsidP="005D2AA5">
      <w:pPr>
        <w:ind w:left="61"/>
        <w:jc w:val="center"/>
        <w:rPr>
          <w:rFonts w:eastAsia="黑体"/>
          <w:noProof/>
          <w:sz w:val="44"/>
        </w:rPr>
      </w:pPr>
      <w:r w:rsidRPr="005D2AA5">
        <w:rPr>
          <w:rFonts w:eastAsia="黑体" w:hint="eastAsia"/>
          <w:noProof/>
          <w:sz w:val="44"/>
        </w:rPr>
        <w:t>指导者扮演者优先级</w:t>
      </w:r>
      <w:r w:rsidRPr="005D2AA5">
        <w:rPr>
          <w:rFonts w:eastAsia="黑体"/>
          <w:noProof/>
          <w:sz w:val="44"/>
        </w:rPr>
        <w:t>QFD</w:t>
      </w:r>
      <w:r w:rsidRPr="005D2AA5">
        <w:rPr>
          <w:rFonts w:eastAsia="黑体"/>
          <w:noProof/>
          <w:sz w:val="44"/>
        </w:rPr>
        <w:t>打分表</w:t>
      </w:r>
    </w:p>
    <w:p w:rsidR="005D2AA5" w:rsidRDefault="005D2AA5" w:rsidP="005D2AA5">
      <w:pPr>
        <w:ind w:firstLineChars="800" w:firstLine="2160"/>
        <w:rPr>
          <w:rFonts w:ascii="Courier New" w:hAnsi="Courier New" w:cs="Courier New"/>
          <w:kern w:val="0"/>
          <w:sz w:val="27"/>
          <w:szCs w:val="27"/>
        </w:rPr>
      </w:pPr>
    </w:p>
    <w:p w:rsidR="005D2AA5" w:rsidRDefault="005D2AA5" w:rsidP="005D2AA5">
      <w:pPr>
        <w:ind w:firstLineChars="800" w:firstLine="2160"/>
        <w:rPr>
          <w:rFonts w:ascii="Courier New" w:hAnsi="Courier New" w:cs="Courier New"/>
          <w:kern w:val="0"/>
          <w:sz w:val="27"/>
          <w:szCs w:val="27"/>
        </w:rPr>
      </w:pPr>
    </w:p>
    <w:p w:rsidR="005D2AA5" w:rsidRDefault="005D2AA5" w:rsidP="005D2AA5">
      <w:pPr>
        <w:ind w:firstLineChars="800" w:firstLine="2160"/>
        <w:rPr>
          <w:rFonts w:ascii="Courier New" w:hAnsi="Courier New" w:cs="Courier New"/>
          <w:kern w:val="0"/>
          <w:sz w:val="27"/>
          <w:szCs w:val="27"/>
        </w:rPr>
      </w:pPr>
    </w:p>
    <w:p w:rsidR="005D2AA5" w:rsidRDefault="005D2AA5" w:rsidP="005D2AA5">
      <w:pPr>
        <w:ind w:firstLineChars="800" w:firstLine="2160"/>
        <w:rPr>
          <w:rFonts w:ascii="Courier New" w:hAnsi="Courier New" w:cs="Courier New"/>
          <w:kern w:val="0"/>
          <w:sz w:val="27"/>
          <w:szCs w:val="27"/>
        </w:rPr>
      </w:pPr>
    </w:p>
    <w:p w:rsidR="005D2AA5" w:rsidRDefault="005D2AA5" w:rsidP="005D2AA5">
      <w:pPr>
        <w:ind w:firstLineChars="800" w:firstLine="2160"/>
        <w:rPr>
          <w:rFonts w:ascii="Courier New" w:hAnsi="Courier New" w:cs="Courier New"/>
          <w:kern w:val="0"/>
          <w:sz w:val="27"/>
          <w:szCs w:val="27"/>
        </w:rPr>
      </w:pPr>
    </w:p>
    <w:p w:rsidR="005D2AA5" w:rsidRDefault="005D2AA5" w:rsidP="005D2AA5">
      <w:pPr>
        <w:ind w:firstLineChars="800" w:firstLine="2160"/>
        <w:rPr>
          <w:rFonts w:ascii="Courier New" w:hAnsi="Courier New" w:cs="Courier New"/>
          <w:kern w:val="0"/>
          <w:sz w:val="27"/>
          <w:szCs w:val="27"/>
        </w:rPr>
      </w:pPr>
    </w:p>
    <w:p w:rsidR="005D2AA5" w:rsidRDefault="005D2AA5" w:rsidP="005D2AA5">
      <w:pPr>
        <w:ind w:firstLineChars="800" w:firstLine="2160"/>
        <w:rPr>
          <w:rFonts w:ascii="Courier New" w:hAnsi="Courier New" w:cs="Courier New"/>
          <w:kern w:val="0"/>
          <w:sz w:val="27"/>
          <w:szCs w:val="27"/>
        </w:rPr>
      </w:pPr>
    </w:p>
    <w:p w:rsidR="005D2AA5" w:rsidRDefault="005D2AA5" w:rsidP="005D2AA5">
      <w:pPr>
        <w:ind w:firstLineChars="800" w:firstLine="2160"/>
        <w:rPr>
          <w:rFonts w:ascii="Courier New" w:hAnsi="Courier New" w:cs="Courier New"/>
          <w:kern w:val="0"/>
          <w:sz w:val="27"/>
          <w:szCs w:val="27"/>
        </w:rPr>
      </w:pPr>
    </w:p>
    <w:p w:rsidR="005D2AA5" w:rsidRDefault="005D2AA5" w:rsidP="005D2AA5">
      <w:pPr>
        <w:ind w:firstLineChars="800" w:firstLine="2160"/>
        <w:rPr>
          <w:rFonts w:ascii="Courier New" w:hAnsi="Courier New" w:cs="Courier New"/>
          <w:kern w:val="0"/>
          <w:sz w:val="27"/>
          <w:szCs w:val="27"/>
        </w:rPr>
      </w:pPr>
    </w:p>
    <w:p w:rsidR="005D2AA5" w:rsidRDefault="005D2AA5" w:rsidP="005D2AA5">
      <w:pPr>
        <w:ind w:firstLineChars="800" w:firstLine="2160"/>
        <w:rPr>
          <w:rFonts w:ascii="Courier New" w:hAnsi="Courier New" w:cs="Courier New"/>
          <w:kern w:val="0"/>
          <w:sz w:val="27"/>
          <w:szCs w:val="27"/>
        </w:rPr>
      </w:pPr>
    </w:p>
    <w:p w:rsidR="005D2AA5" w:rsidRDefault="005D2AA5" w:rsidP="005D2AA5">
      <w:pPr>
        <w:ind w:firstLineChars="800" w:firstLine="2160"/>
        <w:rPr>
          <w:rFonts w:ascii="Courier New" w:hAnsi="Courier New" w:cs="Courier New" w:hint="eastAsia"/>
          <w:kern w:val="0"/>
          <w:sz w:val="27"/>
          <w:szCs w:val="27"/>
        </w:rPr>
      </w:pPr>
    </w:p>
    <w:p w:rsidR="005D2AA5" w:rsidRDefault="005D2AA5" w:rsidP="005D2AA5">
      <w:pPr>
        <w:ind w:firstLineChars="800" w:firstLine="2160"/>
        <w:rPr>
          <w:rFonts w:ascii="Courier New" w:hAnsi="Courier New" w:cs="Courier New"/>
          <w:kern w:val="0"/>
          <w:sz w:val="27"/>
          <w:szCs w:val="27"/>
        </w:rPr>
      </w:pPr>
    </w:p>
    <w:p w:rsidR="005D2AA5" w:rsidRDefault="005D2AA5" w:rsidP="005D2AA5">
      <w:pPr>
        <w:ind w:firstLineChars="800" w:firstLine="2160"/>
        <w:rPr>
          <w:rFonts w:ascii="Courier New" w:hAnsi="Courier New" w:cs="Courier New" w:hint="eastAsia"/>
          <w:kern w:val="0"/>
          <w:sz w:val="27"/>
          <w:szCs w:val="27"/>
        </w:rPr>
      </w:pPr>
    </w:p>
    <w:p w:rsidR="005D2AA5" w:rsidRDefault="005D2AA5" w:rsidP="005D2AA5">
      <w:pPr>
        <w:ind w:firstLineChars="800" w:firstLine="2240"/>
        <w:rPr>
          <w:rFonts w:hAnsi="宋体"/>
          <w:sz w:val="28"/>
          <w:szCs w:val="28"/>
          <w:u w:val="single"/>
        </w:rPr>
      </w:pPr>
      <w:r>
        <w:rPr>
          <w:rFonts w:hint="eastAsia"/>
          <w:sz w:val="28"/>
        </w:rPr>
        <w:t>拟</w:t>
      </w:r>
      <w:r>
        <w:rPr>
          <w:sz w:val="28"/>
        </w:rPr>
        <w:t xml:space="preserve"> </w:t>
      </w:r>
      <w:r>
        <w:rPr>
          <w:rFonts w:hint="eastAsia"/>
          <w:sz w:val="28"/>
        </w:rPr>
        <w:t>制</w:t>
      </w:r>
      <w:r>
        <w:rPr>
          <w:sz w:val="28"/>
        </w:rPr>
        <w:t xml:space="preserve"> </w:t>
      </w:r>
      <w:r>
        <w:rPr>
          <w:rFonts w:hint="eastAsia"/>
          <w:sz w:val="28"/>
        </w:rPr>
        <w:t>人：</w:t>
      </w:r>
      <w:r>
        <w:rPr>
          <w:rFonts w:hAnsi="宋体" w:hint="eastAsia"/>
          <w:sz w:val="28"/>
          <w:szCs w:val="28"/>
          <w:u w:val="single"/>
        </w:rPr>
        <w:t>陈铉文  31601388</w:t>
      </w:r>
    </w:p>
    <w:p w:rsidR="005D2AA5" w:rsidRDefault="005D2AA5" w:rsidP="005D2AA5">
      <w:pPr>
        <w:spacing w:line="720" w:lineRule="auto"/>
        <w:ind w:firstLineChars="800" w:firstLine="2240"/>
        <w:rPr>
          <w:sz w:val="28"/>
        </w:rPr>
      </w:pPr>
      <w:bookmarkStart w:id="9" w:name="_GoBack"/>
      <w:bookmarkEnd w:id="9"/>
      <w:r>
        <w:rPr>
          <w:rFonts w:hint="eastAsia"/>
          <w:sz w:val="28"/>
        </w:rPr>
        <w:t>填 写</w:t>
      </w:r>
      <w:r>
        <w:rPr>
          <w:sz w:val="28"/>
        </w:rPr>
        <w:t xml:space="preserve"> </w:t>
      </w:r>
      <w:r>
        <w:rPr>
          <w:rFonts w:hint="eastAsia"/>
          <w:sz w:val="28"/>
        </w:rPr>
        <w:t>人：</w:t>
      </w:r>
      <w:r>
        <w:rPr>
          <w:rFonts w:hAnsi="宋体" w:hint="eastAsia"/>
          <w:sz w:val="28"/>
          <w:szCs w:val="28"/>
          <w:u w:val="single"/>
        </w:rPr>
        <w:t xml:space="preserve">    杨</w:t>
      </w:r>
      <w:proofErr w:type="gramStart"/>
      <w:r>
        <w:rPr>
          <w:rFonts w:hAnsi="宋体" w:hint="eastAsia"/>
          <w:sz w:val="28"/>
          <w:szCs w:val="28"/>
          <w:u w:val="single"/>
        </w:rPr>
        <w:t>枨</w:t>
      </w:r>
      <w:proofErr w:type="gramEnd"/>
      <w:r>
        <w:rPr>
          <w:rFonts w:hAnsi="宋体" w:hint="eastAsia"/>
          <w:sz w:val="28"/>
          <w:szCs w:val="28"/>
          <w:u w:val="single"/>
        </w:rPr>
        <w:t xml:space="preserve">老师    </w:t>
      </w:r>
    </w:p>
    <w:p w:rsidR="005D2AA5" w:rsidRDefault="005D2AA5" w:rsidP="005D2AA5">
      <w:pPr>
        <w:rPr>
          <w:rFonts w:hint="eastAsia"/>
          <w:sz w:val="28"/>
        </w:rPr>
      </w:pPr>
    </w:p>
    <w:p w:rsidR="005D2AA5" w:rsidRDefault="005D2AA5" w:rsidP="005D2AA5">
      <w:pPr>
        <w:jc w:val="center"/>
        <w:rPr>
          <w:sz w:val="28"/>
        </w:rPr>
      </w:pPr>
      <w:r>
        <w:rPr>
          <w:rFonts w:hint="eastAsia"/>
          <w:sz w:val="28"/>
        </w:rPr>
        <w:t>[二零一八年十二月</w:t>
      </w:r>
      <w:r>
        <w:rPr>
          <w:rFonts w:hint="eastAsia"/>
          <w:sz w:val="28"/>
        </w:rPr>
        <w:t>三十</w:t>
      </w:r>
      <w:r>
        <w:rPr>
          <w:rFonts w:hint="eastAsia"/>
          <w:sz w:val="28"/>
        </w:rPr>
        <w:t>日]</w:t>
      </w:r>
    </w:p>
    <w:p w:rsidR="005D2AA5" w:rsidRDefault="005D2AA5" w:rsidP="005D2AA5"/>
    <w:p w:rsidR="00E45D88" w:rsidRPr="00C10D13" w:rsidRDefault="003F1E26" w:rsidP="00C10D13">
      <w:pPr>
        <w:rPr>
          <w:rFonts w:ascii="宋体" w:eastAsia="宋体" w:hAnsi="宋体"/>
        </w:rPr>
      </w:pPr>
      <w:r>
        <w:rPr>
          <w:rFonts w:ascii="宋体" w:eastAsia="宋体" w:hAnsi="宋体" w:hint="eastAsia"/>
          <w:sz w:val="32"/>
        </w:rPr>
        <w:lastRenderedPageBreak/>
        <w:t>指导者</w:t>
      </w:r>
      <w:r w:rsidR="006D55C6">
        <w:rPr>
          <w:rFonts w:ascii="宋体" w:eastAsia="宋体" w:hAnsi="宋体" w:hint="eastAsia"/>
          <w:sz w:val="32"/>
        </w:rPr>
        <w:t>扮演者</w:t>
      </w:r>
      <w:r w:rsidR="00C10D13" w:rsidRPr="00C10D13">
        <w:rPr>
          <w:rFonts w:ascii="宋体" w:eastAsia="宋体" w:hAnsi="宋体" w:hint="eastAsia"/>
          <w:sz w:val="32"/>
        </w:rPr>
        <w:t>优先级QFD打分表</w:t>
      </w:r>
    </w:p>
    <w:p w:rsidR="00FD0B79" w:rsidRDefault="00C10D13" w:rsidP="00C10D13">
      <w:pPr>
        <w:ind w:firstLine="420"/>
        <w:rPr>
          <w:rFonts w:ascii="宋体" w:eastAsia="宋体" w:hAnsi="宋体"/>
        </w:rPr>
      </w:pPr>
      <w:r w:rsidRPr="00C10D13">
        <w:rPr>
          <w:rFonts w:ascii="宋体" w:eastAsia="宋体" w:hAnsi="宋体" w:hint="eastAsia"/>
        </w:rPr>
        <w:t>注：</w:t>
      </w:r>
    </w:p>
    <w:p w:rsidR="00C10D13" w:rsidRPr="00C10D13" w:rsidRDefault="00C10D13" w:rsidP="00C10D13">
      <w:pPr>
        <w:ind w:firstLine="420"/>
        <w:rPr>
          <w:rFonts w:ascii="宋体" w:eastAsia="宋体" w:hAnsi="宋体"/>
        </w:rPr>
      </w:pPr>
      <w:r w:rsidRPr="00C10D13">
        <w:rPr>
          <w:rFonts w:ascii="宋体" w:eastAsia="宋体" w:hAnsi="宋体" w:hint="eastAsia"/>
        </w:rPr>
        <w:t>相关利益：用1-9划分等级，1代表对任何人都没用，9代表具有最大价值</w:t>
      </w:r>
    </w:p>
    <w:p w:rsidR="00C10D13" w:rsidRPr="00C10D13" w:rsidRDefault="00C10D13" w:rsidP="00C10D13">
      <w:pPr>
        <w:rPr>
          <w:rFonts w:ascii="宋体" w:eastAsia="宋体" w:hAnsi="宋体"/>
        </w:rPr>
      </w:pPr>
      <w:r w:rsidRPr="00C10D13">
        <w:rPr>
          <w:rFonts w:ascii="宋体" w:eastAsia="宋体" w:hAnsi="宋体" w:hint="eastAsia"/>
        </w:rPr>
        <w:tab/>
        <w:t>相对损失：用1-9划分等级，1代表即使不包括也没人介意，9代表严重损失</w:t>
      </w:r>
      <w:r w:rsidRPr="00C10D13">
        <w:rPr>
          <w:rFonts w:ascii="宋体" w:eastAsia="宋体" w:hAnsi="宋体" w:hint="eastAsia"/>
        </w:rPr>
        <w:tab/>
      </w:r>
    </w:p>
    <w:tbl>
      <w:tblPr>
        <w:tblW w:w="7797" w:type="dxa"/>
        <w:tblInd w:w="-10" w:type="dxa"/>
        <w:tblLook w:val="04A0" w:firstRow="1" w:lastRow="0" w:firstColumn="1" w:lastColumn="0" w:noHBand="0" w:noVBand="1"/>
      </w:tblPr>
      <w:tblGrid>
        <w:gridCol w:w="3544"/>
        <w:gridCol w:w="2268"/>
        <w:gridCol w:w="1985"/>
      </w:tblGrid>
      <w:tr w:rsidR="00C10D13" w:rsidRPr="00C10D13" w:rsidTr="00C10D13">
        <w:trPr>
          <w:trHeight w:val="300"/>
        </w:trPr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5E5E5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0"/>
              </w:rPr>
            </w:pPr>
            <w:r w:rsidRPr="00C10D1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0"/>
              </w:rPr>
              <w:t>功能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5E5E5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0"/>
              </w:rPr>
            </w:pPr>
            <w:r w:rsidRPr="00C10D1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0"/>
              </w:rPr>
              <w:t>相对利益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5E5E5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0"/>
              </w:rPr>
            </w:pPr>
            <w:r w:rsidRPr="00C10D1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0"/>
              </w:rPr>
              <w:t>相对损失</w:t>
            </w:r>
          </w:p>
        </w:tc>
      </w:tr>
      <w:tr w:rsidR="003F1E26" w:rsidRPr="00C10D13" w:rsidTr="00F10DD4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3F1E26" w:rsidRPr="00A47C78" w:rsidRDefault="003F1E26" w:rsidP="003F1E26">
            <w:bookmarkStart w:id="10" w:name="_Toc534269532"/>
            <w:r w:rsidRPr="00A47C78">
              <w:rPr>
                <w:rFonts w:hint="eastAsia"/>
              </w:rPr>
              <w:t>指导者查看标准文档</w:t>
            </w:r>
            <w:bookmarkEnd w:id="10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1E26" w:rsidRPr="00C10D13" w:rsidRDefault="003F1E26" w:rsidP="003F1E26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1E26" w:rsidRPr="00C10D13" w:rsidRDefault="003F1E26" w:rsidP="003F1E26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3F1E26" w:rsidRPr="00C10D13" w:rsidTr="00F10DD4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3F1E26" w:rsidRPr="00A47C78" w:rsidRDefault="003F1E26" w:rsidP="003F1E26">
            <w:bookmarkStart w:id="11" w:name="_Toc534269533"/>
            <w:r w:rsidRPr="00A47C78">
              <w:rPr>
                <w:rFonts w:hint="eastAsia"/>
              </w:rPr>
              <w:t>指导者搜索文档资料</w:t>
            </w:r>
            <w:bookmarkEnd w:id="11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1E26" w:rsidRPr="00C10D13" w:rsidRDefault="003F1E26" w:rsidP="003F1E26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1E26" w:rsidRPr="00C10D13" w:rsidRDefault="003F1E26" w:rsidP="003F1E26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3F1E26" w:rsidRPr="00C10D13" w:rsidTr="00F10DD4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3F1E26" w:rsidRPr="00A47C78" w:rsidRDefault="003F1E26" w:rsidP="003F1E26">
            <w:bookmarkStart w:id="12" w:name="_Toc534269534"/>
            <w:r w:rsidRPr="00A47C78">
              <w:rPr>
                <w:rFonts w:hint="eastAsia"/>
              </w:rPr>
              <w:t>指导者筛选文档类型</w:t>
            </w:r>
            <w:bookmarkEnd w:id="12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1E26" w:rsidRPr="00C10D13" w:rsidRDefault="003F1E26" w:rsidP="003F1E26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1E26" w:rsidRPr="00C10D13" w:rsidRDefault="003F1E26" w:rsidP="003F1E26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3F1E26" w:rsidRPr="00C10D13" w:rsidTr="002C1E67">
        <w:trPr>
          <w:trHeight w:val="54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3F1E26" w:rsidRPr="00A47C78" w:rsidRDefault="003F1E26" w:rsidP="003F1E26">
            <w:bookmarkStart w:id="13" w:name="_Toc534269535"/>
            <w:r w:rsidRPr="00A47C78">
              <w:rPr>
                <w:rFonts w:hint="eastAsia"/>
              </w:rPr>
              <w:t>指导者查看单个任务</w:t>
            </w:r>
            <w:bookmarkEnd w:id="13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1E26" w:rsidRPr="00C10D13" w:rsidRDefault="003F1E26" w:rsidP="003F1E26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1E26" w:rsidRPr="00C10D13" w:rsidRDefault="003F1E26" w:rsidP="003F1E26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3F1E26" w:rsidRPr="00C10D13" w:rsidTr="002C1E67">
        <w:trPr>
          <w:trHeight w:val="54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3F1E26" w:rsidRPr="00A47C78" w:rsidRDefault="003F1E26" w:rsidP="003F1E26">
            <w:bookmarkStart w:id="14" w:name="_Toc534269536"/>
            <w:r w:rsidRPr="00A47C78">
              <w:rPr>
                <w:rFonts w:hint="eastAsia"/>
              </w:rPr>
              <w:t>指导者查看整体任务的</w:t>
            </w:r>
            <w:bookmarkEnd w:id="14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1E26" w:rsidRPr="00C10D13" w:rsidRDefault="003F1E26" w:rsidP="003F1E26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1E26" w:rsidRPr="00C10D13" w:rsidRDefault="003F1E26" w:rsidP="003F1E26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3F1E26" w:rsidRPr="00C10D13" w:rsidTr="00F10DD4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3F1E26" w:rsidRPr="00A47C78" w:rsidRDefault="003F1E26" w:rsidP="003F1E26">
            <w:bookmarkStart w:id="15" w:name="_Toc534269537"/>
            <w:r w:rsidRPr="00A47C78">
              <w:rPr>
                <w:rFonts w:hint="eastAsia"/>
              </w:rPr>
              <w:t>指导者导者评价项目小组</w:t>
            </w:r>
            <w:bookmarkEnd w:id="15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1E26" w:rsidRPr="00C10D13" w:rsidRDefault="003F1E26" w:rsidP="003F1E26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1E26" w:rsidRPr="00C10D13" w:rsidRDefault="003F1E26" w:rsidP="003F1E26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3F1E26" w:rsidRPr="00C10D13" w:rsidTr="00F10DD4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3F1E26" w:rsidRPr="00A47C78" w:rsidRDefault="003F1E26" w:rsidP="003F1E26">
            <w:bookmarkStart w:id="16" w:name="_Toc534269538"/>
            <w:r w:rsidRPr="00A47C78">
              <w:rPr>
                <w:rFonts w:hint="eastAsia"/>
              </w:rPr>
              <w:t>指导者评价单个小组成员</w:t>
            </w:r>
            <w:bookmarkEnd w:id="16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1E26" w:rsidRPr="00C10D13" w:rsidRDefault="003F1E26" w:rsidP="003F1E26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1E26" w:rsidRPr="00C10D13" w:rsidRDefault="003F1E26" w:rsidP="003F1E26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3F1E26" w:rsidRPr="00C10D13" w:rsidTr="00F10DD4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3F1E26" w:rsidRPr="00A47C78" w:rsidRDefault="003F1E26" w:rsidP="003F1E26">
            <w:bookmarkStart w:id="17" w:name="_Toc534269539"/>
            <w:r w:rsidRPr="00A47C78">
              <w:rPr>
                <w:rFonts w:hint="eastAsia"/>
              </w:rPr>
              <w:t>任务指导意见的提出</w:t>
            </w:r>
            <w:bookmarkEnd w:id="17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1E26" w:rsidRPr="00C10D13" w:rsidRDefault="003F1E26" w:rsidP="003F1E26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1E26" w:rsidRPr="00C10D13" w:rsidRDefault="003F1E26" w:rsidP="003F1E26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3F1E26" w:rsidRPr="00C10D13" w:rsidTr="002C1E67">
        <w:trPr>
          <w:trHeight w:val="54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3F1E26" w:rsidRPr="00A47C78" w:rsidRDefault="003F1E26" w:rsidP="003F1E26">
            <w:bookmarkStart w:id="18" w:name="_Toc534269540"/>
            <w:r w:rsidRPr="00A47C78">
              <w:rPr>
                <w:rFonts w:hint="eastAsia"/>
              </w:rPr>
              <w:t>文档下载</w:t>
            </w:r>
            <w:bookmarkEnd w:id="18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1E26" w:rsidRPr="00C10D13" w:rsidRDefault="003F1E26" w:rsidP="003F1E26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1E26" w:rsidRPr="00C10D13" w:rsidRDefault="003F1E26" w:rsidP="003F1E26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3F1E26" w:rsidRPr="00C10D13" w:rsidTr="00F10DD4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3F1E26" w:rsidRPr="00A47C78" w:rsidRDefault="003F1E26" w:rsidP="003F1E26">
            <w:bookmarkStart w:id="19" w:name="_Toc534269541"/>
            <w:r w:rsidRPr="00A47C78">
              <w:rPr>
                <w:rFonts w:hint="eastAsia"/>
              </w:rPr>
              <w:t>查看任务评价</w:t>
            </w:r>
            <w:bookmarkEnd w:id="19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1E26" w:rsidRPr="00C10D13" w:rsidRDefault="003F1E26" w:rsidP="003F1E26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1E26" w:rsidRPr="00C10D13" w:rsidRDefault="003F1E26" w:rsidP="003F1E26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3F1E26" w:rsidRPr="00C10D13" w:rsidTr="00F10DD4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3F1E26" w:rsidRPr="00A47C78" w:rsidRDefault="003F1E26" w:rsidP="003F1E26">
            <w:bookmarkStart w:id="20" w:name="_Toc534269542"/>
            <w:r w:rsidRPr="00A47C78">
              <w:rPr>
                <w:rFonts w:hint="eastAsia"/>
              </w:rPr>
              <w:t>查看项目评价</w:t>
            </w:r>
            <w:bookmarkEnd w:id="20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1E26" w:rsidRPr="00C10D13" w:rsidRDefault="003F1E26" w:rsidP="003F1E26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1E26" w:rsidRPr="00C10D13" w:rsidRDefault="003F1E26" w:rsidP="003F1E26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3F1E26" w:rsidRPr="00C10D13" w:rsidTr="00F10DD4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3F1E26" w:rsidRPr="00A47C78" w:rsidRDefault="003F1E26" w:rsidP="003F1E26">
            <w:bookmarkStart w:id="21" w:name="_Toc534269543"/>
            <w:r w:rsidRPr="00A47C78">
              <w:rPr>
                <w:rFonts w:hint="eastAsia"/>
              </w:rPr>
              <w:t>查看组员互相评价</w:t>
            </w:r>
            <w:bookmarkEnd w:id="21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F1E26" w:rsidRPr="00C10D13" w:rsidRDefault="003F1E26" w:rsidP="003F1E26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F1E26" w:rsidRPr="00C10D13" w:rsidRDefault="003F1E26" w:rsidP="003F1E26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</w:p>
        </w:tc>
      </w:tr>
      <w:tr w:rsidR="003F1E26" w:rsidRPr="00C10D13" w:rsidTr="00F10DD4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3F1E26" w:rsidRPr="00A47C78" w:rsidRDefault="003F1E26" w:rsidP="003F1E26">
            <w:bookmarkStart w:id="22" w:name="_Toc534269544"/>
            <w:r w:rsidRPr="00A47C78">
              <w:rPr>
                <w:rFonts w:hint="eastAsia"/>
              </w:rPr>
              <w:t>查看</w:t>
            </w:r>
            <w:r>
              <w:rPr>
                <w:rFonts w:hint="eastAsia"/>
              </w:rPr>
              <w:t>评价</w:t>
            </w:r>
            <w:r w:rsidRPr="00A47C78">
              <w:rPr>
                <w:rFonts w:hint="eastAsia"/>
              </w:rPr>
              <w:t>统计信息</w:t>
            </w:r>
            <w:bookmarkEnd w:id="22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F1E26" w:rsidRPr="00C10D13" w:rsidRDefault="003F1E26" w:rsidP="003F1E26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F1E26" w:rsidRPr="00C10D13" w:rsidRDefault="003F1E26" w:rsidP="003F1E26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</w:p>
        </w:tc>
      </w:tr>
    </w:tbl>
    <w:p w:rsidR="00C10D13" w:rsidRPr="002C1E67" w:rsidRDefault="00C10D13" w:rsidP="00C10D13">
      <w:pPr>
        <w:rPr>
          <w:rFonts w:ascii="宋体" w:eastAsia="宋体" w:hAnsi="宋体"/>
        </w:rPr>
      </w:pPr>
    </w:p>
    <w:sectPr w:rsidR="00C10D13" w:rsidRPr="002C1E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03F5" w:rsidRDefault="003803F5" w:rsidP="00FD0B79">
      <w:r>
        <w:separator/>
      </w:r>
    </w:p>
  </w:endnote>
  <w:endnote w:type="continuationSeparator" w:id="0">
    <w:p w:rsidR="003803F5" w:rsidRDefault="003803F5" w:rsidP="00FD0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03F5" w:rsidRDefault="003803F5" w:rsidP="00FD0B79">
      <w:r>
        <w:separator/>
      </w:r>
    </w:p>
  </w:footnote>
  <w:footnote w:type="continuationSeparator" w:id="0">
    <w:p w:rsidR="003803F5" w:rsidRDefault="003803F5" w:rsidP="00FD0B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3F9"/>
    <w:rsid w:val="000763DD"/>
    <w:rsid w:val="0019677F"/>
    <w:rsid w:val="002C1E67"/>
    <w:rsid w:val="00332083"/>
    <w:rsid w:val="00347B77"/>
    <w:rsid w:val="003803F5"/>
    <w:rsid w:val="003F1E26"/>
    <w:rsid w:val="005C19A6"/>
    <w:rsid w:val="005D2AA5"/>
    <w:rsid w:val="006D55C6"/>
    <w:rsid w:val="007C3616"/>
    <w:rsid w:val="00942687"/>
    <w:rsid w:val="00A61A9B"/>
    <w:rsid w:val="00B148DC"/>
    <w:rsid w:val="00C10D13"/>
    <w:rsid w:val="00DC0D58"/>
    <w:rsid w:val="00E45D88"/>
    <w:rsid w:val="00EE43F9"/>
    <w:rsid w:val="00FD0B79"/>
    <w:rsid w:val="00FD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4A7A5"/>
  <w15:chartTrackingRefBased/>
  <w15:docId w15:val="{71A6C0A8-9A89-42D2-91DE-E2E2802C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0B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0B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0B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0B79"/>
    <w:rPr>
      <w:sz w:val="18"/>
      <w:szCs w:val="18"/>
    </w:rPr>
  </w:style>
  <w:style w:type="character" w:customStyle="1" w:styleId="a7">
    <w:name w:val="标题 字符"/>
    <w:link w:val="a8"/>
    <w:uiPriority w:val="10"/>
    <w:rsid w:val="005D2AA5"/>
    <w:rPr>
      <w:rFonts w:ascii="Cambria" w:hAnsi="Cambria"/>
      <w:b/>
      <w:bCs/>
      <w:sz w:val="32"/>
      <w:szCs w:val="32"/>
    </w:rPr>
  </w:style>
  <w:style w:type="paragraph" w:styleId="a8">
    <w:name w:val="Title"/>
    <w:basedOn w:val="a"/>
    <w:next w:val="a"/>
    <w:link w:val="a7"/>
    <w:uiPriority w:val="10"/>
    <w:qFormat/>
    <w:rsid w:val="005D2AA5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1">
    <w:name w:val="标题 字符1"/>
    <w:basedOn w:val="a0"/>
    <w:uiPriority w:val="10"/>
    <w:rsid w:val="005D2AA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17E9F-D145-48BA-888A-B0E024E4F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XuanWen Chen</dc:creator>
  <cp:keywords/>
  <dc:description/>
  <cp:lastModifiedBy>XuanWen Chen</cp:lastModifiedBy>
  <cp:revision>3</cp:revision>
  <dcterms:created xsi:type="dcterms:W3CDTF">2019-01-03T02:15:00Z</dcterms:created>
  <dcterms:modified xsi:type="dcterms:W3CDTF">2019-01-03T14:58:00Z</dcterms:modified>
</cp:coreProperties>
</file>