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A44C30" w14:textId="380AA9F8" w:rsidR="00894274" w:rsidRDefault="001A2221" w:rsidP="00A2438E">
      <w:pPr>
        <w:pStyle w:val="2"/>
      </w:pPr>
      <w:r>
        <w:rPr>
          <w:rFonts w:hint="eastAsia"/>
        </w:rPr>
        <w:t>产品代表：</w:t>
      </w:r>
    </w:p>
    <w:p w14:paraId="0C276D22" w14:textId="5217CF5C" w:rsidR="001A2221" w:rsidRDefault="001A2221">
      <w:r>
        <w:rPr>
          <w:rFonts w:hint="eastAsia"/>
        </w:rPr>
        <w:t>黄叶</w:t>
      </w:r>
      <w:proofErr w:type="gramStart"/>
      <w:r>
        <w:rPr>
          <w:rFonts w:hint="eastAsia"/>
        </w:rPr>
        <w:t>轩</w:t>
      </w:r>
      <w:proofErr w:type="gramEnd"/>
    </w:p>
    <w:p w14:paraId="767AD715" w14:textId="77777777" w:rsidR="00A2438E" w:rsidRDefault="00A2438E">
      <w:pPr>
        <w:rPr>
          <w:rFonts w:hint="eastAsia"/>
        </w:rPr>
      </w:pPr>
    </w:p>
    <w:p w14:paraId="610864E8" w14:textId="6776481A" w:rsidR="001A2221" w:rsidRDefault="001A2221" w:rsidP="00A2438E">
      <w:pPr>
        <w:pStyle w:val="2"/>
      </w:pPr>
      <w:r>
        <w:rPr>
          <w:rFonts w:hint="eastAsia"/>
        </w:rPr>
        <w:t>核心团队：</w:t>
      </w:r>
    </w:p>
    <w:p w14:paraId="3FB8F106" w14:textId="2907F0B9" w:rsidR="001A2221" w:rsidRPr="00A2438E" w:rsidRDefault="001A2221">
      <w:pPr>
        <w:rPr>
          <w:b/>
        </w:rPr>
      </w:pPr>
      <w:r w:rsidRPr="00A2438E">
        <w:rPr>
          <w:rFonts w:hint="eastAsia"/>
          <w:b/>
        </w:rPr>
        <w:t>G15小组</w:t>
      </w:r>
    </w:p>
    <w:p w14:paraId="30AABCC1" w14:textId="46FB88DA" w:rsidR="001A2221" w:rsidRDefault="001A2221">
      <w:r>
        <w:rPr>
          <w:rFonts w:hint="eastAsia"/>
        </w:rPr>
        <w:t>界面设计：黄叶轩，陈苏民</w:t>
      </w:r>
      <w:r w:rsidR="00A2438E">
        <w:rPr>
          <w:rFonts w:hint="eastAsia"/>
        </w:rPr>
        <w:t>，徐双铅，吕迪，陈俊仁</w:t>
      </w:r>
      <w:bookmarkStart w:id="0" w:name="_GoBack"/>
      <w:bookmarkEnd w:id="0"/>
    </w:p>
    <w:p w14:paraId="0CAB0CEC" w14:textId="07192F28" w:rsidR="001A2221" w:rsidRDefault="001A2221">
      <w:r>
        <w:rPr>
          <w:rFonts w:hint="eastAsia"/>
        </w:rPr>
        <w:t>前端开发：黄叶轩，徐双铅，吕迪</w:t>
      </w:r>
    </w:p>
    <w:p w14:paraId="6C32D916" w14:textId="39DDA1C9" w:rsidR="001A2221" w:rsidRDefault="001A2221">
      <w:r>
        <w:rPr>
          <w:rFonts w:hint="eastAsia"/>
        </w:rPr>
        <w:t>后端开发：陈苏民，陈俊仁，</w:t>
      </w:r>
      <w:r w:rsidR="00A2438E">
        <w:rPr>
          <w:rFonts w:hint="eastAsia"/>
        </w:rPr>
        <w:t>黄叶</w:t>
      </w:r>
      <w:proofErr w:type="gramStart"/>
      <w:r w:rsidR="00A2438E">
        <w:rPr>
          <w:rFonts w:hint="eastAsia"/>
        </w:rPr>
        <w:t>轩</w:t>
      </w:r>
      <w:proofErr w:type="gramEnd"/>
    </w:p>
    <w:sectPr w:rsidR="001A22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2E4"/>
    <w:rsid w:val="0004057C"/>
    <w:rsid w:val="000B62E4"/>
    <w:rsid w:val="001A2221"/>
    <w:rsid w:val="00894274"/>
    <w:rsid w:val="00A24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6B3B1"/>
  <w15:chartTrackingRefBased/>
  <w15:docId w15:val="{E8A4DF62-3E95-4CB2-BCA8-E301D395B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2438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2438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2438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2438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374955336@qq.com</dc:creator>
  <cp:keywords/>
  <dc:description/>
  <cp:lastModifiedBy>374955336@qq.com</cp:lastModifiedBy>
  <cp:revision>3</cp:revision>
  <dcterms:created xsi:type="dcterms:W3CDTF">2018-11-07T05:31:00Z</dcterms:created>
  <dcterms:modified xsi:type="dcterms:W3CDTF">2018-11-07T08:51:00Z</dcterms:modified>
</cp:coreProperties>
</file>