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84BD7" w14:textId="1A852EF9" w:rsidR="001303D4" w:rsidRDefault="00B21D60" w:rsidP="00B21D60">
      <w:pPr>
        <w:pStyle w:val="1"/>
      </w:pPr>
      <w:r>
        <w:rPr>
          <w:rFonts w:hint="eastAsia"/>
        </w:rPr>
        <w:t>项目个人总结</w:t>
      </w:r>
    </w:p>
    <w:p w14:paraId="0267B464" w14:textId="47C8C37C" w:rsidR="00DA3363" w:rsidRPr="00DA3363" w:rsidRDefault="00DA3363" w:rsidP="00DA3363">
      <w:pPr>
        <w:rPr>
          <w:rFonts w:hint="eastAsia"/>
        </w:rPr>
      </w:pPr>
      <w:r>
        <w:rPr>
          <w:rFonts w:hint="eastAsia"/>
        </w:rPr>
        <w:t>P</w:t>
      </w:r>
      <w:r>
        <w:t>RD2018-G06-渔乐生活</w:t>
      </w:r>
      <w:r>
        <w:rPr>
          <w:rFonts w:hint="eastAsia"/>
        </w:rPr>
        <w:t xml:space="preserve"> </w:t>
      </w:r>
      <w:r>
        <w:t>苏碧青 软件工程1602 31601382</w:t>
      </w:r>
      <w:bookmarkStart w:id="0" w:name="_GoBack"/>
      <w:bookmarkEnd w:id="0"/>
    </w:p>
    <w:p w14:paraId="0D2CD76F" w14:textId="440D333D" w:rsidR="00B21D60" w:rsidRDefault="00B21D60" w:rsidP="00B21D60">
      <w:pPr>
        <w:pStyle w:val="2"/>
        <w:numPr>
          <w:ilvl w:val="0"/>
          <w:numId w:val="1"/>
        </w:numPr>
      </w:pPr>
      <w:r>
        <w:rPr>
          <w:rFonts w:hint="eastAsia"/>
        </w:rPr>
        <w:t>所分配的工作</w:t>
      </w:r>
    </w:p>
    <w:p w14:paraId="49737C02" w14:textId="63F13FAA" w:rsidR="00B402E8" w:rsidRDefault="000D7EB7" w:rsidP="00B81B66">
      <w:pPr>
        <w:ind w:firstLine="420"/>
      </w:pPr>
      <w:r>
        <w:rPr>
          <w:rFonts w:hint="eastAsia"/>
        </w:rPr>
        <w:t>在本学期的项目中，我主要担任会议记录、原型设计、文档编写、P</w:t>
      </w:r>
      <w:r>
        <w:t>PT</w:t>
      </w:r>
      <w:r>
        <w:rPr>
          <w:rFonts w:hint="eastAsia"/>
        </w:rPr>
        <w:t>制作</w:t>
      </w:r>
      <w:r w:rsidR="00A77650">
        <w:rPr>
          <w:rFonts w:hint="eastAsia"/>
        </w:rPr>
        <w:t>、需求管理</w:t>
      </w:r>
      <w:r>
        <w:rPr>
          <w:rFonts w:hint="eastAsia"/>
        </w:rPr>
        <w:t>等工作，</w:t>
      </w:r>
      <w:r w:rsidR="00A77650">
        <w:rPr>
          <w:rFonts w:hint="eastAsia"/>
        </w:rPr>
        <w:t>同时也绘制了</w:t>
      </w:r>
      <w:r w:rsidR="00A77650">
        <w:t>OBS</w:t>
      </w:r>
      <w:r w:rsidR="00A77650">
        <w:rPr>
          <w:rFonts w:hint="eastAsia"/>
        </w:rPr>
        <w:t>、W</w:t>
      </w:r>
      <w:r w:rsidR="00A77650">
        <w:t>BS</w:t>
      </w:r>
      <w:r w:rsidR="00A77650">
        <w:rPr>
          <w:rFonts w:hint="eastAsia"/>
        </w:rPr>
        <w:t>、状态机图等内容。</w:t>
      </w:r>
    </w:p>
    <w:p w14:paraId="4CE66B71" w14:textId="7837F378" w:rsidR="00B21D60" w:rsidRDefault="00B21D60" w:rsidP="00B21D60">
      <w:pPr>
        <w:pStyle w:val="2"/>
        <w:numPr>
          <w:ilvl w:val="0"/>
          <w:numId w:val="1"/>
        </w:numPr>
      </w:pPr>
      <w:r>
        <w:rPr>
          <w:rFonts w:hint="eastAsia"/>
        </w:rPr>
        <w:t>对项目做出的贡献</w:t>
      </w:r>
    </w:p>
    <w:p w14:paraId="0A20CA9B" w14:textId="77777777" w:rsidR="00FA5E40" w:rsidRDefault="00FA5E40" w:rsidP="00FA5E40">
      <w:pPr>
        <w:pStyle w:val="a3"/>
        <w:numPr>
          <w:ilvl w:val="0"/>
          <w:numId w:val="2"/>
        </w:numPr>
        <w:ind w:firstLineChars="0"/>
      </w:pPr>
      <w:r>
        <w:rPr>
          <w:rFonts w:hint="eastAsia"/>
        </w:rPr>
        <w:t>会议记录：负责将小组例会、组内评审、访谈、里程碑评审的过程录音并整合成记录。</w:t>
      </w:r>
    </w:p>
    <w:p w14:paraId="27095CC0" w14:textId="77777777" w:rsidR="00FA5E40" w:rsidRDefault="00FA5E40" w:rsidP="00FA5E40">
      <w:pPr>
        <w:pStyle w:val="a3"/>
        <w:numPr>
          <w:ilvl w:val="0"/>
          <w:numId w:val="2"/>
        </w:numPr>
        <w:ind w:firstLineChars="0"/>
      </w:pPr>
      <w:r>
        <w:rPr>
          <w:rFonts w:hint="eastAsia"/>
        </w:rPr>
        <w:t>原型设计：主要设计第二版界面原型。</w:t>
      </w:r>
    </w:p>
    <w:p w14:paraId="2D37ED52" w14:textId="77777777" w:rsidR="00FA5E40" w:rsidRDefault="00FA5E40" w:rsidP="00FA5E40">
      <w:pPr>
        <w:pStyle w:val="a3"/>
        <w:numPr>
          <w:ilvl w:val="0"/>
          <w:numId w:val="2"/>
        </w:numPr>
        <w:ind w:firstLineChars="0"/>
      </w:pPr>
      <w:r>
        <w:rPr>
          <w:rFonts w:hint="eastAsia"/>
        </w:rPr>
        <w:t>文档编写：主要编写了《需求工程项目计划》、《项目总体计划》、《需求规格说明书》、《安装部署计划》、《需求变更影响分析报告》等文档。</w:t>
      </w:r>
    </w:p>
    <w:p w14:paraId="559825C6" w14:textId="77777777" w:rsidR="00FA5E40" w:rsidRDefault="00FA5E40" w:rsidP="00FA5E40">
      <w:pPr>
        <w:pStyle w:val="a3"/>
        <w:numPr>
          <w:ilvl w:val="0"/>
          <w:numId w:val="2"/>
        </w:numPr>
        <w:ind w:firstLineChars="0"/>
      </w:pPr>
      <w:r>
        <w:rPr>
          <w:rFonts w:hint="eastAsia"/>
        </w:rPr>
        <w:t>P</w:t>
      </w:r>
      <w:r>
        <w:t>PT</w:t>
      </w:r>
      <w:r>
        <w:rPr>
          <w:rFonts w:hint="eastAsia"/>
        </w:rPr>
        <w:t>制作：制作了U</w:t>
      </w:r>
      <w:r>
        <w:t>ML</w:t>
      </w:r>
      <w:r>
        <w:rPr>
          <w:rFonts w:hint="eastAsia"/>
        </w:rPr>
        <w:t>问题解答与综合应用P</w:t>
      </w:r>
      <w:r>
        <w:t>PT</w:t>
      </w:r>
      <w:r>
        <w:rPr>
          <w:rFonts w:hint="eastAsia"/>
        </w:rPr>
        <w:t>。</w:t>
      </w:r>
    </w:p>
    <w:p w14:paraId="158428E0" w14:textId="24F8CFA5" w:rsidR="00FA5E40" w:rsidRPr="00FA5E40" w:rsidRDefault="00FA5E40" w:rsidP="00FA5E40">
      <w:pPr>
        <w:pStyle w:val="a3"/>
        <w:numPr>
          <w:ilvl w:val="0"/>
          <w:numId w:val="2"/>
        </w:numPr>
        <w:ind w:firstLineChars="0"/>
        <w:rPr>
          <w:rFonts w:hint="eastAsia"/>
        </w:rPr>
      </w:pPr>
      <w:r>
        <w:rPr>
          <w:rFonts w:hint="eastAsia"/>
        </w:rPr>
        <w:t>需求管理：使用统御进行需求的迭代与更新，整合需求跟踪矩阵等表，编写了对应Q</w:t>
      </w:r>
      <w:r>
        <w:t>FD</w:t>
      </w:r>
      <w:r>
        <w:rPr>
          <w:rFonts w:hint="eastAsia"/>
        </w:rPr>
        <w:t>打分表并根据优先级排序；在变更阶段对新需求进行影响分析。</w:t>
      </w:r>
    </w:p>
    <w:p w14:paraId="37138EF4" w14:textId="37F3B70A" w:rsidR="00B21D60" w:rsidRDefault="00B21D60" w:rsidP="00B21D60">
      <w:pPr>
        <w:pStyle w:val="2"/>
        <w:numPr>
          <w:ilvl w:val="0"/>
          <w:numId w:val="1"/>
        </w:numPr>
      </w:pPr>
      <w:r>
        <w:rPr>
          <w:rFonts w:hint="eastAsia"/>
        </w:rPr>
        <w:t>遇到的困难以及解决方法</w:t>
      </w:r>
    </w:p>
    <w:p w14:paraId="1BC1D8BF" w14:textId="19CD49AB" w:rsidR="00FA5E40" w:rsidRDefault="00FA5E40" w:rsidP="00FA5E40">
      <w:r>
        <w:rPr>
          <w:rFonts w:hint="eastAsia"/>
        </w:rPr>
        <w:t>困难一：刚接触统御，不会使用。</w:t>
      </w:r>
    </w:p>
    <w:p w14:paraId="738FE807" w14:textId="5C7362EB" w:rsidR="00FA5E40" w:rsidRDefault="00FA5E40" w:rsidP="00FA5E40">
      <w:r>
        <w:rPr>
          <w:rFonts w:hint="eastAsia"/>
        </w:rPr>
        <w:t>解决方法：热心P</w:t>
      </w:r>
      <w:r>
        <w:t>M</w:t>
      </w:r>
      <w:r>
        <w:rPr>
          <w:rFonts w:hint="eastAsia"/>
        </w:rPr>
        <w:t>帮助我，一起研究统御官方用户手册。</w:t>
      </w:r>
    </w:p>
    <w:p w14:paraId="280DB1DE" w14:textId="04332901" w:rsidR="00FA5E40" w:rsidRPr="00FA5E40" w:rsidRDefault="00FA5E40" w:rsidP="00FA5E40">
      <w:pPr>
        <w:rPr>
          <w:rFonts w:hint="eastAsia"/>
        </w:rPr>
      </w:pPr>
      <w:r>
        <w:rPr>
          <w:rFonts w:hint="eastAsia"/>
        </w:rPr>
        <w:t>困难二：</w:t>
      </w:r>
      <w:r w:rsidR="002066C0">
        <w:rPr>
          <w:rFonts w:hint="eastAsia"/>
        </w:rPr>
        <w:t>挺多的，但都是小问题，暂时没想起来。</w:t>
      </w:r>
    </w:p>
    <w:p w14:paraId="2FE4215B" w14:textId="39B8CE6D" w:rsidR="00B21D60" w:rsidRDefault="00B21D60" w:rsidP="00B21D60">
      <w:pPr>
        <w:pStyle w:val="2"/>
        <w:numPr>
          <w:ilvl w:val="0"/>
          <w:numId w:val="1"/>
        </w:numPr>
      </w:pPr>
      <w:r>
        <w:rPr>
          <w:rFonts w:hint="eastAsia"/>
        </w:rPr>
        <w:t>需要改进和努力的地方</w:t>
      </w:r>
    </w:p>
    <w:p w14:paraId="01D3F4E2" w14:textId="3FA8BB4C" w:rsidR="002066C0" w:rsidRPr="002066C0" w:rsidRDefault="00A02F50" w:rsidP="002066C0">
      <w:pPr>
        <w:rPr>
          <w:rFonts w:hint="eastAsia"/>
        </w:rPr>
      </w:pPr>
      <w:r>
        <w:rPr>
          <w:rFonts w:hint="eastAsia"/>
        </w:rPr>
        <w:t>偶尔会赶D</w:t>
      </w:r>
      <w:r>
        <w:t>DL</w:t>
      </w:r>
      <w:r>
        <w:rPr>
          <w:rFonts w:hint="eastAsia"/>
        </w:rPr>
        <w:t>，这一点我已经深刻认识到错误了，没有下次了！</w:t>
      </w:r>
    </w:p>
    <w:p w14:paraId="07019BD7" w14:textId="7D07CD96" w:rsidR="00B21D60" w:rsidRDefault="00B21D60" w:rsidP="00B21D60">
      <w:pPr>
        <w:pStyle w:val="2"/>
        <w:numPr>
          <w:ilvl w:val="0"/>
          <w:numId w:val="1"/>
        </w:numPr>
      </w:pPr>
      <w:r>
        <w:rPr>
          <w:rFonts w:hint="eastAsia"/>
        </w:rPr>
        <w:t>对本课程的感想或建议</w:t>
      </w:r>
    </w:p>
    <w:p w14:paraId="2F66EB4E" w14:textId="74DB8DBF" w:rsidR="002066C0" w:rsidRDefault="002066C0" w:rsidP="002066C0">
      <w:pPr>
        <w:ind w:firstLine="420"/>
      </w:pPr>
      <w:r>
        <w:rPr>
          <w:rFonts w:hint="eastAsia"/>
        </w:rPr>
        <w:t>实际项目进度要比预期里程碑延迟两周，</w:t>
      </w:r>
      <w:r w:rsidR="00A02F50">
        <w:rPr>
          <w:rFonts w:hint="eastAsia"/>
        </w:rPr>
        <w:t>后期需求变更里程碑评审都来不及，</w:t>
      </w:r>
      <w:r>
        <w:rPr>
          <w:rFonts w:hint="eastAsia"/>
        </w:rPr>
        <w:t>个人感觉需求工程项目计划阶段的评审时间过长了，甚至还有一个组评审四次的现象，我整个惊呆。</w:t>
      </w:r>
    </w:p>
    <w:p w14:paraId="25D9CEDA" w14:textId="28CDDA45" w:rsidR="00A02F50" w:rsidRDefault="00A02F50" w:rsidP="002066C0">
      <w:pPr>
        <w:ind w:firstLine="420"/>
      </w:pPr>
      <w:r>
        <w:rPr>
          <w:rFonts w:hint="eastAsia"/>
        </w:rPr>
        <w:t>本学期的项目找的组员简直宇宙无敌螺旋合拍，项目过程与评审中几乎没有遇到过难以解决的情况，每次评审也都是顺顺利利，体验极佳。与上学期的可怕经历相比，完美诠释了找好队友的重要性！</w:t>
      </w:r>
    </w:p>
    <w:p w14:paraId="7C3B4E69" w14:textId="75EAFDFD" w:rsidR="00A02F50" w:rsidRDefault="00A02F50" w:rsidP="002066C0">
      <w:pPr>
        <w:ind w:firstLine="420"/>
      </w:pPr>
      <w:r>
        <w:rPr>
          <w:rFonts w:hint="eastAsia"/>
        </w:rPr>
        <w:t>没什么建议，希望杨枨老师和侯老师沟通沟通，因为侯老师好像有一点点不喜欢渔乐生活这个课题，希望给个客观的好分数。</w:t>
      </w:r>
    </w:p>
    <w:p w14:paraId="531EC3E7" w14:textId="2A5BB3E3" w:rsidR="00443DAE" w:rsidRPr="00A02F50" w:rsidRDefault="00443DAE" w:rsidP="002066C0">
      <w:pPr>
        <w:ind w:firstLine="420"/>
        <w:rPr>
          <w:rFonts w:hint="eastAsia"/>
        </w:rPr>
      </w:pPr>
      <w:r>
        <w:rPr>
          <w:rFonts w:hint="eastAsia"/>
        </w:rPr>
        <w:lastRenderedPageBreak/>
        <w:t>还有一点不懂的，为啥老师还要不停地给那些眼看就已经要挂的同学一次又一次机会呢</w:t>
      </w:r>
      <w:r>
        <w:t>……</w:t>
      </w:r>
      <w:r w:rsidR="00775D8D">
        <w:rPr>
          <w:rFonts w:hint="eastAsia"/>
        </w:rPr>
        <w:t>真实社会很残酷的。</w:t>
      </w:r>
    </w:p>
    <w:sectPr w:rsidR="00443DAE" w:rsidRPr="00A02F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678A"/>
    <w:multiLevelType w:val="hybridMultilevel"/>
    <w:tmpl w:val="E2767D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DB5EC7"/>
    <w:multiLevelType w:val="hybridMultilevel"/>
    <w:tmpl w:val="789C6B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9B"/>
    <w:rsid w:val="000D7EB7"/>
    <w:rsid w:val="00112370"/>
    <w:rsid w:val="001303D4"/>
    <w:rsid w:val="002066C0"/>
    <w:rsid w:val="002B5B10"/>
    <w:rsid w:val="00330696"/>
    <w:rsid w:val="00443DAE"/>
    <w:rsid w:val="00775D8D"/>
    <w:rsid w:val="007B2C6C"/>
    <w:rsid w:val="00A02F50"/>
    <w:rsid w:val="00A12BF4"/>
    <w:rsid w:val="00A77650"/>
    <w:rsid w:val="00B21D60"/>
    <w:rsid w:val="00B402E8"/>
    <w:rsid w:val="00B81B66"/>
    <w:rsid w:val="00D2479B"/>
    <w:rsid w:val="00DA3363"/>
    <w:rsid w:val="00FA5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936B"/>
  <w15:chartTrackingRefBased/>
  <w15:docId w15:val="{CA30B333-1E98-4DDC-8ABE-38FDF0F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1D6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21D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21D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1D60"/>
    <w:rPr>
      <w:b/>
      <w:bCs/>
      <w:kern w:val="44"/>
      <w:sz w:val="44"/>
      <w:szCs w:val="44"/>
    </w:rPr>
  </w:style>
  <w:style w:type="character" w:customStyle="1" w:styleId="20">
    <w:name w:val="标题 2 字符"/>
    <w:basedOn w:val="a0"/>
    <w:link w:val="2"/>
    <w:uiPriority w:val="9"/>
    <w:semiHidden/>
    <w:rsid w:val="00B21D6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21D60"/>
    <w:rPr>
      <w:b/>
      <w:bCs/>
      <w:sz w:val="32"/>
      <w:szCs w:val="32"/>
    </w:rPr>
  </w:style>
  <w:style w:type="paragraph" w:styleId="a3">
    <w:name w:val="List Paragraph"/>
    <w:basedOn w:val="a"/>
    <w:uiPriority w:val="34"/>
    <w:qFormat/>
    <w:rsid w:val="00FA5E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2019-01-12T03:08:00Z</dcterms:created>
  <dcterms:modified xsi:type="dcterms:W3CDTF">2019-01-12T03:58:00Z</dcterms:modified>
</cp:coreProperties>
</file>