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9F022" w14:textId="46318CE9" w:rsidR="00D35446" w:rsidRDefault="00D35446" w:rsidP="00D35446">
      <w:pPr>
        <w:pStyle w:val="1"/>
        <w:jc w:val="center"/>
      </w:pPr>
      <w:r>
        <w:t>G</w:t>
      </w:r>
      <w:r>
        <w:rPr>
          <w:rFonts w:hint="eastAsia"/>
        </w:rPr>
        <w:t>15-GitHub使用说明</w:t>
      </w:r>
    </w:p>
    <w:p w14:paraId="75F7A952" w14:textId="2D3427E7" w:rsidR="00D35446" w:rsidRPr="00D35446" w:rsidRDefault="00D35446" w:rsidP="00D35446">
      <w:pPr>
        <w:pStyle w:val="2"/>
      </w:pPr>
      <w:r>
        <w:rPr>
          <w:rFonts w:hint="eastAsia"/>
        </w:rPr>
        <w:t>权限分配</w:t>
      </w:r>
    </w:p>
    <w:p w14:paraId="7256B982" w14:textId="086FCB29" w:rsidR="00FB772B" w:rsidRDefault="00FB772B" w:rsidP="00FB772B">
      <w:r>
        <w:t xml:space="preserve">admin(读、写、上传、增加成员功能)   </w:t>
      </w:r>
      <w:r w:rsidR="006A6F85">
        <w:t xml:space="preserve">           </w:t>
      </w:r>
      <w:r>
        <w:t>陈俊仁</w:t>
      </w:r>
    </w:p>
    <w:p w14:paraId="04179CF4" w14:textId="3493E8DF" w:rsidR="00FB772B" w:rsidRDefault="00FB772B" w:rsidP="00FB772B">
      <w:r>
        <w:t>write(读、写、上</w:t>
      </w:r>
      <w:proofErr w:type="gramStart"/>
      <w:r>
        <w:t>传功能</w:t>
      </w:r>
      <w:proofErr w:type="gramEnd"/>
      <w:r>
        <w:t xml:space="preserve">)    </w:t>
      </w:r>
      <w:r w:rsidR="006A6F85">
        <w:t xml:space="preserve">                    </w:t>
      </w:r>
      <w:r>
        <w:t xml:space="preserve"> 黄叶轩</w:t>
      </w:r>
    </w:p>
    <w:p w14:paraId="1EF23C99" w14:textId="73E7D606" w:rsidR="00D35446" w:rsidRDefault="00FB772B" w:rsidP="00FB772B">
      <w:r>
        <w:t xml:space="preserve">read(读功能)     </w:t>
      </w:r>
      <w:r w:rsidR="006A6F85">
        <w:t xml:space="preserve">                              </w:t>
      </w:r>
      <w:r>
        <w:t xml:space="preserve"> 吕迪、陈苏民、徐双铅</w:t>
      </w:r>
    </w:p>
    <w:p w14:paraId="6BFA5582" w14:textId="55A6A892" w:rsidR="00D35446" w:rsidRDefault="00D35446" w:rsidP="00D35446">
      <w:pPr>
        <w:pStyle w:val="2"/>
      </w:pPr>
      <w:r>
        <w:rPr>
          <w:rFonts w:hint="eastAsia"/>
        </w:rPr>
        <w:t>操作注意事项</w:t>
      </w:r>
    </w:p>
    <w:p w14:paraId="759DD7EE" w14:textId="02226684" w:rsidR="00D35446" w:rsidRDefault="00D35446" w:rsidP="00D354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为了方便操作与管理，只有陈俊仁和黄叶轩有：写</w:t>
      </w:r>
      <w:r w:rsidR="001378BF">
        <w:rPr>
          <w:rFonts w:hint="eastAsia"/>
        </w:rPr>
        <w:t>、</w:t>
      </w:r>
      <w:r>
        <w:rPr>
          <w:rFonts w:hint="eastAsia"/>
        </w:rPr>
        <w:t>上传功能。</w:t>
      </w:r>
    </w:p>
    <w:p w14:paraId="4A06F0AA" w14:textId="6428E573" w:rsidR="00D35446" w:rsidRDefault="00D35446" w:rsidP="00D354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三位只有read功能的成员首先要将仓库</w:t>
      </w:r>
      <w:r w:rsidR="006A6F85">
        <w:rPr>
          <w:rFonts w:hint="eastAsia"/>
        </w:rPr>
        <w:t>clone</w:t>
      </w:r>
      <w:r>
        <w:rPr>
          <w:rFonts w:hint="eastAsia"/>
        </w:rPr>
        <w:t>过去</w:t>
      </w:r>
    </w:p>
    <w:p w14:paraId="0FF74712" w14:textId="26BC3FAA" w:rsidR="00E60FDB" w:rsidRDefault="0091011C" w:rsidP="00E60FD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ED1DAA" wp14:editId="3B116E2B">
            <wp:extent cx="5267325" cy="3609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B34BF" w14:textId="53C129EA" w:rsidR="006A6F85" w:rsidRDefault="00E60FDB" w:rsidP="00E60F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注意一下clone在自己本地的仓库的路径</w:t>
      </w:r>
    </w:p>
    <w:p w14:paraId="2789AB7C" w14:textId="6211A2D2" w:rsidR="00E60FDB" w:rsidRDefault="0091011C" w:rsidP="006A6F8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9C1490F" wp14:editId="42C03081">
            <wp:extent cx="5276850" cy="2057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8166B" w14:textId="0E5E5A81" w:rsidR="00D35446" w:rsidRDefault="0091011C" w:rsidP="00D3544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在进行个人任务时，在自己所在的分支中完成。如图：</w:t>
      </w:r>
    </w:p>
    <w:p w14:paraId="54C2BD1C" w14:textId="009886C0" w:rsidR="0091011C" w:rsidRPr="001378BF" w:rsidRDefault="0091011C" w:rsidP="0091011C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3FE69161" wp14:editId="606793A8">
            <wp:extent cx="2894965" cy="2260600"/>
            <wp:effectExtent l="0" t="0" r="63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98AD8" w14:textId="7F828D45" w:rsidR="00D35446" w:rsidRDefault="0091011C" w:rsidP="00D354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完成后，上传到master分支下的非受控文档的自己的文件夹下。</w:t>
      </w:r>
    </w:p>
    <w:p w14:paraId="44A93AF1" w14:textId="52FFD849" w:rsidR="001378BF" w:rsidRDefault="0091011C" w:rsidP="001378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50ACD8" wp14:editId="12153786">
            <wp:extent cx="5273040" cy="23114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BA33" w14:textId="18F1A404" w:rsidR="00747B29" w:rsidRDefault="0091011C" w:rsidP="0091011C">
      <w:pPr>
        <w:pStyle w:val="a3"/>
        <w:ind w:left="360" w:firstLineChars="0" w:firstLine="0"/>
      </w:pPr>
      <w:r>
        <w:rPr>
          <w:rFonts w:hint="eastAsia"/>
        </w:rPr>
        <w:t>每次任务提交时，都需要用F</w:t>
      </w:r>
      <w:r>
        <w:t>etch</w:t>
      </w:r>
      <w:r>
        <w:rPr>
          <w:rFonts w:hint="eastAsia"/>
        </w:rPr>
        <w:t>来同步一下本地仓库与远端仓库，以免发生冲突。如图：</w:t>
      </w:r>
    </w:p>
    <w:p w14:paraId="3F8AA66B" w14:textId="65565C68" w:rsidR="00747B29" w:rsidRDefault="0091011C" w:rsidP="0091011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CB7EF93" wp14:editId="2822B14C">
            <wp:extent cx="2956560" cy="2311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3F6E5" w14:textId="241EF20B" w:rsidR="0091011C" w:rsidRPr="00D35446" w:rsidRDefault="0091011C" w:rsidP="0091011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最后，受控文档的文件上传统一由版本管理员操作</w:t>
      </w:r>
      <w:bookmarkStart w:id="0" w:name="_GoBack"/>
      <w:bookmarkEnd w:id="0"/>
    </w:p>
    <w:sectPr w:rsidR="0091011C" w:rsidRPr="00D35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7913"/>
    <w:multiLevelType w:val="hybridMultilevel"/>
    <w:tmpl w:val="33A8437C"/>
    <w:lvl w:ilvl="0" w:tplc="D03409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164"/>
    <w:rsid w:val="0004057C"/>
    <w:rsid w:val="001378BF"/>
    <w:rsid w:val="006A6F85"/>
    <w:rsid w:val="00747B29"/>
    <w:rsid w:val="00894274"/>
    <w:rsid w:val="0091011C"/>
    <w:rsid w:val="00AA6164"/>
    <w:rsid w:val="00D35446"/>
    <w:rsid w:val="00E60FDB"/>
    <w:rsid w:val="00FB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672E"/>
  <w15:chartTrackingRefBased/>
  <w15:docId w15:val="{FA229121-28BB-4522-A299-627F9981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54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54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54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54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354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374955336@qq.com</dc:creator>
  <cp:keywords/>
  <dc:description/>
  <cp:lastModifiedBy>37495</cp:lastModifiedBy>
  <cp:revision>9</cp:revision>
  <dcterms:created xsi:type="dcterms:W3CDTF">2018-10-03T03:34:00Z</dcterms:created>
  <dcterms:modified xsi:type="dcterms:W3CDTF">2019-01-14T09:00:00Z</dcterms:modified>
</cp:coreProperties>
</file>