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C50B6" w14:textId="77777777" w:rsidR="002C59CB" w:rsidRDefault="0047384C" w:rsidP="0047384C">
      <w:pPr>
        <w:pStyle w:val="1"/>
        <w:jc w:val="center"/>
        <w:rPr>
          <w:rFonts w:hint="eastAsia"/>
        </w:rPr>
      </w:pPr>
      <w:r>
        <w:rPr>
          <w:rFonts w:hint="eastAsia"/>
        </w:rPr>
        <w:t>软件工程教学辅助网站界面原型</w:t>
      </w:r>
    </w:p>
    <w:p w14:paraId="2BA13248" w14:textId="77777777" w:rsidR="0047384C" w:rsidRDefault="0047384C" w:rsidP="0047384C">
      <w:pPr>
        <w:rPr>
          <w:rFonts w:hint="eastAsia"/>
        </w:rPr>
      </w:pPr>
      <w:r>
        <w:rPr>
          <w:rFonts w:hint="eastAsia"/>
        </w:rPr>
        <w:t>Web版：</w:t>
      </w:r>
    </w:p>
    <w:p w14:paraId="6212B7AA" w14:textId="77777777" w:rsidR="0047384C" w:rsidRDefault="0047384C" w:rsidP="0047384C">
      <w:pPr>
        <w:rPr>
          <w:rFonts w:hint="eastAsia"/>
        </w:rPr>
      </w:pPr>
      <w:hyperlink r:id="rId4" w:history="1">
        <w:r w:rsidRPr="000A668E">
          <w:rPr>
            <w:rStyle w:val="a3"/>
          </w:rPr>
          <w:t>https://pro.modao.cc/app/6e92fd7f08ca2fe0d25ef4c664a58ddecffcee90</w:t>
        </w:r>
      </w:hyperlink>
      <w:r>
        <w:rPr>
          <w:rFonts w:hint="eastAsia"/>
        </w:rPr>
        <w:t>（普通用户）</w:t>
      </w:r>
    </w:p>
    <w:p w14:paraId="031CE7DA" w14:textId="77777777" w:rsidR="0047384C" w:rsidRDefault="0047384C" w:rsidP="0047384C">
      <w:pPr>
        <w:rPr>
          <w:rFonts w:hint="eastAsia"/>
        </w:rPr>
      </w:pPr>
      <w:hyperlink r:id="rId5" w:history="1">
        <w:r w:rsidRPr="000A668E">
          <w:rPr>
            <w:rStyle w:val="a3"/>
          </w:rPr>
          <w:t>https://pro.modao.cc/app/XHVrlauPKQr6LSr9R3zDWIQFktiSUwE</w:t>
        </w:r>
      </w:hyperlink>
      <w:r>
        <w:rPr>
          <w:rFonts w:hint="eastAsia"/>
        </w:rPr>
        <w:t>（管理员用户）</w:t>
      </w:r>
    </w:p>
    <w:p w14:paraId="06F749AD" w14:textId="77777777" w:rsidR="0047384C" w:rsidRDefault="0047384C" w:rsidP="0047384C">
      <w:pPr>
        <w:rPr>
          <w:rFonts w:hint="eastAsia"/>
        </w:rPr>
      </w:pPr>
      <w:r>
        <w:rPr>
          <w:rFonts w:hint="eastAsia"/>
        </w:rPr>
        <w:t>App版：</w:t>
      </w:r>
    </w:p>
    <w:p w14:paraId="57D21D28" w14:textId="77777777" w:rsidR="0047384C" w:rsidRPr="0047384C" w:rsidRDefault="0047384C" w:rsidP="0047384C">
      <w:pPr>
        <w:rPr>
          <w:rFonts w:hint="eastAsia"/>
        </w:rPr>
      </w:pPr>
      <w:r w:rsidRPr="0047384C">
        <w:t>https://pro.modao.cc/app/pVTCiLEvta2Fl5obMPJkqV1GiS8ygAo</w:t>
      </w:r>
      <w:bookmarkStart w:id="0" w:name="_GoBack"/>
      <w:bookmarkEnd w:id="0"/>
    </w:p>
    <w:p w14:paraId="32B577EA" w14:textId="77777777" w:rsidR="0047384C" w:rsidRPr="0047384C" w:rsidRDefault="0047384C" w:rsidP="0047384C">
      <w:pPr>
        <w:rPr>
          <w:rFonts w:hint="eastAsia"/>
        </w:rPr>
      </w:pPr>
    </w:p>
    <w:sectPr w:rsidR="0047384C" w:rsidRPr="0047384C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4C"/>
    <w:rsid w:val="002C59CB"/>
    <w:rsid w:val="003C141F"/>
    <w:rsid w:val="0047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8D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384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73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ro.modao.cc/app/6e92fd7f08ca2fe0d25ef4c664a58ddecffcee90" TargetMode="External"/><Relationship Id="rId5" Type="http://schemas.openxmlformats.org/officeDocument/2006/relationships/hyperlink" Target="https://pro.modao.cc/app/XHVrlauPKQr6LSr9R3zDWIQFktiSUw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Macintosh Word</Application>
  <DocSecurity>0</DocSecurity>
  <Lines>2</Lines>
  <Paragraphs>1</Paragraphs>
  <ScaleCrop>false</ScaleCrop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2019-01-16T04:54:00Z</dcterms:created>
  <dcterms:modified xsi:type="dcterms:W3CDTF">2019-01-16T04:57:00Z</dcterms:modified>
</cp:coreProperties>
</file>