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00C3B" w14:textId="77777777" w:rsidR="00772270" w:rsidRDefault="00772270"/>
    <w:p w14:paraId="1211E8A3" w14:textId="77777777" w:rsidR="002C4AF6" w:rsidRDefault="002C4AF6" w:rsidP="002C4AF6">
      <w:pPr>
        <w:spacing w:beforeLines="250" w:before="780" w:line="36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软件工程系列课程教学辅助网站</w:t>
      </w:r>
    </w:p>
    <w:p w14:paraId="54166757" w14:textId="77777777" w:rsidR="00772270" w:rsidRPr="002C4AF6" w:rsidRDefault="00772270">
      <w:pPr>
        <w:pStyle w:val="20"/>
      </w:pPr>
    </w:p>
    <w:p w14:paraId="7A87624C" w14:textId="77777777" w:rsidR="00772270" w:rsidRDefault="00772270">
      <w:pPr>
        <w:pStyle w:val="20"/>
      </w:pPr>
    </w:p>
    <w:p w14:paraId="36D2FAD1" w14:textId="77777777" w:rsidR="00772270" w:rsidRDefault="00257A11">
      <w:pPr>
        <w:spacing w:line="360" w:lineRule="auto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CCB</w:t>
      </w:r>
      <w:r>
        <w:rPr>
          <w:rFonts w:hint="eastAsia"/>
          <w:b/>
          <w:sz w:val="52"/>
          <w:szCs w:val="52"/>
        </w:rPr>
        <w:t>规章</w:t>
      </w:r>
      <w:r>
        <w:rPr>
          <w:rFonts w:hint="eastAsia"/>
          <w:b/>
          <w:sz w:val="52"/>
          <w:szCs w:val="52"/>
        </w:rPr>
        <w:t xml:space="preserve"> </w:t>
      </w:r>
    </w:p>
    <w:p w14:paraId="56ECEB7B" w14:textId="77777777" w:rsidR="00772270" w:rsidRDefault="00772270">
      <w:pPr>
        <w:pStyle w:val="20"/>
      </w:pPr>
    </w:p>
    <w:p w14:paraId="5A12B96E" w14:textId="77777777" w:rsidR="00772270" w:rsidRDefault="00257A11">
      <w:pPr>
        <w:pStyle w:val="20"/>
        <w:jc w:val="center"/>
      </w:pPr>
      <w:r>
        <w:rPr>
          <w:rFonts w:hint="eastAsia"/>
          <w:noProof/>
        </w:rPr>
        <w:drawing>
          <wp:inline distT="0" distB="0" distL="0" distR="0" wp14:anchorId="2D4D62AC" wp14:editId="0CCF3A8D">
            <wp:extent cx="2827020" cy="2827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9272" w14:textId="77777777" w:rsidR="00772270" w:rsidRDefault="00257A11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>软件需求分析与设计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sz w:val="30"/>
          <w:szCs w:val="30"/>
          <w:u w:val="single"/>
        </w:rPr>
        <w:t xml:space="preserve"> </w:t>
      </w:r>
    </w:p>
    <w:p w14:paraId="62DEDEF4" w14:textId="77777777" w:rsidR="00772270" w:rsidRDefault="00257A11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>软件工程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  </w:t>
      </w:r>
    </w:p>
    <w:p w14:paraId="1B1C11AE" w14:textId="77777777" w:rsidR="00772270" w:rsidRDefault="00257A11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sz w:val="30"/>
          <w:szCs w:val="30"/>
          <w:u w:val="single"/>
        </w:rPr>
        <w:t xml:space="preserve">PRD2018-G12    </w:t>
      </w:r>
    </w:p>
    <w:p w14:paraId="1EDF0E4A" w14:textId="77777777" w:rsidR="00772270" w:rsidRDefault="00257A11">
      <w:pPr>
        <w:ind w:leftChars="781" w:left="3140" w:hangingChars="500" w:hanging="1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小组成员：</w:t>
      </w:r>
      <w:r>
        <w:rPr>
          <w:rFonts w:hint="eastAsia"/>
          <w:sz w:val="30"/>
          <w:szCs w:val="30"/>
          <w:u w:val="single"/>
        </w:rPr>
        <w:t>刘褀</w:t>
      </w:r>
      <w:r>
        <w:rPr>
          <w:rFonts w:hint="eastAsia"/>
          <w:sz w:val="30"/>
          <w:szCs w:val="30"/>
          <w:u w:val="single"/>
        </w:rPr>
        <w:t xml:space="preserve">   31602297</w:t>
      </w:r>
      <w:r>
        <w:rPr>
          <w:rFonts w:hint="eastAsia"/>
          <w:sz w:val="30"/>
          <w:szCs w:val="30"/>
          <w:u w:val="single"/>
        </w:rPr>
        <w:t>（组长）</w:t>
      </w:r>
    </w:p>
    <w:p w14:paraId="6E33EAB2" w14:textId="77777777" w:rsidR="00772270" w:rsidRDefault="00257A11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陈铭阳</w:t>
      </w:r>
      <w:r>
        <w:rPr>
          <w:rFonts w:hint="eastAsia"/>
          <w:sz w:val="30"/>
          <w:szCs w:val="30"/>
          <w:u w:val="single"/>
        </w:rPr>
        <w:t xml:space="preserve">  31601386</w:t>
      </w:r>
      <w:r>
        <w:rPr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cr/>
      </w:r>
      <w:r>
        <w:rPr>
          <w:rFonts w:hint="eastAsia"/>
          <w:sz w:val="30"/>
          <w:szCs w:val="30"/>
          <w:u w:val="single"/>
        </w:rPr>
        <w:t>蓝舒雯</w:t>
      </w:r>
      <w:r>
        <w:rPr>
          <w:rFonts w:hint="eastAsia"/>
          <w:sz w:val="30"/>
          <w:szCs w:val="30"/>
          <w:u w:val="single"/>
        </w:rPr>
        <w:t xml:space="preserve">  31601380</w:t>
      </w:r>
      <w:r>
        <w:rPr>
          <w:sz w:val="30"/>
          <w:szCs w:val="30"/>
          <w:u w:val="single"/>
        </w:rPr>
        <w:t xml:space="preserve">       </w:t>
      </w:r>
    </w:p>
    <w:p w14:paraId="58BFA93F" w14:textId="77777777" w:rsidR="00772270" w:rsidRDefault="00257A11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赵佳锋</w:t>
      </w:r>
      <w:r>
        <w:rPr>
          <w:rFonts w:hint="eastAsia"/>
          <w:sz w:val="30"/>
          <w:szCs w:val="30"/>
          <w:u w:val="single"/>
        </w:rPr>
        <w:t xml:space="preserve">  31601416       </w:t>
      </w:r>
    </w:p>
    <w:p w14:paraId="4BCCB605" w14:textId="77777777" w:rsidR="00772270" w:rsidRDefault="00257A11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赵唯皓</w:t>
      </w:r>
      <w:r>
        <w:rPr>
          <w:rFonts w:hint="eastAsia"/>
          <w:sz w:val="30"/>
          <w:szCs w:val="30"/>
          <w:u w:val="single"/>
        </w:rPr>
        <w:t xml:space="preserve">  31601417       </w:t>
      </w:r>
    </w:p>
    <w:p w14:paraId="076FB962" w14:textId="77777777" w:rsidR="00772270" w:rsidRDefault="00257A11">
      <w:pPr>
        <w:jc w:val="center"/>
        <w:rPr>
          <w:rFonts w:ascii="宋体" w:hAnsi="宋体"/>
          <w:b/>
          <w:bCs/>
          <w:sz w:val="32"/>
          <w:szCs w:val="32"/>
        </w:rPr>
      </w:pPr>
      <w:r>
        <w:br w:type="page"/>
      </w: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97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7"/>
        <w:gridCol w:w="1440"/>
        <w:gridCol w:w="1383"/>
        <w:gridCol w:w="1926"/>
        <w:gridCol w:w="1073"/>
        <w:gridCol w:w="1081"/>
        <w:gridCol w:w="835"/>
        <w:gridCol w:w="835"/>
      </w:tblGrid>
      <w:tr w:rsidR="00772270" w14:paraId="67AE20A4" w14:textId="77777777">
        <w:trPr>
          <w:cantSplit/>
          <w:trHeight w:val="510"/>
          <w:tblHeader/>
          <w:jc w:val="center"/>
        </w:trPr>
        <w:tc>
          <w:tcPr>
            <w:tcW w:w="1187" w:type="dxa"/>
            <w:shd w:val="clear" w:color="auto" w:fill="D9D9D9"/>
            <w:vAlign w:val="center"/>
          </w:tcPr>
          <w:p w14:paraId="642796BA" w14:textId="77777777" w:rsidR="00772270" w:rsidRDefault="00257A1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440" w:type="dxa"/>
            <w:shd w:val="clear" w:color="auto" w:fill="D9D9D9"/>
            <w:vAlign w:val="center"/>
          </w:tcPr>
          <w:p w14:paraId="5DCE4B44" w14:textId="77777777" w:rsidR="00772270" w:rsidRDefault="00257A1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1383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E2A468B" w14:textId="77777777" w:rsidR="00772270" w:rsidRDefault="00257A1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修订人</w:t>
            </w:r>
          </w:p>
        </w:tc>
        <w:tc>
          <w:tcPr>
            <w:tcW w:w="192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6E13057" w14:textId="77777777" w:rsidR="00772270" w:rsidRDefault="00257A1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8085E62" w14:textId="77777777" w:rsidR="00772270" w:rsidRDefault="00257A1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419BB35" w14:textId="77777777" w:rsidR="00772270" w:rsidRDefault="00257A1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A2F9F6B" w14:textId="77777777" w:rsidR="00772270" w:rsidRDefault="00257A1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003AA6E" w14:textId="77777777" w:rsidR="00772270" w:rsidRDefault="00257A1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772270" w14:paraId="3820EBDF" w14:textId="77777777">
        <w:trPr>
          <w:cantSplit/>
          <w:trHeight w:val="510"/>
          <w:jc w:val="center"/>
        </w:trPr>
        <w:tc>
          <w:tcPr>
            <w:tcW w:w="1187" w:type="dxa"/>
            <w:vAlign w:val="center"/>
          </w:tcPr>
          <w:p w14:paraId="1E2715E3" w14:textId="77777777" w:rsidR="00772270" w:rsidRDefault="00257A11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0.10190107</w:t>
            </w:r>
          </w:p>
        </w:tc>
        <w:tc>
          <w:tcPr>
            <w:tcW w:w="1440" w:type="dxa"/>
            <w:vAlign w:val="center"/>
          </w:tcPr>
          <w:p w14:paraId="5C7F64ED" w14:textId="77777777" w:rsidR="00772270" w:rsidRDefault="00257A11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2019-1-8</w:t>
            </w:r>
          </w:p>
        </w:tc>
        <w:tc>
          <w:tcPr>
            <w:tcW w:w="1383" w:type="dxa"/>
            <w:tcBorders>
              <w:right w:val="single" w:sz="4" w:space="0" w:color="auto"/>
            </w:tcBorders>
            <w:vAlign w:val="center"/>
          </w:tcPr>
          <w:p w14:paraId="1E4FD288" w14:textId="77777777" w:rsidR="00772270" w:rsidRDefault="00257A11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赵唯皓、赵佳锋</w:t>
            </w:r>
          </w:p>
        </w:tc>
        <w:tc>
          <w:tcPr>
            <w:tcW w:w="19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4C7D99" w14:textId="77777777" w:rsidR="00772270" w:rsidRDefault="00257A11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创建该文档，编写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7B60C0" w14:textId="77777777" w:rsidR="00772270" w:rsidRDefault="00257A11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3B7D7E" w14:textId="77777777" w:rsidR="00772270" w:rsidRDefault="00257A11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2019-01-08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4A1925" w14:textId="77777777" w:rsidR="00772270" w:rsidRDefault="00257A11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刘祺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5AB3A07E" w14:textId="77777777" w:rsidR="00772270" w:rsidRDefault="00257A11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刘祺</w:t>
            </w:r>
          </w:p>
        </w:tc>
      </w:tr>
      <w:tr w:rsidR="0063415C" w14:paraId="7DDF39CC" w14:textId="77777777">
        <w:trPr>
          <w:cantSplit/>
          <w:trHeight w:val="510"/>
          <w:jc w:val="center"/>
        </w:trPr>
        <w:tc>
          <w:tcPr>
            <w:tcW w:w="1187" w:type="dxa"/>
            <w:vAlign w:val="center"/>
          </w:tcPr>
          <w:p w14:paraId="3E072B37" w14:textId="7E13F6DB" w:rsidR="0063415C" w:rsidRDefault="0063415C">
            <w:pPr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bookmarkStart w:id="0" w:name="_GoBack" w:colFirst="0" w:colLast="0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.0.0.190111</w:t>
            </w:r>
          </w:p>
        </w:tc>
        <w:tc>
          <w:tcPr>
            <w:tcW w:w="1440" w:type="dxa"/>
            <w:vAlign w:val="center"/>
          </w:tcPr>
          <w:p w14:paraId="3411A297" w14:textId="5EF2317C" w:rsidR="0063415C" w:rsidRDefault="0063415C">
            <w:pPr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2019/1/11</w:t>
            </w:r>
          </w:p>
        </w:tc>
        <w:tc>
          <w:tcPr>
            <w:tcW w:w="1383" w:type="dxa"/>
            <w:tcBorders>
              <w:right w:val="single" w:sz="4" w:space="0" w:color="auto"/>
            </w:tcBorders>
            <w:vAlign w:val="center"/>
          </w:tcPr>
          <w:p w14:paraId="23974AE2" w14:textId="0C613AB1" w:rsidR="0063415C" w:rsidRDefault="0063415C">
            <w:pPr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刘祺</w:t>
            </w:r>
          </w:p>
        </w:tc>
        <w:tc>
          <w:tcPr>
            <w:tcW w:w="19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207346" w14:textId="09154736" w:rsidR="0063415C" w:rsidRDefault="0063415C">
            <w:pPr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发布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F346F5" w14:textId="77777777" w:rsidR="0063415C" w:rsidRDefault="0063415C">
            <w:pPr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F5E8AA" w14:textId="10598ADB" w:rsidR="0063415C" w:rsidRDefault="0063415C">
            <w:pPr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2019/1/11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EB9C6C" w14:textId="5630BBCA" w:rsidR="0063415C" w:rsidRDefault="0063415C">
            <w:pPr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赵佳锋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05DCACD6" w14:textId="77777777" w:rsidR="0063415C" w:rsidRDefault="0063415C">
            <w:pPr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</w:p>
        </w:tc>
      </w:tr>
      <w:bookmarkEnd w:id="0"/>
    </w:tbl>
    <w:p w14:paraId="6205ABA4" w14:textId="77777777" w:rsidR="00772270" w:rsidRDefault="00772270">
      <w:pPr>
        <w:ind w:firstLine="420"/>
        <w:rPr>
          <w:rFonts w:ascii="宋体" w:hAnsi="宋体"/>
          <w:color w:val="000000"/>
        </w:rPr>
      </w:pPr>
    </w:p>
    <w:p w14:paraId="0E96A66C" w14:textId="77777777" w:rsidR="00772270" w:rsidRDefault="00772270">
      <w:pPr>
        <w:ind w:firstLine="420"/>
        <w:rPr>
          <w:rFonts w:ascii="宋体" w:hAnsi="宋体"/>
          <w:color w:val="000000"/>
        </w:rPr>
      </w:pPr>
    </w:p>
    <w:p w14:paraId="447B29AB" w14:textId="77777777" w:rsidR="00772270" w:rsidRDefault="00257A11">
      <w:pPr>
        <w:ind w:firstLine="420"/>
        <w:rPr>
          <w:rFonts w:ascii="宋体" w:hAnsi="宋体"/>
        </w:rPr>
      </w:pPr>
      <w:r>
        <w:rPr>
          <w:rFonts w:ascii="宋体" w:hAnsi="宋体" w:hint="eastAsia"/>
          <w:color w:val="000000"/>
        </w:rPr>
        <w:t>修订</w:t>
      </w:r>
      <w:r>
        <w:rPr>
          <w:rFonts w:ascii="宋体" w:hAnsi="宋体" w:hint="eastAsia"/>
        </w:rPr>
        <w:t>状态：S--首次编写，A--增加，M--修改，D--删除；</w:t>
      </w:r>
    </w:p>
    <w:p w14:paraId="43FA53F2" w14:textId="77777777" w:rsidR="00772270" w:rsidRDefault="00257A1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日期格式：</w:t>
      </w:r>
      <w:r>
        <w:rPr>
          <w:rFonts w:ascii="宋体" w:hAnsi="宋体"/>
        </w:rPr>
        <w:t>YYYY-MM-DD</w:t>
      </w:r>
      <w:r>
        <w:rPr>
          <w:rFonts w:ascii="宋体" w:hAnsi="宋体" w:hint="eastAsia"/>
        </w:rPr>
        <w:t>。</w:t>
      </w:r>
    </w:p>
    <w:p w14:paraId="7573480C" w14:textId="77777777" w:rsidR="00772270" w:rsidRDefault="00772270"/>
    <w:p w14:paraId="629FEC18" w14:textId="77777777" w:rsidR="00772270" w:rsidRDefault="00257A11">
      <w:r>
        <w:br w:type="page"/>
      </w:r>
    </w:p>
    <w:bookmarkStart w:id="1" w:name="_Toc8322_WPSOffice_Type1" w:displacedByCustomXml="next"/>
    <w:sdt>
      <w:sdtPr>
        <w:rPr>
          <w:b w:val="0"/>
          <w:kern w:val="0"/>
          <w:sz w:val="20"/>
          <w:szCs w:val="20"/>
        </w:rPr>
        <w:id w:val="605929399"/>
        <w:docPartObj>
          <w:docPartGallery w:val="Table of Contents"/>
          <w:docPartUnique/>
        </w:docPartObj>
      </w:sdtPr>
      <w:sdtEndPr/>
      <w:sdtContent>
        <w:p w14:paraId="2C3138C0" w14:textId="77777777" w:rsidR="00772270" w:rsidRDefault="00257A11">
          <w:pPr>
            <w:pStyle w:val="3"/>
            <w:jc w:val="center"/>
          </w:pPr>
          <w:r>
            <w:t>目录</w:t>
          </w:r>
        </w:p>
        <w:p w14:paraId="775AE408" w14:textId="77777777" w:rsidR="00772270" w:rsidRDefault="0063415C">
          <w:pPr>
            <w:pStyle w:val="WPSOffice1"/>
            <w:tabs>
              <w:tab w:val="right" w:leader="dot" w:pos="8306"/>
            </w:tabs>
          </w:pPr>
          <w:hyperlink w:anchor="_Toc18576_WPSOffice_Level1" w:history="1">
            <w:sdt>
              <w:sdtPr>
                <w:rPr>
                  <w:kern w:val="2"/>
                  <w:sz w:val="21"/>
                  <w:szCs w:val="24"/>
                </w:rPr>
                <w:id w:val="147481421"/>
                <w:placeholder>
                  <w:docPart w:val="{10d238ad-3dab-47e6-b070-3d7891d26c6c}"/>
                </w:placeholder>
              </w:sdtPr>
              <w:sdtEndPr/>
              <w:sdtContent>
                <w:r w:rsidR="00257A11">
                  <w:t xml:space="preserve">1. </w:t>
                </w:r>
                <w:r w:rsidR="00257A11">
                  <w:t>目的</w:t>
                </w:r>
              </w:sdtContent>
            </w:sdt>
            <w:r w:rsidR="00257A11">
              <w:tab/>
            </w:r>
            <w:bookmarkStart w:id="2" w:name="_Toc18576_WPSOffice_Level1Page"/>
            <w:r w:rsidR="00257A11">
              <w:t>4</w:t>
            </w:r>
            <w:bookmarkEnd w:id="2"/>
          </w:hyperlink>
        </w:p>
        <w:p w14:paraId="74EAEF47" w14:textId="77777777" w:rsidR="00772270" w:rsidRDefault="0063415C">
          <w:pPr>
            <w:pStyle w:val="WPSOffice1"/>
            <w:tabs>
              <w:tab w:val="right" w:leader="dot" w:pos="8306"/>
            </w:tabs>
          </w:pPr>
          <w:hyperlink w:anchor="_Toc8322_WPSOffice_Level1" w:history="1">
            <w:sdt>
              <w:sdtPr>
                <w:rPr>
                  <w:kern w:val="2"/>
                  <w:sz w:val="21"/>
                  <w:szCs w:val="24"/>
                </w:rPr>
                <w:id w:val="-13612733"/>
                <w:placeholder>
                  <w:docPart w:val="{799921dd-7f10-479e-8b3e-26f6cdcc8976}"/>
                </w:placeholder>
              </w:sdtPr>
              <w:sdtEndPr/>
              <w:sdtContent>
                <w:r w:rsidR="00257A11">
                  <w:t xml:space="preserve">2. </w:t>
                </w:r>
                <w:r w:rsidR="00257A11">
                  <w:rPr>
                    <w:rFonts w:hint="eastAsia"/>
                  </w:rPr>
                  <w:t>术语、定义</w:t>
                </w:r>
              </w:sdtContent>
            </w:sdt>
            <w:r w:rsidR="00257A11">
              <w:tab/>
            </w:r>
            <w:bookmarkStart w:id="3" w:name="_Toc8322_WPSOffice_Level1Page"/>
            <w:r w:rsidR="00257A11">
              <w:t>4</w:t>
            </w:r>
            <w:bookmarkEnd w:id="3"/>
          </w:hyperlink>
        </w:p>
        <w:p w14:paraId="73EA780B" w14:textId="77777777" w:rsidR="00772270" w:rsidRDefault="0063415C">
          <w:pPr>
            <w:pStyle w:val="WPSOffice1"/>
            <w:tabs>
              <w:tab w:val="right" w:leader="dot" w:pos="8306"/>
            </w:tabs>
          </w:pPr>
          <w:hyperlink w:anchor="_Toc23965_WPSOffice_Level1" w:history="1">
            <w:sdt>
              <w:sdtPr>
                <w:rPr>
                  <w:kern w:val="2"/>
                  <w:sz w:val="21"/>
                  <w:szCs w:val="24"/>
                </w:rPr>
                <w:id w:val="-261457909"/>
                <w:placeholder>
                  <w:docPart w:val="{fc9fc062-8856-4d3b-9638-8a9a05115016}"/>
                </w:placeholder>
              </w:sdtPr>
              <w:sdtEndPr/>
              <w:sdtContent>
                <w:r w:rsidR="00257A11">
                  <w:t xml:space="preserve">3. </w:t>
                </w:r>
                <w:r w:rsidR="00257A11">
                  <w:rPr>
                    <w:rFonts w:hint="eastAsia"/>
                  </w:rPr>
                  <w:t>权利范围</w:t>
                </w:r>
              </w:sdtContent>
            </w:sdt>
            <w:r w:rsidR="00257A11">
              <w:tab/>
            </w:r>
            <w:bookmarkStart w:id="4" w:name="_Toc23965_WPSOffice_Level1Page"/>
            <w:r w:rsidR="00257A11">
              <w:t>4</w:t>
            </w:r>
            <w:bookmarkEnd w:id="4"/>
          </w:hyperlink>
        </w:p>
        <w:p w14:paraId="050C2494" w14:textId="77777777" w:rsidR="00772270" w:rsidRDefault="0063415C">
          <w:pPr>
            <w:pStyle w:val="WPSOffice1"/>
            <w:tabs>
              <w:tab w:val="right" w:leader="dot" w:pos="8306"/>
            </w:tabs>
          </w:pPr>
          <w:hyperlink w:anchor="_Toc17243_WPSOffice_Level1" w:history="1">
            <w:sdt>
              <w:sdtPr>
                <w:rPr>
                  <w:kern w:val="2"/>
                  <w:sz w:val="21"/>
                  <w:szCs w:val="24"/>
                </w:rPr>
                <w:id w:val="-1435202825"/>
                <w:placeholder>
                  <w:docPart w:val="{a1160a4c-ebc6-4ef1-8786-ac19e69bc653}"/>
                </w:placeholder>
              </w:sdtPr>
              <w:sdtEndPr/>
              <w:sdtContent>
                <w:r w:rsidR="00257A11">
                  <w:t xml:space="preserve">4. </w:t>
                </w:r>
                <w:r w:rsidR="00257A11">
                  <w:rPr>
                    <w:rFonts w:hint="eastAsia"/>
                  </w:rPr>
                  <w:t>成员构成</w:t>
                </w:r>
              </w:sdtContent>
            </w:sdt>
            <w:r w:rsidR="00257A11">
              <w:tab/>
            </w:r>
            <w:bookmarkStart w:id="5" w:name="_Toc17243_WPSOffice_Level1Page"/>
            <w:r w:rsidR="00257A11">
              <w:t>4</w:t>
            </w:r>
            <w:bookmarkEnd w:id="5"/>
          </w:hyperlink>
        </w:p>
        <w:p w14:paraId="3DE3E881" w14:textId="77777777" w:rsidR="00772270" w:rsidRDefault="0063415C">
          <w:pPr>
            <w:pStyle w:val="WPSOffice1"/>
            <w:tabs>
              <w:tab w:val="right" w:leader="dot" w:pos="8306"/>
            </w:tabs>
          </w:pPr>
          <w:hyperlink w:anchor="_Toc31459_WPSOffice_Level1" w:history="1">
            <w:sdt>
              <w:sdtPr>
                <w:rPr>
                  <w:kern w:val="2"/>
                  <w:sz w:val="21"/>
                  <w:szCs w:val="24"/>
                </w:rPr>
                <w:id w:val="2061202959"/>
              </w:sdtPr>
              <w:sdtEndPr/>
              <w:sdtContent>
                <w:r w:rsidR="00257A11">
                  <w:t xml:space="preserve">5. </w:t>
                </w:r>
                <w:r w:rsidR="00257A11">
                  <w:rPr>
                    <w:rFonts w:hint="eastAsia"/>
                  </w:rPr>
                  <w:t>运作规程</w:t>
                </w:r>
              </w:sdtContent>
            </w:sdt>
            <w:r w:rsidR="00257A11">
              <w:tab/>
            </w:r>
            <w:bookmarkStart w:id="6" w:name="_Toc31459_WPSOffice_Level1Page"/>
            <w:r w:rsidR="00257A11">
              <w:t>5</w:t>
            </w:r>
            <w:bookmarkEnd w:id="6"/>
          </w:hyperlink>
        </w:p>
        <w:p w14:paraId="6B5B732E" w14:textId="77777777" w:rsidR="00772270" w:rsidRDefault="0063415C">
          <w:pPr>
            <w:pStyle w:val="WPSOffice1"/>
            <w:tabs>
              <w:tab w:val="right" w:leader="dot" w:pos="8306"/>
            </w:tabs>
          </w:pPr>
          <w:hyperlink w:anchor="_Toc6706_WPSOffice_Level1" w:history="1">
            <w:sdt>
              <w:sdtPr>
                <w:rPr>
                  <w:kern w:val="2"/>
                  <w:sz w:val="21"/>
                  <w:szCs w:val="24"/>
                </w:rPr>
                <w:id w:val="1783532926"/>
              </w:sdtPr>
              <w:sdtEndPr/>
              <w:sdtContent>
                <w:r w:rsidR="00257A11">
                  <w:t xml:space="preserve">6. </w:t>
                </w:r>
                <w:r w:rsidR="00257A11">
                  <w:rPr>
                    <w:rFonts w:hint="eastAsia"/>
                  </w:rPr>
                  <w:t>决策的制定过程</w:t>
                </w:r>
              </w:sdtContent>
            </w:sdt>
            <w:r w:rsidR="00257A11">
              <w:tab/>
            </w:r>
            <w:bookmarkStart w:id="7" w:name="_Toc6706_WPSOffice_Level1Page"/>
            <w:r w:rsidR="00257A11">
              <w:t>5</w:t>
            </w:r>
            <w:bookmarkEnd w:id="7"/>
          </w:hyperlink>
        </w:p>
        <w:p w14:paraId="2E5E8F24" w14:textId="77777777" w:rsidR="00772270" w:rsidRDefault="0063415C">
          <w:pPr>
            <w:pStyle w:val="WPSOffice1"/>
            <w:tabs>
              <w:tab w:val="right" w:leader="dot" w:pos="8306"/>
            </w:tabs>
          </w:pPr>
          <w:hyperlink w:anchor="_Toc10747_WPSOffice_Level1" w:history="1">
            <w:sdt>
              <w:sdtPr>
                <w:rPr>
                  <w:kern w:val="2"/>
                  <w:sz w:val="21"/>
                  <w:szCs w:val="24"/>
                </w:rPr>
                <w:id w:val="1766105679"/>
              </w:sdtPr>
              <w:sdtEndPr/>
              <w:sdtContent>
                <w:r w:rsidR="00257A11">
                  <w:t xml:space="preserve">7. </w:t>
                </w:r>
                <w:r w:rsidR="00257A11">
                  <w:rPr>
                    <w:rFonts w:hint="eastAsia"/>
                  </w:rPr>
                  <w:t>本规章的批准</w:t>
                </w:r>
              </w:sdtContent>
            </w:sdt>
            <w:r w:rsidR="00257A11">
              <w:tab/>
            </w:r>
            <w:bookmarkStart w:id="8" w:name="_Toc10747_WPSOffice_Level1Page"/>
            <w:r w:rsidR="00257A11">
              <w:t>6</w:t>
            </w:r>
            <w:bookmarkEnd w:id="8"/>
          </w:hyperlink>
        </w:p>
        <w:bookmarkEnd w:id="1" w:displacedByCustomXml="next"/>
      </w:sdtContent>
    </w:sdt>
    <w:p w14:paraId="7CA6336A" w14:textId="77777777" w:rsidR="00772270" w:rsidRDefault="00257A11">
      <w:r>
        <w:br w:type="page"/>
      </w:r>
    </w:p>
    <w:p w14:paraId="0F0F5376" w14:textId="77777777" w:rsidR="00772270" w:rsidRDefault="00772270"/>
    <w:p w14:paraId="5A018359" w14:textId="77777777" w:rsidR="00772270" w:rsidRDefault="00772270"/>
    <w:p w14:paraId="0718D0FE" w14:textId="77777777" w:rsidR="00772270" w:rsidRDefault="00257A11">
      <w:pPr>
        <w:pStyle w:val="1"/>
        <w:numPr>
          <w:ilvl w:val="0"/>
          <w:numId w:val="1"/>
        </w:numPr>
      </w:pPr>
      <w:bookmarkStart w:id="9" w:name="_Toc470445029"/>
      <w:bookmarkStart w:id="10" w:name="_Toc18576_WPSOffice_Level1"/>
      <w:r>
        <w:t>目的</w:t>
      </w:r>
      <w:bookmarkEnd w:id="9"/>
      <w:bookmarkEnd w:id="10"/>
    </w:p>
    <w:p w14:paraId="5E1643B7" w14:textId="77777777" w:rsidR="00772270" w:rsidRDefault="00257A1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CCB</w:t>
      </w:r>
      <w:r>
        <w:rPr>
          <w:rFonts w:hint="eastAsia"/>
        </w:rPr>
        <w:t>规范项目计划、需求变更、设计和开发变更的控制流程。</w:t>
      </w:r>
    </w:p>
    <w:p w14:paraId="17309A1A" w14:textId="77777777" w:rsidR="00772270" w:rsidRDefault="00257A1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为了减少因计划、需求变更、设计和开发变更而出现的包括技术风险、客户满意度下降、资金和人力资源需求风险。</w:t>
      </w:r>
      <w:r>
        <w:rPr>
          <w:rFonts w:hint="eastAsia"/>
        </w:rPr>
        <w:t xml:space="preserve"> </w:t>
      </w:r>
    </w:p>
    <w:p w14:paraId="3E948A06" w14:textId="77777777" w:rsidR="00772270" w:rsidRDefault="00257A1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提高项目的计划性、可视性和执行力。</w:t>
      </w:r>
    </w:p>
    <w:p w14:paraId="637FD2F5" w14:textId="77777777" w:rsidR="00772270" w:rsidRDefault="00257A11">
      <w:pPr>
        <w:pStyle w:val="1"/>
        <w:numPr>
          <w:ilvl w:val="0"/>
          <w:numId w:val="1"/>
        </w:numPr>
      </w:pPr>
      <w:bookmarkStart w:id="11" w:name="_Toc470445030"/>
      <w:bookmarkStart w:id="12" w:name="_Toc8322_WPSOffice_Level1"/>
      <w:r>
        <w:rPr>
          <w:rFonts w:hint="eastAsia"/>
        </w:rPr>
        <w:t>术语、定义</w:t>
      </w:r>
      <w:bookmarkEnd w:id="11"/>
      <w:bookmarkEnd w:id="12"/>
    </w:p>
    <w:p w14:paraId="39CCE57C" w14:textId="77777777" w:rsidR="00772270" w:rsidRDefault="00257A11">
      <w:pPr>
        <w:pStyle w:val="a3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-</w:t>
      </w:r>
      <w:r>
        <w:t>1</w:t>
      </w:r>
    </w:p>
    <w:tbl>
      <w:tblPr>
        <w:tblStyle w:val="a5"/>
        <w:tblW w:w="1063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986"/>
        <w:gridCol w:w="2835"/>
        <w:gridCol w:w="5811"/>
      </w:tblGrid>
      <w:tr w:rsidR="00772270" w14:paraId="70D75770" w14:textId="77777777">
        <w:tc>
          <w:tcPr>
            <w:tcW w:w="1986" w:type="dxa"/>
            <w:shd w:val="clear" w:color="auto" w:fill="BEBEBE"/>
          </w:tcPr>
          <w:p w14:paraId="048C8FC8" w14:textId="77777777" w:rsidR="00772270" w:rsidRDefault="00257A11">
            <w:pPr>
              <w:jc w:val="center"/>
            </w:pPr>
            <w:r>
              <w:rPr>
                <w:rFonts w:hint="eastAsia"/>
              </w:rPr>
              <w:t>术语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定义</w:t>
            </w:r>
          </w:p>
        </w:tc>
        <w:tc>
          <w:tcPr>
            <w:tcW w:w="2835" w:type="dxa"/>
            <w:shd w:val="clear" w:color="auto" w:fill="BEBEBE"/>
          </w:tcPr>
          <w:p w14:paraId="1F7494F2" w14:textId="77777777" w:rsidR="00772270" w:rsidRDefault="00257A11">
            <w:pPr>
              <w:jc w:val="center"/>
            </w:pPr>
            <w:r>
              <w:rPr>
                <w:rFonts w:hint="eastAsia"/>
              </w:rPr>
              <w:t>英文对应词</w:t>
            </w:r>
          </w:p>
        </w:tc>
        <w:tc>
          <w:tcPr>
            <w:tcW w:w="5811" w:type="dxa"/>
            <w:shd w:val="clear" w:color="auto" w:fill="BEBEBE"/>
          </w:tcPr>
          <w:p w14:paraId="5682BE9C" w14:textId="77777777" w:rsidR="00772270" w:rsidRDefault="00257A11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772270" w14:paraId="61261D8F" w14:textId="77777777">
        <w:tc>
          <w:tcPr>
            <w:tcW w:w="1986" w:type="dxa"/>
          </w:tcPr>
          <w:p w14:paraId="10424BB1" w14:textId="77777777" w:rsidR="00772270" w:rsidRDefault="00257A11">
            <w:pPr>
              <w:jc w:val="center"/>
            </w:pPr>
            <w:r>
              <w:rPr>
                <w:rFonts w:hint="eastAsia"/>
              </w:rPr>
              <w:t>CCB</w:t>
            </w:r>
          </w:p>
        </w:tc>
        <w:tc>
          <w:tcPr>
            <w:tcW w:w="2835" w:type="dxa"/>
          </w:tcPr>
          <w:p w14:paraId="5A5E7D45" w14:textId="77777777" w:rsidR="00772270" w:rsidRDefault="00257A11">
            <w:r>
              <w:t>C</w:t>
            </w:r>
            <w:r>
              <w:rPr>
                <w:rFonts w:hint="eastAsia"/>
              </w:rPr>
              <w:t xml:space="preserve">onfiguration </w:t>
            </w:r>
            <w:r>
              <w:t>control board</w:t>
            </w:r>
          </w:p>
        </w:tc>
        <w:tc>
          <w:tcPr>
            <w:tcW w:w="5811" w:type="dxa"/>
          </w:tcPr>
          <w:p w14:paraId="75F8B434" w14:textId="77777777" w:rsidR="00772270" w:rsidRDefault="00257A11">
            <w:r>
              <w:rPr>
                <w:rFonts w:hint="eastAsia"/>
              </w:rPr>
              <w:t>变更控制委员会</w:t>
            </w:r>
          </w:p>
        </w:tc>
      </w:tr>
      <w:tr w:rsidR="00772270" w14:paraId="70BADD26" w14:textId="77777777">
        <w:tc>
          <w:tcPr>
            <w:tcW w:w="1986" w:type="dxa"/>
          </w:tcPr>
          <w:p w14:paraId="0E48DBBB" w14:textId="77777777" w:rsidR="00772270" w:rsidRDefault="00257A11">
            <w:pPr>
              <w:jc w:val="center"/>
            </w:pPr>
            <w:r>
              <w:rPr>
                <w:rFonts w:hint="eastAsia"/>
              </w:rPr>
              <w:t>基线</w:t>
            </w:r>
          </w:p>
        </w:tc>
        <w:tc>
          <w:tcPr>
            <w:tcW w:w="2835" w:type="dxa"/>
          </w:tcPr>
          <w:p w14:paraId="1C22542D" w14:textId="77777777" w:rsidR="00772270" w:rsidRDefault="00257A11">
            <w:r>
              <w:rPr>
                <w:rFonts w:hint="eastAsia"/>
              </w:rPr>
              <w:t>Baseline</w:t>
            </w:r>
          </w:p>
        </w:tc>
        <w:tc>
          <w:tcPr>
            <w:tcW w:w="5811" w:type="dxa"/>
          </w:tcPr>
          <w:p w14:paraId="6C040183" w14:textId="77777777" w:rsidR="00772270" w:rsidRDefault="00257A11">
            <w:r>
              <w:rPr>
                <w:rFonts w:hint="eastAsia"/>
              </w:rPr>
              <w:t>基线是软件文档或源码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或其它产出物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的一个稳定版本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它是进一步开发的基础，基线是项目储存库中每个工件版本在特定时期的一个“快照”。它提供一个正式标准，随后的工作基于此标准，并且只有经过授权后才能变更这个标准</w:t>
            </w:r>
          </w:p>
        </w:tc>
      </w:tr>
      <w:tr w:rsidR="00772270" w14:paraId="01274D0D" w14:textId="77777777">
        <w:tc>
          <w:tcPr>
            <w:tcW w:w="1986" w:type="dxa"/>
          </w:tcPr>
          <w:p w14:paraId="4BC2DDA2" w14:textId="77777777" w:rsidR="00772270" w:rsidRDefault="00257A11">
            <w:pPr>
              <w:jc w:val="center"/>
            </w:pPr>
            <w:r>
              <w:rPr>
                <w:rFonts w:hint="eastAsia"/>
              </w:rPr>
              <w:t>项目干系人</w:t>
            </w:r>
          </w:p>
        </w:tc>
        <w:tc>
          <w:tcPr>
            <w:tcW w:w="2835" w:type="dxa"/>
          </w:tcPr>
          <w:p w14:paraId="0DBD802C" w14:textId="77777777" w:rsidR="00772270" w:rsidRDefault="00257A11">
            <w:r>
              <w:t>Stakeholder</w:t>
            </w:r>
          </w:p>
        </w:tc>
        <w:tc>
          <w:tcPr>
            <w:tcW w:w="5811" w:type="dxa"/>
          </w:tcPr>
          <w:p w14:paraId="39EAD62D" w14:textId="77777777" w:rsidR="00772270" w:rsidRDefault="00257A11">
            <w:r>
              <w:rPr>
                <w:rFonts w:hint="eastAsia"/>
              </w:rPr>
              <w:t>在一定程度上，对项目的实施和成果负责，或受其影响的群组或个人。项目干系人可能包括项目团队成员、提供商、客户、最终用户等</w:t>
            </w:r>
          </w:p>
        </w:tc>
      </w:tr>
    </w:tbl>
    <w:p w14:paraId="5BC390E3" w14:textId="77777777" w:rsidR="00772270" w:rsidRDefault="00257A11">
      <w:pPr>
        <w:pStyle w:val="1"/>
        <w:numPr>
          <w:ilvl w:val="0"/>
          <w:numId w:val="1"/>
        </w:numPr>
      </w:pPr>
      <w:bookmarkStart w:id="13" w:name="_Toc470445031"/>
      <w:bookmarkStart w:id="14" w:name="_Toc23965_WPSOffice_Level1"/>
      <w:r>
        <w:rPr>
          <w:rFonts w:hint="eastAsia"/>
        </w:rPr>
        <w:t>权利范围</w:t>
      </w:r>
      <w:bookmarkEnd w:id="13"/>
      <w:bookmarkEnd w:id="14"/>
    </w:p>
    <w:p w14:paraId="789A31E6" w14:textId="77777777" w:rsidR="00772270" w:rsidRDefault="00257A11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负责所有相关需求，方案，规划等文档的评审，并输出评审记录</w:t>
      </w:r>
      <w:r>
        <w:rPr>
          <w:rFonts w:hint="eastAsia"/>
        </w:rPr>
        <w:t xml:space="preserve">  </w:t>
      </w:r>
    </w:p>
    <w:p w14:paraId="4E793D43" w14:textId="77777777" w:rsidR="00772270" w:rsidRDefault="00257A11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负责需求变更，故障处理的评审，就目前来说，此项可暂不执行。</w:t>
      </w:r>
    </w:p>
    <w:p w14:paraId="1C302529" w14:textId="77777777" w:rsidR="00772270" w:rsidRDefault="00257A11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评审委员需对评审结果负责，并有权要求对评审文档进行整改。</w:t>
      </w:r>
      <w:r>
        <w:rPr>
          <w:rFonts w:hint="eastAsia"/>
        </w:rPr>
        <w:t xml:space="preserve"> </w:t>
      </w:r>
    </w:p>
    <w:p w14:paraId="7E0E45FF" w14:textId="77777777" w:rsidR="00772270" w:rsidRDefault="00257A11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CCB</w:t>
      </w:r>
      <w:r>
        <w:rPr>
          <w:rFonts w:hint="eastAsia"/>
        </w:rPr>
        <w:t>评审无法决定的事情，需上报上一层裁决。</w:t>
      </w:r>
    </w:p>
    <w:p w14:paraId="04A03902" w14:textId="77777777" w:rsidR="00772270" w:rsidRDefault="00257A11">
      <w:pPr>
        <w:pStyle w:val="1"/>
        <w:numPr>
          <w:ilvl w:val="0"/>
          <w:numId w:val="1"/>
        </w:numPr>
      </w:pPr>
      <w:bookmarkStart w:id="15" w:name="_Toc470445032"/>
      <w:bookmarkStart w:id="16" w:name="_Toc17243_WPSOffice_Level1"/>
      <w:r>
        <w:rPr>
          <w:rFonts w:hint="eastAsia"/>
        </w:rPr>
        <w:t>成员构成</w:t>
      </w:r>
      <w:bookmarkEnd w:id="15"/>
      <w:bookmarkEnd w:id="16"/>
    </w:p>
    <w:tbl>
      <w:tblPr>
        <w:tblStyle w:val="a5"/>
        <w:tblW w:w="8124" w:type="dxa"/>
        <w:tblInd w:w="-413" w:type="dxa"/>
        <w:tblLayout w:type="fixed"/>
        <w:tblLook w:val="04A0" w:firstRow="1" w:lastRow="0" w:firstColumn="1" w:lastColumn="0" w:noHBand="0" w:noVBand="1"/>
      </w:tblPr>
      <w:tblGrid>
        <w:gridCol w:w="1020"/>
        <w:gridCol w:w="1020"/>
        <w:gridCol w:w="1884"/>
        <w:gridCol w:w="1455"/>
        <w:gridCol w:w="2745"/>
      </w:tblGrid>
      <w:tr w:rsidR="00772270" w14:paraId="16E56092" w14:textId="77777777" w:rsidTr="00CE51DD">
        <w:trPr>
          <w:trHeight w:val="339"/>
        </w:trPr>
        <w:tc>
          <w:tcPr>
            <w:tcW w:w="1020" w:type="dxa"/>
            <w:shd w:val="clear" w:color="auto" w:fill="BEBEBE"/>
          </w:tcPr>
          <w:p w14:paraId="11B7AE76" w14:textId="77777777" w:rsidR="00772270" w:rsidRDefault="00257A1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020" w:type="dxa"/>
            <w:shd w:val="clear" w:color="auto" w:fill="BEBEBE"/>
          </w:tcPr>
          <w:p w14:paraId="4EACA934" w14:textId="77777777" w:rsidR="00772270" w:rsidRDefault="00257A11">
            <w:pPr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1884" w:type="dxa"/>
            <w:shd w:val="clear" w:color="auto" w:fill="BEBEBE"/>
          </w:tcPr>
          <w:p w14:paraId="50E3FC8B" w14:textId="77777777" w:rsidR="00772270" w:rsidRDefault="00257A11">
            <w:pPr>
              <w:jc w:val="center"/>
            </w:pPr>
            <w:r>
              <w:rPr>
                <w:rFonts w:hint="eastAsia"/>
              </w:rPr>
              <w:t>微信</w:t>
            </w:r>
          </w:p>
        </w:tc>
        <w:tc>
          <w:tcPr>
            <w:tcW w:w="1455" w:type="dxa"/>
            <w:shd w:val="clear" w:color="auto" w:fill="BEBEBE"/>
          </w:tcPr>
          <w:p w14:paraId="555C335E" w14:textId="77777777" w:rsidR="00772270" w:rsidRDefault="00257A11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2745" w:type="dxa"/>
            <w:shd w:val="clear" w:color="auto" w:fill="BEBEBE"/>
          </w:tcPr>
          <w:p w14:paraId="4D2B72F1" w14:textId="77777777" w:rsidR="00772270" w:rsidRDefault="00257A11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</w:tr>
      <w:tr w:rsidR="00772270" w14:paraId="4D0329B8" w14:textId="77777777">
        <w:tc>
          <w:tcPr>
            <w:tcW w:w="1020" w:type="dxa"/>
          </w:tcPr>
          <w:p w14:paraId="78B66C6B" w14:textId="30F63D58" w:rsidR="00772270" w:rsidRDefault="00CE51D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刘向辉</w:t>
            </w:r>
          </w:p>
        </w:tc>
        <w:tc>
          <w:tcPr>
            <w:tcW w:w="1020" w:type="dxa"/>
          </w:tcPr>
          <w:p w14:paraId="096A4B99" w14:textId="77777777" w:rsidR="00772270" w:rsidRDefault="00257A11">
            <w:r>
              <w:rPr>
                <w:rFonts w:hint="eastAsia"/>
              </w:rPr>
              <w:t>CCB</w:t>
            </w:r>
            <w:r>
              <w:rPr>
                <w:rFonts w:hint="eastAsia"/>
              </w:rPr>
              <w:t>主席</w:t>
            </w:r>
          </w:p>
        </w:tc>
        <w:tc>
          <w:tcPr>
            <w:tcW w:w="1884" w:type="dxa"/>
          </w:tcPr>
          <w:p w14:paraId="4DE2D079" w14:textId="16610291" w:rsidR="00772270" w:rsidRDefault="00CE51DD">
            <w:proofErr w:type="spellStart"/>
            <w:r w:rsidRPr="00CE51DD">
              <w:t>Slxxxxy</w:t>
            </w:r>
            <w:proofErr w:type="spellEnd"/>
          </w:p>
        </w:tc>
        <w:tc>
          <w:tcPr>
            <w:tcW w:w="1455" w:type="dxa"/>
          </w:tcPr>
          <w:p w14:paraId="11648C06" w14:textId="58496F1B" w:rsidR="00772270" w:rsidRDefault="00CE51DD">
            <w:r w:rsidRPr="00CE51DD">
              <w:t>13073658172</w:t>
            </w:r>
          </w:p>
        </w:tc>
        <w:tc>
          <w:tcPr>
            <w:tcW w:w="2745" w:type="dxa"/>
          </w:tcPr>
          <w:p w14:paraId="595C8264" w14:textId="0F61136C" w:rsidR="00772270" w:rsidRDefault="00CE51DD">
            <w:r w:rsidRPr="00CE51DD">
              <w:t>31601401</w:t>
            </w:r>
            <w:r>
              <w:rPr>
                <w:rFonts w:hint="eastAsia"/>
              </w:rPr>
              <w:t>@stu.zucc.edu.cn</w:t>
            </w:r>
          </w:p>
        </w:tc>
      </w:tr>
    </w:tbl>
    <w:p w14:paraId="51550361" w14:textId="77777777" w:rsidR="00772270" w:rsidRDefault="00772270"/>
    <w:p w14:paraId="456F8085" w14:textId="77777777" w:rsidR="00772270" w:rsidRDefault="00257A11">
      <w:pPr>
        <w:pStyle w:val="1"/>
        <w:numPr>
          <w:ilvl w:val="0"/>
          <w:numId w:val="1"/>
        </w:numPr>
      </w:pPr>
      <w:bookmarkStart w:id="17" w:name="_Toc470445033"/>
      <w:bookmarkStart w:id="18" w:name="_Toc31459_WPSOffice_Level1"/>
      <w:r>
        <w:rPr>
          <w:rFonts w:hint="eastAsia"/>
        </w:rPr>
        <w:lastRenderedPageBreak/>
        <w:t>运作规程</w:t>
      </w:r>
      <w:bookmarkEnd w:id="17"/>
      <w:bookmarkEnd w:id="18"/>
    </w:p>
    <w:p w14:paraId="61A257D0" w14:textId="77777777" w:rsidR="00772270" w:rsidRDefault="00257A1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评审人员要求：原则上所有项目干系人必须参加评审，项目经理及</w:t>
      </w:r>
      <w:r>
        <w:rPr>
          <w:rFonts w:hint="eastAsia"/>
        </w:rPr>
        <w:t>CCB</w:t>
      </w:r>
      <w:r>
        <w:rPr>
          <w:rFonts w:hint="eastAsia"/>
        </w:rPr>
        <w:t>主席有权以及有责邀请其他干系人参会。</w:t>
      </w:r>
    </w:p>
    <w:p w14:paraId="2C0FBD2D" w14:textId="77777777" w:rsidR="00772270" w:rsidRDefault="00257A11">
      <w:pPr>
        <w:pStyle w:val="a6"/>
        <w:ind w:left="420" w:firstLineChars="0" w:firstLine="0"/>
      </w:pPr>
      <w:r>
        <w:t>项目干系人包括项目经理</w:t>
      </w:r>
      <w:r>
        <w:rPr>
          <w:rFonts w:hint="eastAsia"/>
        </w:rPr>
        <w:t>、项目下达者、各个用户代表、</w:t>
      </w:r>
      <w:r>
        <w:rPr>
          <w:rFonts w:hint="eastAsia"/>
        </w:rPr>
        <w:t>CCB</w:t>
      </w:r>
      <w:r>
        <w:rPr>
          <w:rFonts w:hint="eastAsia"/>
        </w:rPr>
        <w:t>成员、项目小组成员</w:t>
      </w:r>
    </w:p>
    <w:p w14:paraId="72D92F6D" w14:textId="77777777" w:rsidR="00772270" w:rsidRDefault="00257A1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评审发起：评审发起人至少提前两天发起评审流程，约定评审地点时间，发送评审文档及相关材料，并明确评审事宜。</w:t>
      </w:r>
    </w:p>
    <w:p w14:paraId="10FD5EC3" w14:textId="77777777" w:rsidR="00772270" w:rsidRDefault="00257A11">
      <w:pPr>
        <w:pStyle w:val="a6"/>
        <w:ind w:left="420" w:firstLineChars="0" w:firstLine="0"/>
      </w:pPr>
      <w:r>
        <w:t>评审发起的主要内容如下</w:t>
      </w:r>
      <w:r>
        <w:rPr>
          <w:rFonts w:hint="eastAsia"/>
        </w:rPr>
        <w:t>：</w:t>
      </w:r>
    </w:p>
    <w:p w14:paraId="6329238C" w14:textId="77777777" w:rsidR="00772270" w:rsidRDefault="00257A11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评审主题</w:t>
      </w:r>
    </w:p>
    <w:p w14:paraId="3C45A15A" w14:textId="77777777" w:rsidR="00772270" w:rsidRDefault="00257A11">
      <w:pPr>
        <w:pStyle w:val="a6"/>
        <w:numPr>
          <w:ilvl w:val="0"/>
          <w:numId w:val="5"/>
        </w:numPr>
        <w:ind w:firstLineChars="0"/>
      </w:pPr>
      <w:r>
        <w:t>评审内容</w:t>
      </w:r>
    </w:p>
    <w:p w14:paraId="564BDE53" w14:textId="77777777" w:rsidR="00772270" w:rsidRDefault="00257A11">
      <w:pPr>
        <w:pStyle w:val="a6"/>
        <w:numPr>
          <w:ilvl w:val="0"/>
          <w:numId w:val="5"/>
        </w:numPr>
        <w:ind w:firstLineChars="0"/>
      </w:pPr>
      <w:r>
        <w:t>明确本次评审的目的</w:t>
      </w:r>
      <w:r>
        <w:rPr>
          <w:rFonts w:hint="eastAsia"/>
        </w:rPr>
        <w:t>与希望达成的结果</w:t>
      </w:r>
    </w:p>
    <w:p w14:paraId="379CEDD2" w14:textId="77777777" w:rsidR="00772270" w:rsidRDefault="00257A11">
      <w:pPr>
        <w:pStyle w:val="a6"/>
        <w:numPr>
          <w:ilvl w:val="0"/>
          <w:numId w:val="5"/>
        </w:numPr>
        <w:ind w:firstLineChars="0"/>
      </w:pPr>
      <w:r>
        <w:t>评审委员名单</w:t>
      </w:r>
    </w:p>
    <w:p w14:paraId="1A5C58B3" w14:textId="77777777" w:rsidR="00772270" w:rsidRDefault="00257A11">
      <w:pPr>
        <w:pStyle w:val="a6"/>
        <w:numPr>
          <w:ilvl w:val="0"/>
          <w:numId w:val="5"/>
        </w:numPr>
        <w:ind w:firstLineChars="0"/>
      </w:pPr>
      <w:r>
        <w:t>评审记录员</w:t>
      </w:r>
    </w:p>
    <w:p w14:paraId="63C38279" w14:textId="77777777" w:rsidR="00772270" w:rsidRDefault="00257A11">
      <w:pPr>
        <w:pStyle w:val="a6"/>
        <w:numPr>
          <w:ilvl w:val="0"/>
          <w:numId w:val="5"/>
        </w:numPr>
        <w:ind w:firstLineChars="0"/>
      </w:pPr>
      <w:r>
        <w:t>评审文档及相关材料</w:t>
      </w:r>
    </w:p>
    <w:p w14:paraId="5E7145AE" w14:textId="77777777" w:rsidR="00772270" w:rsidRDefault="00257A1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预评审：评审委员收到评审请求后，对收到的评审文档与材料进行查看，将打好的评审表发给评审发起人，评审发起人在评审时对所有评审问题进行解答</w:t>
      </w:r>
    </w:p>
    <w:p w14:paraId="3A8B095D" w14:textId="77777777" w:rsidR="00772270" w:rsidRDefault="00257A11">
      <w:pPr>
        <w:pStyle w:val="a6"/>
        <w:numPr>
          <w:ilvl w:val="0"/>
          <w:numId w:val="4"/>
        </w:numPr>
        <w:ind w:firstLineChars="0"/>
      </w:pPr>
      <w:r>
        <w:t>评审输出</w:t>
      </w:r>
      <w:r>
        <w:rPr>
          <w:rFonts w:hint="eastAsia"/>
        </w:rPr>
        <w:t>：</w:t>
      </w:r>
      <w:r>
        <w:t>评审记录员记录评审纪要及评审记录表</w:t>
      </w:r>
      <w:r>
        <w:rPr>
          <w:rFonts w:hint="eastAsia"/>
        </w:rPr>
        <w:t>、</w:t>
      </w:r>
      <w:r>
        <w:t>评审检查表</w:t>
      </w:r>
      <w:r>
        <w:rPr>
          <w:rFonts w:hint="eastAsia"/>
        </w:rPr>
        <w:t>，</w:t>
      </w:r>
      <w:r>
        <w:t>并发送给所有参会人员</w:t>
      </w:r>
    </w:p>
    <w:p w14:paraId="02F316DF" w14:textId="77777777" w:rsidR="00772270" w:rsidRDefault="00257A11">
      <w:pPr>
        <w:pStyle w:val="a6"/>
        <w:numPr>
          <w:ilvl w:val="0"/>
          <w:numId w:val="4"/>
        </w:numPr>
        <w:ind w:firstLineChars="0"/>
      </w:pPr>
      <w:r>
        <w:t>其他评审要求</w:t>
      </w:r>
      <w:r>
        <w:rPr>
          <w:rFonts w:hint="eastAsia"/>
        </w:rPr>
        <w:t>：</w:t>
      </w:r>
      <w:r>
        <w:t>建立的基线文档不允许随便改动除非通过</w:t>
      </w:r>
      <w:r>
        <w:rPr>
          <w:rFonts w:hint="eastAsia"/>
        </w:rPr>
        <w:t>CCB</w:t>
      </w:r>
      <w:r>
        <w:rPr>
          <w:rFonts w:hint="eastAsia"/>
        </w:rPr>
        <w:t>评审，修改后的文档需验证通过后才能提交至版本库</w:t>
      </w:r>
    </w:p>
    <w:p w14:paraId="42C11392" w14:textId="77777777" w:rsidR="00772270" w:rsidRDefault="00257A11">
      <w:pPr>
        <w:pStyle w:val="1"/>
        <w:numPr>
          <w:ilvl w:val="0"/>
          <w:numId w:val="1"/>
        </w:numPr>
      </w:pPr>
      <w:bookmarkStart w:id="19" w:name="_Toc470445034"/>
      <w:bookmarkStart w:id="20" w:name="_Toc6706_WPSOffice_Level1"/>
      <w:r>
        <w:rPr>
          <w:rFonts w:hint="eastAsia"/>
        </w:rPr>
        <w:t>决策的制定过程</w:t>
      </w:r>
      <w:bookmarkEnd w:id="19"/>
      <w:bookmarkEnd w:id="20"/>
    </w:p>
    <w:p w14:paraId="0418A87A" w14:textId="77777777" w:rsidR="00772270" w:rsidRDefault="00257A11">
      <w:pPr>
        <w:pStyle w:val="2"/>
      </w:pPr>
      <w:bookmarkStart w:id="21" w:name="_Toc470445035"/>
      <w:r>
        <w:rPr>
          <w:rFonts w:hint="eastAsia"/>
        </w:rPr>
        <w:t>6.1</w:t>
      </w:r>
      <w:r>
        <w:rPr>
          <w:rFonts w:hint="eastAsia"/>
        </w:rPr>
        <w:t>输入</w:t>
      </w:r>
      <w:bookmarkEnd w:id="21"/>
    </w:p>
    <w:p w14:paraId="41041208" w14:textId="77777777" w:rsidR="00772270" w:rsidRDefault="00257A11">
      <w:r>
        <w:t>变更需求说明及相关材料</w:t>
      </w:r>
    </w:p>
    <w:p w14:paraId="5434A235" w14:textId="77777777" w:rsidR="00772270" w:rsidRDefault="00257A11">
      <w:pPr>
        <w:pStyle w:val="2"/>
      </w:pPr>
      <w:bookmarkStart w:id="22" w:name="_Toc470445036"/>
      <w:r>
        <w:rPr>
          <w:rFonts w:hint="eastAsia"/>
        </w:rPr>
        <w:t>6.2</w:t>
      </w:r>
      <w:r>
        <w:rPr>
          <w:rFonts w:hint="eastAsia"/>
        </w:rPr>
        <w:t>过程</w:t>
      </w:r>
      <w:bookmarkEnd w:id="22"/>
    </w:p>
    <w:p w14:paraId="023FBB47" w14:textId="77777777" w:rsidR="00772270" w:rsidRDefault="00257A11">
      <w:pPr>
        <w:pStyle w:val="a6"/>
        <w:numPr>
          <w:ilvl w:val="0"/>
          <w:numId w:val="6"/>
        </w:numPr>
        <w:ind w:firstLineChars="0"/>
      </w:pPr>
      <w:r>
        <w:t>教师用户代表提出需求变更</w:t>
      </w:r>
    </w:p>
    <w:p w14:paraId="6200351C" w14:textId="77777777" w:rsidR="00772270" w:rsidRDefault="00257A11">
      <w:pPr>
        <w:pStyle w:val="a6"/>
        <w:numPr>
          <w:ilvl w:val="0"/>
          <w:numId w:val="6"/>
        </w:numPr>
        <w:ind w:firstLineChars="0"/>
      </w:pPr>
      <w:r>
        <w:t>项目组提交变更申请</w:t>
      </w:r>
    </w:p>
    <w:p w14:paraId="3D02545B" w14:textId="77777777" w:rsidR="00772270" w:rsidRDefault="00257A11">
      <w:pPr>
        <w:pStyle w:val="a6"/>
        <w:numPr>
          <w:ilvl w:val="0"/>
          <w:numId w:val="6"/>
        </w:numPr>
        <w:ind w:firstLineChars="0"/>
      </w:pPr>
      <w:r>
        <w:t>成立</w:t>
      </w:r>
      <w:r>
        <w:rPr>
          <w:rFonts w:hint="eastAsia"/>
        </w:rPr>
        <w:t>CCB</w:t>
      </w:r>
    </w:p>
    <w:p w14:paraId="1D6B0818" w14:textId="77777777" w:rsidR="00772270" w:rsidRDefault="00257A11">
      <w:pPr>
        <w:pStyle w:val="a6"/>
        <w:numPr>
          <w:ilvl w:val="0"/>
          <w:numId w:val="6"/>
        </w:numPr>
        <w:ind w:firstLineChars="0"/>
      </w:pPr>
      <w:r>
        <w:t>确定评审方式</w:t>
      </w:r>
    </w:p>
    <w:p w14:paraId="2E223CD0" w14:textId="77777777" w:rsidR="00772270" w:rsidRDefault="00257A11">
      <w:pPr>
        <w:pStyle w:val="a6"/>
        <w:numPr>
          <w:ilvl w:val="0"/>
          <w:numId w:val="6"/>
        </w:numPr>
        <w:ind w:firstLineChars="0"/>
      </w:pPr>
      <w:r>
        <w:t>确定是否变更</w:t>
      </w:r>
    </w:p>
    <w:p w14:paraId="7283C4F6" w14:textId="77777777" w:rsidR="00772270" w:rsidRDefault="00257A11">
      <w:pPr>
        <w:pStyle w:val="a6"/>
        <w:numPr>
          <w:ilvl w:val="0"/>
          <w:numId w:val="6"/>
        </w:numPr>
        <w:ind w:firstLineChars="0"/>
      </w:pPr>
      <w:r>
        <w:t>若确定变更</w:t>
      </w:r>
      <w:r>
        <w:rPr>
          <w:rFonts w:hint="eastAsia"/>
        </w:rPr>
        <w:t>，</w:t>
      </w:r>
      <w:r>
        <w:t>评审更改方案</w:t>
      </w:r>
    </w:p>
    <w:p w14:paraId="4428038F" w14:textId="77777777" w:rsidR="00772270" w:rsidRDefault="00257A11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若通过，实施变更方案</w:t>
      </w:r>
    </w:p>
    <w:p w14:paraId="4E1D57E5" w14:textId="77777777" w:rsidR="00772270" w:rsidRDefault="00257A11">
      <w:pPr>
        <w:pStyle w:val="a6"/>
        <w:numPr>
          <w:ilvl w:val="0"/>
          <w:numId w:val="6"/>
        </w:numPr>
        <w:ind w:firstLineChars="0"/>
      </w:pPr>
      <w:r>
        <w:t>提交变更报告</w:t>
      </w:r>
    </w:p>
    <w:p w14:paraId="56C1C8F4" w14:textId="77777777" w:rsidR="00772270" w:rsidRDefault="00257A11">
      <w:pPr>
        <w:pStyle w:val="a6"/>
        <w:numPr>
          <w:ilvl w:val="0"/>
          <w:numId w:val="6"/>
        </w:numPr>
        <w:ind w:firstLineChars="0"/>
      </w:pPr>
      <w:r>
        <w:t>发布变更</w:t>
      </w:r>
    </w:p>
    <w:p w14:paraId="63470D88" w14:textId="77777777" w:rsidR="00772270" w:rsidRDefault="00772270"/>
    <w:p w14:paraId="37DF12E4" w14:textId="77777777" w:rsidR="00772270" w:rsidRDefault="00257A11">
      <w:pPr>
        <w:pStyle w:val="2"/>
      </w:pPr>
      <w:bookmarkStart w:id="23" w:name="_Toc470445037"/>
      <w:r>
        <w:rPr>
          <w:rFonts w:hint="eastAsia"/>
        </w:rPr>
        <w:lastRenderedPageBreak/>
        <w:t>6.3</w:t>
      </w:r>
      <w:r>
        <w:rPr>
          <w:rFonts w:hint="eastAsia"/>
        </w:rPr>
        <w:t>输出</w:t>
      </w:r>
      <w:bookmarkEnd w:id="23"/>
    </w:p>
    <w:p w14:paraId="03E491AB" w14:textId="77777777" w:rsidR="00772270" w:rsidRDefault="00257A11">
      <w:r>
        <w:rPr>
          <w:rFonts w:hint="eastAsia"/>
        </w:rPr>
        <w:t>会议结束，评审记录员输出会议纪要以及评审记录表，评审检查表，发送给所有参会人员以及相关干系人。</w:t>
      </w:r>
    </w:p>
    <w:p w14:paraId="72B5029E" w14:textId="77777777" w:rsidR="00772270" w:rsidRDefault="00257A11">
      <w:pPr>
        <w:pStyle w:val="1"/>
        <w:numPr>
          <w:ilvl w:val="0"/>
          <w:numId w:val="1"/>
        </w:numPr>
      </w:pPr>
      <w:bookmarkStart w:id="24" w:name="_Toc470445038"/>
      <w:bookmarkStart w:id="25" w:name="_Toc10747_WPSOffice_Level1"/>
      <w:r>
        <w:rPr>
          <w:rFonts w:hint="eastAsia"/>
        </w:rPr>
        <w:t>本规章的批准</w:t>
      </w:r>
      <w:bookmarkEnd w:id="24"/>
      <w:bookmarkEnd w:id="25"/>
    </w:p>
    <w:p w14:paraId="25325BC4" w14:textId="77777777" w:rsidR="00772270" w:rsidRDefault="00257A11">
      <w:r>
        <w:rPr>
          <w:rFonts w:hint="eastAsia"/>
        </w:rPr>
        <w:t>本项目章程于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日由以下人员签字批准：</w:t>
      </w:r>
    </w:p>
    <w:p w14:paraId="17F72521" w14:textId="6A208CC3" w:rsidR="00772270" w:rsidRDefault="00257A11">
      <w:r>
        <w:rPr>
          <w:rFonts w:hint="eastAsia"/>
        </w:rPr>
        <w:t>姓名：</w:t>
      </w:r>
      <w:r w:rsidR="00405426">
        <w:rPr>
          <w:rFonts w:hint="eastAsia"/>
        </w:rPr>
        <w:t>刘向辉</w:t>
      </w:r>
    </w:p>
    <w:p w14:paraId="7F581BEE" w14:textId="0C57DD96" w:rsidR="00772270" w:rsidRDefault="00257A11">
      <w:r>
        <w:rPr>
          <w:rFonts w:hint="eastAsia"/>
        </w:rPr>
        <w:t>职务：</w:t>
      </w:r>
      <w:r w:rsidR="00405426">
        <w:t>CCB</w:t>
      </w:r>
      <w:r w:rsidR="00405426">
        <w:rPr>
          <w:rFonts w:hint="eastAsia"/>
        </w:rPr>
        <w:t>主席</w:t>
      </w:r>
    </w:p>
    <w:p w14:paraId="72347B75" w14:textId="77777777" w:rsidR="00772270" w:rsidRDefault="00257A11">
      <w:r>
        <w:rPr>
          <w:rFonts w:hint="eastAsia"/>
        </w:rPr>
        <w:t>签字：</w:t>
      </w:r>
    </w:p>
    <w:p w14:paraId="62713D66" w14:textId="77777777" w:rsidR="00772270" w:rsidRDefault="00772270"/>
    <w:sectPr w:rsidR="00772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20046"/>
    <w:multiLevelType w:val="multilevel"/>
    <w:tmpl w:val="2B620046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2A2148"/>
    <w:multiLevelType w:val="multilevel"/>
    <w:tmpl w:val="362A2148"/>
    <w:lvl w:ilvl="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340C18"/>
    <w:multiLevelType w:val="multilevel"/>
    <w:tmpl w:val="46340C1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50146570"/>
    <w:multiLevelType w:val="multilevel"/>
    <w:tmpl w:val="50146570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8804FE"/>
    <w:multiLevelType w:val="multilevel"/>
    <w:tmpl w:val="5D8804F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4757C97"/>
    <w:multiLevelType w:val="multilevel"/>
    <w:tmpl w:val="74757C9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270"/>
    <w:rsid w:val="00175810"/>
    <w:rsid w:val="00257A11"/>
    <w:rsid w:val="002C4AF6"/>
    <w:rsid w:val="00405426"/>
    <w:rsid w:val="004500D9"/>
    <w:rsid w:val="0063415C"/>
    <w:rsid w:val="00772270"/>
    <w:rsid w:val="00994567"/>
    <w:rsid w:val="00C13691"/>
    <w:rsid w:val="00CE51DD"/>
    <w:rsid w:val="00ED531E"/>
    <w:rsid w:val="02E535F3"/>
    <w:rsid w:val="05D6402A"/>
    <w:rsid w:val="0F1848CC"/>
    <w:rsid w:val="0F5A4393"/>
    <w:rsid w:val="10263293"/>
    <w:rsid w:val="146F493D"/>
    <w:rsid w:val="1CEB0D22"/>
    <w:rsid w:val="296B3D77"/>
    <w:rsid w:val="2A576159"/>
    <w:rsid w:val="2D943C1E"/>
    <w:rsid w:val="3A8D2489"/>
    <w:rsid w:val="3AA535C2"/>
    <w:rsid w:val="3DF6407B"/>
    <w:rsid w:val="3E036CA3"/>
    <w:rsid w:val="3E5E0FBC"/>
    <w:rsid w:val="401E6FF8"/>
    <w:rsid w:val="40FF333A"/>
    <w:rsid w:val="46CA6608"/>
    <w:rsid w:val="4A2B06A4"/>
    <w:rsid w:val="4B017991"/>
    <w:rsid w:val="4F7342B6"/>
    <w:rsid w:val="51162C70"/>
    <w:rsid w:val="539D6CB3"/>
    <w:rsid w:val="55F4079F"/>
    <w:rsid w:val="5A5B45D8"/>
    <w:rsid w:val="64413690"/>
    <w:rsid w:val="66F9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8A6B0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iPriority="35" w:unhideWhenUsed="1" w:qFormat="1"/>
    <w:lsdException w:name="Title" w:qFormat="1"/>
    <w:lsdException w:name="Default Paragraph Font" w:semiHidden="1"/>
    <w:lsdException w:name="Body Text Indent" w:uiPriority="99" w:unhideWhenUsed="1" w:qFormat="1"/>
    <w:lsdException w:name="Subtitle" w:qFormat="1"/>
    <w:lsdException w:name="Body Text First Indent 2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Cambria" w:eastAsia="黑体" w:hAnsi="Cambria" w:cs="Times New Roman"/>
      <w:sz w:val="20"/>
      <w:szCs w:val="20"/>
    </w:rPr>
  </w:style>
  <w:style w:type="paragraph" w:styleId="a4">
    <w:name w:val="Body Text Indent"/>
    <w:basedOn w:val="a"/>
    <w:uiPriority w:val="99"/>
    <w:unhideWhenUsed/>
    <w:qFormat/>
    <w:pPr>
      <w:spacing w:after="120"/>
      <w:ind w:leftChars="200" w:left="420"/>
    </w:pPr>
  </w:style>
  <w:style w:type="paragraph" w:styleId="20">
    <w:name w:val="Body Text First Indent 2"/>
    <w:basedOn w:val="a4"/>
    <w:uiPriority w:val="99"/>
    <w:unhideWhenUsed/>
    <w:qFormat/>
  </w:style>
  <w:style w:type="table" w:styleId="a5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{10d238ad-3dab-47e6-b070-3d7891d26c6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D238AD-3DAB-47E6-B070-3D7891D26C6C}"/>
      </w:docPartPr>
      <w:docPartBody>
        <w:p w:rsidR="004C4D78" w:rsidRDefault="0007663E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9921dd-7f10-479e-8b3e-26f6cdcc897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9921DD-7F10-479E-8B3E-26F6CDCC8976}"/>
      </w:docPartPr>
      <w:docPartBody>
        <w:p w:rsidR="004C4D78" w:rsidRDefault="0007663E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9fc062-8856-4d3b-9638-8a9a0511501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C9FC062-8856-4D3B-9638-8A9A05115016}"/>
      </w:docPartPr>
      <w:docPartBody>
        <w:p w:rsidR="004C4D78" w:rsidRDefault="0007663E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4C4D78"/>
    <w:rsid w:val="0007663E"/>
    <w:rsid w:val="004373DF"/>
    <w:rsid w:val="004C4D78"/>
    <w:rsid w:val="009C7AE9"/>
    <w:rsid w:val="00B1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297</Words>
  <Characters>1694</Characters>
  <Application>Microsoft Macintosh Word</Application>
  <DocSecurity>0</DocSecurity>
  <Lines>14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Microsoft Office 用户</cp:lastModifiedBy>
  <cp:revision>7</cp:revision>
  <dcterms:created xsi:type="dcterms:W3CDTF">2014-10-29T12:08:00Z</dcterms:created>
  <dcterms:modified xsi:type="dcterms:W3CDTF">2019-01-14T06:55:00Z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