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F9585" w14:textId="77777777" w:rsidR="005B00C2" w:rsidRDefault="005B00C2">
      <w:pPr>
        <w:rPr>
          <w:b/>
          <w:sz w:val="30"/>
          <w:szCs w:val="30"/>
        </w:rPr>
      </w:pPr>
    </w:p>
    <w:p w14:paraId="4CC7FD16" w14:textId="77777777" w:rsidR="005B00C2" w:rsidRDefault="00331499"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软件工程系列课程</w:t>
      </w:r>
    </w:p>
    <w:p w14:paraId="2F4512CE" w14:textId="77777777" w:rsidR="005B00C2" w:rsidRDefault="00331499"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教学辅助网站</w:t>
      </w:r>
    </w:p>
    <w:p w14:paraId="07EF2C33" w14:textId="77777777" w:rsidR="005B00C2" w:rsidRDefault="00331499">
      <w:pPr>
        <w:jc w:val="center"/>
        <w:rPr>
          <w:b/>
          <w:sz w:val="84"/>
          <w:szCs w:val="84"/>
        </w:rPr>
      </w:pPr>
      <w:r>
        <w:rPr>
          <w:rFonts w:hint="eastAsia"/>
          <w:noProof/>
        </w:rPr>
        <w:drawing>
          <wp:inline distT="0" distB="0" distL="0" distR="0" wp14:anchorId="23C3832F" wp14:editId="1E8C6224">
            <wp:extent cx="2594610" cy="2594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81" cy="2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5F50" w14:textId="77777777" w:rsidR="005B00C2" w:rsidRDefault="00331499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学生用户需求优先级打分表</w:t>
      </w:r>
    </w:p>
    <w:p w14:paraId="1A788882" w14:textId="77777777" w:rsidR="005B00C2" w:rsidRDefault="005B00C2">
      <w:pPr>
        <w:jc w:val="center"/>
      </w:pPr>
    </w:p>
    <w:p w14:paraId="1D19B43A" w14:textId="77777777" w:rsidR="005B00C2" w:rsidRDefault="005B00C2">
      <w:pPr>
        <w:jc w:val="center"/>
      </w:pPr>
    </w:p>
    <w:p w14:paraId="7E23D61B" w14:textId="77777777" w:rsidR="005B00C2" w:rsidRDefault="005B00C2">
      <w:pPr>
        <w:jc w:val="center"/>
      </w:pPr>
    </w:p>
    <w:p w14:paraId="3FD9BD20" w14:textId="77777777" w:rsidR="005B00C2" w:rsidRDefault="005B00C2">
      <w:pPr>
        <w:jc w:val="center"/>
      </w:pPr>
    </w:p>
    <w:p w14:paraId="1F393D15" w14:textId="77777777" w:rsidR="005B00C2" w:rsidRDefault="005B00C2">
      <w:pPr>
        <w:jc w:val="center"/>
      </w:pPr>
    </w:p>
    <w:p w14:paraId="71E91AE7" w14:textId="77777777" w:rsidR="005B00C2" w:rsidRDefault="005B00C2">
      <w:pPr>
        <w:jc w:val="center"/>
      </w:pPr>
    </w:p>
    <w:p w14:paraId="16BA0CAD" w14:textId="77777777" w:rsidR="005B00C2" w:rsidRDefault="005B00C2">
      <w:pPr>
        <w:jc w:val="center"/>
      </w:pPr>
    </w:p>
    <w:p w14:paraId="7A850CF4" w14:textId="77777777" w:rsidR="005B00C2" w:rsidRDefault="005B00C2">
      <w:pPr>
        <w:jc w:val="center"/>
      </w:pPr>
    </w:p>
    <w:p w14:paraId="5D4EF11D" w14:textId="77777777" w:rsidR="005B00C2" w:rsidRDefault="005B00C2">
      <w:pPr>
        <w:jc w:val="center"/>
      </w:pPr>
    </w:p>
    <w:p w14:paraId="3884C4C5" w14:textId="77777777" w:rsidR="005B00C2" w:rsidRDefault="005B00C2">
      <w:pPr>
        <w:jc w:val="center"/>
      </w:pPr>
    </w:p>
    <w:p w14:paraId="587D8E3C" w14:textId="77777777" w:rsidR="005B00C2" w:rsidRDefault="00331499">
      <w:pPr>
        <w:ind w:left="1680" w:firstLine="420"/>
        <w:rPr>
          <w:b/>
          <w:u w:val="single"/>
        </w:rPr>
      </w:pPr>
      <w:r>
        <w:rPr>
          <w:rFonts w:hint="eastAsia"/>
          <w:b/>
        </w:rPr>
        <w:t>题</w:t>
      </w:r>
      <w:r>
        <w:rPr>
          <w:b/>
        </w:rPr>
        <w:t xml:space="preserve">    </w:t>
      </w:r>
      <w:r>
        <w:rPr>
          <w:rFonts w:hint="eastAsia"/>
          <w:b/>
        </w:rPr>
        <w:t>目：</w:t>
      </w:r>
      <w:r>
        <w:rPr>
          <w:rFonts w:hint="eastAsia"/>
          <w:b/>
          <w:u w:val="single"/>
        </w:rPr>
        <w:t>软件工程系列课程教学辅助网站的需求工程子项目</w:t>
      </w:r>
    </w:p>
    <w:p w14:paraId="63C67760" w14:textId="77777777" w:rsidR="005B00C2" w:rsidRDefault="00331499">
      <w:pPr>
        <w:ind w:left="1680" w:firstLine="420"/>
        <w:rPr>
          <w:b/>
          <w:u w:val="single"/>
        </w:rPr>
      </w:pPr>
      <w:r>
        <w:rPr>
          <w:rFonts w:hint="eastAsia"/>
          <w:b/>
        </w:rPr>
        <w:t>专</w:t>
      </w:r>
      <w:r>
        <w:rPr>
          <w:b/>
        </w:rPr>
        <w:t xml:space="preserve">    </w:t>
      </w:r>
      <w:r>
        <w:rPr>
          <w:rFonts w:hint="eastAsia"/>
          <w:b/>
        </w:rPr>
        <w:t>业：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>软件工程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   </w:t>
      </w:r>
    </w:p>
    <w:p w14:paraId="4FDE8713" w14:textId="77777777" w:rsidR="005B00C2" w:rsidRDefault="00331499">
      <w:pPr>
        <w:ind w:left="1680" w:firstLine="420"/>
        <w:rPr>
          <w:b/>
          <w:u w:val="single"/>
        </w:rPr>
      </w:pPr>
      <w:r>
        <w:rPr>
          <w:rFonts w:hint="eastAsia"/>
          <w:b/>
        </w:rPr>
        <w:t>小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组：</w:t>
      </w:r>
      <w:r>
        <w:rPr>
          <w:b/>
          <w:u w:val="single"/>
        </w:rPr>
        <w:t xml:space="preserve">    PRD2018-G12        </w:t>
      </w:r>
    </w:p>
    <w:p w14:paraId="26F0BEA4" w14:textId="77777777" w:rsidR="005B00C2" w:rsidRDefault="00331499">
      <w:pPr>
        <w:rPr>
          <w:b/>
          <w:u w:val="single"/>
        </w:rPr>
      </w:pPr>
      <w:r>
        <w:rPr>
          <w:rFonts w:hint="eastAsia"/>
          <w:b/>
        </w:rPr>
        <w:t xml:space="preserve">                 </w:t>
      </w:r>
      <w:r>
        <w:rPr>
          <w:rFonts w:hint="eastAsia"/>
          <w:b/>
        </w:rPr>
        <w:t>小组成员：</w:t>
      </w: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>刘祺</w:t>
      </w:r>
      <w:r>
        <w:rPr>
          <w:rFonts w:hint="eastAsia"/>
          <w:b/>
          <w:u w:val="single"/>
        </w:rPr>
        <w:t xml:space="preserve"> 31602297(</w:t>
      </w:r>
      <w:r>
        <w:rPr>
          <w:rFonts w:hint="eastAsia"/>
          <w:b/>
          <w:u w:val="single"/>
        </w:rPr>
        <w:t>组长</w:t>
      </w:r>
      <w:r>
        <w:rPr>
          <w:rFonts w:hint="eastAsia"/>
          <w:b/>
          <w:u w:val="single"/>
        </w:rPr>
        <w:t>)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</w:t>
      </w:r>
    </w:p>
    <w:p w14:paraId="7CCE7224" w14:textId="77777777" w:rsidR="005B00C2" w:rsidRDefault="00331499">
      <w:pPr>
        <w:rPr>
          <w:b/>
          <w:u w:val="single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陈铭阳</w:t>
      </w:r>
      <w:r>
        <w:rPr>
          <w:rFonts w:hint="eastAsia"/>
          <w:b/>
          <w:u w:val="single"/>
        </w:rPr>
        <w:t xml:space="preserve"> 31601386</w:t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赵唯皓</w:t>
      </w:r>
      <w:r>
        <w:rPr>
          <w:rFonts w:hint="eastAsia"/>
          <w:b/>
          <w:u w:val="single"/>
        </w:rPr>
        <w:t>31601417</w:t>
      </w:r>
      <w:r>
        <w:rPr>
          <w:b/>
          <w:u w:val="single"/>
        </w:rPr>
        <w:t xml:space="preserve">          </w:t>
      </w:r>
    </w:p>
    <w:p w14:paraId="16FDC3BF" w14:textId="77777777" w:rsidR="005B00C2" w:rsidRDefault="00331499">
      <w:pPr>
        <w:ind w:firstLine="3600"/>
        <w:rPr>
          <w:b/>
          <w:u w:val="single"/>
        </w:rPr>
      </w:pPr>
      <w:r>
        <w:rPr>
          <w:rFonts w:hint="eastAsia"/>
          <w:b/>
          <w:u w:val="single"/>
        </w:rPr>
        <w:t>赵佳锋</w:t>
      </w:r>
      <w:r>
        <w:rPr>
          <w:rFonts w:hint="eastAsia"/>
          <w:b/>
          <w:u w:val="single"/>
        </w:rPr>
        <w:t>31601416</w:t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蓝舒雯</w:t>
      </w:r>
      <w:r>
        <w:rPr>
          <w:rFonts w:hint="eastAsia"/>
          <w:b/>
          <w:u w:val="single"/>
        </w:rPr>
        <w:t>31601380</w:t>
      </w:r>
      <w:r>
        <w:rPr>
          <w:b/>
          <w:u w:val="single"/>
        </w:rPr>
        <w:t xml:space="preserve">          </w:t>
      </w:r>
      <w:r>
        <w:rPr>
          <w:b/>
          <w:u w:val="single"/>
        </w:rPr>
        <w:cr/>
      </w:r>
    </w:p>
    <w:p w14:paraId="204B22D2" w14:textId="77777777" w:rsidR="005B00C2" w:rsidRDefault="005B00C2">
      <w:pPr>
        <w:ind w:firstLine="3600"/>
        <w:rPr>
          <w:b/>
          <w:u w:val="single"/>
        </w:rPr>
      </w:pPr>
    </w:p>
    <w:p w14:paraId="7D83A11C" w14:textId="77777777" w:rsidR="005B00C2" w:rsidRDefault="005B00C2">
      <w:pPr>
        <w:ind w:firstLine="3600"/>
        <w:rPr>
          <w:rFonts w:ascii="SimSun" w:hAnsi="SimSun"/>
          <w:b/>
          <w:bCs/>
          <w:sz w:val="32"/>
          <w:szCs w:val="32"/>
        </w:rPr>
      </w:pPr>
    </w:p>
    <w:p w14:paraId="3DC8B2AC" w14:textId="77777777" w:rsidR="005B00C2" w:rsidRDefault="00331499">
      <w:pPr>
        <w:ind w:firstLine="3600"/>
        <w:rPr>
          <w:rFonts w:ascii="SimSun" w:hAnsi="SimSun"/>
          <w:b/>
          <w:bCs/>
          <w:sz w:val="32"/>
          <w:szCs w:val="32"/>
        </w:rPr>
      </w:pPr>
      <w:r>
        <w:rPr>
          <w:rFonts w:ascii="SimSun" w:hAnsi="SimSun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5B00C2" w14:paraId="110DD50D" w14:textId="77777777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577B41EE" w14:textId="77777777" w:rsidR="005B00C2" w:rsidRDefault="00331499">
            <w:pPr>
              <w:jc w:val="center"/>
              <w:rPr>
                <w:rFonts w:ascii="SimSun" w:hAnsi="SimSun"/>
                <w:b/>
                <w:szCs w:val="21"/>
              </w:rPr>
            </w:pPr>
            <w:r>
              <w:rPr>
                <w:rFonts w:ascii="SimSun" w:hAnsi="SimSun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2E9D324F" w14:textId="77777777" w:rsidR="005B00C2" w:rsidRDefault="00331499">
            <w:pPr>
              <w:jc w:val="center"/>
              <w:rPr>
                <w:rFonts w:ascii="SimSun" w:hAnsi="SimSun"/>
                <w:b/>
                <w:bCs/>
                <w:szCs w:val="21"/>
              </w:rPr>
            </w:pPr>
            <w:r>
              <w:rPr>
                <w:rFonts w:ascii="SimSun" w:hAnsi="SimSun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F9FDB49" w14:textId="77777777" w:rsidR="005B00C2" w:rsidRDefault="00331499">
            <w:pPr>
              <w:jc w:val="center"/>
              <w:rPr>
                <w:rFonts w:ascii="SimSun" w:hAnsi="SimSun"/>
                <w:b/>
                <w:szCs w:val="21"/>
              </w:rPr>
            </w:pPr>
            <w:r>
              <w:rPr>
                <w:rFonts w:ascii="SimSun" w:hAnsi="SimSun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AC7084" w14:textId="77777777" w:rsidR="005B00C2" w:rsidRDefault="00331499">
            <w:pPr>
              <w:jc w:val="center"/>
              <w:rPr>
                <w:rFonts w:ascii="SimSun" w:hAnsi="SimSun"/>
                <w:b/>
                <w:bCs/>
                <w:szCs w:val="21"/>
              </w:rPr>
            </w:pPr>
            <w:r>
              <w:rPr>
                <w:rFonts w:ascii="SimSun" w:hAnsi="SimSun" w:hint="eastAsia"/>
                <w:b/>
                <w:szCs w:val="21"/>
              </w:rPr>
              <w:t>修订</w:t>
            </w:r>
            <w:r>
              <w:rPr>
                <w:rFonts w:ascii="SimSun" w:hAnsi="SimSun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652821" w14:textId="77777777" w:rsidR="005B00C2" w:rsidRDefault="00331499">
            <w:pPr>
              <w:jc w:val="center"/>
              <w:rPr>
                <w:rFonts w:ascii="SimSun" w:hAnsi="SimSun"/>
                <w:b/>
                <w:bCs/>
                <w:szCs w:val="21"/>
              </w:rPr>
            </w:pPr>
            <w:r>
              <w:rPr>
                <w:rFonts w:ascii="SimSun" w:hAnsi="SimSun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C17253" w14:textId="77777777" w:rsidR="005B00C2" w:rsidRDefault="00331499">
            <w:pPr>
              <w:jc w:val="center"/>
              <w:rPr>
                <w:rFonts w:ascii="SimSun" w:hAnsi="SimSun"/>
                <w:b/>
                <w:bCs/>
                <w:szCs w:val="21"/>
              </w:rPr>
            </w:pPr>
            <w:r>
              <w:rPr>
                <w:rFonts w:ascii="SimSun" w:hAnsi="SimSun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4BA934" w14:textId="77777777" w:rsidR="005B00C2" w:rsidRDefault="00331499">
            <w:pPr>
              <w:jc w:val="center"/>
              <w:rPr>
                <w:rFonts w:ascii="SimSun" w:hAnsi="SimSun"/>
                <w:b/>
                <w:bCs/>
                <w:szCs w:val="21"/>
              </w:rPr>
            </w:pPr>
            <w:r>
              <w:rPr>
                <w:rFonts w:ascii="SimSun" w:hAnsi="SimSun" w:hint="eastAsia"/>
                <w:b/>
                <w:bCs/>
                <w:szCs w:val="21"/>
              </w:rPr>
              <w:t>审核</w:t>
            </w:r>
            <w:r>
              <w:rPr>
                <w:rFonts w:ascii="SimSun" w:hAnsi="SimSun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0A6FB92" w14:textId="77777777" w:rsidR="005B00C2" w:rsidRDefault="00331499">
            <w:pPr>
              <w:jc w:val="center"/>
              <w:rPr>
                <w:rFonts w:ascii="SimSun" w:hAnsi="SimSun"/>
                <w:b/>
                <w:szCs w:val="21"/>
              </w:rPr>
            </w:pPr>
            <w:r>
              <w:rPr>
                <w:rFonts w:ascii="SimSun" w:hAnsi="SimSun" w:hint="eastAsia"/>
                <w:b/>
                <w:bCs/>
                <w:szCs w:val="21"/>
              </w:rPr>
              <w:t>批准</w:t>
            </w:r>
            <w:r>
              <w:rPr>
                <w:rFonts w:ascii="SimSun" w:hAnsi="SimSun" w:hint="eastAsia"/>
                <w:b/>
                <w:szCs w:val="21"/>
              </w:rPr>
              <w:t>人</w:t>
            </w:r>
          </w:p>
        </w:tc>
      </w:tr>
      <w:tr w:rsidR="005B00C2" w14:paraId="62821360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AB3125D" w14:textId="77777777" w:rsidR="005B00C2" w:rsidRDefault="00331499">
            <w:pPr>
              <w:jc w:val="center"/>
              <w:rPr>
                <w:rFonts w:ascii="SimSun" w:hAnsi="SimSun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0.1.0.1</w:t>
            </w:r>
            <w:r>
              <w:rPr>
                <w:rFonts w:ascii="SimSun" w:hAnsi="SimSun" w:hint="eastAsia"/>
                <w:color w:val="000000"/>
                <w:sz w:val="18"/>
                <w:szCs w:val="18"/>
              </w:rPr>
              <w:t>90109</w:t>
            </w:r>
          </w:p>
        </w:tc>
        <w:tc>
          <w:tcPr>
            <w:tcW w:w="1305" w:type="dxa"/>
            <w:vAlign w:val="center"/>
          </w:tcPr>
          <w:p w14:paraId="22D44DEF" w14:textId="77777777" w:rsidR="005B00C2" w:rsidRDefault="00331499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2019-01-09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5BE7CA0" w14:textId="77777777" w:rsidR="005B00C2" w:rsidRDefault="00331499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赵佳锋，赵唯皓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BFE5CF" w14:textId="77777777" w:rsidR="005B00C2" w:rsidRDefault="00331499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00E50" w14:textId="77777777" w:rsidR="005B00C2" w:rsidRDefault="00331499">
            <w:pPr>
              <w:jc w:val="center"/>
              <w:rPr>
                <w:rFonts w:ascii="SimSun" w:hAnsi="SimSun"/>
                <w:color w:val="000000"/>
                <w:sz w:val="18"/>
                <w:szCs w:val="18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20447" w14:textId="77777777" w:rsidR="005B00C2" w:rsidRDefault="00331499">
            <w:pPr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2019-01-09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B033F" w14:textId="77777777" w:rsidR="005B00C2" w:rsidRDefault="00331499">
            <w:pPr>
              <w:rPr>
                <w:rFonts w:ascii="SimSun" w:hAnsi="SimSun"/>
                <w:color w:val="000000"/>
                <w:sz w:val="18"/>
                <w:szCs w:val="18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E782721" w14:textId="77777777" w:rsidR="005B00C2" w:rsidRDefault="00331499">
            <w:pPr>
              <w:jc w:val="center"/>
              <w:rPr>
                <w:rFonts w:ascii="SimSun" w:hAnsi="SimSun"/>
                <w:color w:val="000000"/>
                <w:sz w:val="18"/>
                <w:szCs w:val="18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</w:rPr>
              <w:t>刘祺</w:t>
            </w:r>
          </w:p>
        </w:tc>
      </w:tr>
    </w:tbl>
    <w:p w14:paraId="332E3A7E" w14:textId="77777777" w:rsidR="005B00C2" w:rsidRDefault="00331499">
      <w:pPr>
        <w:ind w:firstLine="420"/>
        <w:rPr>
          <w:rFonts w:ascii="SimSun" w:hAnsi="SimSun"/>
        </w:rPr>
      </w:pPr>
      <w:r>
        <w:rPr>
          <w:rFonts w:ascii="SimSun" w:hAnsi="SimSun" w:hint="eastAsia"/>
          <w:color w:val="000000"/>
        </w:rPr>
        <w:t>修订</w:t>
      </w:r>
      <w:r>
        <w:rPr>
          <w:rFonts w:ascii="SimSun" w:hAnsi="SimSun" w:hint="eastAsia"/>
        </w:rPr>
        <w:t>状态：S--首次编写，A--增加，M--修改，D--删除；</w:t>
      </w:r>
    </w:p>
    <w:p w14:paraId="0F86CDD7" w14:textId="77777777" w:rsidR="005B00C2" w:rsidRDefault="00331499">
      <w:pPr>
        <w:ind w:firstLine="420"/>
        <w:rPr>
          <w:rFonts w:ascii="SimSun" w:hAnsi="SimSun"/>
        </w:rPr>
      </w:pPr>
      <w:r>
        <w:rPr>
          <w:rFonts w:ascii="SimSun" w:hAnsi="SimSun" w:hint="eastAsia"/>
        </w:rPr>
        <w:t>日期格式：</w:t>
      </w:r>
      <w:r>
        <w:rPr>
          <w:rFonts w:ascii="SimSun" w:hAnsi="SimSun"/>
        </w:rPr>
        <w:t>YYYY-MM-DD</w:t>
      </w:r>
    </w:p>
    <w:p w14:paraId="41937152" w14:textId="77777777" w:rsidR="005B00C2" w:rsidRDefault="005B00C2">
      <w:pPr>
        <w:ind w:firstLine="420"/>
        <w:rPr>
          <w:rFonts w:ascii="SimSun" w:hAnsi="SimSun"/>
        </w:rPr>
      </w:pPr>
    </w:p>
    <w:p w14:paraId="506F23D1" w14:textId="77777777" w:rsidR="005B00C2" w:rsidRDefault="005B00C2">
      <w:pPr>
        <w:ind w:firstLine="420"/>
        <w:rPr>
          <w:rFonts w:ascii="SimSun" w:hAnsi="SimSun"/>
        </w:rPr>
      </w:pPr>
    </w:p>
    <w:p w14:paraId="52BDD846" w14:textId="77777777" w:rsidR="005B00C2" w:rsidRDefault="005B00C2">
      <w:pPr>
        <w:ind w:firstLine="420"/>
        <w:rPr>
          <w:rFonts w:ascii="SimSun" w:hAnsi="SimSun"/>
        </w:rPr>
      </w:pPr>
    </w:p>
    <w:p w14:paraId="581EDCFB" w14:textId="77777777" w:rsidR="005B00C2" w:rsidRDefault="00331499">
      <w:pPr>
        <w:pStyle w:val="1"/>
        <w:tabs>
          <w:tab w:val="right" w:leader="dot" w:pos="9628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end"/>
      </w:r>
    </w:p>
    <w:p w14:paraId="33106413" w14:textId="77777777" w:rsidR="005B00C2" w:rsidRDefault="005B00C2"/>
    <w:p w14:paraId="16DBED0B" w14:textId="77777777" w:rsidR="005B00C2" w:rsidRDefault="00331499">
      <w:pPr>
        <w:tabs>
          <w:tab w:val="left" w:pos="7624"/>
        </w:tabs>
      </w:pPr>
      <w:r>
        <w:rPr>
          <w:rFonts w:hint="eastAsia"/>
        </w:rPr>
        <w:tab/>
      </w:r>
    </w:p>
    <w:p w14:paraId="0E21850F" w14:textId="77777777" w:rsidR="005B00C2" w:rsidRDefault="005B00C2">
      <w:pPr>
        <w:tabs>
          <w:tab w:val="left" w:pos="7624"/>
        </w:tabs>
      </w:pPr>
    </w:p>
    <w:p w14:paraId="36FA3D8F" w14:textId="77777777" w:rsidR="005B00C2" w:rsidRDefault="005B00C2">
      <w:pPr>
        <w:tabs>
          <w:tab w:val="left" w:pos="7624"/>
        </w:tabs>
      </w:pPr>
    </w:p>
    <w:p w14:paraId="391857C3" w14:textId="77777777" w:rsidR="005B00C2" w:rsidRDefault="005B00C2">
      <w:pPr>
        <w:tabs>
          <w:tab w:val="left" w:pos="7624"/>
        </w:tabs>
      </w:pPr>
    </w:p>
    <w:p w14:paraId="75EBB23F" w14:textId="77777777" w:rsidR="005B00C2" w:rsidRDefault="005B00C2">
      <w:pPr>
        <w:tabs>
          <w:tab w:val="left" w:pos="7624"/>
        </w:tabs>
      </w:pPr>
    </w:p>
    <w:p w14:paraId="6E2215FE" w14:textId="77777777" w:rsidR="005B00C2" w:rsidRDefault="005B00C2">
      <w:pPr>
        <w:tabs>
          <w:tab w:val="left" w:pos="7624"/>
        </w:tabs>
      </w:pPr>
    </w:p>
    <w:p w14:paraId="2CB29BE6" w14:textId="77777777" w:rsidR="005B00C2" w:rsidRDefault="005B00C2">
      <w:pPr>
        <w:tabs>
          <w:tab w:val="left" w:pos="7624"/>
        </w:tabs>
      </w:pPr>
    </w:p>
    <w:p w14:paraId="5B138C50" w14:textId="77777777" w:rsidR="005B00C2" w:rsidRDefault="005B00C2">
      <w:pPr>
        <w:tabs>
          <w:tab w:val="left" w:pos="7624"/>
        </w:tabs>
      </w:pPr>
    </w:p>
    <w:p w14:paraId="17FAB706" w14:textId="77777777" w:rsidR="005B00C2" w:rsidRDefault="005B00C2">
      <w:pPr>
        <w:tabs>
          <w:tab w:val="left" w:pos="7624"/>
        </w:tabs>
      </w:pPr>
    </w:p>
    <w:p w14:paraId="084C327B" w14:textId="77777777" w:rsidR="005B00C2" w:rsidRDefault="005B00C2">
      <w:pPr>
        <w:tabs>
          <w:tab w:val="left" w:pos="7624"/>
        </w:tabs>
      </w:pPr>
    </w:p>
    <w:p w14:paraId="6E394F3B" w14:textId="77777777" w:rsidR="005B00C2" w:rsidRDefault="005B00C2">
      <w:pPr>
        <w:tabs>
          <w:tab w:val="left" w:pos="7624"/>
        </w:tabs>
      </w:pPr>
    </w:p>
    <w:p w14:paraId="27A16D44" w14:textId="77777777" w:rsidR="005B00C2" w:rsidRDefault="005B00C2">
      <w:pPr>
        <w:tabs>
          <w:tab w:val="left" w:pos="7624"/>
        </w:tabs>
      </w:pPr>
    </w:p>
    <w:p w14:paraId="76E993A8" w14:textId="77777777" w:rsidR="005B00C2" w:rsidRDefault="005B00C2">
      <w:pPr>
        <w:tabs>
          <w:tab w:val="left" w:pos="7624"/>
        </w:tabs>
      </w:pPr>
    </w:p>
    <w:p w14:paraId="79D27895" w14:textId="77777777" w:rsidR="005B00C2" w:rsidRDefault="005B00C2">
      <w:pPr>
        <w:tabs>
          <w:tab w:val="left" w:pos="7624"/>
        </w:tabs>
      </w:pPr>
    </w:p>
    <w:p w14:paraId="1A68E358" w14:textId="77777777" w:rsidR="005B00C2" w:rsidRDefault="005B00C2">
      <w:pPr>
        <w:tabs>
          <w:tab w:val="left" w:pos="7624"/>
        </w:tabs>
      </w:pPr>
    </w:p>
    <w:p w14:paraId="44E65A25" w14:textId="77777777" w:rsidR="005B00C2" w:rsidRDefault="005B00C2">
      <w:pPr>
        <w:tabs>
          <w:tab w:val="left" w:pos="7624"/>
        </w:tabs>
      </w:pPr>
    </w:p>
    <w:p w14:paraId="541D199A" w14:textId="77777777" w:rsidR="005B00C2" w:rsidRDefault="005B00C2">
      <w:pPr>
        <w:tabs>
          <w:tab w:val="left" w:pos="7624"/>
        </w:tabs>
      </w:pPr>
    </w:p>
    <w:p w14:paraId="7B6C12D1" w14:textId="77777777" w:rsidR="005B00C2" w:rsidRDefault="005B00C2">
      <w:pPr>
        <w:tabs>
          <w:tab w:val="left" w:pos="7624"/>
        </w:tabs>
      </w:pPr>
    </w:p>
    <w:p w14:paraId="7C1ACF03" w14:textId="77777777" w:rsidR="005B00C2" w:rsidRDefault="005B00C2">
      <w:pPr>
        <w:tabs>
          <w:tab w:val="left" w:pos="7624"/>
        </w:tabs>
      </w:pPr>
    </w:p>
    <w:p w14:paraId="2B84A64B" w14:textId="77777777" w:rsidR="005B00C2" w:rsidRDefault="005B00C2">
      <w:pPr>
        <w:tabs>
          <w:tab w:val="left" w:pos="7624"/>
        </w:tabs>
      </w:pPr>
    </w:p>
    <w:p w14:paraId="1AEC5CFF" w14:textId="77777777" w:rsidR="005B00C2" w:rsidRDefault="005B00C2">
      <w:pPr>
        <w:tabs>
          <w:tab w:val="left" w:pos="7624"/>
        </w:tabs>
      </w:pPr>
    </w:p>
    <w:p w14:paraId="78B85CA1" w14:textId="77777777" w:rsidR="005B00C2" w:rsidRDefault="005B00C2">
      <w:pPr>
        <w:tabs>
          <w:tab w:val="left" w:pos="7624"/>
        </w:tabs>
      </w:pPr>
    </w:p>
    <w:p w14:paraId="53C67CF4" w14:textId="77777777" w:rsidR="005B00C2" w:rsidRDefault="005B00C2">
      <w:pPr>
        <w:tabs>
          <w:tab w:val="left" w:pos="7624"/>
        </w:tabs>
      </w:pPr>
    </w:p>
    <w:p w14:paraId="00B48F36" w14:textId="77777777" w:rsidR="005B00C2" w:rsidRDefault="005B00C2">
      <w:pPr>
        <w:tabs>
          <w:tab w:val="left" w:pos="7624"/>
        </w:tabs>
      </w:pPr>
    </w:p>
    <w:p w14:paraId="29E6B3AE" w14:textId="77777777" w:rsidR="005B00C2" w:rsidRDefault="005B00C2">
      <w:pPr>
        <w:tabs>
          <w:tab w:val="left" w:pos="7624"/>
        </w:tabs>
      </w:pPr>
    </w:p>
    <w:p w14:paraId="1287E25F" w14:textId="77777777" w:rsidR="005B00C2" w:rsidRDefault="005B00C2">
      <w:pPr>
        <w:tabs>
          <w:tab w:val="left" w:pos="7624"/>
        </w:tabs>
      </w:pPr>
    </w:p>
    <w:p w14:paraId="0204126C" w14:textId="77777777" w:rsidR="005B00C2" w:rsidRDefault="005B00C2">
      <w:pPr>
        <w:tabs>
          <w:tab w:val="left" w:pos="7624"/>
        </w:tabs>
      </w:pPr>
    </w:p>
    <w:p w14:paraId="71436208" w14:textId="77777777" w:rsidR="005B00C2" w:rsidRDefault="005B00C2">
      <w:pPr>
        <w:tabs>
          <w:tab w:val="left" w:pos="7624"/>
        </w:tabs>
      </w:pPr>
    </w:p>
    <w:p w14:paraId="4114B638" w14:textId="77777777" w:rsidR="005B00C2" w:rsidRDefault="005B00C2">
      <w:pPr>
        <w:tabs>
          <w:tab w:val="left" w:pos="7624"/>
        </w:tabs>
      </w:pPr>
    </w:p>
    <w:p w14:paraId="529F6B78" w14:textId="77777777" w:rsidR="005B00C2" w:rsidRDefault="005B00C2">
      <w:pPr>
        <w:tabs>
          <w:tab w:val="left" w:pos="7624"/>
        </w:tabs>
      </w:pPr>
    </w:p>
    <w:p w14:paraId="48EAAE5D" w14:textId="77777777" w:rsidR="005B00C2" w:rsidRDefault="005B00C2">
      <w:pPr>
        <w:tabs>
          <w:tab w:val="left" w:pos="7624"/>
        </w:tabs>
      </w:pPr>
    </w:p>
    <w:p w14:paraId="6E300278" w14:textId="77777777" w:rsidR="005B00C2" w:rsidRDefault="005B00C2">
      <w:pPr>
        <w:tabs>
          <w:tab w:val="left" w:pos="7624"/>
        </w:tabs>
      </w:pPr>
    </w:p>
    <w:p w14:paraId="42DBA9E2" w14:textId="77777777" w:rsidR="005B00C2" w:rsidRDefault="00331499">
      <w:pPr>
        <w:pStyle w:val="2"/>
      </w:pPr>
      <w:bookmarkStart w:id="0" w:name="_Toc9877"/>
      <w:bookmarkStart w:id="1" w:name="_Toc465449612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打分详情说明</w:t>
      </w:r>
    </w:p>
    <w:tbl>
      <w:tblPr>
        <w:tblStyle w:val="aa"/>
        <w:tblW w:w="9668" w:type="dxa"/>
        <w:tblLayout w:type="fixed"/>
        <w:tblLook w:val="04A0" w:firstRow="1" w:lastRow="0" w:firstColumn="1" w:lastColumn="0" w:noHBand="0" w:noVBand="1"/>
      </w:tblPr>
      <w:tblGrid>
        <w:gridCol w:w="645"/>
        <w:gridCol w:w="1290"/>
        <w:gridCol w:w="3222"/>
        <w:gridCol w:w="1289"/>
        <w:gridCol w:w="3222"/>
      </w:tblGrid>
      <w:tr w:rsidR="005B00C2" w14:paraId="253D5859" w14:textId="77777777" w:rsidTr="00DC28DD">
        <w:trPr>
          <w:trHeight w:val="345"/>
        </w:trPr>
        <w:tc>
          <w:tcPr>
            <w:tcW w:w="645" w:type="dxa"/>
          </w:tcPr>
          <w:p w14:paraId="00111959" w14:textId="77777777" w:rsidR="005B00C2" w:rsidRDefault="00331499">
            <w:pPr>
              <w:jc w:val="center"/>
              <w:textAlignment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023" w:type="dxa"/>
            <w:gridSpan w:val="4"/>
          </w:tcPr>
          <w:p w14:paraId="2B06216F" w14:textId="77777777" w:rsidR="005B00C2" w:rsidRDefault="00331499">
            <w:pPr>
              <w:jc w:val="center"/>
              <w:textAlignment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注意事项</w:t>
            </w:r>
          </w:p>
        </w:tc>
      </w:tr>
      <w:tr w:rsidR="005B00C2" w14:paraId="2E2578B6" w14:textId="77777777" w:rsidTr="00DC28DD">
        <w:trPr>
          <w:trHeight w:val="624"/>
        </w:trPr>
        <w:tc>
          <w:tcPr>
            <w:tcW w:w="645" w:type="dxa"/>
            <w:vMerge w:val="restart"/>
          </w:tcPr>
          <w:p w14:paraId="3D731836" w14:textId="77777777" w:rsidR="005B00C2" w:rsidRDefault="00331499">
            <w:pPr>
              <w:jc w:val="center"/>
              <w:textAlignment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SimSun" w:hAnsi="SimSun" w:cs="SimSun" w:hint="eastAsia"/>
                <w:b/>
                <w:color w:val="000000" w:themeColor="text1"/>
                <w:sz w:val="32"/>
                <w:szCs w:val="32"/>
                <w:lang w:bidi="ar"/>
              </w:rPr>
              <w:t>1</w:t>
            </w:r>
          </w:p>
        </w:tc>
        <w:tc>
          <w:tcPr>
            <w:tcW w:w="9023" w:type="dxa"/>
            <w:gridSpan w:val="4"/>
            <w:vMerge w:val="restart"/>
          </w:tcPr>
          <w:p w14:paraId="0374AD35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学生用户代表需填写手机端打分表和Web端打分表中所列各个功能点的分值，具体打分规则为：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br/>
              <w:t>对相对收益和相对损失用数字1-9进行打分。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br/>
              <w:t>相对收益：分数为1，代表收益最小（表示觉得这个特性没用）；分数9代表收益最大，极有价值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br/>
              <w:t>相对损失：分数为1，代表损失最小，表示如果缺少这个特性，不会难过；分数9，代表损失最大，表示没有这个特性会有重度负面影响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br/>
              <w:t>该项数据用于描述系统某个功能的价值。</w:t>
            </w:r>
          </w:p>
        </w:tc>
      </w:tr>
      <w:tr w:rsidR="005B00C2" w14:paraId="0F4ACAD2" w14:textId="77777777" w:rsidTr="00DC28DD">
        <w:trPr>
          <w:trHeight w:val="624"/>
        </w:trPr>
        <w:tc>
          <w:tcPr>
            <w:tcW w:w="645" w:type="dxa"/>
            <w:vMerge/>
          </w:tcPr>
          <w:p w14:paraId="6E94A945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582E9D06" w14:textId="77777777" w:rsidR="005B00C2" w:rsidRDefault="005B00C2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</w:p>
        </w:tc>
      </w:tr>
      <w:tr w:rsidR="005B00C2" w14:paraId="49F59590" w14:textId="77777777" w:rsidTr="00DC28DD">
        <w:trPr>
          <w:trHeight w:val="624"/>
        </w:trPr>
        <w:tc>
          <w:tcPr>
            <w:tcW w:w="645" w:type="dxa"/>
            <w:vMerge/>
          </w:tcPr>
          <w:p w14:paraId="43539362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784A002C" w14:textId="77777777" w:rsidR="005B00C2" w:rsidRDefault="005B00C2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</w:p>
        </w:tc>
      </w:tr>
      <w:tr w:rsidR="005B00C2" w14:paraId="62FFBD97" w14:textId="77777777" w:rsidTr="00DC28DD">
        <w:trPr>
          <w:trHeight w:val="624"/>
        </w:trPr>
        <w:tc>
          <w:tcPr>
            <w:tcW w:w="645" w:type="dxa"/>
            <w:vMerge/>
          </w:tcPr>
          <w:p w14:paraId="6D779FA2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21340064" w14:textId="77777777" w:rsidR="005B00C2" w:rsidRDefault="005B00C2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</w:p>
        </w:tc>
      </w:tr>
      <w:tr w:rsidR="005B00C2" w14:paraId="74283FEE" w14:textId="77777777" w:rsidTr="00DC28DD">
        <w:trPr>
          <w:trHeight w:val="624"/>
        </w:trPr>
        <w:tc>
          <w:tcPr>
            <w:tcW w:w="645" w:type="dxa"/>
            <w:vMerge/>
          </w:tcPr>
          <w:p w14:paraId="08192BB7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48AEC77F" w14:textId="77777777" w:rsidR="005B00C2" w:rsidRDefault="005B00C2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</w:p>
        </w:tc>
      </w:tr>
      <w:tr w:rsidR="005B00C2" w14:paraId="26B4DF0C" w14:textId="77777777" w:rsidTr="00DC28DD">
        <w:trPr>
          <w:trHeight w:val="286"/>
        </w:trPr>
        <w:tc>
          <w:tcPr>
            <w:tcW w:w="645" w:type="dxa"/>
            <w:vMerge/>
          </w:tcPr>
          <w:p w14:paraId="472983C6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512" w:type="dxa"/>
            <w:gridSpan w:val="2"/>
          </w:tcPr>
          <w:p w14:paraId="1EB11594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相对收益</w:t>
            </w:r>
          </w:p>
        </w:tc>
        <w:tc>
          <w:tcPr>
            <w:tcW w:w="4511" w:type="dxa"/>
            <w:gridSpan w:val="2"/>
          </w:tcPr>
          <w:p w14:paraId="0A958FA8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相对损失</w:t>
            </w:r>
          </w:p>
        </w:tc>
      </w:tr>
      <w:tr w:rsidR="005B00C2" w14:paraId="645AE7BA" w14:textId="77777777" w:rsidTr="00DC28DD">
        <w:trPr>
          <w:trHeight w:val="286"/>
        </w:trPr>
        <w:tc>
          <w:tcPr>
            <w:tcW w:w="645" w:type="dxa"/>
            <w:vMerge/>
          </w:tcPr>
          <w:p w14:paraId="03DD9FFC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684F4B1B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分值</w:t>
            </w:r>
          </w:p>
        </w:tc>
        <w:tc>
          <w:tcPr>
            <w:tcW w:w="3222" w:type="dxa"/>
          </w:tcPr>
          <w:p w14:paraId="45012C5E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描述</w:t>
            </w:r>
          </w:p>
        </w:tc>
        <w:tc>
          <w:tcPr>
            <w:tcW w:w="1289" w:type="dxa"/>
          </w:tcPr>
          <w:p w14:paraId="590FD8A8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分值</w:t>
            </w:r>
          </w:p>
        </w:tc>
        <w:tc>
          <w:tcPr>
            <w:tcW w:w="3222" w:type="dxa"/>
          </w:tcPr>
          <w:p w14:paraId="4FF77BF3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描述</w:t>
            </w:r>
          </w:p>
        </w:tc>
      </w:tr>
      <w:tr w:rsidR="005B00C2" w14:paraId="00810EDA" w14:textId="77777777" w:rsidTr="00DC28DD">
        <w:trPr>
          <w:trHeight w:val="286"/>
        </w:trPr>
        <w:tc>
          <w:tcPr>
            <w:tcW w:w="645" w:type="dxa"/>
            <w:vMerge/>
          </w:tcPr>
          <w:p w14:paraId="0E78AB3B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464DB60C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3222" w:type="dxa"/>
          </w:tcPr>
          <w:p w14:paraId="2E4DCC5E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收益最小，可以放弃</w:t>
            </w:r>
          </w:p>
        </w:tc>
        <w:tc>
          <w:tcPr>
            <w:tcW w:w="1289" w:type="dxa"/>
          </w:tcPr>
          <w:p w14:paraId="79A5FC19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3222" w:type="dxa"/>
          </w:tcPr>
          <w:p w14:paraId="6FC555FF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损失最小，去掉该功能也没有关系</w:t>
            </w:r>
          </w:p>
        </w:tc>
      </w:tr>
      <w:tr w:rsidR="005B00C2" w14:paraId="65147BEA" w14:textId="77777777" w:rsidTr="00DC28DD">
        <w:trPr>
          <w:trHeight w:val="286"/>
        </w:trPr>
        <w:tc>
          <w:tcPr>
            <w:tcW w:w="645" w:type="dxa"/>
            <w:vMerge/>
          </w:tcPr>
          <w:p w14:paraId="7223745E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55343CAC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3222" w:type="dxa"/>
          </w:tcPr>
          <w:p w14:paraId="500887E5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比最小收益要大</w:t>
            </w:r>
          </w:p>
        </w:tc>
        <w:tc>
          <w:tcPr>
            <w:tcW w:w="1289" w:type="dxa"/>
          </w:tcPr>
          <w:p w14:paraId="72524E3B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3222" w:type="dxa"/>
          </w:tcPr>
          <w:p w14:paraId="5A9018CE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比最小损失要大</w:t>
            </w:r>
          </w:p>
        </w:tc>
      </w:tr>
      <w:tr w:rsidR="005B00C2" w14:paraId="2A68304F" w14:textId="77777777" w:rsidTr="00DC28DD">
        <w:trPr>
          <w:trHeight w:val="286"/>
        </w:trPr>
        <w:tc>
          <w:tcPr>
            <w:tcW w:w="645" w:type="dxa"/>
            <w:vMerge/>
          </w:tcPr>
          <w:p w14:paraId="5DE29B1E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5965C94E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3222" w:type="dxa"/>
          </w:tcPr>
          <w:p w14:paraId="30E89565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比2的收益大</w:t>
            </w:r>
          </w:p>
        </w:tc>
        <w:tc>
          <w:tcPr>
            <w:tcW w:w="1289" w:type="dxa"/>
          </w:tcPr>
          <w:p w14:paraId="65B81849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3222" w:type="dxa"/>
          </w:tcPr>
          <w:p w14:paraId="62888521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比2的损失大</w:t>
            </w:r>
          </w:p>
        </w:tc>
      </w:tr>
      <w:tr w:rsidR="005B00C2" w14:paraId="55ED914F" w14:textId="77777777" w:rsidTr="00DC28DD">
        <w:trPr>
          <w:trHeight w:val="286"/>
        </w:trPr>
        <w:tc>
          <w:tcPr>
            <w:tcW w:w="645" w:type="dxa"/>
            <w:vMerge/>
          </w:tcPr>
          <w:p w14:paraId="7A12210F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248B3EE7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3222" w:type="dxa"/>
          </w:tcPr>
          <w:p w14:paraId="0CF8E08A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比3的收益大</w:t>
            </w:r>
          </w:p>
        </w:tc>
        <w:tc>
          <w:tcPr>
            <w:tcW w:w="1289" w:type="dxa"/>
          </w:tcPr>
          <w:p w14:paraId="42CABF96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3222" w:type="dxa"/>
          </w:tcPr>
          <w:p w14:paraId="7724B2D5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比3的损失大</w:t>
            </w:r>
          </w:p>
        </w:tc>
      </w:tr>
      <w:tr w:rsidR="005B00C2" w14:paraId="352670CE" w14:textId="77777777" w:rsidTr="00DC28DD">
        <w:trPr>
          <w:trHeight w:val="286"/>
        </w:trPr>
        <w:tc>
          <w:tcPr>
            <w:tcW w:w="645" w:type="dxa"/>
            <w:vMerge/>
          </w:tcPr>
          <w:p w14:paraId="15EC6E53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2A512BD6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3222" w:type="dxa"/>
          </w:tcPr>
          <w:p w14:paraId="070B87BD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中等收益</w:t>
            </w:r>
          </w:p>
        </w:tc>
        <w:tc>
          <w:tcPr>
            <w:tcW w:w="1289" w:type="dxa"/>
          </w:tcPr>
          <w:p w14:paraId="60630CB7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3222" w:type="dxa"/>
          </w:tcPr>
          <w:p w14:paraId="52EBA504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中等损失</w:t>
            </w:r>
          </w:p>
        </w:tc>
      </w:tr>
      <w:tr w:rsidR="005B00C2" w14:paraId="37901D5E" w14:textId="77777777" w:rsidTr="00DC28DD">
        <w:trPr>
          <w:trHeight w:val="286"/>
        </w:trPr>
        <w:tc>
          <w:tcPr>
            <w:tcW w:w="645" w:type="dxa"/>
            <w:vMerge/>
          </w:tcPr>
          <w:p w14:paraId="1EC26D53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23E8BE81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3222" w:type="dxa"/>
          </w:tcPr>
          <w:p w14:paraId="32E11AEE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比7的收益小</w:t>
            </w:r>
          </w:p>
        </w:tc>
        <w:tc>
          <w:tcPr>
            <w:tcW w:w="1289" w:type="dxa"/>
          </w:tcPr>
          <w:p w14:paraId="00D2DB8E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3222" w:type="dxa"/>
          </w:tcPr>
          <w:p w14:paraId="343D87D1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比7的损失小</w:t>
            </w:r>
          </w:p>
        </w:tc>
      </w:tr>
      <w:tr w:rsidR="005B00C2" w14:paraId="5962B6D9" w14:textId="77777777" w:rsidTr="00DC28DD">
        <w:trPr>
          <w:trHeight w:val="286"/>
        </w:trPr>
        <w:tc>
          <w:tcPr>
            <w:tcW w:w="645" w:type="dxa"/>
            <w:vMerge/>
          </w:tcPr>
          <w:p w14:paraId="2EC36638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19354405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3222" w:type="dxa"/>
          </w:tcPr>
          <w:p w14:paraId="2B7F26D8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比8的收益小</w:t>
            </w:r>
          </w:p>
        </w:tc>
        <w:tc>
          <w:tcPr>
            <w:tcW w:w="1289" w:type="dxa"/>
          </w:tcPr>
          <w:p w14:paraId="4801FAB2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3222" w:type="dxa"/>
          </w:tcPr>
          <w:p w14:paraId="0EFB4A6B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比8的损失小</w:t>
            </w:r>
          </w:p>
        </w:tc>
      </w:tr>
      <w:tr w:rsidR="005B00C2" w14:paraId="6EDB4171" w14:textId="77777777" w:rsidTr="00DC28DD">
        <w:trPr>
          <w:trHeight w:val="286"/>
        </w:trPr>
        <w:tc>
          <w:tcPr>
            <w:tcW w:w="645" w:type="dxa"/>
            <w:vMerge/>
          </w:tcPr>
          <w:p w14:paraId="3B0D83B7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1082D801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3222" w:type="dxa"/>
          </w:tcPr>
          <w:p w14:paraId="06A54DA6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比9的收益小，但非常重要</w:t>
            </w:r>
          </w:p>
        </w:tc>
        <w:tc>
          <w:tcPr>
            <w:tcW w:w="1289" w:type="dxa"/>
          </w:tcPr>
          <w:p w14:paraId="0EA07E06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3222" w:type="dxa"/>
          </w:tcPr>
          <w:p w14:paraId="3E0F5FCE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比9的损失小，但非常重要</w:t>
            </w:r>
          </w:p>
        </w:tc>
      </w:tr>
      <w:tr w:rsidR="005B00C2" w14:paraId="0BC45F9C" w14:textId="77777777" w:rsidTr="00DC28DD">
        <w:trPr>
          <w:trHeight w:val="286"/>
        </w:trPr>
        <w:tc>
          <w:tcPr>
            <w:tcW w:w="645" w:type="dxa"/>
            <w:vMerge/>
          </w:tcPr>
          <w:p w14:paraId="6C6A838F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4D45FA5D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9</w:t>
            </w:r>
          </w:p>
        </w:tc>
        <w:tc>
          <w:tcPr>
            <w:tcW w:w="3222" w:type="dxa"/>
          </w:tcPr>
          <w:p w14:paraId="10A28D8A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最大收益，不可以舍弃</w:t>
            </w:r>
          </w:p>
        </w:tc>
        <w:tc>
          <w:tcPr>
            <w:tcW w:w="1289" w:type="dxa"/>
          </w:tcPr>
          <w:p w14:paraId="471CB31C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9</w:t>
            </w:r>
          </w:p>
        </w:tc>
        <w:tc>
          <w:tcPr>
            <w:tcW w:w="3222" w:type="dxa"/>
          </w:tcPr>
          <w:p w14:paraId="33101A0E" w14:textId="77777777" w:rsidR="005B00C2" w:rsidRDefault="00331499">
            <w:pPr>
              <w:jc w:val="center"/>
              <w:textAlignment w:val="bottom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最大损失，即失去该功能会对系统造成巨大影响</w:t>
            </w:r>
          </w:p>
        </w:tc>
      </w:tr>
      <w:tr w:rsidR="005B00C2" w14:paraId="61091DD5" w14:textId="77777777" w:rsidTr="00DC28DD">
        <w:trPr>
          <w:trHeight w:val="624"/>
        </w:trPr>
        <w:tc>
          <w:tcPr>
            <w:tcW w:w="645" w:type="dxa"/>
            <w:vMerge w:val="restart"/>
          </w:tcPr>
          <w:p w14:paraId="079492F5" w14:textId="77777777" w:rsidR="005B00C2" w:rsidRDefault="00331499">
            <w:pPr>
              <w:jc w:val="center"/>
              <w:textAlignment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SimSun" w:hAnsi="SimSun" w:cs="SimSun" w:hint="eastAsia"/>
                <w:b/>
                <w:color w:val="000000" w:themeColor="text1"/>
                <w:sz w:val="32"/>
                <w:szCs w:val="32"/>
                <w:lang w:bidi="ar"/>
              </w:rPr>
              <w:t>2</w:t>
            </w:r>
          </w:p>
        </w:tc>
        <w:tc>
          <w:tcPr>
            <w:tcW w:w="9023" w:type="dxa"/>
            <w:gridSpan w:val="4"/>
            <w:vMerge w:val="restart"/>
          </w:tcPr>
          <w:p w14:paraId="69D665B7" w14:textId="77777777" w:rsidR="005B00C2" w:rsidRDefault="00331499">
            <w:pPr>
              <w:jc w:val="center"/>
              <w:textAlignment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学生用户对此文档的打分情况将作为系统基线，完成该文档即视为对目前需求的确定认可。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br/>
              <w:t>若学生代表需要对分数修改，须和项目组联系，不得擅自修改。</w:t>
            </w:r>
          </w:p>
        </w:tc>
      </w:tr>
      <w:tr w:rsidR="005B00C2" w14:paraId="0C61286D" w14:textId="77777777" w:rsidTr="00DC28DD">
        <w:trPr>
          <w:trHeight w:val="624"/>
        </w:trPr>
        <w:tc>
          <w:tcPr>
            <w:tcW w:w="645" w:type="dxa"/>
            <w:vMerge/>
          </w:tcPr>
          <w:p w14:paraId="35CA53FD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2E04E20F" w14:textId="77777777" w:rsidR="005B00C2" w:rsidRDefault="005B00C2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</w:p>
        </w:tc>
      </w:tr>
      <w:tr w:rsidR="005B00C2" w14:paraId="63E99EA4" w14:textId="77777777" w:rsidTr="00DC28DD">
        <w:trPr>
          <w:trHeight w:val="405"/>
        </w:trPr>
        <w:tc>
          <w:tcPr>
            <w:tcW w:w="645" w:type="dxa"/>
          </w:tcPr>
          <w:p w14:paraId="0658A250" w14:textId="77777777" w:rsidR="005B00C2" w:rsidRDefault="00331499">
            <w:pPr>
              <w:jc w:val="center"/>
              <w:textAlignment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SimSun" w:hAnsi="SimSun" w:cs="SimSun" w:hint="eastAsia"/>
                <w:b/>
                <w:color w:val="000000" w:themeColor="text1"/>
                <w:sz w:val="32"/>
                <w:szCs w:val="32"/>
                <w:lang w:bidi="ar"/>
              </w:rPr>
              <w:t>3</w:t>
            </w:r>
          </w:p>
        </w:tc>
        <w:tc>
          <w:tcPr>
            <w:tcW w:w="9023" w:type="dxa"/>
            <w:gridSpan w:val="4"/>
          </w:tcPr>
          <w:p w14:paraId="115779D5" w14:textId="77777777" w:rsidR="005B00C2" w:rsidRDefault="00331499">
            <w:pPr>
              <w:jc w:val="center"/>
              <w:textAlignment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项目组须与学生用户确认需求后方可修改本文档内容。</w:t>
            </w:r>
          </w:p>
        </w:tc>
      </w:tr>
      <w:tr w:rsidR="005B00C2" w14:paraId="41AE5413" w14:textId="77777777" w:rsidTr="00DC28DD">
        <w:trPr>
          <w:trHeight w:val="405"/>
        </w:trPr>
        <w:tc>
          <w:tcPr>
            <w:tcW w:w="645" w:type="dxa"/>
          </w:tcPr>
          <w:p w14:paraId="1477F79C" w14:textId="77777777" w:rsidR="005B00C2" w:rsidRDefault="00331499">
            <w:pPr>
              <w:jc w:val="center"/>
              <w:textAlignment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SimSun" w:hAnsi="SimSun" w:cs="SimSun" w:hint="eastAsia"/>
                <w:b/>
                <w:color w:val="000000" w:themeColor="text1"/>
                <w:sz w:val="32"/>
                <w:szCs w:val="32"/>
                <w:lang w:bidi="ar"/>
              </w:rPr>
              <w:t>4</w:t>
            </w:r>
          </w:p>
        </w:tc>
        <w:tc>
          <w:tcPr>
            <w:tcW w:w="9023" w:type="dxa"/>
            <w:gridSpan w:val="4"/>
          </w:tcPr>
          <w:p w14:paraId="5962E314" w14:textId="77777777" w:rsidR="005B00C2" w:rsidRDefault="00331499">
            <w:pPr>
              <w:jc w:val="center"/>
              <w:textAlignment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本文档每次修改后，学生用户代表和项目组须各存储至少一份，用于核对文档是否被修改，并防止丢失。</w:t>
            </w:r>
          </w:p>
        </w:tc>
      </w:tr>
      <w:tr w:rsidR="005B00C2" w14:paraId="46377EE0" w14:textId="77777777" w:rsidTr="00DC28DD">
        <w:trPr>
          <w:trHeight w:val="624"/>
        </w:trPr>
        <w:tc>
          <w:tcPr>
            <w:tcW w:w="645" w:type="dxa"/>
            <w:vMerge w:val="restart"/>
          </w:tcPr>
          <w:p w14:paraId="57DC46A0" w14:textId="77777777" w:rsidR="005B00C2" w:rsidRDefault="00331499">
            <w:pPr>
              <w:jc w:val="center"/>
              <w:textAlignment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SimSun" w:hAnsi="SimSun" w:cs="SimSun" w:hint="eastAsia"/>
                <w:b/>
                <w:color w:val="000000" w:themeColor="text1"/>
                <w:sz w:val="32"/>
                <w:szCs w:val="32"/>
                <w:lang w:bidi="ar"/>
              </w:rPr>
              <w:t>5</w:t>
            </w:r>
          </w:p>
        </w:tc>
        <w:tc>
          <w:tcPr>
            <w:tcW w:w="9023" w:type="dxa"/>
            <w:gridSpan w:val="4"/>
            <w:vMerge w:val="restart"/>
          </w:tcPr>
          <w:p w14:paraId="388E4D47" w14:textId="77777777" w:rsidR="005B00C2" w:rsidRDefault="00331499">
            <w:pPr>
              <w:jc w:val="center"/>
              <w:textAlignment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单项功能点价值计算方法为：价值 = 相对收益*相对收益权值 + 相对损失*相对损失权值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br/>
              <w:t>单项功能点价值%计算方法为：价值% = 单项功能点价值 / 所有功能点价值和 * 100%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br/>
              <w:t>单项功能点优先级计算方法为：（价值%）/（成本% + 风险%）</w:t>
            </w:r>
          </w:p>
        </w:tc>
      </w:tr>
      <w:tr w:rsidR="005B00C2" w14:paraId="54419311" w14:textId="77777777" w:rsidTr="00DC28DD">
        <w:trPr>
          <w:trHeight w:val="624"/>
        </w:trPr>
        <w:tc>
          <w:tcPr>
            <w:tcW w:w="645" w:type="dxa"/>
            <w:vMerge/>
          </w:tcPr>
          <w:p w14:paraId="5A0B284C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7915CC0A" w14:textId="77777777" w:rsidR="005B00C2" w:rsidRDefault="005B00C2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</w:p>
        </w:tc>
      </w:tr>
      <w:tr w:rsidR="005B00C2" w14:paraId="1142A2FE" w14:textId="77777777" w:rsidTr="00DC28DD">
        <w:trPr>
          <w:trHeight w:val="624"/>
        </w:trPr>
        <w:tc>
          <w:tcPr>
            <w:tcW w:w="645" w:type="dxa"/>
            <w:vMerge/>
          </w:tcPr>
          <w:p w14:paraId="72B3E1B1" w14:textId="77777777" w:rsidR="005B00C2" w:rsidRDefault="005B00C2">
            <w:pPr>
              <w:jc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79E6406E" w14:textId="77777777" w:rsidR="005B00C2" w:rsidRDefault="005B00C2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</w:p>
        </w:tc>
      </w:tr>
      <w:tr w:rsidR="005B00C2" w14:paraId="7836DE2E" w14:textId="77777777" w:rsidTr="00DC28DD">
        <w:trPr>
          <w:trHeight w:val="405"/>
        </w:trPr>
        <w:tc>
          <w:tcPr>
            <w:tcW w:w="645" w:type="dxa"/>
          </w:tcPr>
          <w:p w14:paraId="44739475" w14:textId="77777777" w:rsidR="005B00C2" w:rsidRDefault="00331499">
            <w:pPr>
              <w:jc w:val="center"/>
              <w:textAlignment w:val="center"/>
              <w:rPr>
                <w:rFonts w:ascii="SimSun" w:hAnsi="SimSun" w:cs="SimSu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SimSun" w:hAnsi="SimSun" w:cs="SimSun" w:hint="eastAsia"/>
                <w:b/>
                <w:color w:val="000000" w:themeColor="text1"/>
                <w:sz w:val="32"/>
                <w:szCs w:val="32"/>
                <w:lang w:bidi="ar"/>
              </w:rPr>
              <w:lastRenderedPageBreak/>
              <w:t>6</w:t>
            </w:r>
          </w:p>
        </w:tc>
        <w:tc>
          <w:tcPr>
            <w:tcW w:w="9023" w:type="dxa"/>
            <w:gridSpan w:val="4"/>
          </w:tcPr>
          <w:p w14:paraId="21133076" w14:textId="77777777" w:rsidR="005B00C2" w:rsidRDefault="00331499">
            <w:pPr>
              <w:jc w:val="center"/>
              <w:textAlignment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  <w:szCs w:val="22"/>
                <w:lang w:bidi="ar"/>
              </w:rPr>
              <w:t>本文档最终解释权归项目组所有</w:t>
            </w:r>
          </w:p>
        </w:tc>
      </w:tr>
    </w:tbl>
    <w:p w14:paraId="6BF67734" w14:textId="77777777" w:rsidR="005B00C2" w:rsidRDefault="005B00C2"/>
    <w:p w14:paraId="694806B1" w14:textId="77777777" w:rsidR="005B00C2" w:rsidRDefault="005B00C2"/>
    <w:p w14:paraId="0B35976F" w14:textId="77777777" w:rsidR="005B00C2" w:rsidRDefault="005B00C2"/>
    <w:p w14:paraId="21FF3CB7" w14:textId="77777777" w:rsidR="005B00C2" w:rsidRDefault="005B00C2"/>
    <w:p w14:paraId="57C90595" w14:textId="77777777" w:rsidR="005B00C2" w:rsidRDefault="005B00C2"/>
    <w:p w14:paraId="55E7FB72" w14:textId="77777777" w:rsidR="005B00C2" w:rsidRDefault="00331499">
      <w:pPr>
        <w:pStyle w:val="2"/>
      </w:pPr>
      <w:bookmarkStart w:id="2" w:name="_Toc15584"/>
      <w:bookmarkStart w:id="3" w:name="_Toc465449613"/>
      <w:r>
        <w:rPr>
          <w:rFonts w:hint="eastAsia"/>
        </w:rPr>
        <w:t>二</w:t>
      </w:r>
      <w:r>
        <w:rPr>
          <w:rFonts w:hint="eastAsia"/>
        </w:rPr>
        <w:t xml:space="preserve"> </w:t>
      </w:r>
      <w:bookmarkEnd w:id="2"/>
      <w:bookmarkEnd w:id="3"/>
      <w:r>
        <w:rPr>
          <w:rFonts w:hint="eastAsia"/>
        </w:rPr>
        <w:t>学生用户需求打分（</w:t>
      </w:r>
      <w:r>
        <w:rPr>
          <w:rFonts w:hint="eastAsia"/>
        </w:rPr>
        <w:t>Web</w:t>
      </w:r>
      <w:r>
        <w:rPr>
          <w:rFonts w:hint="eastAsia"/>
        </w:rPr>
        <w:t>端）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012"/>
        <w:gridCol w:w="910"/>
        <w:gridCol w:w="910"/>
        <w:gridCol w:w="809"/>
        <w:gridCol w:w="923"/>
        <w:gridCol w:w="910"/>
        <w:gridCol w:w="1060"/>
        <w:gridCol w:w="910"/>
        <w:gridCol w:w="1020"/>
        <w:gridCol w:w="776"/>
      </w:tblGrid>
      <w:tr w:rsidR="00E36BFA" w:rsidRPr="00E36BFA" w14:paraId="3AC3FB19" w14:textId="77777777" w:rsidTr="00E36BFA">
        <w:trPr>
          <w:trHeight w:val="405"/>
        </w:trPr>
        <w:tc>
          <w:tcPr>
            <w:tcW w:w="924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34F87597" w14:textId="77777777" w:rsidR="00E36BFA" w:rsidRPr="00E36BFA" w:rsidRDefault="00E36BFA" w:rsidP="00E36BFA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 w:rsidRPr="00E36BFA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学生用户功能点打分表——Web端</w:t>
            </w:r>
          </w:p>
        </w:tc>
      </w:tr>
      <w:tr w:rsidR="00E36BFA" w:rsidRPr="00E36BFA" w14:paraId="5098BF8A" w14:textId="77777777" w:rsidTr="00E36BFA">
        <w:trPr>
          <w:trHeight w:val="405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84AE6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E36BFA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权值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22468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E36BFA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F7B47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E36BFA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D2AE1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E36BFA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6C998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E36BFA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4B3B6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E36BFA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3259A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E36BFA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BA510F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E36BFA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986C9" w14:textId="77777777" w:rsidR="00E36BFA" w:rsidRPr="00E36BFA" w:rsidRDefault="00E36BFA" w:rsidP="00E36BFA">
            <w:pPr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4B4CB" w14:textId="77777777" w:rsidR="00E36BFA" w:rsidRPr="00E36BFA" w:rsidRDefault="00E36BFA" w:rsidP="00E36BFA">
            <w:pPr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36BFA" w:rsidRPr="00E36BFA" w14:paraId="327B16EA" w14:textId="77777777" w:rsidTr="00E36BFA">
        <w:trPr>
          <w:trHeight w:val="312"/>
        </w:trPr>
        <w:tc>
          <w:tcPr>
            <w:tcW w:w="10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8EB4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特性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6A39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相对收益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F86F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相对损失</w:t>
            </w:r>
          </w:p>
        </w:tc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89B5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总价值</w:t>
            </w:r>
          </w:p>
        </w:tc>
        <w:tc>
          <w:tcPr>
            <w:tcW w:w="9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C905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价值(%)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9CF0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相对风险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89B6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风险（%）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DD5E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相对成本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37D1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成本（%）</w:t>
            </w:r>
          </w:p>
        </w:tc>
        <w:tc>
          <w:tcPr>
            <w:tcW w:w="7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3DA5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优先级</w:t>
            </w:r>
          </w:p>
        </w:tc>
      </w:tr>
      <w:tr w:rsidR="00E36BFA" w:rsidRPr="00E36BFA" w14:paraId="0A74E045" w14:textId="77777777" w:rsidTr="00E36BFA">
        <w:trPr>
          <w:trHeight w:val="312"/>
        </w:trPr>
        <w:tc>
          <w:tcPr>
            <w:tcW w:w="10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2ADF68" w14:textId="77777777" w:rsidR="00E36BFA" w:rsidRPr="00E36BFA" w:rsidRDefault="00E36BFA" w:rsidP="00E36BFA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96ECE" w14:textId="77777777" w:rsidR="00E36BFA" w:rsidRPr="00E36BFA" w:rsidRDefault="00E36BFA" w:rsidP="00E36BFA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AC7608" w14:textId="77777777" w:rsidR="00E36BFA" w:rsidRPr="00E36BFA" w:rsidRDefault="00E36BFA" w:rsidP="00E36BFA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8D64A" w14:textId="77777777" w:rsidR="00E36BFA" w:rsidRPr="00E36BFA" w:rsidRDefault="00E36BFA" w:rsidP="00E36BFA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81CD5D" w14:textId="77777777" w:rsidR="00E36BFA" w:rsidRPr="00E36BFA" w:rsidRDefault="00E36BFA" w:rsidP="00E36BFA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B00FF9" w14:textId="77777777" w:rsidR="00E36BFA" w:rsidRPr="00E36BFA" w:rsidRDefault="00E36BFA" w:rsidP="00E36BFA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19D38" w14:textId="77777777" w:rsidR="00E36BFA" w:rsidRPr="00E36BFA" w:rsidRDefault="00E36BFA" w:rsidP="00E36BFA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D95E69" w14:textId="77777777" w:rsidR="00E36BFA" w:rsidRPr="00E36BFA" w:rsidRDefault="00E36BFA" w:rsidP="00E36BFA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07BFBB" w14:textId="77777777" w:rsidR="00E36BFA" w:rsidRPr="00E36BFA" w:rsidRDefault="00E36BFA" w:rsidP="00E36BFA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533DC0" w14:textId="77777777" w:rsidR="00E36BFA" w:rsidRPr="00E36BFA" w:rsidRDefault="00E36BFA" w:rsidP="00E36BFA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E36BFA" w:rsidRPr="00E36BFA" w14:paraId="1775FC70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CC71B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IOS端APP下载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41BC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9888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96FBD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48DA7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2C9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A5BED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77FC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E7D56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0.38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B5058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1.477 </w:t>
            </w:r>
          </w:p>
        </w:tc>
      </w:tr>
      <w:tr w:rsidR="00E36BFA" w:rsidRPr="00E36BFA" w14:paraId="79963733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621E9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Android端APP下载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B7E4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7A52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37E10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C16A6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B60C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5CCC6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B171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093C1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0.38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1563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1.418 </w:t>
            </w:r>
          </w:p>
        </w:tc>
      </w:tr>
      <w:tr w:rsidR="00E36BFA" w:rsidRPr="00E36BFA" w14:paraId="00666F27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D0A5F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点击“下一页”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B300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E1A5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7646D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89676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0891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A8643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96D8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C4622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0.19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B81F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1.335 </w:t>
            </w:r>
          </w:p>
        </w:tc>
      </w:tr>
      <w:tr w:rsidR="00E36BFA" w:rsidRPr="00E36BFA" w14:paraId="06EA3322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C2CD0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页码跳转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0B00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D079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08A44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93778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D95A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428A6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3378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607CA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0.19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5B0BE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1.214 </w:t>
            </w:r>
          </w:p>
        </w:tc>
      </w:tr>
      <w:tr w:rsidR="00E36BFA" w:rsidRPr="00E36BFA" w14:paraId="2A5AE20E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B8451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点赞留言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0585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A675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AB24C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AF04F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F532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06A32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0.17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E568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B466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0.57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8957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1.036 </w:t>
            </w:r>
          </w:p>
        </w:tc>
      </w:tr>
      <w:tr w:rsidR="00E36BFA" w:rsidRPr="00E36BFA" w14:paraId="6560DCE1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9EF53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页码跳转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35AA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8F6A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8B63E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84328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C22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2E2D1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5125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E646A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0.19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ED5E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1.032 </w:t>
            </w:r>
          </w:p>
        </w:tc>
      </w:tr>
      <w:tr w:rsidR="00E36BFA" w:rsidRPr="00E36BFA" w14:paraId="48B747BB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068C0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点击页码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72F7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53EF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EDC69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E9BEB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757F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06699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D649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84760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0.19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6FDE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1.025 </w:t>
            </w:r>
          </w:p>
        </w:tc>
      </w:tr>
      <w:tr w:rsidR="00E36BFA" w:rsidRPr="00E36BFA" w14:paraId="16544129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47AF5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查看客户端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E97B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F0BA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5F5DF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A5759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D3B6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FBFF6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22CB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98281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0.57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06089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1.024 </w:t>
            </w:r>
          </w:p>
        </w:tc>
      </w:tr>
      <w:tr w:rsidR="00E36BFA" w:rsidRPr="00E36BFA" w14:paraId="6C73EC35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54901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全屏显示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9C10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E826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3E96F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3370B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8835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53462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6D35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22B4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0.38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B024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0.908 </w:t>
            </w:r>
          </w:p>
        </w:tc>
      </w:tr>
      <w:tr w:rsidR="00E36BFA" w:rsidRPr="00E36BFA" w14:paraId="795B8A88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399BD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取消全屏显示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CB19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4EA6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32673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AF4A9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CEB2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670E4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B164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277E2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0.38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E0DF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0.908 </w:t>
            </w:r>
          </w:p>
        </w:tc>
      </w:tr>
      <w:tr w:rsidR="00E36BFA" w:rsidRPr="00E36BFA" w14:paraId="1AE43D98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DE8BA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页码跳转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F5BA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C106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5E072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4429F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A022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0178D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4EFC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FCBE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0.38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DF88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0.860 </w:t>
            </w:r>
          </w:p>
        </w:tc>
      </w:tr>
      <w:tr w:rsidR="00E36BFA" w:rsidRPr="00E36BFA" w14:paraId="11AE5FB3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1BAEE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2E1E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2893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077C7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3FC25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06CC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293BC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7DB7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B8D31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481A4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0.798 </w:t>
            </w:r>
          </w:p>
        </w:tc>
      </w:tr>
      <w:tr w:rsidR="00E36BFA" w:rsidRPr="00E36BFA" w14:paraId="7EC3CBA8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9A17D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lastRenderedPageBreak/>
              <w:t>查看首页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072D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2414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DF09D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89A77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B688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17235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3C84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809F0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21F9E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0.787 </w:t>
            </w:r>
          </w:p>
        </w:tc>
      </w:tr>
      <w:tr w:rsidR="00E36BFA" w:rsidRPr="00E36BFA" w14:paraId="294280E4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68F56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A3BC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3AA8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E15B6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7C42E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F72A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7E6F9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C0F0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98690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C284A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0.787 </w:t>
            </w:r>
          </w:p>
        </w:tc>
      </w:tr>
      <w:tr w:rsidR="00E36BFA" w:rsidRPr="00E36BFA" w14:paraId="6A42C930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5774C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查看常见问题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8013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3457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4CBFC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65C4B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8FD7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5FCB2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0FDE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9F20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0.57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76964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0.782 </w:t>
            </w:r>
          </w:p>
        </w:tc>
      </w:tr>
      <w:tr w:rsidR="00E36BFA" w:rsidRPr="00E36BFA" w14:paraId="01F8B1B1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2D288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意见反馈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99B9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1C43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E086B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9BBD3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6D86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99816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5070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C935C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DD9C8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0.739 </w:t>
            </w:r>
          </w:p>
        </w:tc>
      </w:tr>
      <w:tr w:rsidR="00E36BFA" w:rsidRPr="00E36BFA" w14:paraId="7B1E2013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C58A3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全屏显示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48C0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C681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82371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89231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34F4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D5BD5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DD5A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A24B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0.38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01B90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0.722 </w:t>
            </w:r>
          </w:p>
        </w:tc>
      </w:tr>
      <w:tr w:rsidR="00E36BFA" w:rsidRPr="00E36BFA" w14:paraId="3C9678D7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C1850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DE1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C166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C5552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606ED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823D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D4AA4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458B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BCA1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54A0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0.713 </w:t>
            </w:r>
          </w:p>
        </w:tc>
      </w:tr>
      <w:tr w:rsidR="00E36BFA" w:rsidRPr="00E36BFA" w14:paraId="096A9177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A698B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D585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2830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198EB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83EC6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0E59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439D5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86FF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B604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90A3E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0.713 </w:t>
            </w:r>
          </w:p>
        </w:tc>
      </w:tr>
      <w:tr w:rsidR="00E36BFA" w:rsidRPr="00E36BFA" w14:paraId="7BDBD3CC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5B4AC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FEE1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D944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DDB91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13612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30A4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2E425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33FA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D8072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577A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0.713 </w:t>
            </w:r>
          </w:p>
        </w:tc>
      </w:tr>
      <w:tr w:rsidR="00E36BFA" w:rsidRPr="00E36BFA" w14:paraId="6294E2FD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5937A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字体设置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946A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862F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595F9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B5171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3DB7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8609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D74D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73D1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0.57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0241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0.709 </w:t>
            </w:r>
          </w:p>
        </w:tc>
      </w:tr>
      <w:tr w:rsidR="00E36BFA" w:rsidRPr="00E36BFA" w14:paraId="6EC67458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D4E7F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进入个人中心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2CED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5A9C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5E2C0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CAE28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034E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DB153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9531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49196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1FC3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0.709 </w:t>
            </w:r>
          </w:p>
        </w:tc>
      </w:tr>
      <w:tr w:rsidR="00E36BFA" w:rsidRPr="00E36BFA" w14:paraId="17858523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6A390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预览附件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B5C8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A42E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A440F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5C7F3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A6CF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838B8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E30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D8E34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54FD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0.709 </w:t>
            </w:r>
          </w:p>
        </w:tc>
      </w:tr>
      <w:tr w:rsidR="00E36BFA" w:rsidRPr="00E36BFA" w14:paraId="415F319F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515DD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查看博客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AD26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7BC9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CA1B7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8D33D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AD08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EF2DA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637C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5BEC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4C610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0.671 </w:t>
            </w:r>
          </w:p>
        </w:tc>
      </w:tr>
      <w:tr w:rsidR="00E36BFA" w:rsidRPr="00E36BFA" w14:paraId="427C42E6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FF8A7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输入页码跳转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09C3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532C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191B5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3A8A7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D962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D5F0C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27B8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A9CB9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0.38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B5081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0.669 </w:t>
            </w:r>
          </w:p>
        </w:tc>
      </w:tr>
      <w:tr w:rsidR="00E36BFA" w:rsidRPr="00E36BFA" w14:paraId="31D188E0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1F49D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账号设置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FD61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4A07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AD085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24D46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5707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E8B1D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C584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48D31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95729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0.660 </w:t>
            </w:r>
          </w:p>
        </w:tc>
      </w:tr>
      <w:tr w:rsidR="00E36BFA" w:rsidRPr="00E36BFA" w14:paraId="4E2A7629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7CD01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退出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6FC1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19EA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702B2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348A1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2E8D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CBD22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9269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B1AB8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CDBD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0.660 </w:t>
            </w:r>
          </w:p>
        </w:tc>
      </w:tr>
      <w:tr w:rsidR="00E36BFA" w:rsidRPr="00E36BFA" w14:paraId="7D9AAC09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03DF6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查看板块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F655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E8C8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62B29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69717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2C7A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235C2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39E0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38762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D7DA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0.650 </w:t>
            </w:r>
          </w:p>
        </w:tc>
      </w:tr>
      <w:tr w:rsidR="00E36BFA" w:rsidRPr="00E36BFA" w14:paraId="1552FB32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C6C7D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查看登陆/注册窗口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D37C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1C1B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F2071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07B7D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4271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FD815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7BF7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948C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96FC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0.638 </w:t>
            </w:r>
          </w:p>
        </w:tc>
      </w:tr>
      <w:tr w:rsidR="00E36BFA" w:rsidRPr="00E36BFA" w14:paraId="4B85684C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7B59F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添加附件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770C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DB16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BA5CC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8550C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79A2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61EA8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E98B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5078F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FCE9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0.637 </w:t>
            </w:r>
          </w:p>
        </w:tc>
      </w:tr>
      <w:tr w:rsidR="00E36BFA" w:rsidRPr="00E36BFA" w14:paraId="4F980B5F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FF059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查看课程公告栏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69E3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F8EF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CBCF5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DD953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1642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5CD0F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A4E1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15F41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0173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0.634 </w:t>
            </w:r>
          </w:p>
        </w:tc>
      </w:tr>
      <w:tr w:rsidR="00E36BFA" w:rsidRPr="00E36BFA" w14:paraId="63390A8D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F92CA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2E72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A668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9C656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EB970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CF91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BD181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2D6D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7F84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D7CCA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0.634 </w:t>
            </w:r>
          </w:p>
        </w:tc>
      </w:tr>
      <w:tr w:rsidR="00E36BFA" w:rsidRPr="00E36BFA" w14:paraId="1C864AE0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56B3C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选择排序方式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B394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2034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15BA5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9AE19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C4D7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C4CD9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0AB6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D083A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0.57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18989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0.612 </w:t>
            </w:r>
          </w:p>
        </w:tc>
      </w:tr>
      <w:tr w:rsidR="00E36BFA" w:rsidRPr="00E36BFA" w14:paraId="6497E36F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F341D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lastRenderedPageBreak/>
              <w:t>编辑头像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11C5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7E8A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4616D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E7998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928C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9E539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A17B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C4FA6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8656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0.608 </w:t>
            </w:r>
          </w:p>
        </w:tc>
      </w:tr>
      <w:tr w:rsidR="00E36BFA" w:rsidRPr="00E36BFA" w14:paraId="018E484F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FCF53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字体设置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7007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8A5E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C140E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E370F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0F95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1B2B8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152C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15E60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0.38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E910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0.601 </w:t>
            </w:r>
          </w:p>
        </w:tc>
      </w:tr>
      <w:tr w:rsidR="00E36BFA" w:rsidRPr="00E36BFA" w14:paraId="7F3ED5AD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78A9D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查看热度排行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9286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ECCC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73E43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05C7C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CE11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E364F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4B05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CFEC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7BD1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0.591 </w:t>
            </w:r>
          </w:p>
        </w:tc>
      </w:tr>
      <w:tr w:rsidR="00E36BFA" w:rsidRPr="00E36BFA" w14:paraId="34F276FC" w14:textId="77777777" w:rsidTr="00E36BFA">
        <w:trPr>
          <w:trHeight w:val="58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984D6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跳转至论坛子模块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D3BB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874C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B5EBF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2A102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9EB6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889C5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2B23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B9E1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0.57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C44A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0.588 </w:t>
            </w:r>
          </w:p>
        </w:tc>
      </w:tr>
      <w:tr w:rsidR="00E36BFA" w:rsidRPr="00E36BFA" w14:paraId="1FAA2923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CB83D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修改密码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280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2424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D4637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F7F03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76C1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8A565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02DD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B54D8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29DB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0.583 </w:t>
            </w:r>
          </w:p>
        </w:tc>
      </w:tr>
      <w:tr w:rsidR="00E36BFA" w:rsidRPr="00E36BFA" w14:paraId="69E66580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F8F68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添加附件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5CE6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C95A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25AC5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505CF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A684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4E9C9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A4D4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3A9B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35E52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0.583 </w:t>
            </w:r>
          </w:p>
        </w:tc>
      </w:tr>
      <w:tr w:rsidR="00E36BFA" w:rsidRPr="00E36BFA" w14:paraId="5B560A88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D0C70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1189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9FF2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4F276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A7944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F429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D9EDC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2AB4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0A18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255E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0.581 </w:t>
            </w:r>
          </w:p>
        </w:tc>
      </w:tr>
      <w:tr w:rsidR="00E36BFA" w:rsidRPr="00E36BFA" w14:paraId="014F4E2A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DEE32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查看课程链接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DA15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373B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DA85D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4DBE4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9B1F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7C1F9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5218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2FB12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6DDFF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0.581 </w:t>
            </w:r>
          </w:p>
        </w:tc>
      </w:tr>
      <w:tr w:rsidR="00E36BFA" w:rsidRPr="00E36BFA" w14:paraId="39A7D038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76628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编辑资料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E6A2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C07D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3534C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37355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67CD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F0E27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D6B5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CB11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2A52F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0.567 </w:t>
            </w:r>
          </w:p>
        </w:tc>
      </w:tr>
      <w:tr w:rsidR="00E36BFA" w:rsidRPr="00E36BFA" w14:paraId="1697EAC8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EBCD8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下载附件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7D3E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969D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EE08A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CE438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0BA7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FDC10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29E3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D06D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D266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0.567 </w:t>
            </w:r>
          </w:p>
        </w:tc>
      </w:tr>
      <w:tr w:rsidR="00E36BFA" w:rsidRPr="00E36BFA" w14:paraId="05F1ECDA" w14:textId="77777777" w:rsidTr="00E36BFA">
        <w:trPr>
          <w:trHeight w:val="54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16C38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下载附件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93B0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AAC4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F0CC4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D8C22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CA17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EB298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C49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760BA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6810E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0.567 </w:t>
            </w:r>
          </w:p>
        </w:tc>
      </w:tr>
      <w:tr w:rsidR="00E36BFA" w:rsidRPr="00E36BFA" w14:paraId="37BCC412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1816D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查看课程通知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170C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F617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0C269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32614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BA20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131B2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5FE6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EE2E8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3BE6A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0.555 </w:t>
            </w:r>
          </w:p>
        </w:tc>
      </w:tr>
      <w:tr w:rsidR="00E36BFA" w:rsidRPr="00E36BFA" w14:paraId="7C3A466A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BABF0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查看我的博客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F5D3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8C40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B421D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83403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4969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50FEC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C25A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CC146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F52D9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0.555 </w:t>
            </w:r>
          </w:p>
        </w:tc>
      </w:tr>
      <w:tr w:rsidR="00E36BFA" w:rsidRPr="00E36BFA" w14:paraId="196ADFA5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AC4CD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查看论坛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BAE9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5A75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611E8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DBFE4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795B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F804E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0967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A1652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72AA0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0.554 </w:t>
            </w:r>
          </w:p>
        </w:tc>
      </w:tr>
      <w:tr w:rsidR="00E36BFA" w:rsidRPr="00E36BFA" w14:paraId="1E0E8FFC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12742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课程排序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F5B1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5F6B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E6AC4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6B61C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1F3A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3DB6B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6A0C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20101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0.57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D44A0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0.539 </w:t>
            </w:r>
          </w:p>
        </w:tc>
      </w:tr>
      <w:tr w:rsidR="00E36BFA" w:rsidRPr="00E36BFA" w14:paraId="4788FBDE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B6729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搜索框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5EB1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9611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7FB4D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492FA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64FE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23D47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9BB2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CD726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1.14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6B7E1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0.532 </w:t>
            </w:r>
          </w:p>
        </w:tc>
      </w:tr>
      <w:tr w:rsidR="00E36BFA" w:rsidRPr="00E36BFA" w14:paraId="740F9695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33584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查看公告详情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E737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03D6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B143F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89D5A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6C0A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A9EE6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CE66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FBB3C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EC10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0.532 </w:t>
            </w:r>
          </w:p>
        </w:tc>
      </w:tr>
      <w:tr w:rsidR="00E36BFA" w:rsidRPr="00E36BFA" w14:paraId="6E546352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10D42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查看相关帖子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6D58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A3FD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50AE0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30BA2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236D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DDE92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69FB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8FBF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69164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0.528 </w:t>
            </w:r>
          </w:p>
        </w:tc>
      </w:tr>
      <w:tr w:rsidR="00E36BFA" w:rsidRPr="00E36BFA" w14:paraId="43CA8D72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73314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发表文章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57D2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01D2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3A8FD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AE34C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B9D2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39639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EAA6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C8971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15AEF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0.528 </w:t>
            </w:r>
          </w:p>
        </w:tc>
      </w:tr>
      <w:tr w:rsidR="00E36BFA" w:rsidRPr="00E36BFA" w14:paraId="2988258F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A11A5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查看个人资料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B6F5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B353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E6872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DBD82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F589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F629D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0E61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8D6C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46DE2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0.522 </w:t>
            </w:r>
          </w:p>
        </w:tc>
      </w:tr>
      <w:tr w:rsidR="00E36BFA" w:rsidRPr="00E36BFA" w14:paraId="5D93AE7C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15AA1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查看个人信息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B886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CB2E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083FC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848D4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D265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2515B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E470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87B1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6F220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0.520 </w:t>
            </w:r>
          </w:p>
        </w:tc>
      </w:tr>
      <w:tr w:rsidR="00E36BFA" w:rsidRPr="00E36BFA" w14:paraId="1C9B81A5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99A47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修改邮箱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62AE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91EC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4DEAE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3914A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B27C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1216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C5EA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77FB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B438F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0.518 </w:t>
            </w:r>
          </w:p>
        </w:tc>
      </w:tr>
      <w:tr w:rsidR="00E36BFA" w:rsidRPr="00E36BFA" w14:paraId="3C9B5421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C94F5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lastRenderedPageBreak/>
              <w:t>关注微信号/微博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6740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D46A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1CF51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F2A36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3ADE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E2C6E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4E21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3185F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0.57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AEA4C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0.510 </w:t>
            </w:r>
          </w:p>
        </w:tc>
      </w:tr>
      <w:tr w:rsidR="00E36BFA" w:rsidRPr="00E36BFA" w14:paraId="5EAA8C1E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F74CD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联系我们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B4ED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D32B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2EE2A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B9371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3702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73741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99F5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20E7E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0.57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2BB5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0.510 </w:t>
            </w:r>
          </w:p>
        </w:tc>
      </w:tr>
      <w:tr w:rsidR="00E36BFA" w:rsidRPr="00E36BFA" w14:paraId="4D4BC94D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CE30B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ECF5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4282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16005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17FA1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18E0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12AEA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3568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A1C7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0.57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27192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0.510 </w:t>
            </w:r>
          </w:p>
        </w:tc>
      </w:tr>
      <w:tr w:rsidR="00E36BFA" w:rsidRPr="00E36BFA" w14:paraId="13AA22E7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7671F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查看板块选择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E757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CDED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2E006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D2338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FA02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7FD76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75F1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7B29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A743C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0.502 </w:t>
            </w:r>
          </w:p>
        </w:tc>
      </w:tr>
      <w:tr w:rsidR="00E36BFA" w:rsidRPr="00E36BFA" w14:paraId="5BD20322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09AA3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查看关注的课程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3156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A11E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BE84F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FEF53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1BC0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68621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6FF1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5ECC0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86D3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0.502 </w:t>
            </w:r>
          </w:p>
        </w:tc>
      </w:tr>
      <w:tr w:rsidR="00E36BFA" w:rsidRPr="00E36BFA" w14:paraId="114B748E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CF25B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举报留言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79D3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689B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5D0EF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13CE1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6BA5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B8C32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4682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C224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B67D6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0.496 </w:t>
            </w:r>
          </w:p>
        </w:tc>
      </w:tr>
      <w:tr w:rsidR="00E36BFA" w:rsidRPr="00E36BFA" w14:paraId="1282B8BB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C3301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搜索板块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7FD2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6A59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1C74F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BF138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CAB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DA339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AEA0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1AA4C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EFAA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0.496 </w:t>
            </w:r>
          </w:p>
        </w:tc>
      </w:tr>
      <w:tr w:rsidR="00E36BFA" w:rsidRPr="00E36BFA" w14:paraId="0C6345B1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F58C5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收藏帖子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4C39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11CB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D8CCD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380F5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0E99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FD810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A935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2A514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3C682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0.496 </w:t>
            </w:r>
          </w:p>
        </w:tc>
      </w:tr>
      <w:tr w:rsidR="00E36BFA" w:rsidRPr="00E36BFA" w14:paraId="0DB995EA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75505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查看名师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73C6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4CA0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F7587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0AAD7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DAA5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6B911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AB50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0209F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01B0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0.496 </w:t>
            </w:r>
          </w:p>
        </w:tc>
      </w:tr>
      <w:tr w:rsidR="00E36BFA" w:rsidRPr="00E36BFA" w14:paraId="2000456A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B8F8A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资料下载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8769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B2B3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96CAE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F3EB6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A60D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8258E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930E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583A8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1.14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8876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0.492 </w:t>
            </w:r>
          </w:p>
        </w:tc>
      </w:tr>
      <w:tr w:rsidR="00E36BFA" w:rsidRPr="00E36BFA" w14:paraId="2E595252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73C96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发送消息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147D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E908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6C2B9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D12CE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3723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3207A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BFFF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8457A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E5ED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0.475 </w:t>
            </w:r>
          </w:p>
        </w:tc>
      </w:tr>
      <w:tr w:rsidR="00E36BFA" w:rsidRPr="00E36BFA" w14:paraId="3C084F29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B7E31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EBD6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4AAB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157B2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22772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3351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59A11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56CA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6548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69829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0.475 </w:t>
            </w:r>
          </w:p>
        </w:tc>
      </w:tr>
      <w:tr w:rsidR="00E36BFA" w:rsidRPr="00E36BFA" w14:paraId="6B85C409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D1B1E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查看热门帖子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20AB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1B94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AD34C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CD9BD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15FA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1E5E0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9473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F1188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0597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0.473 </w:t>
            </w:r>
          </w:p>
        </w:tc>
      </w:tr>
      <w:tr w:rsidR="00E36BFA" w:rsidRPr="00E36BFA" w14:paraId="09371757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BE6CF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回复帖子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6A4D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E513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0DF8D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10AF9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E13F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BFF2B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E70F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015C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F9A80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0.473 </w:t>
            </w:r>
          </w:p>
        </w:tc>
      </w:tr>
      <w:tr w:rsidR="00E36BFA" w:rsidRPr="00E36BFA" w14:paraId="16CCCBB7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871B3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查看系统消息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C69D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655C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75448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D2C05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9A68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E5F8C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600E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D552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81AE6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0.470 </w:t>
            </w:r>
          </w:p>
        </w:tc>
      </w:tr>
      <w:tr w:rsidR="00E36BFA" w:rsidRPr="00E36BFA" w14:paraId="291FA11A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AFDD2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预览附件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431C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68ED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93799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AC96B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F6DF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CA2AA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3B3B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26C44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03F0E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0.470 </w:t>
            </w:r>
          </w:p>
        </w:tc>
      </w:tr>
      <w:tr w:rsidR="00E36BFA" w:rsidRPr="00E36BFA" w14:paraId="3F3354EE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7431F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查看网站通知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CE00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BB24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93350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66CC6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B4F8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E5A60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06F0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F663C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1E2B6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0.449 </w:t>
            </w:r>
          </w:p>
        </w:tc>
      </w:tr>
      <w:tr w:rsidR="00E36BFA" w:rsidRPr="00E36BFA" w14:paraId="71F374B8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4E0F3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9B7B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AF84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135FC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4D768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83BA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A6762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E836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35E08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B366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0.449 </w:t>
            </w:r>
          </w:p>
        </w:tc>
      </w:tr>
      <w:tr w:rsidR="00E36BFA" w:rsidRPr="00E36BFA" w14:paraId="003DBFBD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D1AC7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查看他的博客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2CB6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28E7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AFD60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B294E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6100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A2587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8278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1CB66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4E1F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0.449 </w:t>
            </w:r>
          </w:p>
        </w:tc>
      </w:tr>
      <w:tr w:rsidR="00E36BFA" w:rsidRPr="00E36BFA" w14:paraId="2AADA287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F164A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EBD2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B2D4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25BC4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B52A2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E76F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C63A6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B00A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58128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8979F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0.449 </w:t>
            </w:r>
          </w:p>
        </w:tc>
      </w:tr>
      <w:tr w:rsidR="00E36BFA" w:rsidRPr="00E36BFA" w14:paraId="7B0B8D77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40E0F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查看最新课程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27DD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206A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E6306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DAA88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FC16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2B19A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507D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9D471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79BAA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0.449 </w:t>
            </w:r>
          </w:p>
        </w:tc>
      </w:tr>
      <w:tr w:rsidR="00E36BFA" w:rsidRPr="00E36BFA" w14:paraId="2D4E3291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3EFDB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lastRenderedPageBreak/>
              <w:t>查看课程介绍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886D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9976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B25E8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E2250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38DA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4D3EB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BDB9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49D1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AE4F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0.449 </w:t>
            </w:r>
          </w:p>
        </w:tc>
      </w:tr>
      <w:tr w:rsidR="00E36BFA" w:rsidRPr="00E36BFA" w14:paraId="49B2994A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F6BAE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查看资料下载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DA5D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FBBC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530A7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C492C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EB9B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66DBE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DDDA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DB2E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604CA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0.449 </w:t>
            </w:r>
          </w:p>
        </w:tc>
      </w:tr>
      <w:tr w:rsidR="00E36BFA" w:rsidRPr="00E36BFA" w14:paraId="33C0C070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AF98E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查看授课教师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9BAC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F042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DE942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E5483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F855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7A8ED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728E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8C20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7F1B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0.449 </w:t>
            </w:r>
          </w:p>
        </w:tc>
      </w:tr>
      <w:tr w:rsidR="00E36BFA" w:rsidRPr="00E36BFA" w14:paraId="6F758482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A3630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编辑课程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BC5D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0791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B2D1A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21F38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7245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89988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CA5F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6EBE9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53B6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0.432 </w:t>
            </w:r>
          </w:p>
        </w:tc>
      </w:tr>
      <w:tr w:rsidR="00E36BFA" w:rsidRPr="00E36BFA" w14:paraId="35A4C7EB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696D1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发表评论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B84A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C6DA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B6A27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83751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ECBB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4B1C3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5CB1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DD14E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378F9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0.432 </w:t>
            </w:r>
          </w:p>
        </w:tc>
      </w:tr>
      <w:tr w:rsidR="00E36BFA" w:rsidRPr="00E36BFA" w14:paraId="44535F21" w14:textId="77777777" w:rsidTr="00E36BFA">
        <w:trPr>
          <w:trHeight w:val="58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96459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0"/>
                <w:szCs w:val="20"/>
              </w:rPr>
            </w:pPr>
            <w:r w:rsidRPr="00E36BFA">
              <w:rPr>
                <w:rFonts w:ascii="SimSun" w:hAnsi="SimSun" w:hint="eastAsia"/>
                <w:color w:val="000000"/>
                <w:sz w:val="20"/>
                <w:szCs w:val="20"/>
              </w:rPr>
              <w:t>查看他开设的课程（教师特有）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83C5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FE64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A29B6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313F5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80D4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013AD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C691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73B71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0337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0.423 </w:t>
            </w:r>
          </w:p>
        </w:tc>
      </w:tr>
      <w:tr w:rsidR="00E36BFA" w:rsidRPr="00E36BFA" w14:paraId="0F2644D3" w14:textId="77777777" w:rsidTr="00E36BFA">
        <w:trPr>
          <w:trHeight w:val="58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755B6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查看他关注的用户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0D6F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372F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DE07C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DE4BC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D878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1614E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C8BE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F05CA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DE20F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0.423 </w:t>
            </w:r>
          </w:p>
        </w:tc>
      </w:tr>
      <w:tr w:rsidR="00E36BFA" w:rsidRPr="00E36BFA" w14:paraId="40B44922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2B114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查看留言用户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33E6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D5B7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6BD09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2EB05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0A26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D2E8E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D316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CBCDE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66DEE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0.423 </w:t>
            </w:r>
          </w:p>
        </w:tc>
      </w:tr>
      <w:tr w:rsidR="00E36BFA" w:rsidRPr="00E36BFA" w14:paraId="0B668D61" w14:textId="77777777" w:rsidTr="00E36BFA">
        <w:trPr>
          <w:trHeight w:val="58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6678F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取消关注留言用户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C615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03CB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D65C8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A7656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AF90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5FD00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C00D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84A30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2DB5E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0.423 </w:t>
            </w:r>
          </w:p>
        </w:tc>
      </w:tr>
      <w:tr w:rsidR="00E36BFA" w:rsidRPr="00E36BFA" w14:paraId="41CFC650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4A68C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查看课程论坛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1758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6858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DE2CF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6FE92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06CC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6B33E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3757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D5D4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10028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0.423 </w:t>
            </w:r>
          </w:p>
        </w:tc>
      </w:tr>
      <w:tr w:rsidR="00E36BFA" w:rsidRPr="00E36BFA" w14:paraId="2336F861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F7C55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查看发布的帖子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AE2D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C2C9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076D6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FCEC5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4DE3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CCC40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8622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99149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77CAF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0.423 </w:t>
            </w:r>
          </w:p>
        </w:tc>
      </w:tr>
      <w:tr w:rsidR="00E36BFA" w:rsidRPr="00E36BFA" w14:paraId="5097DD60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E35A9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查看答疑记录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5F81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A6F0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E24AF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63B7E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2292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408A2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1496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A77BF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0A71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0.418 </w:t>
            </w:r>
          </w:p>
        </w:tc>
      </w:tr>
      <w:tr w:rsidR="00E36BFA" w:rsidRPr="00E36BFA" w14:paraId="356F283A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147D8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取消关注用户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13D4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78E8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6489F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0CD0C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1F6D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56CDA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C40C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E0C94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54E06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0.414 </w:t>
            </w:r>
          </w:p>
        </w:tc>
      </w:tr>
      <w:tr w:rsidR="00E36BFA" w:rsidRPr="00E36BFA" w14:paraId="33209D3D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67101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取消关注的课程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00B3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BB2F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ADBA7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D6916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4E08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76792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2AC6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CC01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1EF9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0.410 </w:t>
            </w:r>
          </w:p>
        </w:tc>
      </w:tr>
      <w:tr w:rsidR="00E36BFA" w:rsidRPr="00E36BFA" w14:paraId="6EB855E8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3D07E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帐号注册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4DB2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7028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6A210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821E2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A92E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71B91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6DB7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EF0FF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05562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0.402 </w:t>
            </w:r>
          </w:p>
        </w:tc>
      </w:tr>
      <w:tr w:rsidR="00E36BFA" w:rsidRPr="00E36BFA" w14:paraId="69FCBF5F" w14:textId="77777777" w:rsidTr="00E36BFA">
        <w:trPr>
          <w:trHeight w:val="58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C4A62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查看他关注的课程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7368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4C04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3028D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9BF64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0B4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13AF2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4473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CB1B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B98AC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0.396 </w:t>
            </w:r>
          </w:p>
        </w:tc>
      </w:tr>
      <w:tr w:rsidR="00E36BFA" w:rsidRPr="00E36BFA" w14:paraId="7711E9A4" w14:textId="77777777" w:rsidTr="00E36BFA">
        <w:trPr>
          <w:trHeight w:val="58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4684E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查看他发布的帖子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4EF7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2F9B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72299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B2260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8A4E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8B99D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8EDF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D42E4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C06E9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0.396 </w:t>
            </w:r>
          </w:p>
        </w:tc>
      </w:tr>
      <w:tr w:rsidR="00E36BFA" w:rsidRPr="00E36BFA" w14:paraId="2599F83E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3D1FF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lastRenderedPageBreak/>
              <w:t>查看相关课程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0AD2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EE01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E7E46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31AAD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3E42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03A0A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6F86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4DAD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D40C1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0.396 </w:t>
            </w:r>
          </w:p>
        </w:tc>
      </w:tr>
      <w:tr w:rsidR="00E36BFA" w:rsidRPr="00E36BFA" w14:paraId="07BCF7E3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D52AF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资料预览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EAB7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4A44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FE627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13B3E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8EAB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80A9B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AF56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4F47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34BBA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0.392 </w:t>
            </w:r>
          </w:p>
        </w:tc>
      </w:tr>
      <w:tr w:rsidR="00E36BFA" w:rsidRPr="00E36BFA" w14:paraId="0A60C7E8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7E86B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帐号密码登陆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3371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4EC6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CD379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DA09A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0F9D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6CE94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ED3B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BE0EE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0C3B4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0.378 </w:t>
            </w:r>
          </w:p>
        </w:tc>
      </w:tr>
      <w:tr w:rsidR="00E36BFA" w:rsidRPr="00E36BFA" w14:paraId="34EB02B4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E1C65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取消关注用户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357F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18BF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F2A32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68BEC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C461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CAB49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F71A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706B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9F439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0.378 </w:t>
            </w:r>
          </w:p>
        </w:tc>
      </w:tr>
      <w:tr w:rsidR="00E36BFA" w:rsidRPr="00E36BFA" w14:paraId="54626CD6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D37E9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关注留言用户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D5B5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5568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24FE3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394BE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211D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1464E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F403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053F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191C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0.378 </w:t>
            </w:r>
          </w:p>
        </w:tc>
      </w:tr>
      <w:tr w:rsidR="00E36BFA" w:rsidRPr="00E36BFA" w14:paraId="460165B5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F63D0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参加/进入答疑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F6BD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7EE9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F9038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082DE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4C53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9DA1F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B97A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51B4F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1.14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5906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0.374 </w:t>
            </w:r>
          </w:p>
        </w:tc>
      </w:tr>
      <w:tr w:rsidR="00E36BFA" w:rsidRPr="00E36BFA" w14:paraId="273008C3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A7A3A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添加附件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D06E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F3E6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492DB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6B7F7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643C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6391F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2CA8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0802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1.14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1FDB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0.374 </w:t>
            </w:r>
          </w:p>
        </w:tc>
      </w:tr>
      <w:tr w:rsidR="00E36BFA" w:rsidRPr="00E36BFA" w14:paraId="16AA63B1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CCF72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查看历史答疑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29CF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C64B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70375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07D84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1D7B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BC7EE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C9F4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77EAC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1.33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36D72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0.371 </w:t>
            </w:r>
          </w:p>
        </w:tc>
      </w:tr>
      <w:tr w:rsidR="00E36BFA" w:rsidRPr="00E36BFA" w14:paraId="628E44EB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BF366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6AA4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EC9E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6526B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8A4AD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5DB3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97C74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43FF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6AC6A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13580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0.370 </w:t>
            </w:r>
          </w:p>
        </w:tc>
      </w:tr>
      <w:tr w:rsidR="00E36BFA" w:rsidRPr="00E36BFA" w14:paraId="2DA14469" w14:textId="77777777" w:rsidTr="00E36BFA">
        <w:trPr>
          <w:trHeight w:val="36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F6C7E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查看答疑空间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FF5A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F265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4E8CF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82531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998A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21301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E562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B8BF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5DB0C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0.370 </w:t>
            </w:r>
          </w:p>
        </w:tc>
      </w:tr>
      <w:tr w:rsidR="00E36BFA" w:rsidRPr="00E36BFA" w14:paraId="3CF60A24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CA3D1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查看热门博主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6B07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C8A8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5BAAA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AE65F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A8F6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ABE74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4D44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186AE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8B2F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0.370 </w:t>
            </w:r>
          </w:p>
        </w:tc>
      </w:tr>
      <w:tr w:rsidR="00E36BFA" w:rsidRPr="00E36BFA" w14:paraId="61F51A4B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EFD63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查看最新文章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9728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BF65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1567A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355C0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8A93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20D56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6FD1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8828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40B60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0.370 </w:t>
            </w:r>
          </w:p>
        </w:tc>
      </w:tr>
      <w:tr w:rsidR="00E36BFA" w:rsidRPr="00E36BFA" w14:paraId="1B23B810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FEA6D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发表博客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30F5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FA3B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B9798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78112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6C83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AC48B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E60A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FE91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D4D1A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0.345 </w:t>
            </w:r>
          </w:p>
        </w:tc>
      </w:tr>
      <w:tr w:rsidR="00E36BFA" w:rsidRPr="00E36BFA" w14:paraId="78F69CF2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58FA9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查看论坛通知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E58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EEC6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609B3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2E63D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A16E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0DCBA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990F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A42E6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520C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0.343 </w:t>
            </w:r>
          </w:p>
        </w:tc>
      </w:tr>
      <w:tr w:rsidR="00E36BFA" w:rsidRPr="00E36BFA" w14:paraId="43D0B2E6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EFF46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查看热门话题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F593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DCE3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2C37B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635D3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C2E7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8EA3F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5A2A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D018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FBE3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0.343 </w:t>
            </w:r>
          </w:p>
        </w:tc>
      </w:tr>
      <w:tr w:rsidR="00E36BFA" w:rsidRPr="00E36BFA" w14:paraId="73E2D73D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6BEB8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查看推荐板块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6BEC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1CF5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BCA19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8FD4E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8755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EA9B5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73C4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0C63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1E674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0.343 </w:t>
            </w:r>
          </w:p>
        </w:tc>
      </w:tr>
      <w:tr w:rsidR="00E36BFA" w:rsidRPr="00E36BFA" w14:paraId="33333B43" w14:textId="77777777" w:rsidTr="00E36BFA">
        <w:trPr>
          <w:trHeight w:val="58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683CF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查看名师（同查看用户）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7A8A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E994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1A83D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3FD90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5647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9C064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A35A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9094F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6D3AC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0.343 </w:t>
            </w:r>
          </w:p>
        </w:tc>
      </w:tr>
      <w:tr w:rsidR="00E36BFA" w:rsidRPr="00E36BFA" w14:paraId="0EC9E54E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7541A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43BA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1079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9C7C0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4FDCE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AA4D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F3CAC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68D2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2FE99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DE1BE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0.331 </w:t>
            </w:r>
          </w:p>
        </w:tc>
      </w:tr>
      <w:tr w:rsidR="00E36BFA" w:rsidRPr="00E36BFA" w14:paraId="6BB171C9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6EAC6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查看最新帖子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9388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93FD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F2336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AAE7A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51D6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C4B87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5060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5ADEA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D9C48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0.325 </w:t>
            </w:r>
          </w:p>
        </w:tc>
      </w:tr>
      <w:tr w:rsidR="00E36BFA" w:rsidRPr="00E36BFA" w14:paraId="61C35F4F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67212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发表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EEB9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102A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E0AC9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4A25D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9EAF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D8D5D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143B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ED748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5DA4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0.324 </w:t>
            </w:r>
          </w:p>
        </w:tc>
      </w:tr>
      <w:tr w:rsidR="00E36BFA" w:rsidRPr="00E36BFA" w14:paraId="36A597A7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2C362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查看通知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6A24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C606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7B046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645A4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8297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8C7621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CA209" w14:textId="77777777" w:rsidR="00E36BFA" w:rsidRPr="00E36BFA" w:rsidRDefault="00E36BFA" w:rsidP="00E36BFA">
            <w:pPr>
              <w:jc w:val="right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1092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863B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0.317 </w:t>
            </w:r>
          </w:p>
        </w:tc>
      </w:tr>
      <w:tr w:rsidR="00E36BFA" w:rsidRPr="00E36BFA" w14:paraId="199F95B9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B7C26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lastRenderedPageBreak/>
              <w:t>查看热门文章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9B00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1CDE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D447C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D317C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40FC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1D062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1D1F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1F69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D8EE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0.317 </w:t>
            </w:r>
          </w:p>
        </w:tc>
      </w:tr>
      <w:tr w:rsidR="00E36BFA" w:rsidRPr="00E36BFA" w14:paraId="4E22B833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3FAC5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下载附件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2EF5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2B8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44DAF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90797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188C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380D8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B134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0AAC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1.14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51991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0.315 </w:t>
            </w:r>
          </w:p>
        </w:tc>
      </w:tr>
      <w:tr w:rsidR="00E36BFA" w:rsidRPr="00E36BFA" w14:paraId="41E5219D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01654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查看相关课程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72C1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312E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79B3C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F30DD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7F46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18362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2B0D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60750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3432E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0.307 </w:t>
            </w:r>
          </w:p>
        </w:tc>
      </w:tr>
      <w:tr w:rsidR="00E36BFA" w:rsidRPr="00E36BFA" w14:paraId="0EA03ECB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475F1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搜索帖子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729F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24001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4E143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6A887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28BF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C0157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4397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C7B44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1.14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1CA0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0.304 </w:t>
            </w:r>
          </w:p>
        </w:tc>
      </w:tr>
      <w:tr w:rsidR="00E36BFA" w:rsidRPr="00E36BFA" w14:paraId="7A7C85FF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95B9D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发表帖子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6C9D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91B8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23257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617BC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685E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DC4F5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C23F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C2AB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D7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0.302 </w:t>
            </w:r>
          </w:p>
        </w:tc>
      </w:tr>
      <w:tr w:rsidR="00E36BFA" w:rsidRPr="00E36BFA" w14:paraId="1F64B594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2D83F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取消关注用户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B9B9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C4D3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2BFA4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2E06F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EC61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914FD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FF67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E2E01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7DE3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0.302 </w:t>
            </w:r>
          </w:p>
        </w:tc>
      </w:tr>
      <w:tr w:rsidR="00E36BFA" w:rsidRPr="00E36BFA" w14:paraId="10702D9B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96C12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查看论坛公告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E20C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C8A7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191A6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17929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FF0F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AC177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CDAA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C9813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2EA38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0.295 </w:t>
            </w:r>
          </w:p>
        </w:tc>
      </w:tr>
      <w:tr w:rsidR="00E36BFA" w:rsidRPr="00E36BFA" w14:paraId="1B1EB7D5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923CD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引用留言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40FE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2823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5AFA8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4B13B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0568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446D6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60BFE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6E79D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051C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0.291 </w:t>
            </w:r>
          </w:p>
        </w:tc>
      </w:tr>
      <w:tr w:rsidR="00E36BFA" w:rsidRPr="00E36BFA" w14:paraId="16F8E165" w14:textId="77777777" w:rsidTr="00E36BFA">
        <w:trPr>
          <w:trHeight w:val="58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7F2D1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查看网站友情链接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276F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BD6B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F958F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D7BD6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9C394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20D038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0CACF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15890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F85B2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0.264 </w:t>
            </w:r>
          </w:p>
        </w:tc>
      </w:tr>
      <w:tr w:rsidR="00E36BFA" w:rsidRPr="00E36BFA" w14:paraId="628D211D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EBB07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添加附件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D97B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293E3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C032B9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66B31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0F83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6FD3E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181BC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AFF4F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1.14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156D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0.256 </w:t>
            </w:r>
          </w:p>
        </w:tc>
      </w:tr>
      <w:tr w:rsidR="00E36BFA" w:rsidRPr="00E36BFA" w14:paraId="3277C050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3C396A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查看热门帖子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37638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B0C9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6F23A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B75784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5565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EE3D52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3340D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0B894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5E826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0.238 </w:t>
            </w:r>
          </w:p>
        </w:tc>
      </w:tr>
      <w:tr w:rsidR="00E36BFA" w:rsidRPr="00E36BFA" w14:paraId="17D43F44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1993F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查看推荐名师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ED2A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3718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566E5B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D462A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8EF4B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60CF30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92E1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A1765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0853C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0.238 </w:t>
            </w:r>
          </w:p>
        </w:tc>
      </w:tr>
      <w:tr w:rsidR="00E36BFA" w:rsidRPr="00E36BFA" w14:paraId="2E5609BA" w14:textId="77777777" w:rsidTr="00E36BFA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8BDFD5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查看热门文章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6B6D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0FC06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81223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0A35A7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91ED0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DFCE8E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3F1E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32BD8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5AE8B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0.211 </w:t>
            </w:r>
          </w:p>
        </w:tc>
      </w:tr>
      <w:tr w:rsidR="00E36BFA" w:rsidRPr="00E36BFA" w14:paraId="2BE480CB" w14:textId="77777777" w:rsidTr="00E36BFA">
        <w:trPr>
          <w:trHeight w:val="58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BFE862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忘记密码（找回）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2B9D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0367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96200A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57EAEF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CCD39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B9BF46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BC9C7" w14:textId="77777777" w:rsidR="00E36BFA" w:rsidRPr="00E36BFA" w:rsidRDefault="00E36BFA" w:rsidP="00E36BFA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 w:rsidRPr="00E36BFA"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8BFF7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1.14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95D7F" w14:textId="77777777" w:rsidR="00E36BFA" w:rsidRPr="00E36BFA" w:rsidRDefault="00E36BFA" w:rsidP="00E36BFA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0.210 </w:t>
            </w:r>
          </w:p>
        </w:tc>
      </w:tr>
      <w:tr w:rsidR="00E36BFA" w:rsidRPr="00E36BFA" w14:paraId="78CFAD74" w14:textId="77777777" w:rsidTr="00E36BFA">
        <w:trPr>
          <w:trHeight w:val="32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2DB34D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合计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47CB9" w14:textId="77777777" w:rsidR="00E36BFA" w:rsidRPr="00E36BFA" w:rsidRDefault="00E36BFA" w:rsidP="00E36BFA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E36BFA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717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1807A" w14:textId="77777777" w:rsidR="00E36BFA" w:rsidRPr="00E36BFA" w:rsidRDefault="00E36BFA" w:rsidP="00E36BFA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E36BFA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5A95CC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2348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85E8" w14:textId="77777777" w:rsidR="00E36BFA" w:rsidRPr="00E36BFA" w:rsidRDefault="00E36BFA" w:rsidP="00E36BFA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E36BFA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AE41C" w14:textId="77777777" w:rsidR="00E36BFA" w:rsidRPr="00E36BFA" w:rsidRDefault="00E36BFA" w:rsidP="00E36BFA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E36BFA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3DBCF3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6614A" w14:textId="77777777" w:rsidR="00E36BFA" w:rsidRPr="00E36BFA" w:rsidRDefault="00E36BFA" w:rsidP="00E36BFA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E36BFA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F1166" w14:textId="77777777" w:rsidR="00E36BFA" w:rsidRPr="00E36BFA" w:rsidRDefault="00E36BFA" w:rsidP="00E36BFA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E36BFA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5B54C5" w14:textId="77777777" w:rsidR="00E36BFA" w:rsidRPr="00E36BFA" w:rsidRDefault="00E36BFA" w:rsidP="00E36BFA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 w:rsidRPr="00E36BFA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55181005" w14:textId="77777777" w:rsidR="005B00C2" w:rsidRDefault="005B00C2">
      <w:pPr>
        <w:pStyle w:val="a9"/>
        <w:spacing w:line="360" w:lineRule="auto"/>
        <w:ind w:left="420" w:firstLineChars="0" w:firstLine="0"/>
        <w:rPr>
          <w:rFonts w:ascii="SimSun" w:hAnsi="SimSun"/>
        </w:rPr>
      </w:pPr>
    </w:p>
    <w:p w14:paraId="172B616B" w14:textId="77777777" w:rsidR="005B00C2" w:rsidRDefault="005B00C2">
      <w:pPr>
        <w:pStyle w:val="a9"/>
        <w:spacing w:line="360" w:lineRule="auto"/>
        <w:ind w:left="420" w:firstLineChars="0" w:firstLine="0"/>
        <w:rPr>
          <w:rFonts w:ascii="SimSun" w:hAnsi="SimSun"/>
        </w:rPr>
      </w:pPr>
    </w:p>
    <w:p w14:paraId="7644F1ED" w14:textId="77777777" w:rsidR="005B00C2" w:rsidRDefault="00331499">
      <w:pPr>
        <w:pStyle w:val="2"/>
      </w:pPr>
      <w:bookmarkStart w:id="4" w:name="_Toc465449614"/>
      <w:bookmarkStart w:id="5" w:name="_Toc12669"/>
      <w:r>
        <w:rPr>
          <w:rFonts w:hint="eastAsia"/>
        </w:rPr>
        <w:t>三</w:t>
      </w:r>
      <w:r>
        <w:rPr>
          <w:rFonts w:hint="eastAsia"/>
        </w:rPr>
        <w:t xml:space="preserve"> </w:t>
      </w:r>
      <w:bookmarkEnd w:id="4"/>
      <w:bookmarkEnd w:id="5"/>
      <w:r>
        <w:rPr>
          <w:rFonts w:hint="eastAsia"/>
        </w:rPr>
        <w:t>学生用户需求打分（</w:t>
      </w:r>
      <w:r>
        <w:rPr>
          <w:rFonts w:hint="eastAsia"/>
        </w:rPr>
        <w:t>APP</w:t>
      </w:r>
      <w:r>
        <w:rPr>
          <w:rFonts w:hint="eastAsia"/>
        </w:rPr>
        <w:t>端）</w:t>
      </w:r>
    </w:p>
    <w:tbl>
      <w:tblPr>
        <w:tblW w:w="9241" w:type="dxa"/>
        <w:tblLook w:val="04A0" w:firstRow="1" w:lastRow="0" w:firstColumn="1" w:lastColumn="0" w:noHBand="0" w:noVBand="1"/>
      </w:tblPr>
      <w:tblGrid>
        <w:gridCol w:w="878"/>
        <w:gridCol w:w="910"/>
        <w:gridCol w:w="910"/>
        <w:gridCol w:w="840"/>
        <w:gridCol w:w="983"/>
        <w:gridCol w:w="910"/>
        <w:gridCol w:w="1060"/>
        <w:gridCol w:w="910"/>
        <w:gridCol w:w="1020"/>
        <w:gridCol w:w="820"/>
      </w:tblGrid>
      <w:tr w:rsidR="003D387F" w14:paraId="0751B412" w14:textId="77777777" w:rsidTr="003D387F">
        <w:trPr>
          <w:trHeight w:val="360"/>
        </w:trPr>
        <w:tc>
          <w:tcPr>
            <w:tcW w:w="924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6A1373E3" w14:textId="77777777" w:rsidR="003D387F" w:rsidRDefault="003D387F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学生用户功能点打分表——app端</w:t>
            </w:r>
          </w:p>
        </w:tc>
      </w:tr>
      <w:tr w:rsidR="003D387F" w14:paraId="0E827412" w14:textId="77777777" w:rsidTr="003D387F">
        <w:trPr>
          <w:trHeight w:val="36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75B987" w14:textId="77777777" w:rsidR="003D387F" w:rsidRDefault="003D387F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权值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5B6994" w14:textId="77777777" w:rsidR="003D387F" w:rsidRDefault="003D387F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EE1E12" w14:textId="77777777" w:rsidR="003D387F" w:rsidRDefault="003D387F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046112" w14:textId="77777777" w:rsidR="003D387F" w:rsidRDefault="003D387F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0CC2C8" w14:textId="77777777" w:rsidR="003D387F" w:rsidRDefault="003D387F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996B4A" w14:textId="77777777" w:rsidR="003D387F" w:rsidRDefault="003D387F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B5E0CF" w14:textId="77777777" w:rsidR="003D387F" w:rsidRDefault="003D387F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57E2078" w14:textId="77777777" w:rsidR="003D387F" w:rsidRDefault="003D387F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06912" w14:textId="77777777" w:rsidR="003D387F" w:rsidRDefault="003D387F">
            <w:pPr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BAA55" w14:textId="77777777" w:rsidR="003D387F" w:rsidRDefault="003D387F">
            <w:pPr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3D387F" w14:paraId="5243ABAB" w14:textId="77777777" w:rsidTr="003D387F">
        <w:trPr>
          <w:trHeight w:val="312"/>
        </w:trPr>
        <w:tc>
          <w:tcPr>
            <w:tcW w:w="8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B8D50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特性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9076E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相对收益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F1134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相对损失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3D6AE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总价值</w:t>
            </w:r>
          </w:p>
        </w:tc>
        <w:tc>
          <w:tcPr>
            <w:tcW w:w="9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F7C1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价值(%)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7947C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相对风险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819A3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风险（%）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C4BB8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相对成本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1B2F3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成本（%）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AFDB4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优先级</w:t>
            </w:r>
          </w:p>
        </w:tc>
      </w:tr>
      <w:tr w:rsidR="003D387F" w14:paraId="24C908FB" w14:textId="77777777" w:rsidTr="003D387F">
        <w:trPr>
          <w:trHeight w:val="312"/>
        </w:trPr>
        <w:tc>
          <w:tcPr>
            <w:tcW w:w="8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1DB1B1" w14:textId="77777777" w:rsidR="003D387F" w:rsidRDefault="003D387F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367C5C" w14:textId="77777777" w:rsidR="003D387F" w:rsidRDefault="003D387F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DC3F0" w14:textId="77777777" w:rsidR="003D387F" w:rsidRDefault="003D387F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62CB50" w14:textId="77777777" w:rsidR="003D387F" w:rsidRDefault="003D387F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1EC974" w14:textId="77777777" w:rsidR="003D387F" w:rsidRDefault="003D387F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2337B0" w14:textId="77777777" w:rsidR="003D387F" w:rsidRDefault="003D387F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C3EE5" w14:textId="77777777" w:rsidR="003D387F" w:rsidRDefault="003D387F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A59681" w14:textId="77777777" w:rsidR="003D387F" w:rsidRDefault="003D387F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8BBF5D" w14:textId="77777777" w:rsidR="003D387F" w:rsidRDefault="003D387F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3906DD" w14:textId="77777777" w:rsidR="003D387F" w:rsidRDefault="003D387F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3D387F" w14:paraId="54DE35D6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6A3D9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lastRenderedPageBreak/>
              <w:t>退出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A348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1B5A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7C0C48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F01607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9C54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626AF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0.72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D8F4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E1D3C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47877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1.346 </w:t>
            </w:r>
          </w:p>
        </w:tc>
      </w:tr>
      <w:tr w:rsidR="003D387F" w14:paraId="6D47C00D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C42CF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点赞留言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D812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0A06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25F364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F74613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1.67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845C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A8EAE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0.36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7BDEA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D7D5F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1.14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F644D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1.114 </w:t>
            </w:r>
          </w:p>
        </w:tc>
      </w:tr>
      <w:tr w:rsidR="003D387F" w14:paraId="1F3B2542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9FAA0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查看全部课程界面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9EF2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8C90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F579F8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550A2A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3DCD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EB765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728AA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FEBC9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53265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1.040 </w:t>
            </w:r>
          </w:p>
        </w:tc>
      </w:tr>
      <w:tr w:rsidR="003D387F" w14:paraId="3923C19F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11234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字体设置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32D8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5E8D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712E7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100F81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F88E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A3D2DF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D7D6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05F64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1.14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82EAF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0.862 </w:t>
            </w:r>
          </w:p>
        </w:tc>
      </w:tr>
      <w:tr w:rsidR="003D387F" w14:paraId="2864569E" w14:textId="77777777" w:rsidTr="003D387F">
        <w:trPr>
          <w:trHeight w:val="58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C7D21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查看已参加课程界面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3BAB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DAEDA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19D4E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08CD5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9C03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1000BB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8DE5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6E310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1916A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0.823 </w:t>
            </w:r>
          </w:p>
        </w:tc>
      </w:tr>
      <w:tr w:rsidR="003D387F" w14:paraId="0F5D0645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5BAD5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取消参加课程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5901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57FA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3ECD1C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4F81C9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1.67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2FB5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E06A01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F93D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6582C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1.14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16003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0.754 </w:t>
            </w:r>
          </w:p>
        </w:tc>
      </w:tr>
      <w:tr w:rsidR="003D387F" w14:paraId="57FAC893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C63AD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全屏显示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D1A2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163B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0A8479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88E381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1.27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CCBF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7A9A21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7A91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E0383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9889D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0.693 </w:t>
            </w:r>
          </w:p>
        </w:tc>
      </w:tr>
      <w:tr w:rsidR="003D387F" w14:paraId="1DBF46D1" w14:textId="77777777" w:rsidTr="003D387F">
        <w:trPr>
          <w:trHeight w:val="32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ED8B9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参加课程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FFD3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0E72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611019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B360D4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6855F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877DFC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8D26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BEF64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1.14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B977B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0.682 </w:t>
            </w:r>
          </w:p>
        </w:tc>
      </w:tr>
      <w:tr w:rsidR="003D387F" w14:paraId="4ABE962A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0C809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F15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0008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F0184C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E107BB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26EE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95187E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9505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B3C9E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169A4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0.673 </w:t>
            </w:r>
          </w:p>
        </w:tc>
      </w:tr>
      <w:tr w:rsidR="003D387F" w14:paraId="1C699FAE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939E1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4306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259D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1CF581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03276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ACC6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50FB57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7039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4AB1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84C07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0.648 </w:t>
            </w:r>
          </w:p>
        </w:tc>
      </w:tr>
      <w:tr w:rsidR="003D387F" w14:paraId="30357695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1FA8D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DC0D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AAA9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6EC064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D780E3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8660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EEBAB0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CC8D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24802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15562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0.648 </w:t>
            </w:r>
          </w:p>
        </w:tc>
      </w:tr>
      <w:tr w:rsidR="003D387F" w14:paraId="643A7E14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12EDC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88EE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E58A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2BF5BB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7ED277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CD64F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963538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478B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8CADF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B892E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0.648 </w:t>
            </w:r>
          </w:p>
        </w:tc>
      </w:tr>
      <w:tr w:rsidR="003D387F" w14:paraId="56560D91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03B35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3BD9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C168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4A05E1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D0365F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2A5B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5D2B97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DF0D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DF9D1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5B539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0.648 </w:t>
            </w:r>
          </w:p>
        </w:tc>
      </w:tr>
      <w:tr w:rsidR="003D387F" w14:paraId="4AC6FECD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5366EA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帐号设置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006C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1167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3713EB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03E58E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A417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FF4E7F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3422A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E31E8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D5371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0.648 </w:t>
            </w:r>
          </w:p>
        </w:tc>
      </w:tr>
      <w:tr w:rsidR="003D387F" w14:paraId="77CF2170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29D5C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取消关注用户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A8B2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8636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CA4E4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297D76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F144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78A2CF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AA49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8C99D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B4B93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0.646 </w:t>
            </w:r>
          </w:p>
        </w:tc>
      </w:tr>
      <w:tr w:rsidR="003D387F" w14:paraId="76DDA839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42BA2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回复帖子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B41F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E0FC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C0DD27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F0E50E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0134A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40E97A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9E73A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88A4A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E1A24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0.613 </w:t>
            </w:r>
          </w:p>
        </w:tc>
      </w:tr>
      <w:tr w:rsidR="003D387F" w14:paraId="356F404F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B880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EF93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BB06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0B88AE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876190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6AFC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8300D3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35EB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577EF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6E36A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0.576 </w:t>
            </w:r>
          </w:p>
        </w:tc>
      </w:tr>
      <w:tr w:rsidR="003D387F" w14:paraId="3B3AFB20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02F8A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921D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3F76A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179444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9FF128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806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927080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29A1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D6786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96882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0.576 </w:t>
            </w:r>
          </w:p>
        </w:tc>
      </w:tr>
      <w:tr w:rsidR="003D387F" w14:paraId="681D1515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C0C16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查看公告板块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98BC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3291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4BC66C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07F521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3A8F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84D0A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4C1B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7CA9E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4DA07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0.576 </w:t>
            </w:r>
          </w:p>
        </w:tc>
      </w:tr>
      <w:tr w:rsidR="003D387F" w14:paraId="6D07858D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BEBEF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发送消息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0D8A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37C9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7FA079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3BFFDA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3030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27B2D4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44AF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C479C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404C2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0.576 </w:t>
            </w:r>
          </w:p>
        </w:tc>
      </w:tr>
      <w:tr w:rsidR="003D387F" w14:paraId="1A20F710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9B74D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关注/取消用户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D8D3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EF9D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43104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D39070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1.67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8F81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1AD2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C3FC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79F3E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4E138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0.565 </w:t>
            </w:r>
          </w:p>
        </w:tc>
      </w:tr>
      <w:tr w:rsidR="003D387F" w14:paraId="46FE414A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B2F2D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lastRenderedPageBreak/>
              <w:t>查看粉丝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BB7CA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6A08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28C384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E1777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1.83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017C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8BD13B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68BE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274C9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7289F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0.552 </w:t>
            </w:r>
          </w:p>
        </w:tc>
      </w:tr>
      <w:tr w:rsidR="003D387F" w14:paraId="7B92C578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1B927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个人头像框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DDBBA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3773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B244FD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0D71FA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A7C6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E2791E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1.08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D529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6F4ED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1.14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F022A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0.539 </w:t>
            </w:r>
          </w:p>
        </w:tc>
      </w:tr>
      <w:tr w:rsidR="003D387F" w14:paraId="204CDADE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AE7FF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修改密码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0B5E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EF9BF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BFC8EA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8B792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36CD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642DC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C2C7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1B109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172C5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0.530 </w:t>
            </w:r>
          </w:p>
        </w:tc>
      </w:tr>
      <w:tr w:rsidR="003D387F" w14:paraId="10E96A4F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752E5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查看留言用户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ED80F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369E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71999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1DAF7C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2176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A82E0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A55B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7873B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BA0ED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0.528 </w:t>
            </w:r>
          </w:p>
        </w:tc>
      </w:tr>
      <w:tr w:rsidR="003D387F" w14:paraId="5A74D527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A013B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查看我的关注用户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23EF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61C2A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0344F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7952B4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6AC3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E99850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5293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A7833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1FAF2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0.528 </w:t>
            </w:r>
          </w:p>
        </w:tc>
      </w:tr>
      <w:tr w:rsidR="003D387F" w14:paraId="0F31E69E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221EB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帐号密码登陆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0713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47A6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D80A58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11BEC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0352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93EBBE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791F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6B40C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626F8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0.517 </w:t>
            </w:r>
          </w:p>
        </w:tc>
      </w:tr>
      <w:tr w:rsidR="003D387F" w14:paraId="1ED37AFB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68EBC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搜索框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AFE5A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C853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400DA9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58F571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CE33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3595DD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313C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B9B7A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2.28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888C3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3D387F" w14:paraId="34AF4AB9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21B65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搜索框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DFD0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1D1C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9AD63A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195BCA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343C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ACED21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20D2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EE52F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2.28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B245F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3D387F" w14:paraId="1D0AA350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D2588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搜索框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9F04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4B6F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0B879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5D29E9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D8DC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D43B91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E1FB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28014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2.28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82A46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0.514 </w:t>
            </w:r>
          </w:p>
        </w:tc>
      </w:tr>
      <w:tr w:rsidR="003D387F" w14:paraId="78D799FD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27EC6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查看答疑板块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5426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11D1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F6EE79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278B6C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1.67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C848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15F8A6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0F9EF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10271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780DD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0.504 </w:t>
            </w:r>
          </w:p>
        </w:tc>
      </w:tr>
      <w:tr w:rsidR="003D387F" w14:paraId="0957A842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3B7AE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忘记密码（找回）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7548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279A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2154B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BB6C36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1.83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31FE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5B6A96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4C08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AD230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2.28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E386E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0.493 </w:t>
            </w:r>
          </w:p>
        </w:tc>
      </w:tr>
      <w:tr w:rsidR="003D387F" w14:paraId="5AE0F9CD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DEACB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查看帖子内容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4BFE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3999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7883C1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638903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C025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42C409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74D7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45B13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6B740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0.485 </w:t>
            </w:r>
          </w:p>
        </w:tc>
      </w:tr>
      <w:tr w:rsidR="003D387F" w14:paraId="4788CABF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DC088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查看课程详情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F57A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2F8F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E4E368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F4ECEA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1A89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1CC188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945B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53A81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22E59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0.485 </w:t>
            </w:r>
          </w:p>
        </w:tc>
      </w:tr>
      <w:tr w:rsidR="003D387F" w14:paraId="7CA24101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D6E6F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查看课程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85D7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5703F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40039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D5C25E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E712F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98D42A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0430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80914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1449F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0.480 </w:t>
            </w:r>
          </w:p>
        </w:tc>
      </w:tr>
      <w:tr w:rsidR="003D387F" w14:paraId="12E681E0" w14:textId="77777777" w:rsidTr="003D387F">
        <w:trPr>
          <w:trHeight w:val="32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A4BADF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查看个人资料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1F26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E0B5A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6647AC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D8725E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854A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C4F9C3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E9F4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16724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ED60C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0.477 </w:t>
            </w:r>
          </w:p>
        </w:tc>
      </w:tr>
      <w:tr w:rsidR="003D387F" w14:paraId="01C04D47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11171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查看课程通知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E8C7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082C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B617A8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B6828B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AC16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99402A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F5F4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60BD8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11F09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0.456 </w:t>
            </w:r>
          </w:p>
        </w:tc>
      </w:tr>
      <w:tr w:rsidR="003D387F" w14:paraId="4CDB6F7F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61485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编辑头像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0867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2C2A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81F7C0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0A6959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86B0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AFA4E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5B07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0C0AA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C335D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0.456 </w:t>
            </w:r>
          </w:p>
        </w:tc>
      </w:tr>
      <w:tr w:rsidR="003D387F" w14:paraId="18289233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51269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举报留言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2455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A4C2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F86D8E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8F9DF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1.67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B6A6A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1E370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0FAA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DAC78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E4779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0.452 </w:t>
            </w:r>
          </w:p>
        </w:tc>
      </w:tr>
      <w:tr w:rsidR="003D387F" w14:paraId="58901698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7D6C9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编辑资料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ADFC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88F3F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0C1A3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56578C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1.67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945B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A54020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9C4C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F9049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F39FB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0.452 </w:t>
            </w:r>
          </w:p>
        </w:tc>
      </w:tr>
      <w:tr w:rsidR="003D387F" w14:paraId="3D78E97B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BF98D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查看文章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73ED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32DB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CE0E11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FE5F51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B88A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D673E4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8CA0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AF3A4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19B8B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0.432 </w:t>
            </w:r>
          </w:p>
        </w:tc>
      </w:tr>
      <w:tr w:rsidR="003D387F" w14:paraId="5B8752A7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A1E02F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查看答疑记录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2565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8588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49CB34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05435D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6067A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6338EE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BEEA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F87F6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FB59F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0.429 </w:t>
            </w:r>
          </w:p>
        </w:tc>
      </w:tr>
      <w:tr w:rsidR="003D387F" w14:paraId="02B2D9F9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7AABD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发表帖子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FDAF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FC02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1B2ECB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DF1C68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1.67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1998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7B780F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98AE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377C5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69A1B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0.412 </w:t>
            </w:r>
          </w:p>
        </w:tc>
      </w:tr>
      <w:tr w:rsidR="003D387F" w14:paraId="350FD424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60E8F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lastRenderedPageBreak/>
              <w:t>查看网站通知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63ED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4EF2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C6B41B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F857F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1.35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33E6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8EAF2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1E63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9F300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BF5C2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0.408 </w:t>
            </w:r>
          </w:p>
        </w:tc>
      </w:tr>
      <w:tr w:rsidR="003D387F" w14:paraId="40135875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4A398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查看论坛板块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EB33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DE20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55F8D9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38546F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1.35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BD14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67ADE3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6C04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BED7D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2B200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0.408 </w:t>
            </w:r>
          </w:p>
        </w:tc>
      </w:tr>
      <w:tr w:rsidR="003D387F" w14:paraId="567B4A56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354BA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查看关注的帖子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44CF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A616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E75793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179437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DFED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453CB7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7196F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7B92D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7C4F3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0.404 </w:t>
            </w:r>
          </w:p>
        </w:tc>
      </w:tr>
      <w:tr w:rsidR="003D387F" w14:paraId="3ABB8A0E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DF979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查看课程公告详情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752B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C648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68B401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CE6FF8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A3C4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D68E8A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7009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EDDD2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0C53D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0.404 </w:t>
            </w:r>
          </w:p>
        </w:tc>
      </w:tr>
      <w:tr w:rsidR="003D387F" w14:paraId="24BFF670" w14:textId="77777777" w:rsidTr="003D387F">
        <w:trPr>
          <w:trHeight w:val="32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AC0D3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左边菜单栏（可显示/隐藏）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3871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2593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858758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A6182F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A750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69537C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4803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83C83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648B4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0.393 </w:t>
            </w:r>
          </w:p>
        </w:tc>
      </w:tr>
      <w:tr w:rsidR="003D387F" w14:paraId="646DA3C1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5DE06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帐号注册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5E43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02ED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D22F3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696E5F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C313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B8EAD0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513B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136F5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61DAF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0.388 </w:t>
            </w:r>
          </w:p>
        </w:tc>
      </w:tr>
      <w:tr w:rsidR="003D387F" w14:paraId="4646E9AD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30139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查看论坛通知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C074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F377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DE6999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860F56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1.27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740B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4A8A97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3A21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E2106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5C6C2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0.384 </w:t>
            </w:r>
          </w:p>
        </w:tc>
      </w:tr>
      <w:tr w:rsidR="003D387F" w14:paraId="6C06B23F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7F6C9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收藏帖子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58F0F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E00BF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6F9878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3921D0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1.27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309D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2C8E4A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B6DE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4C3AF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3FF51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0.382 </w:t>
            </w:r>
          </w:p>
        </w:tc>
      </w:tr>
      <w:tr w:rsidR="003D387F" w14:paraId="0D69AEA2" w14:textId="77777777" w:rsidTr="003D387F">
        <w:trPr>
          <w:trHeight w:val="32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F1035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修改邮箱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9DC2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06D5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0F3E8E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DF9DFC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CA29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B55C3C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02F4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1B910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57C98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0.373 </w:t>
            </w:r>
          </w:p>
        </w:tc>
      </w:tr>
      <w:tr w:rsidR="003D387F" w14:paraId="19630643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5D476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查看博客文章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9305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0E92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CD4BB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DDACED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FE1F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CC3006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B1C9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582FB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ED01E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0.360 </w:t>
            </w:r>
          </w:p>
        </w:tc>
      </w:tr>
      <w:tr w:rsidR="003D387F" w14:paraId="6884F513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F3F96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引用留言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2CB3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9DF2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63D363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B1311E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60F8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7FBB9D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D47C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7A404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BF78F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0.360 </w:t>
            </w:r>
          </w:p>
        </w:tc>
      </w:tr>
      <w:tr w:rsidR="003D387F" w14:paraId="33CDB77D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BAC8B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账号设置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2D7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4C47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50E71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BE0E2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111B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81210D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DB07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7764F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28D91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0.358 </w:t>
            </w:r>
          </w:p>
        </w:tc>
      </w:tr>
      <w:tr w:rsidR="003D387F" w14:paraId="1A82B089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04F8A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跳转至子论坛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3C1A9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943A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D4BCD9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5DBBC1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8BCC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6DB8F0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CA8F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A6358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2047B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0.353 </w:t>
            </w:r>
          </w:p>
        </w:tc>
      </w:tr>
      <w:tr w:rsidR="003D387F" w14:paraId="4B4C91B2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BB470C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查看热门的帖子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1519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379C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23870F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011407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A389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0AEAB4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AC50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6260B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E2EF8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0.350 </w:t>
            </w:r>
          </w:p>
        </w:tc>
      </w:tr>
      <w:tr w:rsidR="003D387F" w14:paraId="59B48EB0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7E3CF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查看帖子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4DD3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85862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C37EAB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DF4283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74DA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3A734D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6524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01B3A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1.52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17650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0.336 </w:t>
            </w:r>
          </w:p>
        </w:tc>
      </w:tr>
      <w:tr w:rsidR="003D387F" w14:paraId="4FFE77F7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D2D58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查看消息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72D0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674C7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9AC20C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131256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1.35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34E2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C8F637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A9EF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0E3F5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62ECE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0.334 </w:t>
            </w:r>
          </w:p>
        </w:tc>
      </w:tr>
      <w:tr w:rsidR="003D387F" w14:paraId="088263F3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4D248E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参加/进入答疑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05604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0D02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EEA6A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7B8AB6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1.43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55DAD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67B5D3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742C8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9D86A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2.28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00165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0.323 </w:t>
            </w:r>
          </w:p>
        </w:tc>
      </w:tr>
      <w:tr w:rsidR="003D387F" w14:paraId="1E3C431C" w14:textId="77777777" w:rsidTr="003D387F">
        <w:trPr>
          <w:trHeight w:val="30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41161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评论博主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9BF7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2C771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1A0F0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BF0BE8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1.11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89C00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C561E0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2.15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898D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CD229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1.90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76F79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0.275 </w:t>
            </w:r>
          </w:p>
        </w:tc>
      </w:tr>
      <w:tr w:rsidR="003D387F" w14:paraId="0DF20D58" w14:textId="77777777" w:rsidTr="003D387F">
        <w:trPr>
          <w:trHeight w:val="32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E74DF6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lastRenderedPageBreak/>
              <w:t>查看历史答疑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6801B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D45F5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C179AE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65F275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1.03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3621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A63823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1.79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46A43" w14:textId="77777777" w:rsidR="003D387F" w:rsidRDefault="003D387F">
            <w:pPr>
              <w:jc w:val="center"/>
              <w:rPr>
                <w:rFonts w:ascii="SimSun" w:hAnsi="SimSun" w:hint="eastAsia"/>
                <w:color w:val="000000"/>
                <w:sz w:val="22"/>
                <w:szCs w:val="22"/>
              </w:rPr>
            </w:pPr>
            <w:r>
              <w:rPr>
                <w:rFonts w:ascii="SimSun" w:hAnsi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D541F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2.66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1038D" w14:textId="77777777" w:rsidR="003D387F" w:rsidRDefault="003D387F">
            <w:pPr>
              <w:jc w:val="righ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0.232 </w:t>
            </w:r>
          </w:p>
        </w:tc>
      </w:tr>
      <w:tr w:rsidR="003D387F" w14:paraId="6E46DCAC" w14:textId="77777777" w:rsidTr="003D387F">
        <w:trPr>
          <w:trHeight w:val="320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F6A9A2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合计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67C54" w14:textId="77777777" w:rsidR="003D387F" w:rsidRDefault="003D387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C5924" w14:textId="77777777" w:rsidR="003D387F" w:rsidRDefault="003D387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A47D84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1257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FF6B7" w14:textId="77777777" w:rsidR="003D387F" w:rsidRDefault="003D387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88215" w14:textId="77777777" w:rsidR="003D387F" w:rsidRDefault="003D387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830A90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9133A" w14:textId="77777777" w:rsidR="003D387F" w:rsidRDefault="003D387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3548A" w14:textId="77777777" w:rsidR="003D387F" w:rsidRDefault="003D387F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EEFC03" w14:textId="77777777" w:rsidR="003D387F" w:rsidRDefault="003D387F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32F94CE2" w14:textId="77777777" w:rsidR="005B00C2" w:rsidRDefault="005B00C2">
      <w:bookmarkStart w:id="6" w:name="_GoBack"/>
      <w:bookmarkEnd w:id="6"/>
    </w:p>
    <w:p w14:paraId="21073E5D" w14:textId="77777777" w:rsidR="005B00C2" w:rsidRDefault="005B00C2"/>
    <w:p w14:paraId="2DF03B78" w14:textId="77777777" w:rsidR="005B00C2" w:rsidRDefault="005B00C2"/>
    <w:p w14:paraId="74264195" w14:textId="77777777" w:rsidR="005B00C2" w:rsidRDefault="005B00C2"/>
    <w:p w14:paraId="7AAEECE8" w14:textId="77777777" w:rsidR="005B00C2" w:rsidRDefault="005B00C2"/>
    <w:sectPr w:rsidR="005B00C2">
      <w:headerReference w:type="default" r:id="rId8"/>
      <w:footerReference w:type="default" r:id="rId9"/>
      <w:pgSz w:w="11906" w:h="16838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6ED8C" w14:textId="77777777" w:rsidR="00FD66B5" w:rsidRDefault="00FD66B5">
      <w:r>
        <w:separator/>
      </w:r>
    </w:p>
  </w:endnote>
  <w:endnote w:type="continuationSeparator" w:id="0">
    <w:p w14:paraId="39120542" w14:textId="77777777" w:rsidR="00FD66B5" w:rsidRDefault="00FD6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53508" w14:textId="77777777" w:rsidR="00E36BFA" w:rsidRDefault="00E36BFA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D387F">
      <w:rPr>
        <w:rStyle w:val="a7"/>
        <w:noProof/>
      </w:rPr>
      <w:t>14</w:t>
    </w:r>
    <w:r>
      <w:rPr>
        <w:rStyle w:val="a7"/>
      </w:rPr>
      <w:fldChar w:fldCharType="end"/>
    </w:r>
  </w:p>
  <w:p w14:paraId="5640480D" w14:textId="77777777" w:rsidR="00E36BFA" w:rsidRDefault="00E36BFA">
    <w:pPr>
      <w:pStyle w:val="a3"/>
      <w:ind w:right="360"/>
      <w:jc w:val="right"/>
    </w:pPr>
    <w:r>
      <w:rPr>
        <w:rFonts w:hint="eastAsia"/>
      </w:rPr>
      <w:t xml:space="preserve">                   </w:t>
    </w:r>
    <w:r>
      <w:rPr>
        <w:noProof/>
      </w:rPr>
      <w:drawing>
        <wp:inline distT="0" distB="0" distL="0" distR="0" wp14:anchorId="4FF128FF" wp14:editId="71BE9075">
          <wp:extent cx="229235" cy="2292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9" cy="236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79AF9" w14:textId="77777777" w:rsidR="00FD66B5" w:rsidRDefault="00FD66B5">
      <w:r>
        <w:separator/>
      </w:r>
    </w:p>
  </w:footnote>
  <w:footnote w:type="continuationSeparator" w:id="0">
    <w:p w14:paraId="21CC582E" w14:textId="77777777" w:rsidR="00FD66B5" w:rsidRDefault="00FD66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D0265" w14:textId="77777777" w:rsidR="00E36BFA" w:rsidRDefault="00E36BFA">
    <w:pPr>
      <w:pStyle w:val="a5"/>
      <w:pBdr>
        <w:bottom w:val="single" w:sz="6" w:space="0" w:color="auto"/>
      </w:pBdr>
    </w:pPr>
    <w:r>
      <w:t>PRD2018</w:t>
    </w:r>
    <w:r>
      <w:rPr>
        <w:rFonts w:hint="eastAsia"/>
      </w:rPr>
      <w:t>-</w:t>
    </w:r>
    <w:r>
      <w:t>G</w:t>
    </w:r>
    <w:r>
      <w:rPr>
        <w:rFonts w:hint="eastAsia"/>
      </w:rPr>
      <w:t>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7E"/>
    <w:rsid w:val="00083F40"/>
    <w:rsid w:val="000901E6"/>
    <w:rsid w:val="000C5CD4"/>
    <w:rsid w:val="000D00B0"/>
    <w:rsid w:val="001F6DA5"/>
    <w:rsid w:val="002040F0"/>
    <w:rsid w:val="00205272"/>
    <w:rsid w:val="002861BA"/>
    <w:rsid w:val="00287378"/>
    <w:rsid w:val="002926AE"/>
    <w:rsid w:val="002B15A2"/>
    <w:rsid w:val="003266C6"/>
    <w:rsid w:val="00331499"/>
    <w:rsid w:val="003B5CB7"/>
    <w:rsid w:val="003C0590"/>
    <w:rsid w:val="003D387F"/>
    <w:rsid w:val="00486DED"/>
    <w:rsid w:val="00496738"/>
    <w:rsid w:val="004B10AC"/>
    <w:rsid w:val="004C12C9"/>
    <w:rsid w:val="004E2547"/>
    <w:rsid w:val="00513142"/>
    <w:rsid w:val="005206EE"/>
    <w:rsid w:val="0058774B"/>
    <w:rsid w:val="005B00C2"/>
    <w:rsid w:val="00627424"/>
    <w:rsid w:val="006736D5"/>
    <w:rsid w:val="00677581"/>
    <w:rsid w:val="00680464"/>
    <w:rsid w:val="006947E3"/>
    <w:rsid w:val="006A7A7E"/>
    <w:rsid w:val="006B6AEE"/>
    <w:rsid w:val="006E279E"/>
    <w:rsid w:val="006E59CE"/>
    <w:rsid w:val="00700F7E"/>
    <w:rsid w:val="007C0C3D"/>
    <w:rsid w:val="007C2EA8"/>
    <w:rsid w:val="008A7E9E"/>
    <w:rsid w:val="008F0D12"/>
    <w:rsid w:val="00927B68"/>
    <w:rsid w:val="00930CD4"/>
    <w:rsid w:val="00980B3B"/>
    <w:rsid w:val="009910BA"/>
    <w:rsid w:val="009943FA"/>
    <w:rsid w:val="009A0EB2"/>
    <w:rsid w:val="009D5819"/>
    <w:rsid w:val="00A043CA"/>
    <w:rsid w:val="00A27912"/>
    <w:rsid w:val="00A70F80"/>
    <w:rsid w:val="00A827F5"/>
    <w:rsid w:val="00AB2952"/>
    <w:rsid w:val="00AD4C7D"/>
    <w:rsid w:val="00B04E95"/>
    <w:rsid w:val="00B2427C"/>
    <w:rsid w:val="00B51F3E"/>
    <w:rsid w:val="00B854E0"/>
    <w:rsid w:val="00B935DF"/>
    <w:rsid w:val="00BA7DAF"/>
    <w:rsid w:val="00BE139C"/>
    <w:rsid w:val="00BF5E0F"/>
    <w:rsid w:val="00CB4AEC"/>
    <w:rsid w:val="00CD4859"/>
    <w:rsid w:val="00D51361"/>
    <w:rsid w:val="00D82D52"/>
    <w:rsid w:val="00DB00BE"/>
    <w:rsid w:val="00DC28DD"/>
    <w:rsid w:val="00E030D5"/>
    <w:rsid w:val="00E03FC0"/>
    <w:rsid w:val="00E36BFA"/>
    <w:rsid w:val="00E72CFF"/>
    <w:rsid w:val="00EB3F77"/>
    <w:rsid w:val="00EB70CE"/>
    <w:rsid w:val="00EC33F5"/>
    <w:rsid w:val="00EE73FE"/>
    <w:rsid w:val="00EF5B8C"/>
    <w:rsid w:val="00F17663"/>
    <w:rsid w:val="00FB4F23"/>
    <w:rsid w:val="00FD66B5"/>
    <w:rsid w:val="00FE2DF5"/>
    <w:rsid w:val="0D303CA0"/>
    <w:rsid w:val="147B5950"/>
    <w:rsid w:val="15E33AB4"/>
    <w:rsid w:val="1F9C4512"/>
    <w:rsid w:val="254E7B08"/>
    <w:rsid w:val="29194A6D"/>
    <w:rsid w:val="2F1E0F39"/>
    <w:rsid w:val="3CA05CCC"/>
    <w:rsid w:val="3FF065B6"/>
    <w:rsid w:val="46E67EA0"/>
    <w:rsid w:val="4FF8226B"/>
    <w:rsid w:val="5DA504DB"/>
    <w:rsid w:val="5DF837E8"/>
    <w:rsid w:val="688F105B"/>
    <w:rsid w:val="6EA74BAC"/>
    <w:rsid w:val="76ED6637"/>
    <w:rsid w:val="787F3B57"/>
    <w:rsid w:val="78E55D99"/>
    <w:rsid w:val="7E1A6576"/>
    <w:rsid w:val="7F88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146F"/>
  <w15:docId w15:val="{61848598-BF94-4244-85E5-98F65E5C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widowControl w:val="0"/>
      <w:spacing w:before="240" w:after="64" w:line="320" w:lineRule="auto"/>
      <w:jc w:val="both"/>
      <w:outlineLvl w:val="5"/>
    </w:pPr>
    <w:rPr>
      <w:rFonts w:ascii="Calibri Light" w:hAnsi="Calibri Light"/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qFormat/>
    <w:rPr>
      <w:rFonts w:ascii="Arial" w:eastAsia="SimHei" w:hAnsi="Arial" w:cs="Times New Roman"/>
      <w:b/>
      <w:bCs/>
      <w:kern w:val="0"/>
      <w:sz w:val="32"/>
      <w:szCs w:val="32"/>
    </w:rPr>
  </w:style>
  <w:style w:type="character" w:customStyle="1" w:styleId="60">
    <w:name w:val="标题 6字符"/>
    <w:basedOn w:val="a0"/>
    <w:link w:val="6"/>
    <w:uiPriority w:val="9"/>
    <w:rPr>
      <w:rFonts w:ascii="Calibri Light" w:eastAsia="SimSun" w:hAnsi="Calibri Light" w:cs="Times New Roman"/>
      <w:b/>
      <w:bCs/>
      <w:sz w:val="24"/>
      <w:szCs w:val="24"/>
    </w:rPr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paragraph" w:styleId="1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7">
    <w:name w:val="page number"/>
    <w:basedOn w:val="a0"/>
  </w:style>
  <w:style w:type="character" w:styleId="a8">
    <w:name w:val="Hyperlink"/>
    <w:uiPriority w:val="99"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39"/>
    <w:rsid w:val="00DC2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1475</Words>
  <Characters>8414</Characters>
  <Application>Microsoft Macintosh Word</Application>
  <DocSecurity>0</DocSecurity>
  <Lines>70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zucc</Company>
  <LinksUpToDate>false</LinksUpToDate>
  <CharactersWithSpaces>9870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佳锋 赵</dc:creator>
  <cp:lastModifiedBy>Microsoft Office 用户</cp:lastModifiedBy>
  <cp:revision>4</cp:revision>
  <dcterms:created xsi:type="dcterms:W3CDTF">2019-01-12T18:44:00Z</dcterms:created>
  <dcterms:modified xsi:type="dcterms:W3CDTF">2019-01-13T07:23:00Z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