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63A85" w14:textId="77777777" w:rsidR="00461E31" w:rsidRDefault="00461E31" w:rsidP="00461E31">
      <w:pPr>
        <w:pStyle w:val="1"/>
      </w:pPr>
      <w:r>
        <w:rPr>
          <w:rFonts w:hint="eastAsia"/>
        </w:rPr>
        <w:t>12.1</w:t>
      </w:r>
      <w:r w:rsidR="002F7E21">
        <w:rPr>
          <w:rFonts w:hint="eastAsia"/>
        </w:rPr>
        <w:t>5</w:t>
      </w:r>
      <w:r>
        <w:rPr>
          <w:rFonts w:hint="eastAsia"/>
        </w:rPr>
        <w:t>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461E31" w14:paraId="6AF6C251" w14:textId="77777777" w:rsidTr="00EA51D6">
        <w:tc>
          <w:tcPr>
            <w:tcW w:w="1268" w:type="dxa"/>
          </w:tcPr>
          <w:p w14:paraId="0FAFE519" w14:textId="77777777" w:rsidR="00461E31" w:rsidRDefault="00461E31" w:rsidP="00EA51D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69F4AF52" w14:textId="77777777" w:rsidR="00461E31" w:rsidRDefault="00461E31" w:rsidP="00EA51D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461E31" w14:paraId="4DD974CD" w14:textId="77777777" w:rsidTr="00EA51D6">
        <w:tc>
          <w:tcPr>
            <w:tcW w:w="1268" w:type="dxa"/>
          </w:tcPr>
          <w:p w14:paraId="17897BFD" w14:textId="77777777" w:rsidR="00461E31" w:rsidRDefault="00461E31" w:rsidP="00EA51D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10665561" w14:textId="77777777" w:rsidR="00461E31" w:rsidRDefault="00461E31" w:rsidP="00EA51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40E6341E" w14:textId="47C3FF14" w:rsidR="00461E31" w:rsidRDefault="00461E31" w:rsidP="00EA51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愿景与范围文档</w:t>
            </w:r>
            <w:r w:rsidR="00344167">
              <w:rPr>
                <w:rFonts w:hint="eastAsia"/>
                <w:szCs w:val="21"/>
              </w:rPr>
              <w:t>确认</w:t>
            </w:r>
          </w:p>
          <w:p w14:paraId="386199CA" w14:textId="1670E359" w:rsidR="00461E31" w:rsidRDefault="00461E31" w:rsidP="00631C56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  <w:r w:rsidR="00631C56">
              <w:rPr>
                <w:szCs w:val="21"/>
              </w:rPr>
              <w:tab/>
            </w:r>
            <w:r w:rsidR="00631C56">
              <w:rPr>
                <w:rFonts w:hint="eastAsia"/>
                <w:szCs w:val="21"/>
              </w:rPr>
              <w:t xml:space="preserve"> </w:t>
            </w:r>
          </w:p>
          <w:p w14:paraId="03CE841C" w14:textId="7DEAF60C" w:rsidR="00631C56" w:rsidRDefault="00631C56" w:rsidP="00631C56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szCs w:val="21"/>
              </w:rPr>
              <w:t>GB8385-88</w:t>
            </w:r>
            <w:r>
              <w:rPr>
                <w:rFonts w:hint="eastAsia"/>
                <w:szCs w:val="21"/>
              </w:rPr>
              <w:t>软件需求说明编制指南</w:t>
            </w:r>
          </w:p>
          <w:p w14:paraId="3938A9DE" w14:textId="3E1EB958" w:rsidR="00631C56" w:rsidRPr="000F652B" w:rsidRDefault="00344167" w:rsidP="00631C56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找到或者创建</w:t>
            </w:r>
            <w:r w:rsidR="009677B1">
              <w:rPr>
                <w:rFonts w:hint="eastAsia"/>
                <w:szCs w:val="21"/>
              </w:rPr>
              <w:t>用户手册模板</w:t>
            </w:r>
            <w:r w:rsidR="009677B1" w:rsidRPr="009677B1">
              <w:rPr>
                <w:noProof/>
                <w:szCs w:val="21"/>
              </w:rPr>
              <w:drawing>
                <wp:inline distT="0" distB="0" distL="0" distR="0" wp14:anchorId="36AAB4AE" wp14:editId="37D61972">
                  <wp:extent cx="1546987" cy="671214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43" cy="67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E31" w14:paraId="30F7310D" w14:textId="77777777" w:rsidTr="00EA51D6">
        <w:trPr>
          <w:trHeight w:val="2142"/>
        </w:trPr>
        <w:tc>
          <w:tcPr>
            <w:tcW w:w="1268" w:type="dxa"/>
          </w:tcPr>
          <w:p w14:paraId="2A62BD6E" w14:textId="77777777" w:rsidR="00461E31" w:rsidRPr="000F652B" w:rsidRDefault="00461E31" w:rsidP="00EA51D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0FF72972" w14:textId="69EC3425" w:rsidR="00461E31" w:rsidRDefault="00C57A69" w:rsidP="00EA51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仔细</w:t>
            </w:r>
            <w:r w:rsidR="00631C56">
              <w:rPr>
                <w:rFonts w:hint="eastAsia"/>
                <w:szCs w:val="21"/>
              </w:rPr>
              <w:t>阅读</w:t>
            </w:r>
            <w:r w:rsidR="00631C56">
              <w:rPr>
                <w:szCs w:val="21"/>
              </w:rPr>
              <w:t>GB8385-88</w:t>
            </w:r>
            <w:r w:rsidR="00631C56">
              <w:rPr>
                <w:rFonts w:hint="eastAsia"/>
                <w:szCs w:val="21"/>
              </w:rPr>
              <w:t xml:space="preserve">软件需求说明编制指南 </w:t>
            </w:r>
          </w:p>
          <w:p w14:paraId="1A60F43B" w14:textId="7A079AB8" w:rsidR="00FE41FA" w:rsidRPr="00665EE0" w:rsidRDefault="00FE41FA" w:rsidP="00EA51D6">
            <w:pPr>
              <w:rPr>
                <w:b/>
                <w:color w:val="FF0000"/>
                <w:szCs w:val="21"/>
              </w:rPr>
            </w:pPr>
            <w:r w:rsidRPr="00665EE0">
              <w:rPr>
                <w:rFonts w:hint="eastAsia"/>
                <w:b/>
                <w:color w:val="FF0000"/>
                <w:szCs w:val="21"/>
              </w:rPr>
              <w:t>以下二选一</w:t>
            </w:r>
          </w:p>
          <w:p w14:paraId="06860DD7" w14:textId="77777777" w:rsidR="00FE41FA" w:rsidRDefault="00631C56" w:rsidP="00FE41F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FE41FA">
              <w:rPr>
                <w:rFonts w:hint="eastAsia"/>
                <w:szCs w:val="21"/>
              </w:rPr>
              <w:t>根据</w:t>
            </w:r>
            <w:r w:rsidRPr="00FE41FA">
              <w:rPr>
                <w:szCs w:val="21"/>
              </w:rPr>
              <w:t>GB8385-88</w:t>
            </w:r>
            <w:r w:rsidRPr="00FE41FA">
              <w:rPr>
                <w:rFonts w:hint="eastAsia"/>
                <w:szCs w:val="21"/>
              </w:rPr>
              <w:t>软件需求说明编制指南，创建srs模板</w:t>
            </w:r>
          </w:p>
          <w:p w14:paraId="251F235F" w14:textId="1D0C9EDB" w:rsidR="00FE41FA" w:rsidRPr="00FE41FA" w:rsidRDefault="00FE41FA" w:rsidP="00FE41FA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「</w:t>
            </w:r>
            <w:r w:rsidR="00631C56" w:rsidRPr="00FE41FA">
              <w:rPr>
                <w:rFonts w:hint="eastAsia"/>
                <w:szCs w:val="21"/>
              </w:rPr>
              <w:t>标题（到三级标题，超过三级标题的赞用正文标出）</w:t>
            </w:r>
            <w:r>
              <w:rPr>
                <w:rFonts w:hint="eastAsia"/>
                <w:szCs w:val="21"/>
              </w:rPr>
              <w:t>，</w:t>
            </w:r>
            <w:r w:rsidR="00631C56" w:rsidRPr="00FE41FA">
              <w:rPr>
                <w:rFonts w:hint="eastAsia"/>
                <w:szCs w:val="21"/>
              </w:rPr>
              <w:t>格式参考</w:t>
            </w:r>
            <w:r>
              <w:rPr>
                <w:rFonts w:hint="eastAsia"/>
                <w:szCs w:val="21"/>
              </w:rPr>
              <w:t>《</w:t>
            </w:r>
            <w:r w:rsidR="00631C56" w:rsidRPr="00FE41FA">
              <w:rPr>
                <w:szCs w:val="21"/>
              </w:rPr>
              <w:t>PRD2018-G12</w:t>
            </w:r>
            <w:r w:rsidR="00631C56" w:rsidRPr="00FE41FA">
              <w:rPr>
                <w:rFonts w:hint="eastAsia"/>
                <w:szCs w:val="21"/>
              </w:rPr>
              <w:t>-文档编写规范</w:t>
            </w:r>
            <w:r>
              <w:rPr>
                <w:rFonts w:hint="eastAsia"/>
                <w:szCs w:val="21"/>
              </w:rPr>
              <w:t>》」</w:t>
            </w:r>
          </w:p>
          <w:p w14:paraId="4149A6CC" w14:textId="77777777" w:rsidR="00631C56" w:rsidRDefault="00FE41FA" w:rsidP="00FE41F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FE41FA">
              <w:rPr>
                <w:rFonts w:hint="eastAsia"/>
                <w:szCs w:val="21"/>
              </w:rPr>
              <w:t>根据</w:t>
            </w:r>
            <w:r w:rsidRPr="00FE41FA">
              <w:rPr>
                <w:szCs w:val="21"/>
              </w:rPr>
              <w:t>GB8385-88</w:t>
            </w:r>
            <w:r w:rsidRPr="00FE41FA">
              <w:rPr>
                <w:rFonts w:hint="eastAsia"/>
                <w:szCs w:val="21"/>
              </w:rPr>
              <w:t>软件需求说明编制指南的</w:t>
            </w:r>
            <w:r w:rsidRPr="00FE41FA">
              <w:rPr>
                <w:color w:val="FF0000"/>
                <w:szCs w:val="21"/>
              </w:rPr>
              <w:t>SRS</w:t>
            </w:r>
            <w:r w:rsidRPr="00FE41FA">
              <w:rPr>
                <w:rFonts w:hint="eastAsia"/>
                <w:color w:val="FF0000"/>
                <w:szCs w:val="21"/>
              </w:rPr>
              <w:t>大纲</w:t>
            </w:r>
            <w:r w:rsidRPr="00FE41FA">
              <w:rPr>
                <w:rFonts w:hint="eastAsia"/>
                <w:szCs w:val="21"/>
              </w:rPr>
              <w:t>及</w:t>
            </w:r>
            <w:r w:rsidRPr="00FE41FA">
              <w:rPr>
                <w:color w:val="FF0000"/>
                <w:szCs w:val="21"/>
              </w:rPr>
              <w:t>SRS</w:t>
            </w:r>
            <w:r w:rsidRPr="00FE41FA">
              <w:rPr>
                <w:rFonts w:hint="eastAsia"/>
                <w:color w:val="FF0000"/>
                <w:szCs w:val="21"/>
              </w:rPr>
              <w:t>第三章大纲</w:t>
            </w:r>
            <w:r w:rsidRPr="00FE41FA">
              <w:rPr>
                <w:rFonts w:hint="eastAsia"/>
                <w:szCs w:val="21"/>
              </w:rPr>
              <w:t>里的内容，在已有《需求规格</w:t>
            </w:r>
            <w:r>
              <w:rPr>
                <w:rFonts w:hint="eastAsia"/>
                <w:szCs w:val="21"/>
              </w:rPr>
              <w:t>说明</w:t>
            </w:r>
            <w:r w:rsidRPr="00FE41FA">
              <w:rPr>
                <w:rFonts w:hint="eastAsia"/>
                <w:szCs w:val="21"/>
              </w:rPr>
              <w:t>书》里添加更详细的内容「标题（到三级标题，超过三级标题的赞用正文标出），格式参考《</w:t>
            </w:r>
            <w:r w:rsidRPr="00FE41FA">
              <w:rPr>
                <w:szCs w:val="21"/>
              </w:rPr>
              <w:t>PRD2018-G12</w:t>
            </w:r>
            <w:r w:rsidRPr="00FE41FA">
              <w:rPr>
                <w:rFonts w:hint="eastAsia"/>
                <w:szCs w:val="21"/>
              </w:rPr>
              <w:t>-文档编写规范》」</w:t>
            </w:r>
          </w:p>
          <w:p w14:paraId="37BE9433" w14:textId="77777777" w:rsidR="00344167" w:rsidRDefault="00344167" w:rsidP="00344167">
            <w:pPr>
              <w:rPr>
                <w:szCs w:val="21"/>
              </w:rPr>
            </w:pPr>
          </w:p>
          <w:p w14:paraId="59F54223" w14:textId="6EB536B1" w:rsidR="00344167" w:rsidRPr="00344167" w:rsidRDefault="001C126A" w:rsidP="00344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="005B2753" w:rsidRPr="00FE41FA">
              <w:rPr>
                <w:szCs w:val="21"/>
              </w:rPr>
              <w:t>GB8385-88</w:t>
            </w:r>
            <w:r w:rsidR="005B2753" w:rsidRPr="00FE41FA">
              <w:rPr>
                <w:rFonts w:hint="eastAsia"/>
                <w:szCs w:val="21"/>
              </w:rPr>
              <w:t>软件需求说明编制指南</w:t>
            </w:r>
            <w:r>
              <w:rPr>
                <w:rFonts w:hint="eastAsia"/>
                <w:szCs w:val="21"/>
              </w:rPr>
              <w:t>》编写</w:t>
            </w:r>
            <w:r w:rsidR="005B2753">
              <w:rPr>
                <w:rFonts w:hint="eastAsia"/>
                <w:szCs w:val="21"/>
              </w:rPr>
              <w:t xml:space="preserve"> </w:t>
            </w:r>
            <w:r w:rsidR="005B2753" w:rsidRPr="005B2753">
              <w:rPr>
                <w:rFonts w:hint="eastAsia"/>
                <w:color w:val="FF0000"/>
                <w:szCs w:val="21"/>
              </w:rPr>
              <w:t>6.2</w:t>
            </w:r>
            <w:r w:rsidR="005B275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</w:t>
            </w:r>
            <w:r w:rsidR="005B2753">
              <w:rPr>
                <w:rFonts w:hint="eastAsia"/>
                <w:szCs w:val="21"/>
              </w:rPr>
              <w:t>内容（以word文档的形式提交）截止时间12/16 22:00</w:t>
            </w:r>
          </w:p>
        </w:tc>
      </w:tr>
      <w:tr w:rsidR="00461E31" w14:paraId="2CCACDFB" w14:textId="77777777" w:rsidTr="00EA51D6">
        <w:trPr>
          <w:trHeight w:val="1722"/>
        </w:trPr>
        <w:tc>
          <w:tcPr>
            <w:tcW w:w="1268" w:type="dxa"/>
          </w:tcPr>
          <w:p w14:paraId="16218EA0" w14:textId="77777777" w:rsidR="00461E31" w:rsidRPr="000F652B" w:rsidRDefault="00461E31" w:rsidP="00EA51D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12D46C05" w14:textId="77777777" w:rsidR="00461E31" w:rsidRDefault="00707E3D" w:rsidP="00EA51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根据评审的记录修改项目章程的相关内容</w:t>
            </w:r>
          </w:p>
          <w:p w14:paraId="7C64208F" w14:textId="77777777" w:rsidR="00631C56" w:rsidRDefault="00631C56" w:rsidP="00631C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szCs w:val="21"/>
              </w:rPr>
              <w:t>GB8385-88</w:t>
            </w:r>
            <w:r>
              <w:rPr>
                <w:rFonts w:hint="eastAsia"/>
                <w:szCs w:val="21"/>
              </w:rPr>
              <w:t>软件需求说明编制指南</w:t>
            </w:r>
          </w:p>
          <w:p w14:paraId="04604F91" w14:textId="77777777" w:rsidR="000C3D36" w:rsidRPr="00344167" w:rsidRDefault="000C3D36" w:rsidP="00631C56">
            <w:pPr>
              <w:rPr>
                <w:szCs w:val="21"/>
                <w:shd w:val="pct15" w:color="auto" w:fill="FFFFFF"/>
              </w:rPr>
            </w:pPr>
            <w:r w:rsidRPr="00344167">
              <w:rPr>
                <w:rFonts w:hint="eastAsia"/>
                <w:szCs w:val="21"/>
                <w:shd w:val="pct15" w:color="auto" w:fill="FFFFFF"/>
              </w:rPr>
              <w:t>继续编写教师和游客用例</w:t>
            </w:r>
          </w:p>
          <w:p w14:paraId="68D0C963" w14:textId="3094A4AD" w:rsidR="000C3D36" w:rsidRPr="000C3D36" w:rsidRDefault="000C3D36" w:rsidP="00631C56">
            <w:pPr>
              <w:rPr>
                <w:szCs w:val="21"/>
              </w:rPr>
            </w:pPr>
            <w:r w:rsidRPr="00344167">
              <w:rPr>
                <w:rFonts w:hint="eastAsia"/>
                <w:szCs w:val="21"/>
                <w:shd w:val="pct15" w:color="auto" w:fill="FFFFFF"/>
              </w:rPr>
              <w:t>编写学生用例</w:t>
            </w:r>
          </w:p>
        </w:tc>
      </w:tr>
      <w:tr w:rsidR="00461E31" w14:paraId="64149476" w14:textId="77777777" w:rsidTr="00EA51D6">
        <w:tc>
          <w:tcPr>
            <w:tcW w:w="1268" w:type="dxa"/>
          </w:tcPr>
          <w:p w14:paraId="7B4CE90D" w14:textId="77777777" w:rsidR="00461E31" w:rsidRPr="000F652B" w:rsidRDefault="00461E31" w:rsidP="00EA51D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52F520C4" w14:textId="77777777" w:rsidR="00461E31" w:rsidRDefault="00707E3D" w:rsidP="0070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根据评审的记录修改可行性分析报告的相关内容</w:t>
            </w:r>
          </w:p>
          <w:p w14:paraId="26BDAD4A" w14:textId="77777777" w:rsidR="00631C56" w:rsidRDefault="00631C56" w:rsidP="0070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szCs w:val="21"/>
              </w:rPr>
              <w:t>GB8385-88</w:t>
            </w:r>
            <w:r>
              <w:rPr>
                <w:rFonts w:hint="eastAsia"/>
                <w:szCs w:val="21"/>
              </w:rPr>
              <w:t>软件需求说明编制指南</w:t>
            </w:r>
          </w:p>
          <w:p w14:paraId="584EDA2B" w14:textId="55ADB75D" w:rsidR="000C3D36" w:rsidRPr="000F652B" w:rsidRDefault="000C3D36" w:rsidP="00707E3D">
            <w:pPr>
              <w:rPr>
                <w:szCs w:val="21"/>
              </w:rPr>
            </w:pPr>
            <w:r w:rsidRPr="00344167">
              <w:rPr>
                <w:rFonts w:hint="eastAsia"/>
                <w:szCs w:val="21"/>
                <w:shd w:val="pct15" w:color="auto" w:fill="FFFFFF"/>
              </w:rPr>
              <w:t>继续编写教师和游客用例</w:t>
            </w:r>
          </w:p>
        </w:tc>
      </w:tr>
      <w:tr w:rsidR="00461E31" w14:paraId="1F4CFF87" w14:textId="77777777" w:rsidTr="00EA51D6">
        <w:tc>
          <w:tcPr>
            <w:tcW w:w="1268" w:type="dxa"/>
          </w:tcPr>
          <w:p w14:paraId="049061D7" w14:textId="77777777" w:rsidR="00461E31" w:rsidRPr="000F652B" w:rsidRDefault="00461E31" w:rsidP="00EA51D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0A33BC55" w14:textId="77777777" w:rsidR="001152E6" w:rsidRDefault="00631C56" w:rsidP="00EA51D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szCs w:val="21"/>
              </w:rPr>
              <w:t>GB8385-88</w:t>
            </w:r>
            <w:r>
              <w:rPr>
                <w:rFonts w:hint="eastAsia"/>
                <w:szCs w:val="21"/>
              </w:rPr>
              <w:t>软件需求说明编制指南</w:t>
            </w:r>
          </w:p>
          <w:p w14:paraId="451D80FA" w14:textId="296AF08C" w:rsidR="00461E31" w:rsidRPr="00344167" w:rsidRDefault="001152E6" w:rsidP="00EA51D6">
            <w:pPr>
              <w:rPr>
                <w:szCs w:val="21"/>
                <w:shd w:val="pct15" w:color="auto" w:fill="FFFFFF"/>
              </w:rPr>
            </w:pPr>
            <w:r>
              <w:rPr>
                <w:rFonts w:hint="eastAsia"/>
                <w:szCs w:val="21"/>
              </w:rPr>
              <w:lastRenderedPageBreak/>
              <w:t>将github master分支上的所有正式文档加上前缀</w:t>
            </w:r>
            <w:r>
              <w:rPr>
                <w:szCs w:val="21"/>
              </w:rPr>
              <w:t>PRD2018-G12-XXXXX</w:t>
            </w:r>
            <w:r w:rsidR="00FE41FA">
              <w:rPr>
                <w:szCs w:val="21"/>
              </w:rPr>
              <w:br/>
            </w:r>
            <w:r w:rsidR="000C3D36" w:rsidRPr="00344167">
              <w:rPr>
                <w:rFonts w:hint="eastAsia"/>
                <w:szCs w:val="21"/>
                <w:shd w:val="pct15" w:color="auto" w:fill="FFFFFF"/>
              </w:rPr>
              <w:t>编写管理员用例</w:t>
            </w:r>
          </w:p>
          <w:p w14:paraId="6F3AECF2" w14:textId="77777777" w:rsidR="00344167" w:rsidRDefault="00344167" w:rsidP="00EA51D6">
            <w:pPr>
              <w:rPr>
                <w:rFonts w:hint="eastAsia"/>
                <w:szCs w:val="21"/>
                <w:shd w:val="pct15" w:color="auto" w:fill="FFFFFF"/>
              </w:rPr>
            </w:pPr>
            <w:r w:rsidRPr="00344167">
              <w:rPr>
                <w:rFonts w:hint="eastAsia"/>
                <w:szCs w:val="21"/>
                <w:shd w:val="pct15" w:color="auto" w:fill="FFFFFF"/>
              </w:rPr>
              <w:t>继续编写er图</w:t>
            </w:r>
          </w:p>
          <w:p w14:paraId="002B7C52" w14:textId="66C970D1" w:rsidR="00665EE0" w:rsidRPr="000F652B" w:rsidRDefault="00665EE0" w:rsidP="00EA51D6">
            <w:pPr>
              <w:rPr>
                <w:szCs w:val="21"/>
              </w:rPr>
            </w:pPr>
            <w:r w:rsidRPr="00344167">
              <w:rPr>
                <w:rFonts w:hint="eastAsia"/>
                <w:szCs w:val="21"/>
                <w:shd w:val="pct15" w:color="auto" w:fill="FFFFFF"/>
              </w:rPr>
              <w:t>编写</w:t>
            </w:r>
            <w:r>
              <w:rPr>
                <w:rFonts w:hint="eastAsia"/>
                <w:szCs w:val="21"/>
                <w:shd w:val="pct15" w:color="auto" w:fill="FFFFFF"/>
              </w:rPr>
              <w:t>数据字典</w:t>
            </w:r>
          </w:p>
        </w:tc>
      </w:tr>
    </w:tbl>
    <w:p w14:paraId="39002793" w14:textId="77777777" w:rsidR="001C126A" w:rsidRDefault="001C126A" w:rsidP="00461E31">
      <w:pPr>
        <w:rPr>
          <w:szCs w:val="21"/>
        </w:rPr>
      </w:pPr>
    </w:p>
    <w:p w14:paraId="67F39830" w14:textId="16A64A7C" w:rsidR="00461E31" w:rsidRDefault="00FE41FA" w:rsidP="00461E31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szCs w:val="21"/>
        </w:rPr>
        <w:t>GB8385-88</w:t>
      </w:r>
      <w:r>
        <w:rPr>
          <w:rFonts w:hint="eastAsia"/>
          <w:szCs w:val="21"/>
        </w:rPr>
        <w:t>软件需求说明编制指南》：</w:t>
      </w:r>
      <w:hyperlink r:id="rId6" w:history="1">
        <w:r w:rsidRPr="00221243">
          <w:rPr>
            <w:rStyle w:val="a5"/>
            <w:szCs w:val="21"/>
          </w:rPr>
          <w:t>http://www.doc88.com/p-316736402053.html</w:t>
        </w:r>
      </w:hyperlink>
    </w:p>
    <w:p w14:paraId="36FED44E" w14:textId="77777777" w:rsidR="00FE41FA" w:rsidRPr="00FE41FA" w:rsidRDefault="00FE41FA" w:rsidP="00461E31"/>
    <w:p w14:paraId="07224FDE" w14:textId="2BECCA33" w:rsidR="00461E31" w:rsidRDefault="005B2753" w:rsidP="00461E31">
      <w:r>
        <w:rPr>
          <w:rFonts w:hint="eastAsia"/>
        </w:rPr>
        <w:t>无特殊标注的</w:t>
      </w:r>
      <w:r w:rsidR="00461E31">
        <w:rPr>
          <w:rFonts w:hint="eastAsia"/>
        </w:rPr>
        <w:t>截止时间</w:t>
      </w:r>
      <w:r w:rsidR="00A216E0">
        <w:rPr>
          <w:rFonts w:hint="eastAsia"/>
        </w:rPr>
        <w:t xml:space="preserve"> </w:t>
      </w:r>
      <w:r w:rsidR="00707E3D">
        <w:rPr>
          <w:rFonts w:hint="eastAsia"/>
        </w:rPr>
        <w:t>12.16</w:t>
      </w:r>
      <w:r w:rsidR="00461E31">
        <w:rPr>
          <w:rFonts w:hint="eastAsia"/>
        </w:rPr>
        <w:t xml:space="preserve">  中午1</w:t>
      </w:r>
      <w:r w:rsidR="00461E31">
        <w:t>2</w:t>
      </w:r>
      <w:r w:rsidR="00461E31">
        <w:rPr>
          <w:rFonts w:hint="eastAsia"/>
        </w:rPr>
        <w:t>:00</w:t>
      </w:r>
    </w:p>
    <w:p w14:paraId="2E954841" w14:textId="2C9DF593" w:rsidR="00D82733" w:rsidRPr="00461E31" w:rsidRDefault="00A216E0">
      <w:r>
        <w:rPr>
          <w:rFonts w:hint="eastAsia"/>
        </w:rPr>
        <w:t>阴影部分的截止时间为</w:t>
      </w:r>
      <w:r w:rsidR="00774364">
        <w:rPr>
          <w:rFonts w:hint="eastAsia"/>
        </w:rPr>
        <w:t>12.18</w:t>
      </w:r>
      <w:bookmarkStart w:id="0" w:name="_GoBack"/>
      <w:bookmarkEnd w:id="0"/>
      <w:r>
        <w:rPr>
          <w:rFonts w:hint="eastAsia"/>
        </w:rPr>
        <w:t>中午1</w:t>
      </w:r>
      <w:r>
        <w:t>2</w:t>
      </w:r>
      <w:r>
        <w:rPr>
          <w:rFonts w:hint="eastAsia"/>
        </w:rPr>
        <w:t>:00 每日晚22:00主动向</w:t>
      </w:r>
      <w:r>
        <w:t>PM</w:t>
      </w:r>
      <w:r>
        <w:rPr>
          <w:rFonts w:hint="eastAsia"/>
        </w:rPr>
        <w:t>报告进度</w:t>
      </w:r>
    </w:p>
    <w:sectPr w:rsidR="00D82733" w:rsidRPr="00461E31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A549E"/>
    <w:multiLevelType w:val="hybridMultilevel"/>
    <w:tmpl w:val="D5DE3BB6"/>
    <w:lvl w:ilvl="0" w:tplc="30429D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31"/>
    <w:rsid w:val="000C3D36"/>
    <w:rsid w:val="001152E6"/>
    <w:rsid w:val="001C126A"/>
    <w:rsid w:val="001D60E1"/>
    <w:rsid w:val="002F7E21"/>
    <w:rsid w:val="00344167"/>
    <w:rsid w:val="00461E31"/>
    <w:rsid w:val="004D7F28"/>
    <w:rsid w:val="005B2753"/>
    <w:rsid w:val="00631C56"/>
    <w:rsid w:val="00665EE0"/>
    <w:rsid w:val="00707E3D"/>
    <w:rsid w:val="00764B71"/>
    <w:rsid w:val="00774364"/>
    <w:rsid w:val="009677B1"/>
    <w:rsid w:val="00A12C2F"/>
    <w:rsid w:val="00A216E0"/>
    <w:rsid w:val="00A924E1"/>
    <w:rsid w:val="00C57A69"/>
    <w:rsid w:val="00D82733"/>
    <w:rsid w:val="00F749BA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81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1E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61E3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61E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41F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E4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doc88.com/p-316736402053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667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12.15日任务</vt:lpstr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2018-12-14T05:51:00Z</dcterms:created>
  <dcterms:modified xsi:type="dcterms:W3CDTF">2018-12-15T07:46:00Z</dcterms:modified>
</cp:coreProperties>
</file>