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F6A2" w14:textId="7C9EBAC2" w:rsidR="00EA10BC" w:rsidRDefault="00EA10BC" w:rsidP="00EA10BC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14:paraId="29C06FEE" w14:textId="77777777" w:rsidR="00EA10BC" w:rsidRPr="0006465D" w:rsidRDefault="00EA10BC" w:rsidP="00EA10B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作业内容</w:t>
      </w:r>
    </w:p>
    <w:p w14:paraId="5692D773" w14:textId="4AE04A4B" w:rsidR="00EA10BC" w:rsidRDefault="00EA10BC" w:rsidP="00EA10BC">
      <w:r>
        <w:rPr>
          <w:noProof/>
        </w:rPr>
        <w:drawing>
          <wp:inline distT="0" distB="0" distL="0" distR="0" wp14:anchorId="198EEC33" wp14:editId="4DF4D031">
            <wp:extent cx="5274310" cy="469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662" w14:textId="77777777" w:rsidR="00EA10BC" w:rsidRDefault="00EA10BC" w:rsidP="00EA10B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注意事项</w:t>
      </w:r>
    </w:p>
    <w:p w14:paraId="3813451D" w14:textId="77777777" w:rsidR="00EA10BC" w:rsidRDefault="00EA10BC" w:rsidP="00EA10BC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老师和侯宏仑老师，抄送给三位助教</w:t>
      </w:r>
    </w:p>
    <w:p w14:paraId="564F3882" w14:textId="77777777" w:rsidR="00EA10BC" w:rsidRDefault="00EA10BC" w:rsidP="00EA10BC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3837BE4D" w14:textId="77777777" w:rsidR="00EA10BC" w:rsidRDefault="00EA10BC" w:rsidP="00EA10BC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4D8C591A" w14:textId="2ACDEADB" w:rsidR="00EA10BC" w:rsidRDefault="00EA10BC" w:rsidP="00EA10BC">
      <w:r>
        <w:rPr>
          <w:rFonts w:hint="eastAsia"/>
        </w:rPr>
        <w:t>本作业截止时间本周日（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1C431F14" w14:textId="77777777" w:rsidR="00EA10BC" w:rsidRDefault="00EA10BC" w:rsidP="00EA10BC">
      <w:r>
        <w:rPr>
          <w:rFonts w:hint="eastAsia"/>
        </w:rPr>
        <w:t>该作业以小组形式发送。</w:t>
      </w:r>
    </w:p>
    <w:p w14:paraId="79E707CD" w14:textId="38B7A010" w:rsidR="006E5591" w:rsidRDefault="006E5591"/>
    <w:p w14:paraId="53EAF0C0" w14:textId="27E7A481" w:rsidR="00EA10BC" w:rsidRDefault="00EA10BC" w:rsidP="00EA10BC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14:paraId="7722DD5F" w14:textId="4DD37A0E" w:rsidR="00EA10BC" w:rsidRPr="0006465D" w:rsidRDefault="00EA10BC" w:rsidP="00EA10B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作业内容</w:t>
      </w:r>
    </w:p>
    <w:p w14:paraId="0F938DBC" w14:textId="2576B202" w:rsidR="00EA10BC" w:rsidRDefault="00EA10BC" w:rsidP="00EA10BC">
      <w:r>
        <w:rPr>
          <w:rFonts w:hint="eastAsia"/>
          <w:noProof/>
        </w:rPr>
        <w:t>修改翻转</w:t>
      </w:r>
      <w:r>
        <w:rPr>
          <w:rFonts w:hint="eastAsia"/>
          <w:noProof/>
        </w:rPr>
        <w:t>PPT</w:t>
      </w:r>
      <w:r>
        <w:rPr>
          <w:noProof/>
        </w:rPr>
        <w:t xml:space="preserve"> </w:t>
      </w:r>
      <w:r>
        <w:rPr>
          <w:rFonts w:hint="eastAsia"/>
          <w:noProof/>
        </w:rPr>
        <w:t>UML</w:t>
      </w:r>
      <w:r>
        <w:rPr>
          <w:rFonts w:hint="eastAsia"/>
          <w:noProof/>
        </w:rPr>
        <w:t>基础图</w:t>
      </w:r>
    </w:p>
    <w:p w14:paraId="2AB12177" w14:textId="6787C236" w:rsidR="00EA10BC" w:rsidRDefault="00EA10BC" w:rsidP="00EA10B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注意事项</w:t>
      </w:r>
    </w:p>
    <w:p w14:paraId="685DA699" w14:textId="5597B90A" w:rsidR="00EA10BC" w:rsidRDefault="00EA10BC" w:rsidP="00EA10BC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老师，抄送给三位助教</w:t>
      </w:r>
    </w:p>
    <w:p w14:paraId="6BCD29A6" w14:textId="77777777" w:rsidR="00EA10BC" w:rsidRDefault="00EA10BC" w:rsidP="00EA10BC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38C3BEFD" w14:textId="77777777" w:rsidR="00EA10BC" w:rsidRDefault="00EA10BC" w:rsidP="00EA10BC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4882C926" w14:textId="77777777" w:rsidR="00EA10BC" w:rsidRDefault="00EA10BC" w:rsidP="00EA10BC">
      <w:r>
        <w:rPr>
          <w:rFonts w:hint="eastAsia"/>
        </w:rPr>
        <w:t>本作业截止时间本周日（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5C6B9D74" w14:textId="77777777" w:rsidR="00EA10BC" w:rsidRDefault="00EA10BC" w:rsidP="00EA10BC">
      <w:r>
        <w:rPr>
          <w:rFonts w:hint="eastAsia"/>
        </w:rPr>
        <w:t>该作业以小组形式发送。</w:t>
      </w:r>
    </w:p>
    <w:p w14:paraId="77844ABE" w14:textId="1ACC1B6D" w:rsidR="00EA10BC" w:rsidRDefault="00EA10BC"/>
    <w:p w14:paraId="2344DB39" w14:textId="239ADD25" w:rsidR="00EA10BC" w:rsidRDefault="00EA10BC"/>
    <w:p w14:paraId="5582747D" w14:textId="15AA7A8C" w:rsidR="00EA10BC" w:rsidRDefault="00EA10BC" w:rsidP="00EA10BC">
      <w:pPr>
        <w:pStyle w:val="1"/>
      </w:pPr>
      <w:r>
        <w:rPr>
          <w:rFonts w:hint="eastAsia"/>
        </w:rPr>
        <w:lastRenderedPageBreak/>
        <w:t>作业</w:t>
      </w:r>
      <w:r>
        <w:rPr>
          <w:rFonts w:hint="eastAsia"/>
        </w:rPr>
        <w:t>3</w:t>
      </w:r>
    </w:p>
    <w:p w14:paraId="08BBB0B6" w14:textId="5E7CADBA" w:rsidR="00EA10BC" w:rsidRPr="0006465D" w:rsidRDefault="00EA10BC" w:rsidP="00EA10B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作业内容</w:t>
      </w:r>
      <w:bookmarkStart w:id="0" w:name="_GoBack"/>
      <w:bookmarkEnd w:id="0"/>
    </w:p>
    <w:p w14:paraId="24621897" w14:textId="46E873C0" w:rsidR="00EA10BC" w:rsidRDefault="00EA10BC" w:rsidP="00EA10BC">
      <w:pPr>
        <w:pStyle w:val="2"/>
      </w:pPr>
      <w:r>
        <w:rPr>
          <w:noProof/>
        </w:rPr>
        <w:drawing>
          <wp:inline distT="0" distB="0" distL="0" distR="0" wp14:anchorId="5EAD6756" wp14:editId="38D43AD1">
            <wp:extent cx="5274310" cy="211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注意事项</w:t>
      </w:r>
    </w:p>
    <w:p w14:paraId="625622BC" w14:textId="77777777" w:rsidR="00EA10BC" w:rsidRDefault="00EA10BC" w:rsidP="00EA10BC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老师，抄送给三位助教</w:t>
      </w:r>
    </w:p>
    <w:p w14:paraId="1D7F63E2" w14:textId="77777777" w:rsidR="00EA10BC" w:rsidRDefault="00EA10BC" w:rsidP="00EA10BC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3B27A9EC" w14:textId="77777777" w:rsidR="00EA10BC" w:rsidRDefault="00EA10BC" w:rsidP="00EA10BC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7BAE8DE2" w14:textId="77777777" w:rsidR="00EA10BC" w:rsidRDefault="00EA10BC" w:rsidP="00EA10BC">
      <w:r>
        <w:rPr>
          <w:rFonts w:hint="eastAsia"/>
        </w:rPr>
        <w:t>本作业截止时间本周日（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72861E6B" w14:textId="77777777" w:rsidR="00EA10BC" w:rsidRDefault="00EA10BC" w:rsidP="00EA10BC">
      <w:r>
        <w:rPr>
          <w:rFonts w:hint="eastAsia"/>
        </w:rPr>
        <w:t>该作业以小组形式发送。</w:t>
      </w:r>
    </w:p>
    <w:p w14:paraId="07229A34" w14:textId="36507014" w:rsidR="00EA10BC" w:rsidRPr="00EA10BC" w:rsidRDefault="00EA10BC">
      <w:pPr>
        <w:rPr>
          <w:rFonts w:hint="eastAsia"/>
        </w:rPr>
      </w:pPr>
    </w:p>
    <w:sectPr w:rsidR="00EA10BC" w:rsidRPr="00EA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8"/>
    <w:rsid w:val="00227748"/>
    <w:rsid w:val="006E5591"/>
    <w:rsid w:val="00B02428"/>
    <w:rsid w:val="00E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C277"/>
  <w15:chartTrackingRefBased/>
  <w15:docId w15:val="{9634302F-1CD3-4A41-8E36-B5C79273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0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2018-11-02T09:06:00Z</dcterms:created>
  <dcterms:modified xsi:type="dcterms:W3CDTF">2018-11-02T09:10:00Z</dcterms:modified>
</cp:coreProperties>
</file>