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6"/>
        <w:ind w:left="0" w:leftChars="0"/>
        <w:rPr>
          <w:rFonts w:hint="eastAsia"/>
        </w:rPr>
      </w:pPr>
    </w:p>
    <w:p>
      <w:pPr>
        <w:spacing w:line="360" w:lineRule="auto"/>
        <w:jc w:val="center"/>
        <w:rPr>
          <w:rFonts w:hint="eastAsia" w:eastAsiaTheme="minorEastAsia"/>
          <w:b/>
          <w:sz w:val="84"/>
          <w:szCs w:val="84"/>
          <w:lang w:val="en-US" w:eastAsia="zh-CN"/>
        </w:rPr>
      </w:pP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  <w:lang w:val="en-US" w:eastAsia="zh-CN"/>
        </w:rPr>
        <w:t>测试用例</w:t>
      </w:r>
    </w:p>
    <w:p>
      <w:pPr>
        <w:pStyle w:val="6"/>
      </w:pPr>
    </w:p>
    <w:p>
      <w:pPr>
        <w:pStyle w:val="6"/>
        <w:jc w:val="center"/>
      </w:pPr>
      <w:r>
        <w:rPr>
          <w:rFonts w:hint="eastAsia"/>
        </w:rPr>
        <w:drawing>
          <wp:inline distT="0" distB="0" distL="0" distR="0">
            <wp:extent cx="3048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/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47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73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_Toc21789_WPSOffice_Level1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4474"/>
              <w:placeholder>
                <w:docPart w:val="{cea1a740-ae02-4b90-9874-2e132a542b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1. 游客</w:t>
              </w:r>
            </w:sdtContent>
          </w:sdt>
          <w:r>
            <w:rPr>
              <w:b/>
              <w:bCs/>
            </w:rPr>
            <w:tab/>
          </w:r>
          <w:bookmarkStart w:id="1" w:name="_Toc21789_WPSOffice_Level1Page"/>
          <w:r>
            <w:rPr>
              <w:b/>
              <w:bCs/>
            </w:rPr>
            <w:t>5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ae59f84e-a725-426a-8b43-4a676dd8beb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游客注册</w:t>
              </w:r>
            </w:sdtContent>
          </w:sdt>
          <w:r>
            <w:tab/>
          </w:r>
          <w:bookmarkStart w:id="2" w:name="_Toc15983_WPSOffice_Level2Page"/>
          <w:r>
            <w:t>5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e82602a-c99b-43a7-b326-5a5e7f9e306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游客登陆</w:t>
              </w:r>
            </w:sdtContent>
          </w:sdt>
          <w:r>
            <w:tab/>
          </w:r>
          <w:bookmarkStart w:id="3" w:name="_Toc14158_WPSOffice_Level2Page"/>
          <w:r>
            <w:t>7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abb44eba-08e3-4f43-b47d-0d7c9c1236b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游客忘记密码</w:t>
              </w:r>
            </w:sdtContent>
          </w:sdt>
          <w:r>
            <w:tab/>
          </w:r>
          <w:bookmarkStart w:id="4" w:name="_Toc23036_WPSOffice_Level2Page"/>
          <w:r>
            <w:t>8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12884e0c-ff4a-49ea-996e-9fa16eea39a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游客使用搜索框</w:t>
              </w:r>
            </w:sdtContent>
          </w:sdt>
          <w:r>
            <w:tab/>
          </w:r>
          <w:bookmarkStart w:id="5" w:name="_Toc4482_WPSOffice_Level2Page"/>
          <w:r>
            <w:t>9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08612bd1-2aae-42c9-9810-8ee2c582828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游客浏览论坛模块</w:t>
              </w:r>
            </w:sdtContent>
          </w:sdt>
          <w:r>
            <w:tab/>
          </w:r>
          <w:bookmarkStart w:id="6" w:name="_Toc30194_WPSOffice_Level2Page"/>
          <w:r>
            <w:t>10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b41dc26a-9142-433c-8c92-e064710ba00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1.6 </w:t>
              </w:r>
              <w:r>
                <w:rPr>
                  <w:rFonts w:hint="eastAsia" w:ascii="Arial" w:hAnsi="Arial" w:eastAsia="黑体" w:cstheme="minorBidi"/>
                </w:rPr>
                <w:t>游客浏览课程模块</w:t>
              </w:r>
            </w:sdtContent>
          </w:sdt>
          <w:r>
            <w:tab/>
          </w:r>
          <w:bookmarkStart w:id="7" w:name="_Toc10886_WPSOffice_Level2Page"/>
          <w:r>
            <w:t>10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645df2f-6dec-4323-8bc4-ee82bbbc733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1.7 </w:t>
              </w:r>
              <w:r>
                <w:rPr>
                  <w:rFonts w:hint="eastAsia" w:ascii="Arial" w:hAnsi="Arial" w:eastAsia="黑体" w:cstheme="minorBidi"/>
                </w:rPr>
                <w:t>游客浏览名师专栏模块</w:t>
              </w:r>
            </w:sdtContent>
          </w:sdt>
          <w:r>
            <w:tab/>
          </w:r>
          <w:bookmarkStart w:id="8" w:name="_Toc7759_WPSOffice_Level2Page"/>
          <w:r>
            <w:t>11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3828e89-39bc-4672-96af-d2c9ff8fb3c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1.8 </w:t>
              </w:r>
              <w:r>
                <w:rPr>
                  <w:rFonts w:hint="eastAsia" w:ascii="Arial" w:hAnsi="Arial" w:eastAsia="黑体" w:cstheme="minorBidi"/>
                </w:rPr>
                <w:t>游客浏览客户端模块</w:t>
              </w:r>
            </w:sdtContent>
          </w:sdt>
          <w:r>
            <w:tab/>
          </w:r>
          <w:bookmarkStart w:id="9" w:name="_Toc10455_WPSOffice_Level2Page"/>
          <w:r>
            <w:t>12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5531c077-aab2-49de-8445-b5072fadc56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1.9 </w:t>
              </w:r>
              <w:r>
                <w:rPr>
                  <w:rFonts w:hint="eastAsia" w:ascii="Arial" w:hAnsi="Arial" w:eastAsia="黑体" w:cstheme="minorBidi"/>
                </w:rPr>
                <w:t>游客移动端下载</w:t>
              </w:r>
            </w:sdtContent>
          </w:sdt>
          <w:r>
            <w:tab/>
          </w:r>
          <w:bookmarkStart w:id="10" w:name="_Toc18498_WPSOffice_Level2Page"/>
          <w:r>
            <w:t>12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4474"/>
              <w:placeholder>
                <w:docPart w:val="{e2457fec-4879-4f54-a8af-252d508852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2. 教师</w:t>
              </w:r>
            </w:sdtContent>
          </w:sdt>
          <w:r>
            <w:rPr>
              <w:b/>
              <w:bCs/>
            </w:rPr>
            <w:tab/>
          </w:r>
          <w:bookmarkStart w:id="11" w:name="_Toc15983_WPSOffice_Level1Page"/>
          <w:r>
            <w:rPr>
              <w:b/>
              <w:bCs/>
            </w:rPr>
            <w:t>13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1b71b18-3bf2-4e9e-84bf-d5c387d6645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教师浏览首页模块</w:t>
              </w:r>
            </w:sdtContent>
          </w:sdt>
          <w:r>
            <w:tab/>
          </w:r>
          <w:bookmarkStart w:id="12" w:name="_Toc6890_WPSOffice_Level2Page"/>
          <w:r>
            <w:t>13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b1e67ea-0086-4d24-814e-26c1181bd67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教师查看热门话题</w:t>
              </w:r>
            </w:sdtContent>
          </w:sdt>
          <w:r>
            <w:tab/>
          </w:r>
          <w:bookmarkStart w:id="13" w:name="_Toc1643_WPSOffice_Level2Page"/>
          <w:r>
            <w:t>14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ae70a5c-33f2-4a6f-a1b4-2d0581bd08a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 </w:t>
              </w:r>
              <w:r>
                <w:rPr>
                  <w:rFonts w:hint="eastAsia" w:ascii="Arial" w:hAnsi="Arial" w:eastAsia="黑体" w:cstheme="minorBidi"/>
                </w:rPr>
                <w:t>教师查看热门帖子</w:t>
              </w:r>
            </w:sdtContent>
          </w:sdt>
          <w:r>
            <w:tab/>
          </w:r>
          <w:bookmarkStart w:id="14" w:name="_Toc30446_WPSOffice_Level2Page"/>
          <w:r>
            <w:t>15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3e37d66d-f429-490d-bf92-43053dcf458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 </w:t>
              </w:r>
              <w:r>
                <w:rPr>
                  <w:rFonts w:hint="eastAsia" w:ascii="Arial" w:hAnsi="Arial" w:eastAsia="黑体" w:cstheme="minorBidi"/>
                </w:rPr>
                <w:t>教师查看推荐名师</w:t>
              </w:r>
            </w:sdtContent>
          </w:sdt>
          <w:r>
            <w:tab/>
          </w:r>
          <w:bookmarkStart w:id="15" w:name="_Toc13313_WPSOffice_Level2Page"/>
          <w:r>
            <w:t>16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3e22f498-5b2c-4ced-97bb-412ad49a6b1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2.5 </w:t>
              </w:r>
              <w:r>
                <w:rPr>
                  <w:rFonts w:hint="eastAsia" w:ascii="Arial" w:hAnsi="Arial" w:eastAsia="黑体" w:cstheme="minorBidi"/>
                </w:rPr>
                <w:t>教师查看推荐模块</w:t>
              </w:r>
            </w:sdtContent>
          </w:sdt>
          <w:r>
            <w:tab/>
          </w:r>
          <w:bookmarkStart w:id="16" w:name="_Toc6625_WPSOffice_Level2Page"/>
          <w:r>
            <w:t>17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488e3831-7677-4878-a6f6-071decb3781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2.6 </w:t>
              </w:r>
              <w:r>
                <w:rPr>
                  <w:rFonts w:hint="eastAsia" w:ascii="Arial" w:hAnsi="Arial" w:eastAsia="黑体" w:cstheme="minorBidi"/>
                </w:rPr>
                <w:t>教师使用搜索框</w:t>
              </w:r>
            </w:sdtContent>
          </w:sdt>
          <w:r>
            <w:tab/>
          </w:r>
          <w:bookmarkStart w:id="17" w:name="_Toc30250_WPSOffice_Level2Page"/>
          <w:r>
            <w:t>18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cd35bfc-179e-45a5-8fd6-4f156dc7624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2.7 </w:t>
              </w:r>
              <w:r>
                <w:rPr>
                  <w:rFonts w:hint="eastAsia" w:ascii="Arial" w:hAnsi="Arial" w:eastAsia="黑体" w:cstheme="minorBidi"/>
                </w:rPr>
                <w:t>教师浏览论坛模块</w:t>
              </w:r>
            </w:sdtContent>
          </w:sdt>
          <w:r>
            <w:tab/>
          </w:r>
          <w:bookmarkStart w:id="18" w:name="_Toc18436_WPSOffice_Level2Page"/>
          <w:r>
            <w:t>18</w:t>
          </w:r>
          <w:bookmarkEnd w:id="1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fce0292-49ab-46f6-a003-ecda785e83b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2.8 </w:t>
              </w:r>
              <w:r>
                <w:rPr>
                  <w:rFonts w:hint="eastAsia" w:ascii="Arial" w:hAnsi="Arial" w:eastAsia="黑体" w:cstheme="minorBidi"/>
                </w:rPr>
                <w:t>教师查看论坛公告</w:t>
              </w:r>
            </w:sdtContent>
          </w:sdt>
          <w:r>
            <w:tab/>
          </w:r>
          <w:bookmarkStart w:id="19" w:name="_Toc11528_WPSOffice_Level2Page"/>
          <w:r>
            <w:t>19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cbc6117-ffa8-4549-ad47-c2bb014f3ad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2.9 </w:t>
              </w:r>
              <w:r>
                <w:rPr>
                  <w:rFonts w:hint="eastAsia" w:ascii="Arial" w:hAnsi="Arial" w:eastAsia="黑体" w:cstheme="minorBidi"/>
                </w:rPr>
                <w:t>教师查看板块选择</w:t>
              </w:r>
            </w:sdtContent>
          </w:sdt>
          <w:r>
            <w:tab/>
          </w:r>
          <w:bookmarkStart w:id="20" w:name="_Toc560_WPSOffice_Level2Page"/>
          <w:r>
            <w:t>19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0aa7cf73-8177-4219-b7c2-3e2349a4853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2.10 </w:t>
              </w:r>
              <w:r>
                <w:rPr>
                  <w:rFonts w:hint="eastAsia" w:ascii="Arial" w:hAnsi="Arial" w:eastAsia="黑体" w:cstheme="minorBidi"/>
                </w:rPr>
                <w:t>教师查看热门用户</w:t>
              </w:r>
            </w:sdtContent>
          </w:sdt>
          <w:r>
            <w:tab/>
          </w:r>
          <w:bookmarkStart w:id="21" w:name="_Toc31312_WPSOffice_Level2Page"/>
          <w:r>
            <w:t>20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c612fa7-5588-4558-b8ea-f4680b23564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2.11 </w:t>
              </w:r>
              <w:r>
                <w:rPr>
                  <w:rFonts w:hint="eastAsia" w:ascii="Arial" w:hAnsi="Arial" w:eastAsia="黑体" w:cstheme="minorBidi"/>
                </w:rPr>
                <w:t>教师查看热门帖子</w:t>
              </w:r>
            </w:sdtContent>
          </w:sdt>
          <w:r>
            <w:tab/>
          </w:r>
          <w:bookmarkStart w:id="22" w:name="_Toc24221_WPSOffice_Level2Page"/>
          <w:r>
            <w:t>21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db213ab-44ca-461a-a356-538f8bebeb2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2.12 </w:t>
              </w:r>
              <w:r>
                <w:rPr>
                  <w:rFonts w:hint="eastAsia" w:ascii="Arial" w:hAnsi="Arial" w:eastAsia="黑体" w:cstheme="minorBidi"/>
                </w:rPr>
                <w:t>教师查看最新帖子</w:t>
              </w:r>
            </w:sdtContent>
          </w:sdt>
          <w:r>
            <w:tab/>
          </w:r>
          <w:bookmarkStart w:id="23" w:name="_Toc29020_WPSOffice_Level2Page"/>
          <w:r>
            <w:t>22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95bef632-c491-414d-af01-db9217f8e9a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2.13 </w:t>
              </w:r>
              <w:r>
                <w:rPr>
                  <w:rFonts w:hint="eastAsia" w:ascii="Arial" w:hAnsi="Arial" w:eastAsia="黑体" w:cstheme="minorBidi"/>
                </w:rPr>
                <w:t>教师查看个人信息</w:t>
              </w:r>
            </w:sdtContent>
          </w:sdt>
          <w:r>
            <w:tab/>
          </w:r>
          <w:bookmarkStart w:id="24" w:name="_Toc18715_WPSOffice_Level2Page"/>
          <w:r>
            <w:t>22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2b59072-d6bf-4615-8148-0dcf74b4732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2.14 </w:t>
              </w:r>
              <w:r>
                <w:rPr>
                  <w:rFonts w:hint="eastAsia" w:ascii="Arial" w:hAnsi="Arial" w:eastAsia="黑体" w:cstheme="minorBidi"/>
                </w:rPr>
                <w:t>教师页码跳转</w:t>
              </w:r>
            </w:sdtContent>
          </w:sdt>
          <w:r>
            <w:tab/>
          </w:r>
          <w:bookmarkStart w:id="25" w:name="_Toc25885_WPSOffice_Level2Page"/>
          <w:r>
            <w:t>23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c4cbc52f-0bbb-4609-b010-96586ef1d1d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2.15 </w:t>
              </w:r>
              <w:r>
                <w:rPr>
                  <w:rFonts w:hint="eastAsia" w:ascii="Arial" w:hAnsi="Arial" w:eastAsia="黑体" w:cstheme="minorBidi"/>
                </w:rPr>
                <w:t>教师查看帖子</w:t>
              </w:r>
            </w:sdtContent>
          </w:sdt>
          <w:r>
            <w:tab/>
          </w:r>
          <w:bookmarkStart w:id="26" w:name="_Toc28104_WPSOffice_Level2Page"/>
          <w:r>
            <w:t>24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bcc8882-f073-46f5-a80c-2f4f630650f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2.16 </w:t>
              </w:r>
              <w:r>
                <w:rPr>
                  <w:rFonts w:hint="eastAsia" w:ascii="Arial" w:hAnsi="Arial" w:eastAsia="黑体" w:cstheme="minorBidi"/>
                </w:rPr>
                <w:t>教师收藏帖子</w:t>
              </w:r>
            </w:sdtContent>
          </w:sdt>
          <w:r>
            <w:tab/>
          </w:r>
          <w:bookmarkStart w:id="27" w:name="_Toc10845_WPSOffice_Level2Page"/>
          <w:r>
            <w:t>25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07246c0b-e763-424b-8346-cb9618d15b8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2.17 </w:t>
              </w:r>
              <w:r>
                <w:rPr>
                  <w:rFonts w:hint="eastAsia" w:ascii="Arial" w:hAnsi="Arial" w:eastAsia="黑体" w:cstheme="minorBidi"/>
                </w:rPr>
                <w:t>教师取消收藏帖子</w:t>
              </w:r>
            </w:sdtContent>
          </w:sdt>
          <w:r>
            <w:tab/>
          </w:r>
          <w:bookmarkStart w:id="28" w:name="_Toc27340_WPSOffice_Level2Page"/>
          <w:r>
            <w:t>26</w:t>
          </w:r>
          <w:bookmarkEnd w:id="2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b5bb875f-707a-4cf9-8aa2-882a6087007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2.18 </w:t>
              </w:r>
              <w:r>
                <w:rPr>
                  <w:rFonts w:hint="eastAsia" w:ascii="Arial" w:hAnsi="Arial" w:eastAsia="黑体" w:cstheme="minorBidi"/>
                </w:rPr>
                <w:t>教师举报评论</w:t>
              </w:r>
            </w:sdtContent>
          </w:sdt>
          <w:r>
            <w:tab/>
          </w:r>
          <w:bookmarkStart w:id="29" w:name="_Toc6435_WPSOffice_Level2Page"/>
          <w:r>
            <w:t>26</w:t>
          </w:r>
          <w:bookmarkEnd w:id="2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c6d7d12-47ca-49dc-a413-ea640a80e1c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2.19 </w:t>
              </w:r>
              <w:r>
                <w:rPr>
                  <w:rFonts w:hint="eastAsia" w:ascii="Arial" w:hAnsi="Arial" w:eastAsia="黑体" w:cstheme="minorBidi"/>
                </w:rPr>
                <w:t>教师点赞帖子</w:t>
              </w:r>
            </w:sdtContent>
          </w:sdt>
          <w:r>
            <w:tab/>
          </w:r>
          <w:bookmarkStart w:id="30" w:name="_Toc2212_WPSOffice_Level2Page"/>
          <w:r>
            <w:t>27</w:t>
          </w:r>
          <w:bookmarkEnd w:id="3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58ae0bca-3678-41c9-8c0f-bc7014e9a0e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2.20 </w:t>
              </w:r>
              <w:r>
                <w:rPr>
                  <w:rFonts w:hint="eastAsia" w:ascii="Arial" w:hAnsi="Arial" w:eastAsia="黑体" w:cstheme="minorBidi"/>
                </w:rPr>
                <w:t>教师回帖</w:t>
              </w:r>
            </w:sdtContent>
          </w:sdt>
          <w:r>
            <w:tab/>
          </w:r>
          <w:bookmarkStart w:id="31" w:name="_Toc11841_WPSOffice_Level2Page"/>
          <w:r>
            <w:t>28</w:t>
          </w:r>
          <w:bookmarkEnd w:id="3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732677d-3597-4c8f-a49a-5e5f120c0d3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2.21 </w:t>
              </w:r>
              <w:r>
                <w:rPr>
                  <w:rFonts w:hint="eastAsia" w:ascii="Arial" w:hAnsi="Arial" w:eastAsia="黑体" w:cstheme="minorBidi"/>
                </w:rPr>
                <w:t>教师删除回帖</w:t>
              </w:r>
            </w:sdtContent>
          </w:sdt>
          <w:r>
            <w:tab/>
          </w:r>
          <w:bookmarkStart w:id="32" w:name="_Toc30201_WPSOffice_Level2Page"/>
          <w:r>
            <w:t>29</w:t>
          </w:r>
          <w:bookmarkEnd w:id="3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c347be1-a2bd-42ce-8a8c-f3e53dfa863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2.22 </w:t>
              </w:r>
              <w:r>
                <w:rPr>
                  <w:rFonts w:hint="eastAsia" w:ascii="Arial" w:hAnsi="Arial" w:eastAsia="黑体" w:cstheme="minorBidi"/>
                </w:rPr>
                <w:t>教师引用帖子</w:t>
              </w:r>
            </w:sdtContent>
          </w:sdt>
          <w:r>
            <w:tab/>
          </w:r>
          <w:bookmarkStart w:id="33" w:name="_Toc30294_WPSOffice_Level2Page"/>
          <w:r>
            <w:t>29</w:t>
          </w:r>
          <w:bookmarkEnd w:id="3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ceac08a5-a1a2-4ce6-b5b0-1ff0baf00cc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2.23 </w:t>
              </w:r>
              <w:r>
                <w:rPr>
                  <w:rFonts w:hint="eastAsia" w:ascii="Arial" w:hAnsi="Arial" w:eastAsia="黑体" w:cstheme="minorBidi"/>
                </w:rPr>
                <w:t>教师只看楼主</w:t>
              </w:r>
            </w:sdtContent>
          </w:sdt>
          <w:r>
            <w:tab/>
          </w:r>
          <w:bookmarkStart w:id="34" w:name="_Toc11043_WPSOffice_Level2Page"/>
          <w:r>
            <w:t>30</w:t>
          </w:r>
          <w:bookmarkEnd w:id="3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394a84cc-f2ca-4838-a17b-53473a3e898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2.24 </w:t>
              </w:r>
              <w:r>
                <w:rPr>
                  <w:rFonts w:hint="eastAsia" w:ascii="Arial" w:hAnsi="Arial" w:eastAsia="黑体" w:cstheme="minorBidi"/>
                </w:rPr>
                <w:t>教师取消只看楼主</w:t>
              </w:r>
            </w:sdtContent>
          </w:sdt>
          <w:r>
            <w:tab/>
          </w:r>
          <w:bookmarkStart w:id="35" w:name="_Toc30145_WPSOffice_Level2Page"/>
          <w:r>
            <w:t>31</w:t>
          </w:r>
          <w:bookmarkEnd w:id="3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dcbb19f-4c4a-4e1e-839c-02f6a1c29ee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2.25 </w:t>
              </w:r>
              <w:r>
                <w:rPr>
                  <w:rFonts w:hint="eastAsia" w:ascii="Arial" w:hAnsi="Arial" w:eastAsia="黑体" w:cstheme="minorBidi"/>
                </w:rPr>
                <w:t>教师查看用户</w:t>
              </w:r>
            </w:sdtContent>
          </w:sdt>
          <w:r>
            <w:tab/>
          </w:r>
          <w:bookmarkStart w:id="36" w:name="_Toc31426_WPSOffice_Level2Page"/>
          <w:r>
            <w:t>31</w:t>
          </w:r>
          <w:bookmarkEnd w:id="3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0e20efd-0907-49f6-b783-20c78dfcb3a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2.26 </w:t>
              </w:r>
              <w:r>
                <w:rPr>
                  <w:rFonts w:hint="eastAsia" w:ascii="Arial" w:hAnsi="Arial" w:eastAsia="黑体" w:cstheme="minorBidi"/>
                </w:rPr>
                <w:t>教师关注用户</w:t>
              </w:r>
            </w:sdtContent>
          </w:sdt>
          <w:r>
            <w:tab/>
          </w:r>
          <w:bookmarkStart w:id="37" w:name="_Toc7522_WPSOffice_Level2Page"/>
          <w:r>
            <w:t>32</w:t>
          </w:r>
          <w:bookmarkEnd w:id="3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9cc50a80-2900-48b4-a466-1798fb39b2b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2.27 </w:t>
              </w:r>
              <w:r>
                <w:rPr>
                  <w:rFonts w:hint="eastAsia" w:ascii="Arial" w:hAnsi="Arial" w:eastAsia="黑体" w:cstheme="minorBidi"/>
                </w:rPr>
                <w:t>教师取消关注用户</w:t>
              </w:r>
            </w:sdtContent>
          </w:sdt>
          <w:r>
            <w:tab/>
          </w:r>
          <w:bookmarkStart w:id="38" w:name="_Toc16398_WPSOffice_Level2Page"/>
          <w:r>
            <w:t>33</w:t>
          </w:r>
          <w:bookmarkEnd w:id="3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041128d3-febb-4af9-a472-d6b86409e2b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2.28 </w:t>
              </w:r>
              <w:r>
                <w:rPr>
                  <w:rFonts w:hint="eastAsia" w:ascii="Arial" w:hAnsi="Arial" w:eastAsia="黑体" w:cstheme="minorBidi"/>
                </w:rPr>
                <w:t>教师查看相关贴子</w:t>
              </w:r>
            </w:sdtContent>
          </w:sdt>
          <w:r>
            <w:tab/>
          </w:r>
          <w:bookmarkStart w:id="39" w:name="_Toc6674_WPSOffice_Level2Page"/>
          <w:r>
            <w:t>33</w:t>
          </w:r>
          <w:bookmarkEnd w:id="3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0710cef-ee84-4765-9a09-0dd93db6d00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2.29 </w:t>
              </w:r>
              <w:r>
                <w:rPr>
                  <w:rFonts w:hint="eastAsia" w:ascii="Arial" w:hAnsi="Arial" w:eastAsia="黑体" w:cstheme="minorBidi"/>
                </w:rPr>
                <w:t>教师浏览课程模块</w:t>
              </w:r>
            </w:sdtContent>
          </w:sdt>
          <w:r>
            <w:tab/>
          </w:r>
          <w:bookmarkStart w:id="40" w:name="_Toc24792_WPSOffice_Level2Page"/>
          <w:r>
            <w:t>34</w:t>
          </w:r>
          <w:bookmarkEnd w:id="4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73b2e31-fb89-4742-9899-b8e144cee88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2.30 </w:t>
              </w:r>
              <w:r>
                <w:rPr>
                  <w:rFonts w:hint="eastAsia" w:ascii="Arial" w:hAnsi="Arial" w:eastAsia="黑体" w:cstheme="minorBidi"/>
                </w:rPr>
                <w:t>教师点击课程模块导航栏</w:t>
              </w:r>
            </w:sdtContent>
          </w:sdt>
          <w:r>
            <w:tab/>
          </w:r>
          <w:bookmarkStart w:id="41" w:name="_Toc32065_WPSOffice_Level2Page"/>
          <w:r>
            <w:t>35</w:t>
          </w:r>
          <w:bookmarkEnd w:id="4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c8acdff-e616-4934-83b8-4e3f2d784ca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2.31 </w:t>
              </w:r>
              <w:r>
                <w:rPr>
                  <w:rFonts w:hint="eastAsia" w:ascii="Arial" w:hAnsi="Arial" w:eastAsia="黑体" w:cstheme="minorBidi"/>
                </w:rPr>
                <w:t>教师查看课程热度排行</w:t>
              </w:r>
            </w:sdtContent>
          </w:sdt>
          <w:r>
            <w:tab/>
          </w:r>
          <w:bookmarkStart w:id="42" w:name="_Toc18506_WPSOffice_Level2Page"/>
          <w:r>
            <w:t>35</w:t>
          </w:r>
          <w:bookmarkEnd w:id="4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de9cb59-d581-4604-91b8-946ab0e9337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2.32 </w:t>
              </w:r>
              <w:r>
                <w:rPr>
                  <w:rFonts w:hint="eastAsia" w:ascii="Arial" w:hAnsi="Arial" w:eastAsia="黑体" w:cstheme="minorBidi"/>
                </w:rPr>
                <w:t>教师查看课程</w:t>
              </w:r>
            </w:sdtContent>
          </w:sdt>
          <w:r>
            <w:tab/>
          </w:r>
          <w:bookmarkStart w:id="43" w:name="_Toc28439_WPSOffice_Level2Page"/>
          <w:r>
            <w:t>36</w:t>
          </w:r>
          <w:bookmarkEnd w:id="4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d350e27-48e2-4e91-8b11-8b12afeacd4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2.33 </w:t>
              </w:r>
              <w:r>
                <w:rPr>
                  <w:rFonts w:hint="eastAsia" w:ascii="Arial" w:hAnsi="Arial" w:eastAsia="黑体" w:cstheme="minorBidi"/>
                </w:rPr>
                <w:t>教师查看课程的筛选</w:t>
              </w:r>
            </w:sdtContent>
          </w:sdt>
          <w:r>
            <w:tab/>
          </w:r>
          <w:bookmarkStart w:id="44" w:name="_Toc26852_WPSOffice_Level2Page"/>
          <w:r>
            <w:t>37</w:t>
          </w:r>
          <w:bookmarkEnd w:id="4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815605e-8d3d-474b-a0a3-475248f02d8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2.34 </w:t>
              </w:r>
              <w:r>
                <w:rPr>
                  <w:rFonts w:hint="eastAsia" w:ascii="Arial" w:hAnsi="Arial" w:eastAsia="黑体" w:cstheme="minorBidi"/>
                </w:rPr>
                <w:t>教师浏览客户端模块</w:t>
              </w:r>
            </w:sdtContent>
          </w:sdt>
          <w:r>
            <w:tab/>
          </w:r>
          <w:bookmarkStart w:id="45" w:name="_Toc24332_WPSOffice_Level2Page"/>
          <w:r>
            <w:t>38</w:t>
          </w:r>
          <w:bookmarkEnd w:id="4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9fac6c0f-244c-4b10-b7cc-72d11b706d7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2.35 </w:t>
              </w:r>
              <w:r>
                <w:rPr>
                  <w:rFonts w:hint="eastAsia" w:ascii="Arial" w:hAnsi="Arial" w:eastAsia="黑体" w:cstheme="minorBidi"/>
                </w:rPr>
                <w:t>教师教师移动端下载</w:t>
              </w:r>
            </w:sdtContent>
          </w:sdt>
          <w:r>
            <w:tab/>
          </w:r>
          <w:bookmarkStart w:id="46" w:name="_Toc1881_WPSOffice_Level2Page"/>
          <w:r>
            <w:t>38</w:t>
          </w:r>
          <w:bookmarkEnd w:id="4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4d14d02-fa81-4447-a9db-887f8ad064b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2.36 </w:t>
              </w:r>
              <w:r>
                <w:rPr>
                  <w:rFonts w:hint="eastAsia" w:ascii="Arial" w:hAnsi="Arial" w:eastAsia="黑体" w:cstheme="minorBidi"/>
                </w:rPr>
                <w:t>教师查看个人资料</w:t>
              </w:r>
            </w:sdtContent>
          </w:sdt>
          <w:r>
            <w:tab/>
          </w:r>
          <w:bookmarkStart w:id="47" w:name="_Toc3541_WPSOffice_Level2Page"/>
          <w:r>
            <w:t>39</w:t>
          </w:r>
          <w:bookmarkEnd w:id="4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cf4a7938-8c1b-44b8-8bd5-2fb91444879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2.37 </w:t>
              </w:r>
              <w:r>
                <w:rPr>
                  <w:rFonts w:hint="eastAsia" w:ascii="Arial" w:hAnsi="Arial" w:eastAsia="黑体" w:cstheme="minorBidi"/>
                </w:rPr>
                <w:t>教师查看消息</w:t>
              </w:r>
            </w:sdtContent>
          </w:sdt>
          <w:r>
            <w:tab/>
          </w:r>
          <w:bookmarkStart w:id="48" w:name="_Toc23847_WPSOffice_Level2Page"/>
          <w:r>
            <w:t>40</w:t>
          </w:r>
          <w:bookmarkEnd w:id="4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2e49da18-0451-4b08-b8ce-b48bcda14c8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2.38 </w:t>
              </w:r>
              <w:r>
                <w:rPr>
                  <w:rFonts w:hint="eastAsia" w:ascii="Arial" w:hAnsi="Arial" w:eastAsia="黑体" w:cstheme="minorBidi"/>
                </w:rPr>
                <w:t>教师查看账号设置</w:t>
              </w:r>
            </w:sdtContent>
          </w:sdt>
          <w:r>
            <w:tab/>
          </w:r>
          <w:bookmarkStart w:id="49" w:name="_Toc25617_WPSOffice_Level2Page"/>
          <w:r>
            <w:t>40</w:t>
          </w:r>
          <w:bookmarkEnd w:id="4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37dbbda-ba6e-43fa-b6c6-96a68f6429d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2.39 </w:t>
              </w:r>
              <w:r>
                <w:rPr>
                  <w:rFonts w:hint="eastAsia" w:ascii="Arial" w:hAnsi="Arial" w:eastAsia="黑体" w:cstheme="minorBidi"/>
                </w:rPr>
                <w:t>教师查看帮助</w:t>
              </w:r>
            </w:sdtContent>
          </w:sdt>
          <w:r>
            <w:tab/>
          </w:r>
          <w:bookmarkStart w:id="50" w:name="_Toc22819_WPSOffice_Level2Page"/>
          <w:r>
            <w:t>41</w:t>
          </w:r>
          <w:bookmarkEnd w:id="5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35b21c20-a2f0-4850-80af-056af88baf1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2.40 </w:t>
              </w:r>
              <w:r>
                <w:rPr>
                  <w:rFonts w:hint="eastAsia" w:ascii="Arial" w:hAnsi="Arial" w:eastAsia="黑体" w:cstheme="minorBidi"/>
                </w:rPr>
                <w:t>教师退出</w:t>
              </w:r>
            </w:sdtContent>
          </w:sdt>
          <w:r>
            <w:tab/>
          </w:r>
          <w:bookmarkStart w:id="51" w:name="_Toc25383_WPSOffice_Level2Page"/>
          <w:r>
            <w:t>42</w:t>
          </w:r>
          <w:bookmarkEnd w:id="5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33aa1362-90f3-49c9-9ccd-0da1dfeae9c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2.41 </w:t>
              </w:r>
              <w:r>
                <w:rPr>
                  <w:rFonts w:hint="eastAsia" w:ascii="Arial" w:hAnsi="Arial" w:eastAsia="黑体" w:cstheme="minorBidi"/>
                </w:rPr>
                <w:t>教师修改邮箱</w:t>
              </w:r>
            </w:sdtContent>
          </w:sdt>
          <w:r>
            <w:tab/>
          </w:r>
          <w:bookmarkStart w:id="52" w:name="_Toc13661_WPSOffice_Level2Page"/>
          <w:r>
            <w:t>43</w:t>
          </w:r>
          <w:bookmarkEnd w:id="5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247d345d-1849-45e6-a1dc-caa50349dbb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2.42 </w:t>
              </w:r>
              <w:r>
                <w:rPr>
                  <w:rFonts w:hint="eastAsia" w:ascii="Arial" w:hAnsi="Arial" w:eastAsia="黑体" w:cstheme="minorBidi"/>
                </w:rPr>
                <w:t>教师修改密码</w:t>
              </w:r>
            </w:sdtContent>
          </w:sdt>
          <w:r>
            <w:tab/>
          </w:r>
          <w:bookmarkStart w:id="53" w:name="_Toc10791_WPSOffice_Level2Page"/>
          <w:r>
            <w:t>44</w:t>
          </w:r>
          <w:bookmarkEnd w:id="5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f1a2b0a-8c50-46fb-ac49-5c311f86ac0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2.43 </w:t>
              </w:r>
              <w:r>
                <w:rPr>
                  <w:rFonts w:hint="eastAsia" w:ascii="Arial" w:hAnsi="Arial" w:eastAsia="黑体" w:cstheme="minorBidi"/>
                </w:rPr>
                <w:t>教师查看名师</w:t>
              </w:r>
            </w:sdtContent>
          </w:sdt>
          <w:r>
            <w:tab/>
          </w:r>
          <w:bookmarkStart w:id="54" w:name="_Toc5367_WPSOffice_Level2Page"/>
          <w:r>
            <w:t>44</w:t>
          </w:r>
          <w:bookmarkEnd w:id="5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208ee77a-8f41-4b3c-ac46-676b6d8bc57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2.44 </w:t>
              </w:r>
              <w:r>
                <w:rPr>
                  <w:rFonts w:hint="eastAsia" w:ascii="Arial" w:hAnsi="Arial" w:eastAsia="黑体" w:cstheme="minorBidi"/>
                </w:rPr>
                <w:t>教师进入论坛版块</w:t>
              </w:r>
            </w:sdtContent>
          </w:sdt>
          <w:r>
            <w:tab/>
          </w:r>
          <w:bookmarkStart w:id="55" w:name="_Toc5811_WPSOffice_Level2Page"/>
          <w:r>
            <w:t>45</w:t>
          </w:r>
          <w:bookmarkEnd w:id="5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b3337f31-51a3-4368-8e1c-53973858725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2.45 </w:t>
              </w:r>
              <w:r>
                <w:rPr>
                  <w:rFonts w:hint="eastAsia" w:ascii="Arial" w:hAnsi="Arial" w:eastAsia="黑体" w:cstheme="minorBidi"/>
                </w:rPr>
                <w:t>教师删除课程</w:t>
              </w:r>
            </w:sdtContent>
          </w:sdt>
          <w:r>
            <w:tab/>
          </w:r>
          <w:bookmarkStart w:id="56" w:name="_Toc12776_WPSOffice_Level2Page"/>
          <w:r>
            <w:t>46</w:t>
          </w:r>
          <w:bookmarkEnd w:id="5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9ded352-3bbd-47d9-81a4-c7bf454a39f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2.46 </w:t>
              </w:r>
              <w:r>
                <w:rPr>
                  <w:rFonts w:hint="eastAsia" w:ascii="Arial" w:hAnsi="Arial" w:eastAsia="黑体" w:cstheme="minorBidi"/>
                </w:rPr>
                <w:t>教师编辑公告</w:t>
              </w:r>
            </w:sdtContent>
          </w:sdt>
          <w:r>
            <w:tab/>
          </w:r>
          <w:bookmarkStart w:id="57" w:name="_Toc2622_WPSOffice_Level2Page"/>
          <w:r>
            <w:t>46</w:t>
          </w:r>
          <w:bookmarkEnd w:id="5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3213260-bff5-44a9-86ac-60b7ffdfea3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2.47 </w:t>
              </w:r>
              <w:r>
                <w:rPr>
                  <w:rFonts w:hint="eastAsia" w:ascii="Arial" w:hAnsi="Arial" w:eastAsia="黑体" w:cstheme="minorBidi"/>
                </w:rPr>
                <w:t>教师编辑课程介绍</w:t>
              </w:r>
            </w:sdtContent>
          </w:sdt>
          <w:r>
            <w:tab/>
          </w:r>
          <w:bookmarkStart w:id="58" w:name="_Toc8653_WPSOffice_Level2Page"/>
          <w:r>
            <w:t>47</w:t>
          </w:r>
          <w:bookmarkEnd w:id="5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4793c22e-462b-49c2-91d9-ec6c175760f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2.48 </w:t>
              </w:r>
              <w:r>
                <w:rPr>
                  <w:rFonts w:hint="eastAsia" w:ascii="Arial" w:hAnsi="Arial" w:eastAsia="黑体" w:cstheme="minorBidi"/>
                </w:rPr>
                <w:t>教师编辑资料</w:t>
              </w:r>
            </w:sdtContent>
          </w:sdt>
          <w:r>
            <w:tab/>
          </w:r>
          <w:bookmarkStart w:id="59" w:name="_Toc24092_WPSOffice_Level2Page"/>
          <w:r>
            <w:t>48</w:t>
          </w:r>
          <w:bookmarkEnd w:id="5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71dc59b-600f-4c88-9106-97b6e861784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2.49 </w:t>
              </w:r>
              <w:r>
                <w:rPr>
                  <w:rFonts w:hint="eastAsia" w:ascii="Arial" w:hAnsi="Arial" w:eastAsia="黑体" w:cstheme="minorBidi"/>
                </w:rPr>
                <w:t>教师编辑答疑空间</w:t>
              </w:r>
            </w:sdtContent>
          </w:sdt>
          <w:r>
            <w:tab/>
          </w:r>
          <w:bookmarkStart w:id="60" w:name="_Toc12842_WPSOffice_Level2Page"/>
          <w:r>
            <w:t>49</w:t>
          </w:r>
          <w:bookmarkEnd w:id="6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1b65e4fe-cdf0-4fcb-9f1d-8c79cdfa11c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2.50 </w:t>
              </w:r>
              <w:r>
                <w:rPr>
                  <w:rFonts w:hint="eastAsia" w:ascii="Arial" w:hAnsi="Arial" w:eastAsia="黑体" w:cstheme="minorBidi"/>
                </w:rPr>
                <w:t>教师查看通知栏</w:t>
              </w:r>
            </w:sdtContent>
          </w:sdt>
          <w:r>
            <w:tab/>
          </w:r>
          <w:bookmarkStart w:id="61" w:name="_Toc9530_WPSOffice_Level2Page"/>
          <w:r>
            <w:t>50</w:t>
          </w:r>
          <w:bookmarkEnd w:id="6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a210f789-43a4-418f-9064-fa252a79f38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2.51 </w:t>
              </w:r>
              <w:r>
                <w:rPr>
                  <w:rFonts w:hint="eastAsia" w:ascii="Arial" w:hAnsi="Arial" w:eastAsia="黑体" w:cstheme="minorBidi"/>
                </w:rPr>
                <w:t>教师发帖</w:t>
              </w:r>
            </w:sdtContent>
          </w:sdt>
          <w:r>
            <w:tab/>
          </w:r>
          <w:bookmarkStart w:id="62" w:name="_Toc8142_WPSOffice_Level2Page"/>
          <w:r>
            <w:t>50</w:t>
          </w:r>
          <w:bookmarkEnd w:id="6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4179ee3-42a3-44d7-8d34-3b6bd4f959f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2.52 </w:t>
              </w:r>
              <w:r>
                <w:rPr>
                  <w:rFonts w:hint="eastAsia" w:ascii="Arial" w:hAnsi="Arial" w:eastAsia="黑体" w:cstheme="minorBidi"/>
                </w:rPr>
                <w:t>教师开设新课程</w:t>
              </w:r>
            </w:sdtContent>
          </w:sdt>
          <w:r>
            <w:tab/>
          </w:r>
          <w:bookmarkStart w:id="63" w:name="_Toc4218_WPSOffice_Level2Page"/>
          <w:r>
            <w:t>51</w:t>
          </w:r>
          <w:bookmarkEnd w:id="6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4474"/>
              <w:placeholder>
                <w:docPart w:val="{df953316-d5c3-4037-8994-37c86db967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学生</w:t>
              </w:r>
            </w:sdtContent>
          </w:sdt>
          <w:r>
            <w:rPr>
              <w:b/>
              <w:bCs/>
            </w:rPr>
            <w:tab/>
          </w:r>
          <w:bookmarkStart w:id="64" w:name="_Toc14158_WPSOffice_Level1Page"/>
          <w:r>
            <w:rPr>
              <w:b/>
              <w:bCs/>
            </w:rPr>
            <w:t>52</w:t>
          </w:r>
          <w:bookmarkEnd w:id="64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7f44436-dd33-465d-b968-9b7860e7d4e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学生查看“首页”中的热门话题</w:t>
              </w:r>
            </w:sdtContent>
          </w:sdt>
          <w:r>
            <w:tab/>
          </w:r>
          <w:bookmarkStart w:id="65" w:name="_Toc18995_WPSOffice_Level2Page"/>
          <w:r>
            <w:t>52</w:t>
          </w:r>
          <w:bookmarkEnd w:id="6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203911f3-f4bc-4af9-9095-f237cc19edf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 </w:t>
              </w:r>
              <w:r>
                <w:rPr>
                  <w:rFonts w:hint="eastAsia" w:ascii="Arial" w:hAnsi="Arial" w:eastAsia="黑体" w:cstheme="minorBidi"/>
                </w:rPr>
                <w:t>学生查看“首页”中的热门帖子</w:t>
              </w:r>
            </w:sdtContent>
          </w:sdt>
          <w:r>
            <w:tab/>
          </w:r>
          <w:bookmarkStart w:id="66" w:name="_Toc13058_WPSOffice_Level2Page"/>
          <w:r>
            <w:t>53</w:t>
          </w:r>
          <w:bookmarkEnd w:id="6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265cbbf3-b5f1-4f11-9a77-9c8487df6c4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3.3 </w:t>
              </w:r>
              <w:r>
                <w:rPr>
                  <w:rFonts w:hint="eastAsia" w:ascii="Arial" w:hAnsi="Arial" w:eastAsia="黑体" w:cstheme="minorBidi"/>
                </w:rPr>
                <w:t>学生查看“首页”中的推荐名师</w:t>
              </w:r>
            </w:sdtContent>
          </w:sdt>
          <w:r>
            <w:tab/>
          </w:r>
          <w:bookmarkStart w:id="67" w:name="_Toc19222_WPSOffice_Level2Page"/>
          <w:r>
            <w:t>54</w:t>
          </w:r>
          <w:bookmarkEnd w:id="6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701aac3-ddf2-45ad-82f5-287933e1622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3.4 </w:t>
              </w:r>
              <w:r>
                <w:rPr>
                  <w:rFonts w:hint="eastAsia" w:ascii="Arial" w:hAnsi="Arial" w:eastAsia="黑体" w:cstheme="minorBidi"/>
                </w:rPr>
                <w:t>学生查看“首页”中的推荐板块</w:t>
              </w:r>
            </w:sdtContent>
          </w:sdt>
          <w:r>
            <w:tab/>
          </w:r>
          <w:bookmarkStart w:id="68" w:name="_Toc3591_WPSOffice_Level2Page"/>
          <w:r>
            <w:t>55</w:t>
          </w:r>
          <w:bookmarkEnd w:id="6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96ca1f79-2075-4c99-89e6-62b75d5f07c1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3.5 </w:t>
              </w:r>
              <w:r>
                <w:rPr>
                  <w:rFonts w:hint="eastAsia" w:ascii="Arial" w:hAnsi="Arial" w:eastAsia="黑体" w:cstheme="minorBidi"/>
                </w:rPr>
                <w:t>学生使用网站搜索栏</w:t>
              </w:r>
            </w:sdtContent>
          </w:sdt>
          <w:r>
            <w:tab/>
          </w:r>
          <w:bookmarkStart w:id="69" w:name="_Toc23452_WPSOffice_Level2Page"/>
          <w:r>
            <w:t>56</w:t>
          </w:r>
          <w:bookmarkEnd w:id="6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1ababe56-a638-4f51-8376-a1cadc7557e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3.6 </w:t>
              </w:r>
              <w:r>
                <w:rPr>
                  <w:rFonts w:hint="eastAsia" w:ascii="Arial" w:hAnsi="Arial" w:eastAsia="黑体" w:cstheme="minorBidi"/>
                </w:rPr>
                <w:t>学生浏览论坛页面</w:t>
              </w:r>
            </w:sdtContent>
          </w:sdt>
          <w:r>
            <w:tab/>
          </w:r>
          <w:bookmarkStart w:id="70" w:name="_Toc18387_WPSOffice_Level2Page"/>
          <w:r>
            <w:t>56</w:t>
          </w:r>
          <w:bookmarkEnd w:id="7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fba239f5-9a72-4843-98af-679b971495f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3.7 </w:t>
              </w:r>
              <w:r>
                <w:rPr>
                  <w:rFonts w:hint="eastAsia" w:ascii="Arial" w:hAnsi="Arial" w:eastAsia="黑体" w:cstheme="minorBidi"/>
                </w:rPr>
                <w:t>学生查看论坛公告内容</w:t>
              </w:r>
            </w:sdtContent>
          </w:sdt>
          <w:r>
            <w:tab/>
          </w:r>
          <w:bookmarkStart w:id="71" w:name="_Toc31672_WPSOffice_Level2Page"/>
          <w:r>
            <w:t>57</w:t>
          </w:r>
          <w:bookmarkEnd w:id="7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3e16cef-b97d-4930-8649-fc8b8743276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3.8 </w:t>
              </w:r>
              <w:r>
                <w:rPr>
                  <w:rFonts w:hint="eastAsia" w:ascii="Arial" w:hAnsi="Arial" w:eastAsia="黑体" w:cstheme="minorBidi"/>
                </w:rPr>
                <w:t>学生查看热门用户</w:t>
              </w:r>
            </w:sdtContent>
          </w:sdt>
          <w:r>
            <w:tab/>
          </w:r>
          <w:bookmarkStart w:id="72" w:name="_Toc20506_WPSOffice_Level2Page"/>
          <w:r>
            <w:t>58</w:t>
          </w:r>
          <w:bookmarkEnd w:id="7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aca76399-fe55-45f2-a0ef-141e655672f0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3.9 </w:t>
              </w:r>
              <w:r>
                <w:rPr>
                  <w:rFonts w:hint="eastAsia" w:ascii="Arial" w:hAnsi="Arial" w:eastAsia="黑体" w:cstheme="minorBidi"/>
                </w:rPr>
                <w:t>学生关注论坛中的热门用户</w:t>
              </w:r>
            </w:sdtContent>
          </w:sdt>
          <w:r>
            <w:tab/>
          </w:r>
          <w:bookmarkStart w:id="73" w:name="_Toc13746_WPSOffice_Level2Page"/>
          <w:r>
            <w:t>60</w:t>
          </w:r>
          <w:bookmarkEnd w:id="7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71445d74-ad43-45f0-99fa-e8d40ad0e29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3.10 </w:t>
              </w:r>
              <w:r>
                <w:rPr>
                  <w:rFonts w:hint="eastAsia" w:ascii="Arial" w:hAnsi="Arial" w:eastAsia="黑体" w:cstheme="minorBidi"/>
                </w:rPr>
                <w:t>学生查看“热门帖子”中的帖子</w:t>
              </w:r>
            </w:sdtContent>
          </w:sdt>
          <w:r>
            <w:tab/>
          </w:r>
          <w:bookmarkStart w:id="74" w:name="_Toc987_WPSOffice_Level2Page"/>
          <w:r>
            <w:t>62</w:t>
          </w:r>
          <w:bookmarkEnd w:id="74"/>
          <w:r>
            <w:fldChar w:fldCharType="end"/>
          </w:r>
          <w:bookmarkStart w:id="258" w:name="_GoBack"/>
          <w:bookmarkEnd w:id="258"/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64642faf-7a91-4932-809c-f13ffd362ed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3.11 </w:t>
              </w:r>
              <w:r>
                <w:rPr>
                  <w:rFonts w:hint="eastAsia" w:ascii="Arial" w:hAnsi="Arial" w:eastAsia="黑体" w:cstheme="minorBidi"/>
                </w:rPr>
                <w:t>学生查看最新帖子的帖子</w:t>
              </w:r>
            </w:sdtContent>
          </w:sdt>
          <w:r>
            <w:tab/>
          </w:r>
          <w:bookmarkStart w:id="75" w:name="_Toc26370_WPSOffice_Level2Page"/>
          <w:r>
            <w:t>64</w:t>
          </w:r>
          <w:bookmarkEnd w:id="7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3c34813-d1ad-4393-8604-958adb92266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3.12 </w:t>
              </w:r>
              <w:r>
                <w:rPr>
                  <w:rFonts w:hint="eastAsia" w:ascii="Arial" w:hAnsi="Arial" w:eastAsia="黑体" w:cstheme="minorBidi"/>
                </w:rPr>
                <w:t>学生浏览“课程”页面</w:t>
              </w:r>
            </w:sdtContent>
          </w:sdt>
          <w:r>
            <w:tab/>
          </w:r>
          <w:bookmarkStart w:id="76" w:name="_Toc13658_WPSOffice_Level2Page"/>
          <w:r>
            <w:t>65</w:t>
          </w:r>
          <w:bookmarkEnd w:id="7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94f2910f-ab98-40f5-831c-1f7150ebdcb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3.13 </w:t>
              </w:r>
              <w:r>
                <w:rPr>
                  <w:rFonts w:hint="eastAsia" w:ascii="Arial" w:hAnsi="Arial" w:eastAsia="黑体" w:cstheme="minorBidi"/>
                </w:rPr>
                <w:t>学生点击导航栏</w:t>
              </w:r>
            </w:sdtContent>
          </w:sdt>
          <w:r>
            <w:tab/>
          </w:r>
          <w:bookmarkStart w:id="77" w:name="_Toc216_WPSOffice_Level2Page"/>
          <w:r>
            <w:t>66</w:t>
          </w:r>
          <w:bookmarkEnd w:id="7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a7633e5c-0587-4813-b083-e443b478653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3.14 </w:t>
              </w:r>
              <w:r>
                <w:rPr>
                  <w:rFonts w:hint="eastAsia" w:ascii="Arial" w:hAnsi="Arial" w:eastAsia="黑体" w:cstheme="minorBidi"/>
                </w:rPr>
                <w:t>学生查看课程热度排行</w:t>
              </w:r>
            </w:sdtContent>
          </w:sdt>
          <w:r>
            <w:tab/>
          </w:r>
          <w:bookmarkStart w:id="78" w:name="_Toc24835_WPSOffice_Level2Page"/>
          <w:r>
            <w:t>67</w:t>
          </w:r>
          <w:bookmarkEnd w:id="7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dfa6199e-6fad-4de5-83c4-5c87f795984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3.15 </w:t>
              </w:r>
              <w:r>
                <w:rPr>
                  <w:rFonts w:hint="eastAsia" w:ascii="Arial" w:hAnsi="Arial" w:eastAsia="黑体" w:cstheme="minorBidi"/>
                </w:rPr>
                <w:t>学生查看“课程”页面下的课程</w:t>
              </w:r>
            </w:sdtContent>
          </w:sdt>
          <w:r>
            <w:tab/>
          </w:r>
          <w:bookmarkStart w:id="79" w:name="_Toc1539_WPSOffice_Level2Page"/>
          <w:r>
            <w:t>68</w:t>
          </w:r>
          <w:bookmarkEnd w:id="7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86f77356-c94e-4314-9dde-41beb99c2f5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3.16 </w:t>
              </w:r>
              <w:r>
                <w:rPr>
                  <w:rFonts w:hint="eastAsia" w:ascii="Arial" w:hAnsi="Arial" w:eastAsia="黑体" w:cstheme="minorBidi"/>
                </w:rPr>
                <w:t>学生浏览“名师”页面</w:t>
              </w:r>
            </w:sdtContent>
          </w:sdt>
          <w:r>
            <w:tab/>
          </w:r>
          <w:bookmarkStart w:id="80" w:name="_Toc24107_WPSOffice_Level2Page"/>
          <w:r>
            <w:t>70</w:t>
          </w:r>
          <w:bookmarkEnd w:id="8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0c1c2f0-1ba4-47f8-a271-2a3f9ea1a4b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3.17 </w:t>
              </w:r>
              <w:r>
                <w:rPr>
                  <w:rFonts w:hint="eastAsia" w:ascii="Arial" w:hAnsi="Arial" w:eastAsia="黑体" w:cstheme="minorBidi"/>
                </w:rPr>
                <w:t>学生查看名师</w:t>
              </w:r>
            </w:sdtContent>
          </w:sdt>
          <w:r>
            <w:tab/>
          </w:r>
          <w:bookmarkStart w:id="81" w:name="_Toc31014_WPSOffice_Level2Page"/>
          <w:r>
            <w:t>70</w:t>
          </w:r>
          <w:bookmarkEnd w:id="8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8c8e231-557e-457b-9a45-70a3cf1dd55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3.18 </w:t>
              </w:r>
              <w:r>
                <w:rPr>
                  <w:rFonts w:hint="eastAsia" w:ascii="Arial" w:hAnsi="Arial" w:eastAsia="黑体" w:cstheme="minorBidi"/>
                </w:rPr>
                <w:t>学生浏览“个人中心”页面</w:t>
              </w:r>
            </w:sdtContent>
          </w:sdt>
          <w:r>
            <w:tab/>
          </w:r>
          <w:bookmarkStart w:id="82" w:name="_Toc4876_WPSOffice_Level2Page"/>
          <w:r>
            <w:t>71</w:t>
          </w:r>
          <w:bookmarkEnd w:id="8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eb11a9fd-9e4a-4c09-87ec-522ef4ad1bf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3.19 </w:t>
              </w:r>
              <w:r>
                <w:rPr>
                  <w:rFonts w:hint="eastAsia" w:ascii="Arial" w:hAnsi="Arial" w:eastAsia="黑体" w:cstheme="minorBidi"/>
                </w:rPr>
                <w:t>学生查看“我的课程”中的课程</w:t>
              </w:r>
            </w:sdtContent>
          </w:sdt>
          <w:r>
            <w:tab/>
          </w:r>
          <w:bookmarkStart w:id="83" w:name="_Toc17739_WPSOffice_Level2Page"/>
          <w:r>
            <w:t>72</w:t>
          </w:r>
          <w:bookmarkEnd w:id="8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4"/>
              <w:placeholder>
                <w:docPart w:val="{c33e084b-e531-41fe-9c2e-6541c4cef7a3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3.20 </w:t>
              </w:r>
              <w:r>
                <w:rPr>
                  <w:rFonts w:hint="eastAsia" w:ascii="Arial" w:hAnsi="Arial" w:eastAsia="黑体" w:cstheme="minorBidi"/>
                </w:rPr>
                <w:t>学生在“我的课程”版块中添加新课程</w:t>
              </w:r>
            </w:sdtContent>
          </w:sdt>
          <w:r>
            <w:tab/>
          </w:r>
          <w:bookmarkStart w:id="84" w:name="_Toc11629_WPSOffice_Level2Page"/>
          <w:r>
            <w:t>73</w:t>
          </w:r>
          <w:bookmarkEnd w:id="8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7f1cad5c-46a0-4443-a1e9-ba9e42259fe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3.21 </w:t>
              </w:r>
              <w:r>
                <w:rPr>
                  <w:rFonts w:hint="eastAsia" w:ascii="Arial" w:hAnsi="Arial" w:eastAsia="黑体" w:cstheme="minorBidi"/>
                </w:rPr>
                <w:t>学生查看“我发布的帖子”</w:t>
              </w:r>
            </w:sdtContent>
          </w:sdt>
          <w:r>
            <w:tab/>
          </w:r>
          <w:bookmarkStart w:id="85" w:name="_Toc15446_WPSOffice_Level2Page"/>
          <w:r>
            <w:t>74</w:t>
          </w:r>
          <w:bookmarkEnd w:id="8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be05a151-ee9e-4baa-b925-431554424719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3.22 </w:t>
              </w:r>
              <w:r>
                <w:rPr>
                  <w:rFonts w:hint="eastAsia" w:ascii="Arial" w:hAnsi="Arial" w:eastAsia="黑体" w:cstheme="minorBidi"/>
                </w:rPr>
                <w:t>学生查看“我的收藏”</w:t>
              </w:r>
            </w:sdtContent>
          </w:sdt>
          <w:r>
            <w:tab/>
          </w:r>
          <w:bookmarkStart w:id="86" w:name="_Toc26731_WPSOffice_Level2Page"/>
          <w:r>
            <w:t>75</w:t>
          </w:r>
          <w:bookmarkEnd w:id="8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8d51515b-4984-4ad4-9da5-3c138a9f509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3.23 </w:t>
              </w:r>
              <w:r>
                <w:rPr>
                  <w:rFonts w:hint="eastAsia" w:ascii="Arial" w:hAnsi="Arial" w:eastAsia="黑体" w:cstheme="minorBidi"/>
                </w:rPr>
                <w:t>学生查看“客户端”页面</w:t>
              </w:r>
            </w:sdtContent>
          </w:sdt>
          <w:r>
            <w:tab/>
          </w:r>
          <w:bookmarkStart w:id="87" w:name="_Toc32022_WPSOffice_Level2Page"/>
          <w:r>
            <w:t>76</w:t>
          </w:r>
          <w:bookmarkEnd w:id="8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dcea91cb-81d2-4084-80f3-da592057e675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3.24 </w:t>
              </w:r>
              <w:r>
                <w:rPr>
                  <w:rFonts w:hint="eastAsia" w:ascii="Arial" w:hAnsi="Arial" w:eastAsia="黑体" w:cstheme="minorBidi"/>
                </w:rPr>
                <w:t>学生下载网站客户端</w:t>
              </w:r>
            </w:sdtContent>
          </w:sdt>
          <w:r>
            <w:tab/>
          </w:r>
          <w:bookmarkStart w:id="88" w:name="_Toc14331_WPSOffice_Level2Page"/>
          <w:r>
            <w:t>77</w:t>
          </w:r>
          <w:bookmarkEnd w:id="8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042d333f-8e42-4863-9156-3d23fb9db53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3.25 </w:t>
              </w:r>
              <w:r>
                <w:rPr>
                  <w:rFonts w:hint="eastAsia" w:ascii="Arial" w:hAnsi="Arial" w:eastAsia="黑体" w:cstheme="minorBidi"/>
                </w:rPr>
                <w:t>学生查看通知</w:t>
              </w:r>
            </w:sdtContent>
          </w:sdt>
          <w:r>
            <w:tab/>
          </w:r>
          <w:bookmarkStart w:id="89" w:name="_Toc14797_WPSOffice_Level2Page"/>
          <w:r>
            <w:t>79</w:t>
          </w:r>
          <w:bookmarkEnd w:id="8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f65dee0d-ece2-49b6-8761-974cc29353c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3.26 </w:t>
              </w:r>
              <w:r>
                <w:rPr>
                  <w:rFonts w:hint="eastAsia" w:ascii="Arial" w:hAnsi="Arial" w:eastAsia="黑体" w:cstheme="minorBidi"/>
                </w:rPr>
                <w:t>学生发布帖子</w:t>
              </w:r>
            </w:sdtContent>
          </w:sdt>
          <w:r>
            <w:tab/>
          </w:r>
          <w:bookmarkStart w:id="90" w:name="_Toc1353_WPSOffice_Level2Page"/>
          <w:r>
            <w:t>80</w:t>
          </w:r>
          <w:bookmarkEnd w:id="9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d02ef491-d956-4917-b728-a5e77cbe7cb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3.27 </w:t>
              </w:r>
              <w:r>
                <w:rPr>
                  <w:rFonts w:hint="eastAsia" w:ascii="Arial" w:hAnsi="Arial" w:eastAsia="黑体" w:cstheme="minorBidi"/>
                </w:rPr>
                <w:t>学生回复帖子</w:t>
              </w:r>
            </w:sdtContent>
          </w:sdt>
          <w:r>
            <w:tab/>
          </w:r>
          <w:bookmarkStart w:id="91" w:name="_Toc13998_WPSOffice_Level2Page"/>
          <w:r>
            <w:t>81</w:t>
          </w:r>
          <w:bookmarkEnd w:id="9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e4213bc4-c46d-4885-9e5c-a53fa0963cc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3.28 </w:t>
              </w:r>
              <w:r>
                <w:rPr>
                  <w:rFonts w:hint="eastAsia" w:ascii="Arial" w:hAnsi="Arial" w:eastAsia="黑体" w:cstheme="minorBidi"/>
                </w:rPr>
                <w:t>学生删除帖子</w:t>
              </w:r>
            </w:sdtContent>
          </w:sdt>
          <w:r>
            <w:tab/>
          </w:r>
          <w:bookmarkStart w:id="92" w:name="_Toc4832_WPSOffice_Level2Page"/>
          <w:r>
            <w:t>82</w:t>
          </w:r>
          <w:bookmarkEnd w:id="9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43de5c29-cffe-45de-8d7b-2190952d66dd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default" w:ascii="黑体" w:hAnsi="黑体" w:eastAsia="黑体" w:cs="黑体"/>
                </w:rPr>
                <w:t xml:space="preserve">3.29 </w:t>
              </w:r>
              <w:r>
                <w:rPr>
                  <w:rFonts w:hint="eastAsia" w:ascii="Arial" w:hAnsi="Arial" w:eastAsia="黑体" w:cstheme="minorBidi"/>
                </w:rPr>
                <w:t>学生删除发布的帖子中别人回复</w:t>
              </w:r>
            </w:sdtContent>
          </w:sdt>
          <w:r>
            <w:tab/>
          </w:r>
          <w:bookmarkStart w:id="93" w:name="_Toc26967_WPSOffice_Level2Page"/>
          <w:r>
            <w:t>82</w:t>
          </w:r>
          <w:bookmarkEnd w:id="9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_Toc26731_WPSOffice_Level1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  <w:id w:val="147454470"/>
              <w:placeholder>
                <w:docPart w:val="{8dfab1b7-6fe4-4a03-a9f1-9e297a28ae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4. 管理员</w:t>
              </w:r>
            </w:sdtContent>
          </w:sdt>
          <w:r>
            <w:rPr>
              <w:b/>
              <w:bCs/>
            </w:rPr>
            <w:tab/>
          </w:r>
          <w:bookmarkStart w:id="94" w:name="_Toc26731_WPSOffice_Level1Page"/>
          <w:r>
            <w:rPr>
              <w:b/>
              <w:bCs/>
            </w:rPr>
            <w:t>83</w:t>
          </w:r>
          <w:bookmarkEnd w:id="94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78b11c93-c3e5-4e21-a4c0-56c194c1f3a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4.1管理员用户登录</w:t>
              </w:r>
            </w:sdtContent>
          </w:sdt>
          <w:r>
            <w:tab/>
          </w:r>
          <w:bookmarkStart w:id="95" w:name="_Toc12350_WPSOffice_Level2Page"/>
          <w:r>
            <w:t>83</w:t>
          </w:r>
          <w:bookmarkEnd w:id="9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04743d59-0ae9-4b23-b668-2c1d7b74411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4.2管理员用户注销</w:t>
              </w:r>
            </w:sdtContent>
          </w:sdt>
          <w:r>
            <w:tab/>
          </w:r>
          <w:bookmarkStart w:id="96" w:name="_Toc6742_WPSOffice_Level2Page"/>
          <w:r>
            <w:t>85</w:t>
          </w:r>
          <w:bookmarkEnd w:id="9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ff661615-4b3b-4876-aa13-ef983b9d1bb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4.3管理员查看教师注册信息</w:t>
              </w:r>
            </w:sdtContent>
          </w:sdt>
          <w:r>
            <w:tab/>
          </w:r>
          <w:bookmarkStart w:id="97" w:name="_Toc1687_WPSOffice_Level2Page"/>
          <w:r>
            <w:t>86</w:t>
          </w:r>
          <w:bookmarkEnd w:id="9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a16a21ca-dd6b-45cd-911d-bea96e4602e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4.4管理员删除教师注册信息</w:t>
              </w:r>
            </w:sdtContent>
          </w:sdt>
          <w:r>
            <w:tab/>
          </w:r>
          <w:bookmarkStart w:id="98" w:name="_Toc19817_WPSOffice_Level2Page"/>
          <w:r>
            <w:t>86</w:t>
          </w:r>
          <w:bookmarkEnd w:id="9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c90ba500-224e-4de4-aefe-9c6e19fd657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4.5管理员审核教师注册信息</w:t>
              </w:r>
            </w:sdtContent>
          </w:sdt>
          <w:r>
            <w:tab/>
          </w:r>
          <w:bookmarkStart w:id="99" w:name="_Toc29859_WPSOffice_Level2Page"/>
          <w:r>
            <w:t>87</w:t>
          </w:r>
          <w:bookmarkEnd w:id="9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97bd487c-aeab-4c11-8548-d599c6df744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4.6管理员查看学生注册信息</w:t>
              </w:r>
            </w:sdtContent>
          </w:sdt>
          <w:r>
            <w:tab/>
          </w:r>
          <w:bookmarkStart w:id="100" w:name="_Toc28817_WPSOffice_Level2Page"/>
          <w:r>
            <w:t>88</w:t>
          </w:r>
          <w:bookmarkEnd w:id="10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614276c9-5e8e-4120-97c3-8a23f9ea571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4.7管理员删除学生注册信息</w:t>
              </w:r>
            </w:sdtContent>
          </w:sdt>
          <w:r>
            <w:tab/>
          </w:r>
          <w:bookmarkStart w:id="101" w:name="_Toc14820_WPSOffice_Level2Page"/>
          <w:r>
            <w:t>88</w:t>
          </w:r>
          <w:bookmarkEnd w:id="10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a03f75e6-8ad8-494c-a080-c85258ee34b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4.5管理员审核学生注册信息</w:t>
              </w:r>
            </w:sdtContent>
          </w:sdt>
          <w:r>
            <w:tab/>
          </w:r>
          <w:bookmarkStart w:id="102" w:name="_Toc12486_WPSOffice_Level2Page"/>
          <w:r>
            <w:t>89</w:t>
          </w:r>
          <w:bookmarkEnd w:id="10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2af02ef7-f4d7-429c-a9f1-5650ecbb9046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4.6管理员发布通知</w:t>
              </w:r>
            </w:sdtContent>
          </w:sdt>
          <w:r>
            <w:tab/>
          </w:r>
          <w:bookmarkStart w:id="103" w:name="_Toc29953_WPSOffice_Level2Page"/>
          <w:r>
            <w:t>90</w:t>
          </w:r>
          <w:bookmarkEnd w:id="10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b1112575-ecec-495c-9226-e0d3b4a9403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4.7管理员修改通知</w:t>
              </w:r>
            </w:sdtContent>
          </w:sdt>
          <w:r>
            <w:tab/>
          </w:r>
          <w:bookmarkStart w:id="104" w:name="_Toc2390_WPSOffice_Level2Page"/>
          <w:r>
            <w:t>90</w:t>
          </w:r>
          <w:bookmarkEnd w:id="10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f78f5b3f-4d6b-4567-a07f-e8a1b43dac02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4.8管理员删除通知</w:t>
              </w:r>
            </w:sdtContent>
          </w:sdt>
          <w:r>
            <w:tab/>
          </w:r>
          <w:bookmarkStart w:id="105" w:name="_Toc22068_WPSOffice_Level2Page"/>
          <w:r>
            <w:t>91</w:t>
          </w:r>
          <w:bookmarkEnd w:id="10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24a23a78-eaa6-4d1b-9cfa-c3bf01de7eb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4.10管理员置顶帖子</w:t>
              </w:r>
            </w:sdtContent>
          </w:sdt>
          <w:r>
            <w:tab/>
          </w:r>
          <w:bookmarkStart w:id="106" w:name="_Toc2869_WPSOffice_Level2Page"/>
          <w:r>
            <w:t>91</w:t>
          </w:r>
          <w:bookmarkEnd w:id="10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3da957d0-567c-492e-a6eb-f3bbe5ab75c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4.11管理员取消置顶帖子</w:t>
              </w:r>
            </w:sdtContent>
          </w:sdt>
          <w:r>
            <w:tab/>
          </w:r>
          <w:bookmarkStart w:id="107" w:name="_Toc11733_WPSOffice_Level2Page"/>
          <w:r>
            <w:t>92</w:t>
          </w:r>
          <w:bookmarkEnd w:id="10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b8d276f5-6659-4e0f-9f17-316d4a6e5977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4.12管理员加精帖子</w:t>
              </w:r>
            </w:sdtContent>
          </w:sdt>
          <w:r>
            <w:tab/>
          </w:r>
          <w:bookmarkStart w:id="108" w:name="_Toc961_WPSOffice_Level2Page"/>
          <w:r>
            <w:t>93</w:t>
          </w:r>
          <w:bookmarkEnd w:id="10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0b92d7a8-f086-4664-a323-04fc230ba63c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4.13管理员取消加精帖子</w:t>
              </w:r>
            </w:sdtContent>
          </w:sdt>
          <w:r>
            <w:tab/>
          </w:r>
          <w:bookmarkStart w:id="109" w:name="_Toc132_WPSOffice_Level2Page"/>
          <w:r>
            <w:t>93</w:t>
          </w:r>
          <w:bookmarkEnd w:id="10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164073b4-94af-4b01-afae-ba3befeaf42b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4.14管理员浏览课程模块</w:t>
              </w:r>
            </w:sdtContent>
          </w:sdt>
          <w:r>
            <w:tab/>
          </w:r>
          <w:bookmarkStart w:id="110" w:name="_Toc9939_WPSOffice_Level2Page"/>
          <w:r>
            <w:t>94</w:t>
          </w:r>
          <w:bookmarkEnd w:id="1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63b6f2d5-c1db-4d81-9723-faa140cf165f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4.15管理员浏览课程页面</w:t>
              </w:r>
            </w:sdtContent>
          </w:sdt>
          <w:r>
            <w:tab/>
          </w:r>
          <w:bookmarkStart w:id="111" w:name="_Toc21904_WPSOffice_Level2Page"/>
          <w:r>
            <w:t>94</w:t>
          </w:r>
          <w:bookmarkEnd w:id="1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98dc570d-72d0-484f-9038-286e46c3500a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4.16管理员添加课程</w:t>
              </w:r>
            </w:sdtContent>
          </w:sdt>
          <w:r>
            <w:tab/>
          </w:r>
          <w:bookmarkStart w:id="112" w:name="_Toc15881_WPSOffice_Level2Page"/>
          <w:r>
            <w:t>95</w:t>
          </w:r>
          <w:bookmarkEnd w:id="1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79d46818-ca9f-4c71-a6d5-d21ded24204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4.17管理员删除课程</w:t>
              </w:r>
            </w:sdtContent>
          </w:sdt>
          <w:r>
            <w:tab/>
          </w:r>
          <w:bookmarkStart w:id="113" w:name="_Toc22911_WPSOffice_Level2Page"/>
          <w:r>
            <w:t>96</w:t>
          </w:r>
          <w:bookmarkEnd w:id="1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cbaf2da6-3c5a-482a-8e16-4bdb0b55f8f8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4.18管理员修改课程信息</w:t>
              </w:r>
            </w:sdtContent>
          </w:sdt>
          <w:r>
            <w:tab/>
          </w:r>
          <w:bookmarkStart w:id="114" w:name="_Toc12205_WPSOffice_Level2Page"/>
          <w:r>
            <w:t>96</w:t>
          </w:r>
          <w:bookmarkEnd w:id="1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0cbea819-e229-47bc-b7a2-b691b8e9634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4.19管理员浏览友情链接</w:t>
              </w:r>
            </w:sdtContent>
          </w:sdt>
          <w:r>
            <w:tab/>
          </w:r>
          <w:bookmarkStart w:id="115" w:name="_Toc32226_WPSOffice_Level2Page"/>
          <w:r>
            <w:t>97</w:t>
          </w:r>
          <w:bookmarkEnd w:id="1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e59ae09e-7002-4b2b-8348-46ea67d2da44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4.20管理员添加友情链接</w:t>
              </w:r>
            </w:sdtContent>
          </w:sdt>
          <w:r>
            <w:tab/>
          </w:r>
          <w:bookmarkStart w:id="116" w:name="_Toc434_WPSOffice_Level2Page"/>
          <w:r>
            <w:t>98</w:t>
          </w:r>
          <w:bookmarkEnd w:id="1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54470"/>
              <w:placeholder>
                <w:docPart w:val="{657b1eff-2f6d-45e6-9308-ba4a43ef599e}"/>
              </w:placeholder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.21</w:t>
              </w:r>
              <w:r>
                <w:rPr>
                  <w:rFonts w:hint="eastAsia" w:asciiTheme="minorHAnsi" w:hAnsiTheme="minorHAnsi" w:eastAsiaTheme="minorEastAsia" w:cstheme="minorBidi"/>
                </w:rPr>
                <w:t>管理员删除友情链接</w:t>
              </w:r>
            </w:sdtContent>
          </w:sdt>
          <w:r>
            <w:tab/>
          </w:r>
          <w:bookmarkStart w:id="117" w:name="_Toc18662_WPSOffice_Level2Page"/>
          <w:r>
            <w:t>98</w:t>
          </w:r>
          <w:bookmarkEnd w:id="117"/>
          <w:r>
            <w:fldChar w:fldCharType="end"/>
          </w:r>
          <w:bookmarkEnd w:id="0"/>
        </w:p>
      </w:sdtContent>
    </w:sdt>
    <w:p>
      <w:pPr>
        <w:pStyle w:val="13"/>
        <w:tabs>
          <w:tab w:val="right" w:leader="dot" w:pos="8306"/>
        </w:tabs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13"/>
        <w:tabs>
          <w:tab w:val="right" w:leader="dot" w:pos="8306"/>
        </w:tabs>
        <w:rPr>
          <w:sz w:val="20"/>
          <w:szCs w:val="20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18" w:name="_Toc21789_WPSOffice_Level1"/>
      <w:r>
        <w:rPr>
          <w:rFonts w:hint="eastAsia"/>
          <w:lang w:val="en-US" w:eastAsia="zh-CN"/>
        </w:rPr>
        <w:t>游客</w:t>
      </w:r>
      <w:bookmarkEnd w:id="118"/>
    </w:p>
    <w:p>
      <w:pPr>
        <w:pStyle w:val="4"/>
        <w:rPr>
          <w:rFonts w:hint="eastAsia"/>
          <w:lang w:val="en-US" w:eastAsia="zh-CN"/>
        </w:rPr>
      </w:pPr>
      <w:bookmarkStart w:id="119" w:name="_Toc15983_WPSOffice_Level2"/>
      <w:r>
        <w:rPr>
          <w:rFonts w:hint="eastAsia"/>
          <w:lang w:val="en-US" w:eastAsia="zh-CN"/>
        </w:rPr>
        <w:t xml:space="preserve">1.1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游客注册</w:t>
      </w:r>
      <w:bookmarkEnd w:id="11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TC-V1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游客注册帐号，数据库添加帐号信息，系统界面反馈信息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对空值的处理测试：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输入全部合法信息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姓名：赵唯皓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昵称：jiu-yuan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身份证号：330281xxxxxxxxxxxx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电子邮箱：31601417@stu.zucc.edu.cn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密码确认：123456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对“姓名”进行空值测试：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不输入姓名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对“姓名”进行边界值测试：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姓名输入超出规定长度的字符串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其它 参考步骤2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对“学号”进行空值测试：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不输入学号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学号：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对“学号”进行非法性测试；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姓名输入超出规定长度的字符串 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学号：111111111111111111111111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显示提示信息“不存在该学号/教工号”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对“昵称”进行空值测试：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不输入昵称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昵称：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对“昵称”进行边界值测试：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昵称输入超出规定长度的字符串 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昵称：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对“身份证”进行空值测试：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不输入身份证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身份证号：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对“身份证”进行非法性测试：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身份证输入不合法数据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身份证号：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对“电子邮箱”进行空值测试：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不输入电子邮箱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216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对“电子邮箱”进行非法性测试：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电子邮箱输入不合法数据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显示提示信息“邮箱不合法”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对“密码”进行空值测试：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</w:t>
            </w: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对“密码”进行非法性测试：</w:t>
            </w:r>
          </w:p>
          <w:p>
            <w:pPr>
              <w:numPr>
                <w:ilvl w:val="0"/>
                <w:numId w:val="16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密码输入不合法数据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显示提示信息“密码超出规定长度”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对“密码确认”进行空值测试：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不输入密码确认</w:t>
            </w: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密码确认：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对“密码确认”进行非法性测试：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不输入密码确认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 参考步骤2</w:t>
            </w:r>
          </w:p>
        </w:tc>
        <w:tc>
          <w:tcPr>
            <w:tcW w:w="3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密码：123456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密码确认：111111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显示提示信息“两次密码不同”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0" w:name="_Toc14158_WPSOffice_Level2"/>
      <w:r>
        <w:rPr>
          <w:rFonts w:hint="eastAsia"/>
          <w:lang w:val="en-US" w:eastAsia="zh-CN"/>
        </w:rPr>
        <w:t xml:space="preserve">1.2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游客登陆</w:t>
      </w:r>
      <w:bookmarkEnd w:id="12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游客登陆帐号，数据库更新帐号状态和信息，系统界面反馈信息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对空值的处理测试：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输入全部合法信息</w:t>
            </w:r>
          </w:p>
          <w:p>
            <w:pPr>
              <w:numPr>
                <w:ilvl w:val="0"/>
                <w:numId w:val="2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输入非法学号/教工号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输入合法密码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学号：1qwewqewq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显示提示信息“学号/教工号不存在”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输入合法学号/教工号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输入错误密码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密码：qweasdzxc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输入合法学号/教工号</w:t>
            </w:r>
          </w:p>
          <w:p>
            <w:pPr>
              <w:numPr>
                <w:ilvl w:val="0"/>
                <w:numId w:val="23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学号：31601417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1" w:name="_Toc23036_WPSOffice_Level2"/>
      <w:r>
        <w:rPr>
          <w:rFonts w:hint="eastAsia"/>
          <w:lang w:val="en-US" w:eastAsia="zh-CN"/>
        </w:rPr>
        <w:t xml:space="preserve">1.3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游客忘记密码</w:t>
      </w:r>
      <w:bookmarkEnd w:id="121"/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游客通过邮箱/管理员更改密码，更新数据库帐号信息，系统提示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测试对输入合法与非法的判断和提示，数据库是否更新了数据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对合法输入进行测试：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1.点击“忘记密码?”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2.输入手机号、验证码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3.点击确定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4.输入新密码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手机号：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15*****4825</w:t>
            </w:r>
          </w:p>
          <w:p>
            <w:pPr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手机验证码：6855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提示“更改成功”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对空值进行测试：</w:t>
            </w:r>
          </w:p>
          <w:p>
            <w:pPr>
              <w:numPr>
                <w:ilvl w:val="0"/>
                <w:numId w:val="2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不进行输入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对新密码进行测试：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不输入新密码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对新密码进行测试：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输入非法新密码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提示“密码超出规定长度”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对手机验证码进行测试：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不输入手机验证码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提示“输入不能为空”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对手机验证码进行测试：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输入错误的验证码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手机验证码：zxcv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提示“验证码错误”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对手机号进行测试：</w:t>
            </w:r>
          </w:p>
          <w:p>
            <w:pPr>
              <w:numPr>
                <w:ilvl w:val="0"/>
                <w:numId w:val="2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参考步骤1</w:t>
            </w:r>
          </w:p>
          <w:p>
            <w:pPr>
              <w:numPr>
                <w:ilvl w:val="0"/>
                <w:numId w:val="29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不输入手机号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提示“请输入完整的信息”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对手机号进行测试：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1.参考步骤1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2.输入错误的手机号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手机号：wqdwsdszfv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提示“手机号不存在”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2" w:name="_Toc4482_WPSOffice_Level2"/>
      <w:r>
        <w:rPr>
          <w:rFonts w:hint="eastAsia"/>
          <w:lang w:val="en-US" w:eastAsia="zh-CN"/>
        </w:rPr>
        <w:t xml:space="preserve">1.4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游客使用搜索框</w:t>
      </w:r>
      <w:bookmarkEnd w:id="122"/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搜索想要的内容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测试搜索框是否可用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显示原始首页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1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1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</w:t>
            </w:r>
          </w:p>
          <w:p>
            <w:pPr>
              <w:numPr>
                <w:ilvl w:val="0"/>
                <w:numId w:val="31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显示软件工程相关的内容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3" w:name="_Toc30194_WPSOffice_Level2"/>
      <w:r>
        <w:rPr>
          <w:rFonts w:hint="eastAsia"/>
          <w:lang w:val="en-US" w:eastAsia="zh-CN"/>
        </w:rPr>
        <w:t xml:space="preserve">1.5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游客浏览论坛模块</w:t>
      </w:r>
      <w:bookmarkEnd w:id="123"/>
    </w:p>
    <w:tbl>
      <w:tblPr>
        <w:tblStyle w:val="10"/>
        <w:tblpPr w:leftFromText="180" w:rightFromText="180" w:vertAnchor="page" w:horzAnchor="page" w:tblpX="1995" w:tblpY="2530"/>
        <w:tblOverlap w:val="never"/>
        <w:tblW w:w="9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坛模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坛模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坛模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坛模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提示“请登录你的账号以使用该功能”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4" w:name="_Toc10886_WPSOffice_Level2"/>
      <w:r>
        <w:rPr>
          <w:rFonts w:hint="eastAsia"/>
          <w:lang w:val="en-US" w:eastAsia="zh-CN"/>
        </w:rPr>
        <w:t xml:space="preserve">1.6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游客浏览课程模块</w:t>
      </w:r>
      <w:bookmarkEnd w:id="1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25" w:name="_Toc7759_WPSOffice_Level2"/>
      <w:r>
        <w:rPr>
          <w:rFonts w:hint="eastAsia"/>
          <w:lang w:val="en-US" w:eastAsia="zh-CN"/>
        </w:rPr>
        <w:t xml:space="preserve">1.7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游客浏览名师专栏模块</w:t>
      </w:r>
      <w:bookmarkEnd w:id="12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名师专栏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对模块的访问，系统对访问的限制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提示“请登录你的账号以使用该功能”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6" w:name="_Toc10455_WPSOffice_Level2"/>
      <w:r>
        <w:rPr>
          <w:rFonts w:hint="eastAsia"/>
          <w:lang w:val="en-US" w:eastAsia="zh-CN"/>
        </w:rPr>
        <w:t xml:space="preserve">1.8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游客浏览客户端模块</w:t>
      </w:r>
      <w:bookmarkEnd w:id="12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无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客户端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进入客户端模块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客户端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进入客户端模块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客户端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进入客户端模块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360安全浏览器打开网站后点击导航栏上的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客户端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进入客户端模块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7" w:name="_Toc18498_WPSOffice_Level2"/>
      <w:r>
        <w:rPr>
          <w:rFonts w:hint="eastAsia"/>
          <w:lang w:val="en-US" w:eastAsia="zh-CN"/>
        </w:rPr>
        <w:t xml:space="preserve">1.9 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游客移动端下载</w:t>
      </w:r>
      <w:bookmarkEnd w:id="12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TC-V9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游客移动端下载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28" w:name="_Toc15983_WPSOffice_Level1"/>
      <w:bookmarkStart w:id="129" w:name="_Toc15863_WPSOffice_Level3"/>
      <w:r>
        <w:rPr>
          <w:rFonts w:hint="eastAsia"/>
          <w:lang w:val="en-US" w:eastAsia="zh-CN"/>
        </w:rPr>
        <w:t>教师</w:t>
      </w:r>
      <w:bookmarkEnd w:id="128"/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0" w:name="_Toc6890_WPSOffice_Level2"/>
      <w:r>
        <w:rPr>
          <w:rFonts w:hint="eastAsia"/>
          <w:lang w:val="en-US" w:eastAsia="zh-CN"/>
        </w:rPr>
        <w:t>教师浏览首页模块</w:t>
      </w:r>
      <w:bookmarkEnd w:id="129"/>
      <w:bookmarkEnd w:id="13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教师浏览首页模块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对模块的访问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显示首页界面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1" w:name="_Toc1643_WPSOffice_Level2"/>
      <w:r>
        <w:rPr>
          <w:rFonts w:hint="eastAsia"/>
          <w:lang w:val="en-US" w:eastAsia="zh-CN"/>
        </w:rPr>
        <w:t>教师查看热门话题</w:t>
      </w:r>
      <w:bookmarkEnd w:id="13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显示话题详情界面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显示话题详情界面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显示话题详情界面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360安全浏览器用账号登录网站后点击热门话题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显示话题详情界面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2" w:name="_Toc30446_WPSOffice_Level2"/>
      <w:r>
        <w:rPr>
          <w:rFonts w:hint="eastAsia"/>
          <w:lang w:val="en-US" w:eastAsia="zh-CN"/>
        </w:rPr>
        <w:t>教师查看热门帖子</w:t>
      </w:r>
      <w:bookmarkEnd w:id="13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360安全浏览器用账号登录网站后点击热门帖子模块的“更多”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3" w:name="_Toc13313_WPSOffice_Level2"/>
      <w:r>
        <w:rPr>
          <w:rFonts w:hint="eastAsia"/>
          <w:lang w:val="en-US" w:eastAsia="zh-CN"/>
        </w:rPr>
        <w:t>教师查看推荐名师</w:t>
      </w:r>
      <w:bookmarkEnd w:id="133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显示推荐名师详情界面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显示推荐名师详情界面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显示推荐名师详情界面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360安全浏览器用账号登录网站后点击推荐名师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显示推荐名师详情界面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显示更多推荐名师界面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显示更多推荐名师界面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显示更多推荐名师界面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360安全浏览器用账号登录网站后点击推荐名师模块的“更多”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显示更多推荐名师界面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4" w:name="_Toc6625_WPSOffice_Level2"/>
      <w:r>
        <w:rPr>
          <w:rFonts w:hint="eastAsia"/>
          <w:lang w:val="en-US" w:eastAsia="zh-CN"/>
        </w:rPr>
        <w:t>教师查看推荐模块</w:t>
      </w:r>
      <w:bookmarkEnd w:id="134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显示推荐板块详情界面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显示推荐板块详情界面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显示推荐板块详情界面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360安全浏览器用账号登录网站后点击推荐板块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显示推荐板块详情界面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显示更多推荐板块界面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显示更多推荐板块界面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显示更多推荐板块界面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360安全浏览器用账号登录网站后点击推荐板块模块的“更多”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显示更多推荐板块界面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5" w:name="_Toc30250_WPSOffice_Level2"/>
      <w:r>
        <w:rPr>
          <w:rFonts w:hint="eastAsia"/>
          <w:lang w:val="en-US" w:eastAsia="zh-CN"/>
        </w:rPr>
        <w:t>教师使用搜索框</w:t>
      </w:r>
      <w:bookmarkEnd w:id="13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搜索想要的内容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测试搜索框是否可用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显示原始首页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点击输入框</w:t>
            </w:r>
          </w:p>
          <w:p>
            <w:pPr>
              <w:numPr>
                <w:ilvl w:val="0"/>
                <w:numId w:val="3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输入数据</w:t>
            </w:r>
          </w:p>
          <w:p>
            <w:pPr>
              <w:numPr>
                <w:ilvl w:val="0"/>
                <w:numId w:val="3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显示软件工程相关的内容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6" w:name="_Toc18436_WPSOffice_Level2"/>
      <w:r>
        <w:rPr>
          <w:rFonts w:hint="eastAsia"/>
          <w:lang w:val="en-US" w:eastAsia="zh-CN"/>
        </w:rPr>
        <w:t>教师浏览论坛模块</w:t>
      </w:r>
      <w:bookmarkEnd w:id="13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360安全浏览器用账号登录网站后点击导航栏的“论坛”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7" w:name="_Toc11528_WPSOffice_Level2"/>
      <w:r>
        <w:rPr>
          <w:rFonts w:hint="eastAsia"/>
          <w:lang w:val="en-US" w:eastAsia="zh-CN"/>
        </w:rPr>
        <w:t>教师查看论坛公告</w:t>
      </w:r>
      <w:bookmarkEnd w:id="13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显示公告详情界面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显示公告详情界面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显示公告详情界面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360安全浏览器点击论坛中的论坛公告链接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显示公告详情界面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8" w:name="_Toc560_WPSOffice_Level2"/>
      <w:r>
        <w:rPr>
          <w:rFonts w:hint="eastAsia"/>
          <w:lang w:val="en-US" w:eastAsia="zh-CN"/>
        </w:rPr>
        <w:t>教师查看板块选择</w:t>
      </w:r>
      <w:bookmarkEnd w:id="13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界面是否正确显示，兼容性测试，搜索功能是否可用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Chrome浏览器点击论坛中的板块选择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显示板块选择界面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IE浏览器点击论坛中的板块选择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显示板块选择界面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FireFox浏览器点击论坛中的板块选择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显示板块选择界面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360安全浏览器点击论坛中的板块选择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显示板块选择界面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打开板块选择界面</w:t>
            </w:r>
          </w:p>
          <w:p>
            <w:pPr>
              <w:numPr>
                <w:ilvl w:val="0"/>
                <w:numId w:val="3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跳转至相关链接界面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打开板块选择界面</w:t>
            </w:r>
          </w:p>
          <w:p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点击搜索框</w:t>
            </w:r>
          </w:p>
          <w:p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</w:t>
            </w:r>
          </w:p>
          <w:p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输入信息：软件需求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显示相关内容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39" w:name="_Toc31312_WPSOffice_Level2"/>
      <w:r>
        <w:rPr>
          <w:rFonts w:hint="eastAsia"/>
          <w:lang w:val="en-US" w:eastAsia="zh-CN"/>
        </w:rPr>
        <w:t>教师查看热门用户</w:t>
      </w:r>
      <w:bookmarkEnd w:id="13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Chrome浏览器点击论坛中的热门用户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显示热门用户界面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IE浏览器点击论坛中的热门用户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显示热门用户界面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FireFox浏览器点击论坛中的热门用户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显示热门用户界面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360安全浏览器点击论坛中的热门用户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显示热门用户界面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显示更多热门用户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点击热门用户的关注按钮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显示成功关注，数据库更新帐号信息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0" w:name="_Toc24221_WPSOffice_Level2"/>
      <w:r>
        <w:rPr>
          <w:rFonts w:hint="eastAsia"/>
          <w:lang w:val="en-US" w:eastAsia="zh-CN"/>
        </w:rPr>
        <w:t>教师查看热门帖子</w:t>
      </w:r>
      <w:bookmarkEnd w:id="14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360安全浏览器点击论坛中的热门帖子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显示热门帖子界面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点击热门帖子中的“更多”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显示更多热门帖子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1" w:name="_Toc29020_WPSOffice_Level2"/>
      <w:r>
        <w:rPr>
          <w:rFonts w:hint="eastAsia"/>
          <w:lang w:val="en-US" w:eastAsia="zh-CN"/>
        </w:rPr>
        <w:t>教师查看最新帖子</w:t>
      </w:r>
      <w:bookmarkEnd w:id="14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教师查看最新帖子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Chrome浏览器点击论坛中的最新帖子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显示最新帖子界面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IE浏览器点击论坛中的最新帖子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显示最新帖子界面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FireFox浏览器点击论坛中的最新帖子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显示最新帖子界面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360安全浏览器点击论坛中的最新帖子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显示最新帖子界面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点击最新帖子中的“更多”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显示更多最新帖子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2" w:name="_Toc18715_WPSOffice_Level2"/>
      <w:r>
        <w:rPr>
          <w:rFonts w:hint="eastAsia"/>
          <w:lang w:val="en-US" w:eastAsia="zh-CN"/>
        </w:rPr>
        <w:t>教师查看个人信息</w:t>
      </w:r>
      <w:bookmarkEnd w:id="14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Chrome浏览器点击论坛中的个人信息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IE浏览器点击论坛中的个人信息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FireFox浏览器点击论坛中的个人信息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360安全浏览器点击论坛中的个人信息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显示个人信息界面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3" w:name="_Toc25885_WPSOffice_Level2"/>
      <w:r>
        <w:rPr>
          <w:rFonts w:hint="eastAsia"/>
          <w:lang w:val="en-US" w:eastAsia="zh-CN"/>
        </w:rPr>
        <w:t>教师页码跳转</w:t>
      </w:r>
      <w:bookmarkEnd w:id="143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教师页码跳转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Chrome浏览器点击页码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IE浏览器点击页码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FireFox浏览器点击页码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360安全浏览器点击页码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Chrome浏览器点击下一页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IE浏览器点击下一页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FireFox浏览器点击下一页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360安全浏览器点击下一页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Chrome浏览器输入页码，键入回车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IE浏览器输入页码，键入回车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FireFox浏览器输入页码，键入回车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360安全浏览器输入页码，键入回车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页码：1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跳转至对应页码界面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页码：0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提示“页码超出范围”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页码：0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提示“页码超出范围”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页码：0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提示“页码超出范围”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360安全浏览器输入超出范围的页码，键入回车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页码：0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提示“页码超出范围”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4" w:name="_Toc28104_WPSOffice_Level2"/>
      <w:r>
        <w:rPr>
          <w:rFonts w:hint="eastAsia"/>
          <w:lang w:val="en-US" w:eastAsia="zh-CN"/>
        </w:rPr>
        <w:t>教师查看帖子</w:t>
      </w:r>
      <w:bookmarkEnd w:id="144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显示帖子界面，数据库更新帖子浏览量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5" w:name="_Toc10845_WPSOffice_Level2"/>
      <w:r>
        <w:rPr>
          <w:rFonts w:hint="eastAsia"/>
          <w:lang w:val="en-US" w:eastAsia="zh-CN"/>
        </w:rPr>
        <w:t>教师收藏帖子</w:t>
      </w:r>
      <w:bookmarkEnd w:id="14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6" w:name="_Toc27340_WPSOffice_Level2"/>
      <w:r>
        <w:rPr>
          <w:rFonts w:hint="eastAsia"/>
          <w:lang w:val="en-US" w:eastAsia="zh-CN"/>
        </w:rPr>
        <w:t>教师取消收藏帖子</w:t>
      </w:r>
      <w:bookmarkEnd w:id="14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360安全浏览器点击帖子中的取消收藏帖子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显示取消收藏成功，数据库更新帖子收藏量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7" w:name="_Toc6435_WPSOffice_Level2"/>
      <w:r>
        <w:rPr>
          <w:rFonts w:hint="eastAsia"/>
          <w:lang w:val="en-US" w:eastAsia="zh-CN"/>
        </w:rPr>
        <w:t>教师举报评论</w:t>
      </w:r>
      <w:bookmarkEnd w:id="14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教师举报评论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Chrome浏览器点击帖子中的举报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IE浏览器点击帖子中的举报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FireFox浏览器点击帖子中的举报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360安全浏览器点击帖子中的举报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显示举报成功，消息传送至管理员，并保存至数据库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8" w:name="_Toc2212_WPSOffice_Level2"/>
      <w:r>
        <w:rPr>
          <w:rFonts w:hint="eastAsia"/>
          <w:lang w:val="en-US" w:eastAsia="zh-CN"/>
        </w:rPr>
        <w:t>教师点赞帖子</w:t>
      </w:r>
      <w:bookmarkEnd w:id="14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TC-T19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Chrome浏览器点击帖子中的点赞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IE浏览器点击帖子中的点赞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FireFox浏览器点击帖子中的点赞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360安全浏览器点击帖子中的点赞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显示点赞成功，数据库更新成功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49" w:name="_Toc11841_WPSOffice_Level2"/>
      <w:r>
        <w:rPr>
          <w:rFonts w:hint="eastAsia"/>
          <w:lang w:val="en-US" w:eastAsia="zh-CN"/>
        </w:rPr>
        <w:t>教师回帖</w:t>
      </w:r>
      <w:bookmarkEnd w:id="14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360安全浏览器选择帖子中的回复框，输入信息，点击发送按钮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显示回复成功，数据库更新成功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提示“内容不能为空”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提示“内容不能为空”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提示“内容不能为空”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360安全浏览器选择帖子中的回复框，不输入信息，点击发送按钮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提示“内容不能为空”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0" w:name="_Toc30201_WPSOffice_Level2"/>
      <w:r>
        <w:rPr>
          <w:rFonts w:hint="eastAsia"/>
          <w:lang w:val="en-US" w:eastAsia="zh-CN"/>
        </w:rPr>
        <w:t>教师删除回帖</w:t>
      </w:r>
      <w:bookmarkEnd w:id="15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已有回帖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360安全浏览器选择帖子中自己回复的帖子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显示删除成功，数据库更新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1" w:name="_Toc30294_WPSOffice_Level2"/>
      <w:r>
        <w:rPr>
          <w:rFonts w:hint="eastAsia"/>
          <w:lang w:val="en-US" w:eastAsia="zh-CN"/>
        </w:rPr>
        <w:t>教师引用帖子</w:t>
      </w:r>
      <w:bookmarkEnd w:id="15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教师引用帖子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Chrome浏览器点击帖子中引用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显示引用成功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IE浏览器点击帖子中引用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显示引用成功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FireFox浏览器点击帖子中引用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显示引用成功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360安全浏览器点击帖子中引用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显示引用成功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2" w:name="_Toc11043_WPSOffice_Level2"/>
      <w:r>
        <w:rPr>
          <w:rFonts w:hint="eastAsia"/>
          <w:lang w:val="en-US" w:eastAsia="zh-CN"/>
        </w:rPr>
        <w:t>教师只看楼主</w:t>
      </w:r>
      <w:bookmarkEnd w:id="15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只显示楼主的帖子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只显示楼主的帖子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只显示楼主的帖子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只显示楼主的帖子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3" w:name="_Toc30145_WPSOffice_Level2"/>
      <w:r>
        <w:rPr>
          <w:rFonts w:hint="eastAsia"/>
          <w:lang w:val="en-US" w:eastAsia="zh-CN"/>
        </w:rPr>
        <w:t>教师取消只看楼主</w:t>
      </w:r>
      <w:bookmarkEnd w:id="153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Chrome浏览器点击取消只看楼主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显示全部的帖子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IE浏览器点击取消只看楼主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显示全部的帖子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FireFox浏览器点击取消只看楼主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显示全部的帖子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360安全浏览器点击取消只看楼主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显示全部的帖子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4" w:name="_Toc31426_WPSOffice_Level2"/>
      <w:r>
        <w:rPr>
          <w:rFonts w:hint="eastAsia"/>
          <w:lang w:val="en-US" w:eastAsia="zh-CN"/>
        </w:rPr>
        <w:t>教师查看用户</w:t>
      </w:r>
      <w:bookmarkEnd w:id="154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Chrome浏览器点击帖子中的用户头像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跳转至用户信息界面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IE浏览器点击帖子中的用户头像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跳转至用户信息界面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FireFox浏览器点击帖子中的用户头像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跳转至用户信息界面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360安全浏览器点击帖子中的用户头像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跳转至用户信息界面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5" w:name="_Toc7522_WPSOffice_Level2"/>
      <w:r>
        <w:rPr>
          <w:rFonts w:hint="eastAsia"/>
          <w:lang w:val="en-US" w:eastAsia="zh-CN"/>
        </w:rPr>
        <w:t>教师关注用户</w:t>
      </w:r>
      <w:bookmarkEnd w:id="15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360安全浏览器点击帖子中的用户头像下方的“关注”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6" w:name="_Toc16398_WPSOffice_Level2"/>
      <w:r>
        <w:rPr>
          <w:rFonts w:hint="eastAsia"/>
          <w:lang w:val="en-US" w:eastAsia="zh-CN"/>
        </w:rPr>
        <w:t>教师取消关注用户</w:t>
      </w:r>
      <w:bookmarkEnd w:id="15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已有关注用户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360安全浏览器点击帖子中的用户头像下方的“取消关注”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提示“取消关注成功”，更新数据库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7" w:name="_Toc6674_WPSOffice_Level2"/>
      <w:r>
        <w:rPr>
          <w:rFonts w:hint="eastAsia"/>
          <w:lang w:val="en-US" w:eastAsia="zh-CN"/>
        </w:rPr>
        <w:t>教师查看相关贴子</w:t>
      </w:r>
      <w:bookmarkEnd w:id="15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教师查看相关贴子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360安全浏览器点击帖子中的相关贴子链接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跳转至对应帖子界面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8" w:name="_Toc24792_WPSOffice_Level2"/>
      <w:r>
        <w:rPr>
          <w:rFonts w:hint="eastAsia"/>
          <w:lang w:val="en-US" w:eastAsia="zh-CN"/>
        </w:rPr>
        <w:t>教师浏览课程模块</w:t>
      </w:r>
      <w:bookmarkEnd w:id="15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TC-T29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360浏览器点击导航栏中的“课程”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59" w:name="_Toc32065_WPSOffice_Level2"/>
      <w:r>
        <w:rPr>
          <w:rFonts w:hint="eastAsia"/>
          <w:lang w:val="en-US" w:eastAsia="zh-CN"/>
        </w:rPr>
        <w:t>教师点击课程模块导航栏</w:t>
      </w:r>
      <w:bookmarkEnd w:id="15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教师点击课程模块导航栏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360浏览器点击课程模块中导航栏的选项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0" w:name="_Toc18506_WPSOffice_Level2"/>
      <w:r>
        <w:rPr>
          <w:rFonts w:hint="eastAsia"/>
          <w:lang w:val="en-US" w:eastAsia="zh-CN"/>
        </w:rPr>
        <w:t>教师查看课程热度排行</w:t>
      </w:r>
      <w:bookmarkEnd w:id="16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教师查看课程热度排行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360浏览器点击课程模块中的热度排行链接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1" w:name="_Toc28439_WPSOffice_Level2"/>
      <w:r>
        <w:rPr>
          <w:rFonts w:hint="eastAsia"/>
          <w:lang w:val="en-US" w:eastAsia="zh-CN"/>
        </w:rPr>
        <w:t>教师查看课程</w:t>
      </w:r>
      <w:bookmarkEnd w:id="16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360浏览器点击课程模块中的课程链接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IE浏览器点击课程模块中的课程的“更多”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360浏览器点击课程模块中的“更多”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显示筛选选项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IE浏览器点击课程模块中的课程的“筛选”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显示筛选选项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显示筛选选项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360浏览器点击课程模块中的“筛选”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显示筛选选项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2" w:name="_Toc26852_WPSOffice_Level2"/>
      <w:r>
        <w:rPr>
          <w:rFonts w:hint="eastAsia"/>
          <w:lang w:val="en-US" w:eastAsia="zh-CN"/>
        </w:rPr>
        <w:t>教师查看课程的筛选</w:t>
      </w:r>
      <w:bookmarkEnd w:id="16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教师查看课程的筛选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点击筛选中的“我的课程”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点击筛选中的“全部课程”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点击筛选中的课程名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3" w:name="_Toc24332_WPSOffice_Level2"/>
      <w:r>
        <w:rPr>
          <w:rFonts w:hint="eastAsia"/>
          <w:lang w:val="en-US" w:eastAsia="zh-CN"/>
        </w:rPr>
        <w:t>教师浏览客户端模块</w:t>
      </w:r>
      <w:bookmarkEnd w:id="163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跳转至客户端界面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跳转至客户端界面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跳转至客户端界面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使用360浏览器点击导航栏中的“客户端”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跳转至客户端界面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4" w:name="_Toc1881_WPSOffice_Level2"/>
      <w:r>
        <w:rPr>
          <w:rFonts w:hint="eastAsia"/>
          <w:lang w:val="en-US" w:eastAsia="zh-CN"/>
        </w:rPr>
        <w:t>教师</w:t>
      </w:r>
      <w:bookmarkStart w:id="165" w:name="_Toc19625_WPSOffice_Level3"/>
      <w:r>
        <w:rPr>
          <w:rFonts w:hint="eastAsia"/>
          <w:lang w:val="en-US" w:eastAsia="zh-CN"/>
        </w:rPr>
        <w:t>教师移动端下载</w:t>
      </w:r>
      <w:bookmarkEnd w:id="164"/>
      <w:bookmarkEnd w:id="16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教师移动端下载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系统显示是否正确，兼容性测试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客户端模块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360安全浏览器点击for ios 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显示二维码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360安全浏览器点击for Android按钮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显示二维码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6" w:name="_Toc3541_WPSOffice_Level2"/>
      <w:r>
        <w:rPr>
          <w:rFonts w:hint="eastAsia"/>
          <w:lang w:val="en-US" w:eastAsia="zh-CN"/>
        </w:rPr>
        <w:t>教师查看个人资料</w:t>
      </w:r>
      <w:bookmarkEnd w:id="16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个人资料</w:t>
            </w: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个人资料</w:t>
            </w: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个人资料</w:t>
            </w: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右上角头像下拉框中的“个人资料”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个人资料</w:t>
            </w:r>
            <w:r>
              <w:rPr>
                <w:rFonts w:hint="eastAsia"/>
                <w:lang w:val="en-US" w:eastAsia="zh-CN"/>
              </w:rPr>
              <w:t>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7" w:name="_Toc23847_WPSOffice_Level2"/>
      <w:r>
        <w:rPr>
          <w:rFonts w:hint="eastAsia"/>
          <w:lang w:val="en-US" w:eastAsia="zh-CN"/>
        </w:rPr>
        <w:t>教师查看消息</w:t>
      </w:r>
      <w:bookmarkEnd w:id="16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跳转至消息界面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跳转至消息界面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跳转至消息界面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跳转至消息界面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8" w:name="_Toc25617_WPSOffice_Level2"/>
      <w:r>
        <w:rPr>
          <w:rFonts w:hint="eastAsia"/>
          <w:lang w:val="en-US" w:eastAsia="zh-CN"/>
        </w:rPr>
        <w:t>教师查看账号设置</w:t>
      </w:r>
      <w:bookmarkEnd w:id="16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教师查看账号设置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账号设置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跳转至账号设置界面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账号设置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跳转至账号设置界面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账号设置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跳转至账号设置界面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账号设置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跳转至账号设置界面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69" w:name="_Toc22819_WPSOffice_Level2"/>
      <w:r>
        <w:rPr>
          <w:rFonts w:hint="eastAsia"/>
          <w:lang w:val="en-US" w:eastAsia="zh-CN"/>
        </w:rPr>
        <w:t>教师查看帮助</w:t>
      </w:r>
      <w:bookmarkEnd w:id="16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TC-T39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跳转至帮助界面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跳转至帮助界面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跳转至帮助界面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跳转至帮助界面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0" w:name="_Toc25383_WPSOffice_Level2"/>
      <w:r>
        <w:rPr>
          <w:rFonts w:hint="eastAsia"/>
          <w:lang w:val="en-US" w:eastAsia="zh-CN"/>
        </w:rPr>
        <w:t>教师退出</w:t>
      </w:r>
      <w:bookmarkEnd w:id="17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所有模块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使用360浏览器点击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右上角头像下拉框中的“</w:t>
            </w:r>
            <w:r>
              <w:rPr>
                <w:rFonts w:hint="eastAsia"/>
                <w:lang w:val="en-US" w:eastAsia="zh-CN"/>
              </w:rPr>
              <w:t>退出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1" w:name="_Toc13661_WPSOffice_Level2"/>
      <w:r>
        <w:rPr>
          <w:rFonts w:hint="eastAsia"/>
          <w:lang w:val="en-US" w:eastAsia="zh-CN"/>
        </w:rPr>
        <w:t>教师修改邮箱</w:t>
      </w:r>
      <w:bookmarkEnd w:id="17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帐号管理界面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使用Chrome浏览器，输入正确的邮箱号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使用IE浏览器，输入正确的邮箱号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使用firefox浏览器，输入正确的邮箱号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31601417@stu.zucc.edu.cn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使用360浏览器，输入正确的邮箱号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"mailto:31601417@stu.zucc.edu.cn"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31601417@stu.zucc.edu.cn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跳转至游客首页界面，</w:t>
            </w:r>
            <w:r>
              <w:rPr>
                <w:rFonts w:hint="eastAsia" w:ascii="宋体" w:hAnsi="宋体" w:cs="宋体"/>
                <w:lang w:val="en-US" w:eastAsia="zh-CN"/>
              </w:rPr>
              <w:t>更新数据库帐号登陆状态和数据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使用Chrome浏览器，输入错误的邮箱号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提示“邮箱不存在”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使用IE浏览器，输入错误的邮箱号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提示“邮箱不存在”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使用firefox浏览器，输入错误的邮箱号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31601417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提示“邮箱不存在”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使用360浏览器，输入错误的邮箱号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"mailto:31601417@stu.zucc.edu.cn"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31601417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提示“邮箱不存在”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2" w:name="_Toc10791_WPSOffice_Level2"/>
      <w:r>
        <w:rPr>
          <w:rFonts w:hint="eastAsia"/>
          <w:lang w:val="en-US" w:eastAsia="zh-CN"/>
        </w:rPr>
        <w:t>教师修改密码</w:t>
      </w:r>
      <w:bookmarkEnd w:id="17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界面显示反应，数据库更新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界面是否正确显示，数据库更新测试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帐号管理界面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输入全部正确的信息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点击“确认修改”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原始密码：123456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新密码2：12345678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提示修改成功，数据库更新帐号密码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不输入原始密码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原始密码为空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提示“原始密码错误”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不输入新密码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原始密码：123456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提示“新密码不能为空”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两次新密码不一致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原始密码：123456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新密码：12345678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新密码2：123456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提示“新密码不一致”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3" w:name="_Toc5367_WPSOffice_Level2"/>
      <w:r>
        <w:rPr>
          <w:rFonts w:hint="eastAsia"/>
          <w:lang w:val="en-US" w:eastAsia="zh-CN"/>
        </w:rPr>
        <w:t>教师查看名师</w:t>
      </w:r>
      <w:bookmarkEnd w:id="173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TC-T43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名师模块界面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使用360浏览器，点击导航栏的“名师”，点击名师链接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跳转至名师个人中心展示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4" w:name="_Toc5811_WPSOffice_Level2"/>
      <w:r>
        <w:rPr>
          <w:rFonts w:hint="eastAsia"/>
          <w:lang w:val="en-US" w:eastAsia="zh-CN"/>
        </w:rPr>
        <w:t>教师进入论坛版块</w:t>
      </w:r>
      <w:bookmarkEnd w:id="174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TC-T44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教师进入论坛版块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使用360浏览器，点击“进入论坛版块”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跳转至对应课程的论坛界面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5" w:name="_Toc12776_WPSOffice_Level2"/>
      <w:r>
        <w:rPr>
          <w:rFonts w:hint="eastAsia"/>
          <w:lang w:val="en-US" w:eastAsia="zh-CN"/>
        </w:rPr>
        <w:t>教师删除课程</w:t>
      </w:r>
      <w:bookmarkEnd w:id="175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TC-T45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使用360浏览器，点击删除按钮，点击确认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提示删除成功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6" w:name="_Toc2622_WPSOffice_Level2"/>
      <w:r>
        <w:rPr>
          <w:rFonts w:hint="eastAsia"/>
          <w:lang w:val="en-US" w:eastAsia="zh-CN"/>
        </w:rPr>
        <w:t>教师编辑公告</w:t>
      </w:r>
      <w:bookmarkEnd w:id="176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TC-T46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教师编辑公告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提示“发布成功”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提示“发布成功”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提示“发布成功”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使用360浏览器，点击公告编辑按钮，选择公告类型，输入公告内容，点击发布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提示“发布成功”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提示“请输入内容”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提示“请输入内容”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提示“请输入内容”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使用360浏览器，点击公告编辑按钮，选择公告类型，点击发布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提示“请输入内容”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7" w:name="_Toc8653_WPSOffice_Level2"/>
      <w:r>
        <w:rPr>
          <w:rFonts w:hint="eastAsia"/>
          <w:lang w:val="en-US" w:eastAsia="zh-CN"/>
        </w:rPr>
        <w:t>教师编辑课程介绍</w:t>
      </w:r>
      <w:bookmarkEnd w:id="177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TC-T47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教师编辑课程介绍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界面是否正确显示，兼容性测试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提示“保存成功”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提示“保存成功”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提示“保存成功”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使用360浏览器，点击课程概述编辑按钮，编辑课程信息，点击保存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提示“保存成功”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使用360浏览器，点击课程概述编辑按钮，编辑课程信息，点击“取消”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返回课程界面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8" w:name="_Toc24092_WPSOffice_Level2"/>
      <w:r>
        <w:rPr>
          <w:rFonts w:hint="eastAsia"/>
          <w:lang w:val="en-US" w:eastAsia="zh-CN"/>
        </w:rPr>
        <w:t>教师编辑资料</w:t>
      </w:r>
      <w:bookmarkEnd w:id="178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TC-T48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教师编辑资料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点击资料下载，点击编辑按钮，点击下载资料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提示“下载成功”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点击资料下载，点击编辑按钮，点击预览资料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显示资料信息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点击资料下载，点击编辑按钮，点击上传资料，选择类型，导入文件，点击上传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提示“上传成功”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点击资料下载，点击编辑按钮，点击上传资料，选择类型，点击上传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提示“请导入文件”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79" w:name="_Toc12842_WPSOffice_Level2"/>
      <w:r>
        <w:rPr>
          <w:rFonts w:hint="eastAsia"/>
          <w:lang w:val="en-US" w:eastAsia="zh-CN"/>
        </w:rPr>
        <w:t>教师编辑答疑空间</w:t>
      </w:r>
      <w:bookmarkEnd w:id="179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TC-T49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教师编辑答疑空间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点击答疑空间，点击进入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进入答疑空间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点击答疑空间，点击查看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进入答疑空间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点击答疑空间，点击发起新答疑，输入标题，选择时间，点击发起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提示“发起成功”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点击答疑空间，点击发起新答疑，输入标题，选择时间，点击取消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返回课程界面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80" w:name="_Toc9530_WPSOffice_Level2"/>
      <w:r>
        <w:rPr>
          <w:rFonts w:hint="eastAsia"/>
          <w:lang w:val="en-US" w:eastAsia="zh-CN"/>
        </w:rPr>
        <w:t>教师查看通知栏</w:t>
      </w:r>
      <w:bookmarkEnd w:id="180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TC-T50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使用Chrome浏览器，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跳转至通知详情界面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使用firefox浏览器，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跳转至通知详情界面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使用IE浏览器，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跳转至通知详情界面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使用360浏览器，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点击首页通知栏中的消息链接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跳转至通知详情界面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81" w:name="_Toc8142_WPSOffice_Level2"/>
      <w:r>
        <w:rPr>
          <w:rFonts w:hint="eastAsia"/>
          <w:lang w:val="en-US" w:eastAsia="zh-CN"/>
        </w:rPr>
        <w:t>教师发帖</w:t>
      </w:r>
      <w:bookmarkEnd w:id="181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TC-T51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输入标题，输入内容，点击发表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标题：title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内容：content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提示发表成功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输入内容，点击发表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内容：content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标题不能为空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输入标题，点击发表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标题：title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内容不能为空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2"/>
        </w:numPr>
        <w:ind w:left="0" w:leftChars="0" w:firstLine="0" w:firstLineChars="0"/>
        <w:rPr>
          <w:rFonts w:hint="eastAsia"/>
          <w:lang w:val="en-US" w:eastAsia="zh-CN"/>
        </w:rPr>
      </w:pPr>
      <w:bookmarkStart w:id="182" w:name="_Toc4218_WPSOffice_Level2"/>
      <w:r>
        <w:rPr>
          <w:rFonts w:hint="eastAsia"/>
          <w:lang w:val="en-US" w:eastAsia="zh-CN"/>
        </w:rPr>
        <w:t>教师开设新课程</w:t>
      </w:r>
      <w:bookmarkEnd w:id="182"/>
    </w:p>
    <w:tbl>
      <w:tblPr>
        <w:tblStyle w:val="10"/>
        <w:tblW w:w="92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TC-T52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教师开设新课程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界面显示反应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界面是否正确显示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教师帐号已登陆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论坛界面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点击“</w:t>
            </w:r>
            <w:r>
              <w:rPr>
                <w:rFonts w:hint="eastAsia"/>
                <w:lang w:val="en-US" w:eastAsia="zh-CN"/>
              </w:rPr>
              <w:t>开设新课程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跳转至课程界面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编辑课程信息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点击开设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课程名称：软件需求设计与分析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授课时间：每周三8：00 - 11：25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授课地点：理四221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课程概述：test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授课目标：test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课程大纲：test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预备知识：test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参考资料：test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提示成功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空，其他参照步骤1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lang w:val="en-US" w:eastAsia="zh-CN"/>
              </w:rPr>
              <w:t>课程名称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授课地点为空，其他参照步骤1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授课时间：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lang w:val="en-US" w:eastAsia="zh-CN"/>
              </w:rPr>
              <w:t>授课时间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授课地点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为空，其他参照步骤1</w:t>
            </w:r>
          </w:p>
        </w:tc>
        <w:tc>
          <w:tcPr>
            <w:tcW w:w="36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授课地点：</w:t>
            </w:r>
          </w:p>
        </w:tc>
        <w:tc>
          <w:tcPr>
            <w:tcW w:w="17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提示“</w:t>
            </w:r>
            <w:r>
              <w:rPr>
                <w:rFonts w:hint="eastAsia"/>
                <w:lang w:val="en-US" w:eastAsia="zh-CN"/>
              </w:rPr>
              <w:t>授课地点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赵唯皓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183" w:name="_Toc14158_WPSOffice_Level1"/>
      <w:r>
        <w:rPr>
          <w:rFonts w:hint="eastAsia"/>
          <w:lang w:val="en-US" w:eastAsia="zh-CN"/>
        </w:rPr>
        <w:t>学生</w:t>
      </w:r>
      <w:bookmarkEnd w:id="183"/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4" w:name="_Toc18995_WPSOffice_Level2"/>
      <w:r>
        <w:rPr>
          <w:rFonts w:hint="eastAsia"/>
          <w:lang w:val="en-US" w:eastAsia="zh-CN"/>
        </w:rPr>
        <w:t>学生查看“首页”中的热门话题</w:t>
      </w:r>
      <w:bookmarkEnd w:id="184"/>
      <w:bookmarkStart w:id="185" w:name="_Toc12105_WPSOffice_Level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测试用主流浏览器（IE、Firefox、Chrome）都能正常查看“首页”中的热门话题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3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6" w:name="_Toc13058_WPSOffice_Level2"/>
      <w:r>
        <w:rPr>
          <w:rFonts w:hint="eastAsia"/>
          <w:lang w:val="en-US" w:eastAsia="zh-CN"/>
        </w:rPr>
        <w:t>学生查看“首页”中的</w:t>
      </w:r>
      <w:bookmarkEnd w:id="185"/>
      <w:r>
        <w:rPr>
          <w:rFonts w:hint="eastAsia"/>
          <w:lang w:val="en-US" w:eastAsia="zh-CN"/>
        </w:rPr>
        <w:t>热门帖子</w:t>
      </w:r>
      <w:bookmarkEnd w:id="18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7" w:name="_Toc19809_WPSOffice_Level3"/>
      <w:bookmarkStart w:id="188" w:name="_Toc19222_WPSOffice_Level2"/>
      <w:r>
        <w:rPr>
          <w:rFonts w:hint="eastAsia"/>
          <w:lang w:val="en-US" w:eastAsia="zh-CN"/>
        </w:rPr>
        <w:t>学生查看“首页”中的推荐名师</w:t>
      </w:r>
      <w:bookmarkEnd w:id="187"/>
      <w:bookmarkEnd w:id="18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89" w:name="_Toc17360_WPSOffice_Level3"/>
      <w:bookmarkStart w:id="190" w:name="_Toc3591_WPSOffice_Level2"/>
      <w:r>
        <w:rPr>
          <w:rFonts w:hint="eastAsia"/>
          <w:lang w:val="en-US" w:eastAsia="zh-CN"/>
        </w:rPr>
        <w:t>学生查看“首页”中的推荐板块</w:t>
      </w:r>
      <w:bookmarkEnd w:id="189"/>
      <w:bookmarkEnd w:id="19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91" w:name="_Toc1969_WPSOffice_Level3"/>
      <w:bookmarkStart w:id="192" w:name="_Toc23452_WPSOffice_Level2"/>
      <w:r>
        <w:rPr>
          <w:rFonts w:hint="eastAsia"/>
          <w:lang w:val="en-US" w:eastAsia="zh-CN"/>
        </w:rPr>
        <w:t>学生使用网站搜索</w:t>
      </w:r>
      <w:bookmarkEnd w:id="191"/>
      <w:r>
        <w:rPr>
          <w:rFonts w:hint="eastAsia"/>
          <w:lang w:val="en-US" w:eastAsia="zh-CN"/>
        </w:rPr>
        <w:t>栏</w:t>
      </w:r>
      <w:bookmarkEnd w:id="19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可以在网站上方的搜索栏中输入信息进行搜索，快速查找 课程、老师、文章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测试网站是否对输入搜索栏的信息作出正常响应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在搜素栏中输入网站中不会存在的 课程名、文章名、教师名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输入:W**%^5（假设不存在与该字符串匹配的课程、网站、名师）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在搜素栏中输入网站中存在的 课程名、文章名、教师名（模糊查询）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输入:软件需求分析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93" w:name="_Toc18387_WPSOffice_Level2"/>
      <w:r>
        <w:rPr>
          <w:rFonts w:hint="eastAsia"/>
          <w:lang w:val="en-US" w:eastAsia="zh-CN"/>
        </w:rPr>
        <w:t>学生浏览论坛页面</w:t>
      </w:r>
      <w:bookmarkEnd w:id="19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可以在论坛页面查看到论坛热门信息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3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使用IE浏览器登录网站</w:t>
            </w:r>
          </w:p>
          <w:p>
            <w:pPr>
              <w:numPr>
                <w:ilvl w:val="0"/>
                <w:numId w:val="3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bookmarkStart w:id="194" w:name="_Toc29882_WPSOffice_Level3"/>
      <w:r>
        <w:rPr>
          <w:rFonts w:hint="eastAsia"/>
          <w:color w:val="0000FF"/>
          <w:sz w:val="28"/>
          <w:szCs w:val="28"/>
          <w:lang w:val="en-US" w:eastAsia="zh-CN"/>
        </w:rPr>
        <w:t>学生查看广告</w:t>
      </w:r>
      <w:bookmarkEnd w:id="194"/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95" w:name="_Toc19076_WPSOffice_Level3"/>
      <w:bookmarkStart w:id="196" w:name="_Toc31672_WPSOffice_Level2"/>
      <w:r>
        <w:rPr>
          <w:rFonts w:hint="eastAsia"/>
          <w:lang w:val="en-US" w:eastAsia="zh-CN"/>
        </w:rPr>
        <w:t>学生查看论坛公告</w:t>
      </w:r>
      <w:bookmarkEnd w:id="195"/>
      <w:r>
        <w:rPr>
          <w:rFonts w:hint="eastAsia"/>
          <w:lang w:val="en-US" w:eastAsia="zh-CN"/>
        </w:rPr>
        <w:t>内容</w:t>
      </w:r>
      <w:bookmarkEnd w:id="19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可以在论坛页面看到论坛公告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97" w:name="_Toc26877_WPSOffice_Level3"/>
      <w:bookmarkStart w:id="198" w:name="_Toc20506_WPSOffice_Level2"/>
      <w:r>
        <w:rPr>
          <w:rFonts w:hint="eastAsia"/>
          <w:lang w:val="en-US" w:eastAsia="zh-CN"/>
        </w:rPr>
        <w:t>学生查看热门用户</w:t>
      </w:r>
      <w:bookmarkEnd w:id="197"/>
      <w:bookmarkEnd w:id="19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99" w:name="_Toc13746_WPSOffice_Level2"/>
      <w:r>
        <w:rPr>
          <w:rFonts w:hint="eastAsia"/>
          <w:lang w:val="en-US" w:eastAsia="zh-CN"/>
        </w:rPr>
        <w:t>学生关注论坛中的热门用户</w:t>
      </w:r>
      <w:bookmarkEnd w:id="19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可以在“论坛”页面下关注论坛热门用户，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00" w:name="_Toc9244_WPSOffice_Level3"/>
      <w:bookmarkStart w:id="201" w:name="_Toc987_WPSOffice_Level2"/>
      <w:r>
        <w:rPr>
          <w:rFonts w:hint="eastAsia"/>
          <w:lang w:val="en-US" w:eastAsia="zh-CN"/>
        </w:rPr>
        <w:t>学生查看</w:t>
      </w:r>
      <w:bookmarkEnd w:id="200"/>
      <w:r>
        <w:rPr>
          <w:rFonts w:hint="eastAsia"/>
          <w:lang w:val="en-US" w:eastAsia="zh-CN"/>
        </w:rPr>
        <w:t>“热门帖子”中的帖子</w:t>
      </w:r>
      <w:bookmarkEnd w:id="20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学生查看“热门帖子”中的帖子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02" w:name="_Toc6461_WPSOffice_Level3"/>
      <w:bookmarkStart w:id="203" w:name="_Toc26370_WPSOffice_Level2"/>
      <w:r>
        <w:rPr>
          <w:rFonts w:hint="eastAsia"/>
          <w:lang w:val="en-US" w:eastAsia="zh-CN"/>
        </w:rPr>
        <w:t>学生查看</w:t>
      </w:r>
      <w:bookmarkEnd w:id="202"/>
      <w:r>
        <w:rPr>
          <w:rFonts w:hint="eastAsia"/>
          <w:lang w:val="en-US" w:eastAsia="zh-CN"/>
        </w:rPr>
        <w:t>最新帖子的帖子</w:t>
      </w:r>
      <w:bookmarkEnd w:id="20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学生查看“最新帖子”中的帖子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</w:t>
            </w:r>
            <w:r>
              <w:rPr>
                <w:rFonts w:hint="eastAsia"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使用各个（IE、Firefox、Chrome）浏览器登录使用网站，是否能正常查看论坛页面内容，是否能够对“最新帖子”版块进行正常操作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bookmarkStart w:id="204" w:name="_Toc8593_WPSOffice_Level3"/>
      <w:r>
        <w:rPr>
          <w:rFonts w:hint="eastAsia"/>
          <w:color w:val="00B0F0"/>
          <w:sz w:val="28"/>
          <w:szCs w:val="28"/>
          <w:lang w:val="en-US" w:eastAsia="zh-CN"/>
        </w:rPr>
        <w:t>学生查看个人信息</w:t>
      </w:r>
      <w:bookmarkEnd w:id="204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05" w:name="_Toc32730_WPSOffice_Level3"/>
      <w:bookmarkStart w:id="206" w:name="_Toc13658_WPSOffice_Level2"/>
      <w:r>
        <w:rPr>
          <w:rFonts w:hint="eastAsia"/>
          <w:lang w:val="en-US" w:eastAsia="zh-CN"/>
        </w:rPr>
        <w:t>学生浏览</w:t>
      </w:r>
      <w:bookmarkEnd w:id="205"/>
      <w:r>
        <w:rPr>
          <w:rFonts w:hint="eastAsia"/>
          <w:lang w:val="en-US" w:eastAsia="zh-CN"/>
        </w:rPr>
        <w:t>“课程”页面</w:t>
      </w:r>
      <w:bookmarkEnd w:id="20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学生浏览“课程”页面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可以在课程页面下查看到网站上的课程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07" w:name="_Toc13280_WPSOffice_Level3"/>
      <w:bookmarkStart w:id="208" w:name="_Toc216_WPSOffice_Level2"/>
      <w:r>
        <w:rPr>
          <w:rFonts w:hint="eastAsia"/>
          <w:lang w:val="en-US" w:eastAsia="zh-CN"/>
        </w:rPr>
        <w:t>学生点击导航栏</w:t>
      </w:r>
      <w:bookmarkEnd w:id="207"/>
      <w:bookmarkEnd w:id="20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学生使用网站导航栏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可以点击导航栏上的各个选项跳转到相应界面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使用各个（IE、Firefox、Chrome）浏览器登录使用网站，查看点击导航栏上各选项是否能</w:t>
            </w:r>
            <w:r>
              <w:rPr>
                <w:rFonts w:hint="eastAsia" w:ascii="宋体" w:hAnsi="宋体" w:cs="宋体"/>
                <w:lang w:val="en-US" w:eastAsia="zh-CN"/>
              </w:rPr>
              <w:t>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09" w:name="_Toc19741_WPSOffice_Level3"/>
      <w:bookmarkStart w:id="210" w:name="_Toc24835_WPSOffice_Level2"/>
      <w:r>
        <w:rPr>
          <w:rFonts w:hint="eastAsia"/>
          <w:lang w:val="en-US" w:eastAsia="zh-CN"/>
        </w:rPr>
        <w:t>学生查看课程热度排行</w:t>
      </w:r>
      <w:bookmarkEnd w:id="209"/>
      <w:bookmarkEnd w:id="21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可以在课程页面下直接查看到网站上的热门课程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使用各个（IE、Firefox、Chrome）浏览器登录使用网站，是否能正常查看课程下的热门课程并进行相关操作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11" w:name="_Toc15268_WPSOffice_Level3"/>
      <w:bookmarkStart w:id="212" w:name="_Toc1539_WPSOffice_Level2"/>
      <w:r>
        <w:rPr>
          <w:rFonts w:hint="eastAsia"/>
          <w:lang w:val="en-US" w:eastAsia="zh-CN"/>
        </w:rPr>
        <w:t>学生查看</w:t>
      </w:r>
      <w:bookmarkEnd w:id="211"/>
      <w:r>
        <w:rPr>
          <w:rFonts w:hint="eastAsia"/>
          <w:lang w:val="en-US" w:eastAsia="zh-CN"/>
        </w:rPr>
        <w:t>“课程”页面下的课程</w:t>
      </w:r>
      <w:bookmarkEnd w:id="21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学生查看“课程”页面下的课程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可以在课程页面下查看和加入课程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使用各个（IE、Firefox、Chrome）浏览器登录使用网站，是否能正常查看课程下的课程，筛选功能是否正常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刷新页面，点击“更多”</w:t>
            </w:r>
          </w:p>
          <w:p>
            <w:pPr>
              <w:numPr>
                <w:ilvl w:val="0"/>
                <w:numId w:val="3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13" w:name="_Toc29382_WPSOffice_Level3"/>
      <w:bookmarkStart w:id="214" w:name="_Toc24107_WPSOffice_Level2"/>
      <w:r>
        <w:rPr>
          <w:rFonts w:hint="eastAsia"/>
          <w:lang w:val="en-US" w:eastAsia="zh-CN"/>
        </w:rPr>
        <w:t>学生浏览“名师”</w:t>
      </w:r>
      <w:bookmarkEnd w:id="213"/>
      <w:r>
        <w:rPr>
          <w:rFonts w:hint="eastAsia"/>
          <w:lang w:val="en-US" w:eastAsia="zh-CN"/>
        </w:rPr>
        <w:t>页面</w:t>
      </w:r>
      <w:bookmarkEnd w:id="21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学生浏览“名师”页面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15" w:name="_Toc28907_WPSOffice_Level3"/>
      <w:bookmarkStart w:id="216" w:name="_Toc31014_WPSOffice_Level2"/>
      <w:r>
        <w:rPr>
          <w:rFonts w:hint="eastAsia"/>
          <w:lang w:val="en-US" w:eastAsia="zh-CN"/>
        </w:rPr>
        <w:t>学生查看名师</w:t>
      </w:r>
      <w:bookmarkEnd w:id="215"/>
      <w:bookmarkEnd w:id="21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学生查看名师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使用各个（IE、Firefox、Chrome）浏览器登录使用网站，是否能正常查看名师信息=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17" w:name="_Toc3814_WPSOffice_Level3"/>
      <w:bookmarkStart w:id="218" w:name="_Toc4876_WPSOffice_Level2"/>
      <w:r>
        <w:rPr>
          <w:rFonts w:hint="eastAsia"/>
          <w:lang w:val="en-US" w:eastAsia="zh-CN"/>
        </w:rPr>
        <w:t>学生浏览“</w:t>
      </w:r>
      <w:bookmarkEnd w:id="217"/>
      <w:r>
        <w:rPr>
          <w:rFonts w:hint="eastAsia"/>
          <w:lang w:val="en-US" w:eastAsia="zh-CN"/>
        </w:rPr>
        <w:t>个人中心”页面</w:t>
      </w:r>
      <w:bookmarkEnd w:id="21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学生浏览“个人中心”页面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可以查看在个人中心中查看到相关与自己有关的信息（比如发的帖子、加入的课程、自己的收藏等）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19" w:name="_Toc21346_WPSOffice_Level3"/>
      <w:bookmarkStart w:id="220" w:name="_Toc17739_WPSOffice_Level2"/>
      <w:r>
        <w:rPr>
          <w:rFonts w:hint="eastAsia"/>
          <w:lang w:val="en-US" w:eastAsia="zh-CN"/>
        </w:rPr>
        <w:t>学生</w:t>
      </w:r>
      <w:bookmarkEnd w:id="219"/>
      <w:r>
        <w:rPr>
          <w:rFonts w:hint="eastAsia"/>
          <w:lang w:val="en-US" w:eastAsia="zh-CN"/>
        </w:rPr>
        <w:t>查看“我的课程”中的课程</w:t>
      </w:r>
      <w:bookmarkEnd w:id="22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学生查看“我的课程”中的课程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可以查看在个人中心中查看自己加入的课程，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1" w:name="_Toc11629_WPSOffice_Level2"/>
      <w:r>
        <w:rPr>
          <w:rFonts w:hint="eastAsia"/>
          <w:lang w:val="en-US" w:eastAsia="zh-CN"/>
        </w:rPr>
        <w:t>学生在“我的课程”版块中添加新课程</w:t>
      </w:r>
      <w:bookmarkEnd w:id="22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学生在“我的课程”版块中添加新课程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 的“我的课程”版块下加入新课程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使用各个（IE、Firefox、Chrome）浏览器登录使用网站，查看“个人中心”页面下的“我的课程”模块下“添加新课程”是否功能正常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2" w:name="_Toc15446_WPSOffice_Level2"/>
      <w:r>
        <w:rPr>
          <w:rFonts w:hint="eastAsia"/>
          <w:lang w:val="en-US" w:eastAsia="zh-CN"/>
        </w:rPr>
        <w:t>学生查看“我发布的帖子”</w:t>
      </w:r>
      <w:bookmarkEnd w:id="22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学生查看“我发布的帖子”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我发布的帖子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使用各个（IE、Firefox、Chrome）浏览器登录使用网站，查看“个人中心”下的“我发布的帖子”是否功能正常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3" w:name="_Toc26731_WPSOffice_Level2"/>
      <w:r>
        <w:rPr>
          <w:rFonts w:hint="eastAsia"/>
          <w:lang w:val="en-US" w:eastAsia="zh-CN"/>
        </w:rPr>
        <w:t>学生查看“我的收藏”</w:t>
      </w:r>
      <w:bookmarkEnd w:id="22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学生查看“我的收藏”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我的收藏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使用各个（IE、Firefox、Chrome）浏览器登录使用网站，查看“个人中心”下的“我的收藏”是否功能正常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4" w:name="_Toc16643_WPSOffice_Level3"/>
      <w:bookmarkStart w:id="225" w:name="_Toc32022_WPSOffice_Level2"/>
      <w:r>
        <w:rPr>
          <w:rFonts w:hint="eastAsia"/>
          <w:lang w:val="en-US" w:eastAsia="zh-CN"/>
        </w:rPr>
        <w:t>学生</w:t>
      </w:r>
      <w:bookmarkEnd w:id="224"/>
      <w:r>
        <w:rPr>
          <w:rFonts w:hint="eastAsia"/>
          <w:lang w:val="en-US" w:eastAsia="zh-CN"/>
        </w:rPr>
        <w:t>查看“客户端”页面</w:t>
      </w:r>
      <w:bookmarkEnd w:id="22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学生浏览“客户端”页面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26" w:name="_Toc3399_WPSOffice_Level3"/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7" w:name="_Toc14331_WPSOffice_Level2"/>
      <w:r>
        <w:rPr>
          <w:rFonts w:hint="eastAsia"/>
          <w:lang w:val="en-US" w:eastAsia="zh-CN"/>
        </w:rPr>
        <w:t>学生</w:t>
      </w:r>
      <w:bookmarkEnd w:id="226"/>
      <w:r>
        <w:rPr>
          <w:rFonts w:hint="eastAsia"/>
          <w:lang w:val="en-US" w:eastAsia="zh-CN"/>
        </w:rPr>
        <w:t>下载网站客户端</w:t>
      </w:r>
      <w:bookmarkEnd w:id="22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学生下载网站客户端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28" w:name="_Toc24038_WPSOffice_Level3"/>
      <w:bookmarkStart w:id="229" w:name="_Toc14797_WPSOffice_Level2"/>
      <w:r>
        <w:rPr>
          <w:rFonts w:hint="eastAsia"/>
          <w:lang w:val="en-US" w:eastAsia="zh-CN"/>
        </w:rPr>
        <w:t>学生查看通知</w:t>
      </w:r>
      <w:bookmarkEnd w:id="228"/>
      <w:bookmarkEnd w:id="22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学生查看通知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可以较快的查看对自己的通知（课程通知、有人回帖等）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使用各个（IE、Firefox、Chrome）浏览器登录使用网站，测试查看通知的功能是否正常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38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30" w:name="_Toc1353_WPSOffice_Level2"/>
      <w:r>
        <w:rPr>
          <w:rFonts w:hint="eastAsia"/>
          <w:lang w:val="en-US" w:eastAsia="zh-CN"/>
        </w:rPr>
        <w:t>学生发布帖子</w:t>
      </w:r>
      <w:bookmarkEnd w:id="23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学生发布帖子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学生用户可以发布帖子与他人在论坛进行交流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测试发帖功能是否完善，有效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1.使发帖的标题栏为空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点击发表后弹窗提示发帖标题不能为空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发帖内容为空测试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2.使帖子内容为空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1.输入帖子标题为255个字符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(共255个字符)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1.输入帖子标题为257个字符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(共257个字符)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点击发表后提示标题长度超过限制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发帖添加图片功能测试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输入符合要求的标题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输入符合要求的正文内容</w:t>
            </w:r>
          </w:p>
          <w:p>
            <w:pPr>
              <w:numPr>
                <w:ilvl w:val="0"/>
                <w:numId w:val="4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附加图片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图片：cs.png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图片添加成功，发帖成功，别人能够看到的帖子中有图片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测试表情添加功能测试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3.在正文中添加表情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表情：笑脸emoji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表情添加成功，发帖成功，别人能够看到的帖子中有表情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31" w:name="_Toc13998_WPSOffice_Level2"/>
      <w:r>
        <w:rPr>
          <w:rFonts w:hint="eastAsia"/>
          <w:lang w:val="en-US" w:eastAsia="zh-CN"/>
        </w:rPr>
        <w:t>学生回复帖子</w:t>
      </w:r>
      <w:bookmarkEnd w:id="23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可以回复别人对自己所发布的帖子的留言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测试查看回帖功能是否正常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回复内容：空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弹窗提示回复内容不能为空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测试回复内容为1个字符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</w:t>
            </w:r>
          </w:p>
          <w:p>
            <w:pPr>
              <w:numPr>
                <w:ilvl w:val="0"/>
                <w:numId w:val="4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numPr>
                <w:ilvl w:val="0"/>
                <w:numId w:val="4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！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32" w:name="_Toc4832_WPSOffice_Level2"/>
      <w:r>
        <w:rPr>
          <w:rFonts w:hint="eastAsia"/>
          <w:lang w:val="en-US" w:eastAsia="zh-CN"/>
        </w:rPr>
        <w:t>学生删除帖子</w:t>
      </w:r>
      <w:bookmarkEnd w:id="23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可以删除过去自己发布 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测试查看删帖功能是否正常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233" w:name="_Toc26967_WPSOffice_Level2"/>
      <w:r>
        <w:rPr>
          <w:rFonts w:hint="eastAsia"/>
          <w:lang w:val="en-US" w:eastAsia="zh-CN"/>
        </w:rPr>
        <w:t>学生删除发布的帖子中别人回复</w:t>
      </w:r>
      <w:bookmarkEnd w:id="23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可以删除自己所发布帖子中别人的回复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34" w:name="_Toc26731_WPSOffice_Level1"/>
      <w:r>
        <w:rPr>
          <w:rFonts w:hint="eastAsia"/>
          <w:lang w:val="en-US" w:eastAsia="zh-CN"/>
        </w:rPr>
        <w:t>管理员</w:t>
      </w:r>
      <w:bookmarkEnd w:id="234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5" w:name="_Toc1235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4.1管理员用户登录</w:t>
      </w:r>
      <w:bookmarkEnd w:id="23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t>31601380 ,</w:t>
            </w:r>
            <w:r>
              <w:rPr>
                <w:color w:val="FF0000"/>
              </w:rPr>
              <w:t>12345678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color w:val="FF0000"/>
              </w:rPr>
              <w:t>45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1234567846379824732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测试数据2、3、4为密码输入长度不规范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测试数据2应提示用户名或密码输入不正确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  <w:r>
              <w:t>3</w:t>
            </w:r>
            <w:r>
              <w:rPr>
                <w:rFonts w:hint="eastAsia"/>
              </w:rPr>
              <w:t>、4应提示密码输入长度不符合规范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t>31601380 ,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  <w:color w:val="FF0000"/>
              </w:rPr>
              <w:t>空格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测试数据2密码为N</w:t>
            </w:r>
            <w:r>
              <w:t>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测试数据3密码为空格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</w:t>
            </w:r>
            <w:r>
              <w:rPr>
                <w:rFonts w:hint="eastAsia"/>
              </w:rPr>
              <w:t>应提示输入密码不能为空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81222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当管理员用户进入网站首页，想要进入系统内部完成各项操作时，点击右上角的登录图标，然后输入用户名和密码，点击登录按钮即可完成登录操作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测试用户名和密码输入错误与条件不匹配时系统是否会报错。测试输入的账号为空时系统是否会报错。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1、[31</w:t>
            </w:r>
            <w:r>
              <w:t>6</w:t>
            </w:r>
            <w:r>
              <w:rPr>
                <w:rFonts w:hint="eastAsia"/>
              </w:rPr>
              <w:t>01</w:t>
            </w:r>
            <w:r>
              <w:t>38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t>,123456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空格</w:t>
            </w:r>
            <w:r>
              <w:t>,</w:t>
            </w:r>
            <w:r>
              <w:rPr>
                <w:rFonts w:hint="eastAsia"/>
              </w:rPr>
              <w:t>123</w:t>
            </w:r>
            <w:r>
              <w:t>456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4、[</w:t>
            </w:r>
            <w:r>
              <w:rPr>
                <w:rFonts w:hint="eastAsia"/>
                <w:color w:val="FF0000"/>
              </w:rPr>
              <w:t>31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01</w:t>
            </w:r>
            <w:r>
              <w:rPr>
                <w:color w:val="FF0000"/>
              </w:rPr>
              <w:t>38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</w:t>
            </w:r>
            <w:r>
              <w:t>,</w:t>
            </w:r>
            <w:r>
              <w:rPr>
                <w:rFonts w:hint="eastAsia"/>
              </w:rPr>
              <w:t>123456]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测试数据2为用户名输入为N</w:t>
            </w:r>
            <w:r>
              <w:t>ULL</w:t>
            </w:r>
          </w:p>
          <w:p>
            <w:r>
              <w:rPr>
                <w:rFonts w:hint="eastAsia"/>
              </w:rPr>
              <w:t>测试数据3为用户名输入为空格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测试数据4为用户名输入不规范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测试数据1应提示登录成功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测试数据2、</w:t>
            </w:r>
            <w:r>
              <w:t>3</w:t>
            </w:r>
            <w:r>
              <w:rPr>
                <w:rFonts w:hint="eastAsia"/>
              </w:rPr>
              <w:t>应提示用户名不能为空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测试数据4应提示用户名输入不符合规范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6" w:name="_Toc6742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4.2管理员用户注销</w:t>
      </w:r>
      <w:bookmarkEnd w:id="23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使用不同浏览器点击注销选项。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7" w:name="_Toc1687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4.3管理员查看教师注册信息</w:t>
      </w:r>
      <w:bookmarkEnd w:id="23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管理员查看教师注册信息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使用不同浏览器可以进入查看教师详情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  <w:bookmarkStart w:id="238" w:name="_Toc19817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4.4管理员删除教师注册信息</w:t>
      </w:r>
      <w:bookmarkEnd w:id="23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当管理员用户登录完成后，点击用户管理，搜索教师信息，即可显示所有教师信息，通过点击详情进入教师信息界面，点击删除即可进行删除操作。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【孙霖，删除】</w:t>
            </w:r>
          </w:p>
          <w:p>
            <w:r>
              <w:rPr>
                <w:rFonts w:hint="eastAsia"/>
              </w:rPr>
              <w:t>【王硕萍，删除】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【胡隽，删除】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进入教师详情，多次尝试删除测试是否能正常删除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39" w:name="_Toc29859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4.5管理员审核教师注册信息</w:t>
      </w:r>
      <w:bookmarkEnd w:id="23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管理员审核教师注册信息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UC-ADM6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测试管理员能否正常审核教师信息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1.</w:t>
            </w:r>
            <w:r>
              <w:rPr>
                <w:rFonts w:hint="eastAsia"/>
              </w:rPr>
              <w:t>[胡隽，教师，教师工号A1</w:t>
            </w:r>
            <w:r>
              <w:t>23456]</w:t>
            </w:r>
          </w:p>
          <w:p>
            <w:r>
              <w:t>2.[</w:t>
            </w:r>
            <w:r>
              <w:rPr>
                <w:rFonts w:hint="eastAsia"/>
              </w:rPr>
              <w:t>孙霖，教师，教师工号A</w:t>
            </w:r>
            <w:r>
              <w:t>1234567]</w:t>
            </w:r>
          </w:p>
          <w:p>
            <w:pPr>
              <w:rPr>
                <w:rFonts w:hint="eastAsia"/>
              </w:rPr>
            </w:pPr>
            <w:r>
              <w:t>3.[</w:t>
            </w:r>
            <w:r>
              <w:rPr>
                <w:rFonts w:hint="eastAsia"/>
              </w:rPr>
              <w:t>孙霖，学生，教师工号A</w:t>
            </w:r>
            <w:r>
              <w:t>123457]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点击教师信息审核申请，审核详情，检测是否能通过审核或不给通过审核</w:t>
            </w:r>
          </w:p>
          <w:p>
            <w:r>
              <w:rPr>
                <w:rFonts w:hint="eastAsia"/>
              </w:rPr>
              <w:t>数据1为正常数据，通过审核</w:t>
            </w:r>
          </w:p>
          <w:p>
            <w:r>
              <w:rPr>
                <w:rFonts w:hint="eastAsia"/>
              </w:rPr>
              <w:t>数据2教师工号错误，不予通过审核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数据3身份验证错误，不予通过审核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1信息通过审核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0" w:name="_Toc28817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4.6管理员查看学生注册信息</w:t>
      </w:r>
      <w:bookmarkEnd w:id="24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管理员查看学生注册信息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UC-ADM7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当管理员用户登录完成后，点击用户管理，搜索学生信息，即可显示所有学生信息，可通过点击详情进行查看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测试用户能否正常查看学生信息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使用不同浏览器可以进入查看学生信息详情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1" w:name="_Toc1482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4.7管理员删除学生注册信息</w:t>
      </w:r>
      <w:bookmarkEnd w:id="24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管理员删除学生注册信息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UC-ADM8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当管理员用户登录完成后，点击用户管理，搜索学生信息，即可显示所有学生的信息，通过点击详情进入学生个人信息界面查看，点击删除即可进行删除操作。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【刘祺，删除】</w:t>
            </w:r>
          </w:p>
          <w:p>
            <w:r>
              <w:rPr>
                <w:rFonts w:hint="eastAsia"/>
              </w:rPr>
              <w:t>【陈铭阳，删除】</w:t>
            </w:r>
          </w:p>
          <w:p>
            <w:r>
              <w:rPr>
                <w:rFonts w:hint="eastAsia"/>
              </w:rPr>
              <w:t>【赵唯皓，删除】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【赵佳锋，删除</w:t>
            </w:r>
            <w: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进入学生个人信息详情，多次尝试删除，测试是否能正常删除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都可以正常删除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2" w:name="_Toc12486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4.5管理员审核学生注册信息</w:t>
      </w:r>
      <w:bookmarkEnd w:id="24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UC-ADM9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当管理员用户登录完成后，点击用户管理，搜索教师信息，即可显示所有教师信息，可通过点击详情进行查看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测试管理员能否正常审核教师信息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1.</w:t>
            </w:r>
            <w:r>
              <w:rPr>
                <w:rFonts w:hint="eastAsia"/>
              </w:rPr>
              <w:t>[蓝舒雯，学生，学号3</w:t>
            </w:r>
            <w:r>
              <w:t>1601380]</w:t>
            </w:r>
          </w:p>
          <w:p>
            <w:r>
              <w:t>2.[</w:t>
            </w:r>
            <w:r>
              <w:rPr>
                <w:rFonts w:hint="eastAsia"/>
              </w:rPr>
              <w:t>蓝舒雯，教师，学号3</w:t>
            </w:r>
            <w:r>
              <w:t>1601380]</w:t>
            </w:r>
          </w:p>
          <w:p>
            <w:pPr>
              <w:rPr>
                <w:rFonts w:hint="eastAsia"/>
              </w:rPr>
            </w:pPr>
            <w:r>
              <w:t>3.[</w:t>
            </w:r>
            <w:r>
              <w:rPr>
                <w:rFonts w:hint="eastAsia"/>
              </w:rPr>
              <w:t>蓝舒雯，学生，学号A</w:t>
            </w:r>
            <w:r>
              <w:t>123457]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点击学生个人信息审核申请，审核详情，检测是否能通过审核或不给通过审核</w:t>
            </w:r>
          </w:p>
          <w:p>
            <w:r>
              <w:rPr>
                <w:rFonts w:hint="eastAsia"/>
              </w:rPr>
              <w:t>数据1为正常数据，通过审核</w:t>
            </w:r>
          </w:p>
          <w:p>
            <w:r>
              <w:rPr>
                <w:rFonts w:hint="eastAsia"/>
              </w:rPr>
              <w:t>数据2身份，不予通过审核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数据3学号，不予通过审核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1信息通过审核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t>3</w:t>
            </w:r>
            <w:r>
              <w:rPr>
                <w:rFonts w:hint="eastAsia"/>
              </w:rPr>
              <w:t>信息不通过审核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3" w:name="_Toc29953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4.6管理员发布通知</w:t>
      </w:r>
      <w:bookmarkEnd w:id="243"/>
    </w:p>
    <w:p>
      <w:pPr>
        <w:rPr>
          <w:rFonts w:hint="eastAsia"/>
          <w:b/>
          <w:szCs w:val="21"/>
        </w:rPr>
      </w:pPr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UC-ADM10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当管理员登录完成后会自动进入管理员首页，点公告管理，新增最新公告，点击保存修改即可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1、[测试内容]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测试内容*</w:t>
            </w:r>
            <w:r>
              <w:rPr>
                <w:color w:val="FF0000"/>
              </w:rPr>
              <w:t>200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测试1为正常情况</w:t>
            </w:r>
          </w:p>
          <w:p>
            <w:r>
              <w:rPr>
                <w:rFonts w:hint="eastAsia"/>
              </w:rPr>
              <w:t>测试2为输入空值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测试3为字数过多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1均可正常显示</w:t>
            </w:r>
          </w:p>
          <w:p>
            <w:r>
              <w:rPr>
                <w:rFonts w:hint="eastAsia"/>
              </w:rPr>
              <w:t>2提示通知不可为空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3提示通知过长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4" w:name="_Toc2390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4.7管理员修改通知</w:t>
      </w:r>
      <w:bookmarkEnd w:id="24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当管理员登录完成后会自动进入管理员首页，点公告管理，修改最新公告，点击保存修改即可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1、[测试内容]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修改测试内容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测试2为修改测试内容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t>2</w:t>
            </w:r>
            <w:r>
              <w:rPr>
                <w:rFonts w:hint="eastAsia"/>
              </w:rPr>
              <w:t>均可正常显示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5" w:name="_Toc22068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4.8管理员删除通知</w:t>
      </w:r>
      <w:bookmarkEnd w:id="24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当管理员登录完成后会自动进入管理员首页，点公告管理，选择某一公告，点击删除，并确认即可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【通知1，删除】</w:t>
            </w:r>
          </w:p>
          <w:p>
            <w:r>
              <w:rPr>
                <w:rFonts w:hint="eastAsia"/>
              </w:rPr>
              <w:t>【通知2，删除】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【通知3，删除】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选中的通知都进行删除处理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所有通知都能正常删除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6" w:name="_Toc2869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4.10管理员置顶帖子</w:t>
      </w:r>
      <w:bookmarkEnd w:id="24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置顶帖子移动至论坛最上方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7" w:name="_Toc11733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4.11管理员取消置顶帖子</w:t>
      </w:r>
      <w:bookmarkEnd w:id="24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管理员取消置顶帖子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当管理员登录完成后，点击论坛模块，选择相应帖子，点击取消置顶按钮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测试管理员能否正常取消置顶帖子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使用不同浏览器进行取消置顶操作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论坛最上方的置顶帖子会按照时间回复顺序移到置顶帖子的下方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248" w:name="_Toc961_WPSOffice_Level2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4.12管理员加精帖子</w:t>
      </w:r>
      <w:bookmarkEnd w:id="248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UC-ADM15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被加精的帖子会出现【精】的提示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49" w:name="_Toc132_WPSOffice_Level2"/>
      <w:r>
        <w:rPr>
          <w:rFonts w:hint="eastAsia"/>
          <w:lang w:val="en-US" w:eastAsia="zh-CN"/>
        </w:rPr>
        <w:t>4.13管理员取消加精帖子</w:t>
      </w:r>
      <w:bookmarkEnd w:id="249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管理员取消加精帖子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UC-ADM16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当管理员登录完成后，点击论坛模块，选择相应帖子，点击置顶按钮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测试管理员能否正常取消加精帖子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使用不同浏览器进行取消加精操作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加精帖子的【精】会取消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0" w:name="_Toc9939_WPSOffice_Level2"/>
      <w:r>
        <w:rPr>
          <w:rFonts w:hint="eastAsia"/>
          <w:lang w:val="en-US" w:eastAsia="zh-CN"/>
        </w:rPr>
        <w:t>4.14管理员浏览课程模块</w:t>
      </w:r>
      <w:bookmarkEnd w:id="250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UC-ADM17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均能正常浏览课程模块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1" w:name="_Toc21904_WPSOffice_Level2"/>
      <w:r>
        <w:rPr>
          <w:rFonts w:hint="eastAsia"/>
          <w:lang w:val="en-US" w:eastAsia="zh-CN"/>
        </w:rPr>
        <w:t>4.15管理员浏览课程页面</w:t>
      </w:r>
      <w:bookmarkEnd w:id="251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UC-ADM18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当管理员登录完成后，点击课程管理模块，点击相应的课程进行浏览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使用不同浏览器进行浏览课程页面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均能正常浏览课程页面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2" w:name="_Toc15881_WPSOffice_Level2"/>
      <w:r>
        <w:rPr>
          <w:rFonts w:hint="eastAsia"/>
          <w:lang w:val="en-US" w:eastAsia="zh-CN"/>
        </w:rPr>
        <w:t>4.16管理员添加课程</w:t>
      </w:r>
      <w:bookmarkEnd w:id="252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UC-ADM19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当管理员登录完成后，点击课程管理模块，点击添加按钮可添加课程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pPr>
              <w:pStyle w:val="7"/>
              <w:widowControl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、[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软件工程导论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，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杨枨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]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2、[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NULL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</w:t>
            </w:r>
            <w:r>
              <w:rPr>
                <w:rFonts w:asciiTheme="minorEastAsia" w:hAnsiTheme="minorEastAsia" w:eastAsiaTheme="minorEastAsia"/>
                <w:szCs w:val="21"/>
              </w:rPr>
              <w:t>杨枨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]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3、[</w:t>
            </w:r>
            <w:r>
              <w:rPr>
                <w:rFonts w:asciiTheme="minorEastAsia" w:hAnsiTheme="minorEastAsia" w:eastAsiaTheme="minorEastAsia"/>
                <w:szCs w:val="21"/>
              </w:rPr>
              <w:t>软件工程导论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NULL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测试2为缺少课程名称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测试3为缺少教师名称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2提示缺少课程名称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3提示缺少教师名称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3" w:name="_Toc22911_WPSOffice_Level2"/>
      <w:r>
        <w:rPr>
          <w:rFonts w:hint="eastAsia"/>
          <w:lang w:val="en-US" w:eastAsia="zh-CN"/>
        </w:rPr>
        <w:t>4.17管理员删除课程</w:t>
      </w:r>
      <w:bookmarkEnd w:id="253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UC-ADM20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当管理员登录完成后，点击课程管理模块，点击添加按钮可添加课程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【课程名1，教师A，删除】</w:t>
            </w:r>
          </w:p>
          <w:p>
            <w:r>
              <w:rPr>
                <w:rFonts w:hint="eastAsia"/>
              </w:rPr>
              <w:t>【课程名1，教师B，删除】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【课程名2，教师A，删除】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通过多次删除测试能否正常删除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能正常删除课程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4" w:name="_Toc12205_WPSOffice_Level2"/>
      <w:r>
        <w:rPr>
          <w:rFonts w:hint="eastAsia"/>
          <w:lang w:val="en-US" w:eastAsia="zh-CN"/>
        </w:rPr>
        <w:t>4.18管理员修改课程信息</w:t>
      </w:r>
      <w:bookmarkEnd w:id="254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UC-ADM21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当管理员登录完成后，点击课程管理模块，点击课程，点击修改信息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【课程名1，教师A，修改教师A为教师C】</w:t>
            </w:r>
          </w:p>
          <w:p>
            <w:r>
              <w:rPr>
                <w:rFonts w:hint="eastAsia"/>
              </w:rPr>
              <w:t>【课程名1，教师B，修改课程名1为课程名3】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【课程名2，教师A，修改课程名2为课程</w:t>
            </w:r>
            <w:r>
              <w:t>3</w:t>
            </w:r>
            <w:r>
              <w:rPr>
                <w:rFonts w:hint="eastAsia"/>
              </w:rPr>
              <w:t>，修改教师A为教师C】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通过多次修改保存，测试能否修改课程信息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能正常修改课程信息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5" w:name="_Toc32226_WPSOffice_Level2"/>
      <w:r>
        <w:rPr>
          <w:rFonts w:hint="eastAsia"/>
          <w:lang w:val="en-US" w:eastAsia="zh-CN"/>
        </w:rPr>
        <w:t>4.19管理员浏览友情链接</w:t>
      </w:r>
      <w:bookmarkEnd w:id="255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管理员浏览友情链接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UC-ADM22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当管理员登录完成后，点击友情链接模块模块，显示友情链接管理界面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测试系统能否正常显示友情链接界面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rPr>
                <w:rFonts w:hint="eastAsia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使用不同浏览器浏览友情链接界面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显示内容均正常，无乱码与布局错误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256" w:name="_Toc434_WPSOffice_Level2"/>
      <w:r>
        <w:rPr>
          <w:rFonts w:hint="eastAsia"/>
          <w:lang w:val="en-US" w:eastAsia="zh-CN"/>
        </w:rPr>
        <w:t>4.20管理员添加友情链接</w:t>
      </w:r>
      <w:bookmarkEnd w:id="256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UC-ADM23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当管理员登录完成后，点击友情链接模块，点击添加友情链接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http://bb.zucc.edu.cn/,BB</w:t>
            </w:r>
            <w:r>
              <w:rPr>
                <w:rFonts w:hint="eastAsia"/>
              </w:rPr>
              <w:t>平台]</w:t>
            </w:r>
          </w:p>
          <w:p>
            <w:r>
              <w:rPr>
                <w:rFonts w:hint="eastAsia"/>
              </w:rPr>
              <w:t>2、[</w:t>
            </w:r>
            <w:r>
              <w:rPr>
                <w:color w:val="FF0000"/>
              </w:rPr>
              <w:t>NULL</w:t>
            </w:r>
            <w:r>
              <w:t>,BB</w:t>
            </w:r>
            <w:r>
              <w:rPr>
                <w:rFonts w:hint="eastAsia"/>
              </w:rPr>
              <w:t>平台]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，BB平台]</w:t>
            </w:r>
          </w:p>
          <w:p>
            <w:r>
              <w:rPr>
                <w:rFonts w:hint="eastAsia"/>
              </w:rPr>
              <w:t>4、[</w:t>
            </w:r>
            <w:r>
              <w:t>http://bb.zucc.edu.cn/,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测试3为格式错误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测试4为缺少网站名称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3提示格式错误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4提示缺少网站名称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b/>
          <w:szCs w:val="21"/>
        </w:rPr>
      </w:pPr>
    </w:p>
    <w:p>
      <w:pPr>
        <w:pStyle w:val="4"/>
      </w:pPr>
      <w:bookmarkStart w:id="257" w:name="_Toc18662_WPSOffice_Level2"/>
      <w:r>
        <w:rPr>
          <w:rFonts w:hint="eastAsia"/>
          <w:lang w:val="en-US" w:eastAsia="zh-CN"/>
        </w:rPr>
        <w:t>4</w:t>
      </w:r>
      <w:r>
        <w:t>.21</w:t>
      </w:r>
      <w:r>
        <w:rPr>
          <w:rFonts w:hint="eastAsia"/>
        </w:rPr>
        <w:t>管理员删除友情链接</w:t>
      </w:r>
      <w:bookmarkEnd w:id="257"/>
    </w:p>
    <w:tbl>
      <w:tblPr>
        <w:tblStyle w:val="10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756"/>
        <w:gridCol w:w="1404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0.1.0.201</w:t>
            </w:r>
            <w:r>
              <w:t>8</w:t>
            </w:r>
            <w:r>
              <w:rPr>
                <w:rFonts w:hint="eastAsia"/>
              </w:rPr>
              <w:t>12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276" w:type="dxa"/>
            <w:gridSpan w:val="3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52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管理员删除友情链接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276" w:type="dxa"/>
            <w:gridSpan w:val="3"/>
            <w:tcBorders>
              <w:top w:val="nil"/>
            </w:tcBorders>
          </w:tcPr>
          <w:p>
            <w:pPr>
              <w:pStyle w:val="11"/>
              <w:ind w:firstLine="0" w:firstLineChars="0"/>
              <w:jc w:val="left"/>
              <w:rPr>
                <w:rFonts w:hint="eastAsia"/>
              </w:rPr>
            </w:pPr>
            <w:r>
              <w:t>UC-ADM24</w:t>
            </w:r>
          </w:p>
        </w:tc>
        <w:tc>
          <w:tcPr>
            <w:tcW w:w="1404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520" w:type="dxa"/>
            <w:gridSpan w:val="2"/>
            <w:tcBorders>
              <w:top w:val="nil"/>
            </w:tcBorders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276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520" w:type="dxa"/>
            <w:gridSpan w:val="2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-12-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 w:ascii="宋体" w:hAnsi="宋体" w:eastAsia="宋体" w:cs="宋体"/>
              </w:rPr>
              <w:t>当管理员登录完成后，点击友情链接模块，点击友情链接，点击删除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测试管理员能否正常删除友情链接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测试数据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【链接1，删除】</w:t>
            </w:r>
          </w:p>
          <w:p>
            <w:r>
              <w:rPr>
                <w:rFonts w:hint="eastAsia"/>
              </w:rPr>
              <w:t>【链接2，删除】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【链接3，删除】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6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测试2为缺少网址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测试3为格式错误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测试4为缺少网站名称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6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通过多次删除测试能否正常删除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蓝舒雯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</w:tcPr>
          <w:p>
            <w:pPr>
              <w:rPr>
                <w:rFonts w:hint="eastAsia" w:eastAsia="宋体"/>
              </w:rPr>
            </w:pPr>
            <w:r>
              <w:rPr>
                <w:rFonts w:hint="eastAsia"/>
              </w:rPr>
              <w:t>PRD201</w:t>
            </w:r>
            <w:r>
              <w:t>8</w:t>
            </w:r>
            <w:r>
              <w:rPr>
                <w:rFonts w:hint="eastAsia"/>
              </w:rPr>
              <w:t>-G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b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11EC"/>
    <w:multiLevelType w:val="singleLevel"/>
    <w:tmpl w:val="8970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8B22FB"/>
    <w:multiLevelType w:val="singleLevel"/>
    <w:tmpl w:val="908B22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623A862"/>
    <w:multiLevelType w:val="singleLevel"/>
    <w:tmpl w:val="9623A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F0A08C2"/>
    <w:multiLevelType w:val="singleLevel"/>
    <w:tmpl w:val="9F0A08C2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9F913870"/>
    <w:multiLevelType w:val="singleLevel"/>
    <w:tmpl w:val="9F91387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164ABE2"/>
    <w:multiLevelType w:val="singleLevel"/>
    <w:tmpl w:val="A164AB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80CEE6F"/>
    <w:multiLevelType w:val="singleLevel"/>
    <w:tmpl w:val="A80CEE6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057AF73"/>
    <w:multiLevelType w:val="singleLevel"/>
    <w:tmpl w:val="B057A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13E9EAF"/>
    <w:multiLevelType w:val="singleLevel"/>
    <w:tmpl w:val="B13E9EA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C51E730"/>
    <w:multiLevelType w:val="singleLevel"/>
    <w:tmpl w:val="BC51E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EF5C1E5"/>
    <w:multiLevelType w:val="singleLevel"/>
    <w:tmpl w:val="BEF5C1E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BF132E40"/>
    <w:multiLevelType w:val="singleLevel"/>
    <w:tmpl w:val="BF132E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C16FCC8B"/>
    <w:multiLevelType w:val="singleLevel"/>
    <w:tmpl w:val="C16FCC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8DBFA07"/>
    <w:multiLevelType w:val="singleLevel"/>
    <w:tmpl w:val="D8DBFA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675399F"/>
    <w:multiLevelType w:val="multilevel"/>
    <w:tmpl w:val="E675399F"/>
    <w:lvl w:ilvl="0" w:tentative="0">
      <w:start w:val="3"/>
      <w:numFmt w:val="decimal"/>
      <w:lvlText w:val="%1."/>
      <w:lvlJc w:val="left"/>
      <w:pPr>
        <w:tabs>
          <w:tab w:val="left" w:pos="420"/>
        </w:tabs>
      </w:pPr>
      <w:rPr>
        <w:rFonts w:hint="default" w:ascii="宋体" w:hAnsi="宋体" w:eastAsia="黑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黑体" w:hAnsi="黑体" w:eastAsia="黑体" w:cs="黑体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F6913217"/>
    <w:multiLevelType w:val="singleLevel"/>
    <w:tmpl w:val="F691321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41D51D6"/>
    <w:multiLevelType w:val="singleLevel"/>
    <w:tmpl w:val="241D51D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56274DB"/>
    <w:multiLevelType w:val="singleLevel"/>
    <w:tmpl w:val="25627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570CDE9"/>
    <w:multiLevelType w:val="singleLevel"/>
    <w:tmpl w:val="2570CD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8DA9ABF"/>
    <w:multiLevelType w:val="singleLevel"/>
    <w:tmpl w:val="28DA9AB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BCEC9E3"/>
    <w:multiLevelType w:val="singleLevel"/>
    <w:tmpl w:val="2BCEC9E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5322381"/>
    <w:multiLevelType w:val="singleLevel"/>
    <w:tmpl w:val="3532238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8D3D797"/>
    <w:multiLevelType w:val="singleLevel"/>
    <w:tmpl w:val="38D3D797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D3F2869"/>
    <w:multiLevelType w:val="singleLevel"/>
    <w:tmpl w:val="3D3F2869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DB7DBFF"/>
    <w:multiLevelType w:val="singleLevel"/>
    <w:tmpl w:val="3DB7D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3DEE171C"/>
    <w:multiLevelType w:val="singleLevel"/>
    <w:tmpl w:val="3DEE1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4333236A"/>
    <w:multiLevelType w:val="singleLevel"/>
    <w:tmpl w:val="43332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C1176F4"/>
    <w:multiLevelType w:val="singleLevel"/>
    <w:tmpl w:val="4C1176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4C8478C3"/>
    <w:multiLevelType w:val="singleLevel"/>
    <w:tmpl w:val="4C8478C3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04609B3"/>
    <w:multiLevelType w:val="singleLevel"/>
    <w:tmpl w:val="50460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59A17CC"/>
    <w:multiLevelType w:val="singleLevel"/>
    <w:tmpl w:val="559A1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955C9B4"/>
    <w:multiLevelType w:val="singleLevel"/>
    <w:tmpl w:val="5955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6F31E9"/>
    <w:multiLevelType w:val="singleLevel"/>
    <w:tmpl w:val="5A6F3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6195FB70"/>
    <w:multiLevelType w:val="multilevel"/>
    <w:tmpl w:val="6195FB70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634773E8"/>
    <w:multiLevelType w:val="singleLevel"/>
    <w:tmpl w:val="63477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64BB9E6C"/>
    <w:multiLevelType w:val="singleLevel"/>
    <w:tmpl w:val="64BB9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717088A4"/>
    <w:multiLevelType w:val="singleLevel"/>
    <w:tmpl w:val="717088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79549226"/>
    <w:multiLevelType w:val="singleLevel"/>
    <w:tmpl w:val="79549226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797C44C2"/>
    <w:multiLevelType w:val="singleLevel"/>
    <w:tmpl w:val="797C44C2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7B666740"/>
    <w:multiLevelType w:val="singleLevel"/>
    <w:tmpl w:val="7B6667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FBFFC72"/>
    <w:multiLevelType w:val="singleLevel"/>
    <w:tmpl w:val="7FBFF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0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38"/>
  </w:num>
  <w:num w:numId="11">
    <w:abstractNumId w:val="22"/>
  </w:num>
  <w:num w:numId="12">
    <w:abstractNumId w:val="6"/>
  </w:num>
  <w:num w:numId="13">
    <w:abstractNumId w:val="23"/>
  </w:num>
  <w:num w:numId="14">
    <w:abstractNumId w:val="37"/>
  </w:num>
  <w:num w:numId="15">
    <w:abstractNumId w:val="28"/>
  </w:num>
  <w:num w:numId="16">
    <w:abstractNumId w:val="15"/>
  </w:num>
  <w:num w:numId="17">
    <w:abstractNumId w:val="19"/>
  </w:num>
  <w:num w:numId="18">
    <w:abstractNumId w:val="21"/>
  </w:num>
  <w:num w:numId="19">
    <w:abstractNumId w:val="11"/>
  </w:num>
  <w:num w:numId="20">
    <w:abstractNumId w:val="40"/>
  </w:num>
  <w:num w:numId="21">
    <w:abstractNumId w:val="29"/>
  </w:num>
  <w:num w:numId="22">
    <w:abstractNumId w:val="39"/>
  </w:num>
  <w:num w:numId="23">
    <w:abstractNumId w:val="24"/>
  </w:num>
  <w:num w:numId="24">
    <w:abstractNumId w:val="10"/>
  </w:num>
  <w:num w:numId="25">
    <w:abstractNumId w:val="27"/>
  </w:num>
  <w:num w:numId="26">
    <w:abstractNumId w:val="32"/>
  </w:num>
  <w:num w:numId="27">
    <w:abstractNumId w:val="17"/>
  </w:num>
  <w:num w:numId="28">
    <w:abstractNumId w:val="35"/>
  </w:num>
  <w:num w:numId="29">
    <w:abstractNumId w:val="34"/>
  </w:num>
  <w:num w:numId="30">
    <w:abstractNumId w:val="18"/>
  </w:num>
  <w:num w:numId="31">
    <w:abstractNumId w:val="25"/>
  </w:num>
  <w:num w:numId="32">
    <w:abstractNumId w:val="33"/>
  </w:num>
  <w:num w:numId="33">
    <w:abstractNumId w:val="12"/>
  </w:num>
  <w:num w:numId="34">
    <w:abstractNumId w:val="2"/>
  </w:num>
  <w:num w:numId="35">
    <w:abstractNumId w:val="36"/>
  </w:num>
  <w:num w:numId="36">
    <w:abstractNumId w:val="26"/>
  </w:num>
  <w:num w:numId="37">
    <w:abstractNumId w:val="31"/>
  </w:num>
  <w:num w:numId="38">
    <w:abstractNumId w:val="0"/>
  </w:num>
  <w:num w:numId="39">
    <w:abstractNumId w:val="13"/>
  </w:num>
  <w:num w:numId="40">
    <w:abstractNumId w:val="3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480"/>
    <w:rsid w:val="00092A9C"/>
    <w:rsid w:val="007F3A62"/>
    <w:rsid w:val="009536B8"/>
    <w:rsid w:val="00C05CEC"/>
    <w:rsid w:val="00D37F73"/>
    <w:rsid w:val="00DA6009"/>
    <w:rsid w:val="00F37A1F"/>
    <w:rsid w:val="01682C0A"/>
    <w:rsid w:val="01B314D3"/>
    <w:rsid w:val="01C131AD"/>
    <w:rsid w:val="01DA6928"/>
    <w:rsid w:val="020A4FAB"/>
    <w:rsid w:val="0234095E"/>
    <w:rsid w:val="027C5F2D"/>
    <w:rsid w:val="02CF151A"/>
    <w:rsid w:val="02D1005A"/>
    <w:rsid w:val="02D26C65"/>
    <w:rsid w:val="02F837D3"/>
    <w:rsid w:val="03037A06"/>
    <w:rsid w:val="035B5F7B"/>
    <w:rsid w:val="035F241F"/>
    <w:rsid w:val="037237A0"/>
    <w:rsid w:val="03764CA0"/>
    <w:rsid w:val="03850F36"/>
    <w:rsid w:val="03A9258C"/>
    <w:rsid w:val="03A9387F"/>
    <w:rsid w:val="03B43FFF"/>
    <w:rsid w:val="03B850E7"/>
    <w:rsid w:val="03F7398F"/>
    <w:rsid w:val="03FC14E0"/>
    <w:rsid w:val="041903C5"/>
    <w:rsid w:val="044D57BC"/>
    <w:rsid w:val="04901FFF"/>
    <w:rsid w:val="0491407E"/>
    <w:rsid w:val="049B5D29"/>
    <w:rsid w:val="04B84A8F"/>
    <w:rsid w:val="04D85D86"/>
    <w:rsid w:val="04DB3398"/>
    <w:rsid w:val="04ED6A20"/>
    <w:rsid w:val="04F077E2"/>
    <w:rsid w:val="04F97FCC"/>
    <w:rsid w:val="05184041"/>
    <w:rsid w:val="0569717A"/>
    <w:rsid w:val="05766D50"/>
    <w:rsid w:val="059743BC"/>
    <w:rsid w:val="05B72B21"/>
    <w:rsid w:val="05D90E30"/>
    <w:rsid w:val="05F242DF"/>
    <w:rsid w:val="05FE5D9C"/>
    <w:rsid w:val="062B0893"/>
    <w:rsid w:val="066F73BB"/>
    <w:rsid w:val="06842174"/>
    <w:rsid w:val="06E33F64"/>
    <w:rsid w:val="07184649"/>
    <w:rsid w:val="07241860"/>
    <w:rsid w:val="072849FC"/>
    <w:rsid w:val="07711614"/>
    <w:rsid w:val="07957101"/>
    <w:rsid w:val="079F5068"/>
    <w:rsid w:val="07B04F26"/>
    <w:rsid w:val="07C00550"/>
    <w:rsid w:val="0822208A"/>
    <w:rsid w:val="087C3194"/>
    <w:rsid w:val="088437DB"/>
    <w:rsid w:val="08BB08E0"/>
    <w:rsid w:val="08CE34ED"/>
    <w:rsid w:val="08F54D57"/>
    <w:rsid w:val="08FF6C04"/>
    <w:rsid w:val="09143746"/>
    <w:rsid w:val="0943442C"/>
    <w:rsid w:val="096B31E3"/>
    <w:rsid w:val="097A7608"/>
    <w:rsid w:val="097C738D"/>
    <w:rsid w:val="09955F25"/>
    <w:rsid w:val="099D2D20"/>
    <w:rsid w:val="09A9755A"/>
    <w:rsid w:val="09BA2F0C"/>
    <w:rsid w:val="09F51402"/>
    <w:rsid w:val="0A5260EC"/>
    <w:rsid w:val="0A8748A6"/>
    <w:rsid w:val="0A875984"/>
    <w:rsid w:val="0AAA0002"/>
    <w:rsid w:val="0AF957A7"/>
    <w:rsid w:val="0B1776D6"/>
    <w:rsid w:val="0B22753E"/>
    <w:rsid w:val="0B2778FC"/>
    <w:rsid w:val="0B3327D5"/>
    <w:rsid w:val="0B796C31"/>
    <w:rsid w:val="0B9E4E7B"/>
    <w:rsid w:val="0BA16D5F"/>
    <w:rsid w:val="0BF62D37"/>
    <w:rsid w:val="0BFD68AB"/>
    <w:rsid w:val="0C0971B5"/>
    <w:rsid w:val="0C0D0864"/>
    <w:rsid w:val="0C8051D7"/>
    <w:rsid w:val="0C8A0EA4"/>
    <w:rsid w:val="0CBE75CC"/>
    <w:rsid w:val="0CEC418B"/>
    <w:rsid w:val="0CF40729"/>
    <w:rsid w:val="0D8575AF"/>
    <w:rsid w:val="0D961422"/>
    <w:rsid w:val="0DE538A4"/>
    <w:rsid w:val="0DFA522E"/>
    <w:rsid w:val="0E012A7C"/>
    <w:rsid w:val="0E310A16"/>
    <w:rsid w:val="0E4D728A"/>
    <w:rsid w:val="0E6B4EBE"/>
    <w:rsid w:val="0EAA0B5F"/>
    <w:rsid w:val="0ECC466E"/>
    <w:rsid w:val="0ED51E40"/>
    <w:rsid w:val="0ED97298"/>
    <w:rsid w:val="0EE02541"/>
    <w:rsid w:val="0EF6103F"/>
    <w:rsid w:val="0F0F3EDC"/>
    <w:rsid w:val="0FAF59D1"/>
    <w:rsid w:val="0FC0489E"/>
    <w:rsid w:val="0FC71D17"/>
    <w:rsid w:val="0FE33899"/>
    <w:rsid w:val="1010768E"/>
    <w:rsid w:val="101B643A"/>
    <w:rsid w:val="10624245"/>
    <w:rsid w:val="10770F6D"/>
    <w:rsid w:val="10B33F01"/>
    <w:rsid w:val="10D022B1"/>
    <w:rsid w:val="10E97B04"/>
    <w:rsid w:val="111C349E"/>
    <w:rsid w:val="11970501"/>
    <w:rsid w:val="11A33973"/>
    <w:rsid w:val="11A55088"/>
    <w:rsid w:val="11B741A7"/>
    <w:rsid w:val="11F43BD6"/>
    <w:rsid w:val="11FB00F0"/>
    <w:rsid w:val="123E1FB4"/>
    <w:rsid w:val="12493B77"/>
    <w:rsid w:val="1250776F"/>
    <w:rsid w:val="1257598A"/>
    <w:rsid w:val="125A74F6"/>
    <w:rsid w:val="126B3342"/>
    <w:rsid w:val="129D16CF"/>
    <w:rsid w:val="12CC3EF0"/>
    <w:rsid w:val="130F1C85"/>
    <w:rsid w:val="1348079E"/>
    <w:rsid w:val="13521F67"/>
    <w:rsid w:val="13ED1624"/>
    <w:rsid w:val="13F17278"/>
    <w:rsid w:val="1416068F"/>
    <w:rsid w:val="14194716"/>
    <w:rsid w:val="141D72A3"/>
    <w:rsid w:val="142B4B78"/>
    <w:rsid w:val="144B3926"/>
    <w:rsid w:val="144E1FA3"/>
    <w:rsid w:val="1460647B"/>
    <w:rsid w:val="1466271E"/>
    <w:rsid w:val="14786075"/>
    <w:rsid w:val="14C93D42"/>
    <w:rsid w:val="15257D73"/>
    <w:rsid w:val="153D09FC"/>
    <w:rsid w:val="15500BBB"/>
    <w:rsid w:val="16077EA4"/>
    <w:rsid w:val="160C2962"/>
    <w:rsid w:val="163753BC"/>
    <w:rsid w:val="163A4AE7"/>
    <w:rsid w:val="163A4DA6"/>
    <w:rsid w:val="16487617"/>
    <w:rsid w:val="16877D1B"/>
    <w:rsid w:val="168A2ABB"/>
    <w:rsid w:val="16964BC3"/>
    <w:rsid w:val="16B21BF2"/>
    <w:rsid w:val="16CD4A69"/>
    <w:rsid w:val="16D95147"/>
    <w:rsid w:val="16DE75D9"/>
    <w:rsid w:val="16E21BEA"/>
    <w:rsid w:val="16FD7029"/>
    <w:rsid w:val="171C791D"/>
    <w:rsid w:val="17213698"/>
    <w:rsid w:val="173873D1"/>
    <w:rsid w:val="17674520"/>
    <w:rsid w:val="17C06EA1"/>
    <w:rsid w:val="17E6671A"/>
    <w:rsid w:val="17EF4112"/>
    <w:rsid w:val="181C3BB8"/>
    <w:rsid w:val="181F4D40"/>
    <w:rsid w:val="187C475E"/>
    <w:rsid w:val="187E1077"/>
    <w:rsid w:val="18B260F9"/>
    <w:rsid w:val="18B4406D"/>
    <w:rsid w:val="18BB05D6"/>
    <w:rsid w:val="18E5652A"/>
    <w:rsid w:val="18F15E61"/>
    <w:rsid w:val="18FA2432"/>
    <w:rsid w:val="19011232"/>
    <w:rsid w:val="194670C3"/>
    <w:rsid w:val="1961736C"/>
    <w:rsid w:val="197158BD"/>
    <w:rsid w:val="198C017B"/>
    <w:rsid w:val="199C1216"/>
    <w:rsid w:val="199F630B"/>
    <w:rsid w:val="19AE469E"/>
    <w:rsid w:val="19C7270F"/>
    <w:rsid w:val="19CF1D67"/>
    <w:rsid w:val="1A0D119A"/>
    <w:rsid w:val="1A25306D"/>
    <w:rsid w:val="1A50630D"/>
    <w:rsid w:val="1A5335E5"/>
    <w:rsid w:val="1AAF2ECE"/>
    <w:rsid w:val="1AB07FCB"/>
    <w:rsid w:val="1AE833C2"/>
    <w:rsid w:val="1B0372A1"/>
    <w:rsid w:val="1B180D39"/>
    <w:rsid w:val="1B286D44"/>
    <w:rsid w:val="1B802EDD"/>
    <w:rsid w:val="1BBA1499"/>
    <w:rsid w:val="1BD47133"/>
    <w:rsid w:val="1C1C6813"/>
    <w:rsid w:val="1C2D3C0A"/>
    <w:rsid w:val="1C3868DF"/>
    <w:rsid w:val="1C3E3B36"/>
    <w:rsid w:val="1C47570D"/>
    <w:rsid w:val="1CCB331D"/>
    <w:rsid w:val="1CE61D2D"/>
    <w:rsid w:val="1CEB1603"/>
    <w:rsid w:val="1D400E02"/>
    <w:rsid w:val="1D752F7E"/>
    <w:rsid w:val="1D804A5F"/>
    <w:rsid w:val="1DF85D84"/>
    <w:rsid w:val="1E1B2412"/>
    <w:rsid w:val="1E45028A"/>
    <w:rsid w:val="1E9E569D"/>
    <w:rsid w:val="1EC31FEA"/>
    <w:rsid w:val="1F0F42B3"/>
    <w:rsid w:val="1F1244CB"/>
    <w:rsid w:val="1F1C3860"/>
    <w:rsid w:val="1F26210B"/>
    <w:rsid w:val="1F3254DF"/>
    <w:rsid w:val="1F447658"/>
    <w:rsid w:val="1F50454C"/>
    <w:rsid w:val="1FAC1010"/>
    <w:rsid w:val="1FB12189"/>
    <w:rsid w:val="1FB7224C"/>
    <w:rsid w:val="1FE738EC"/>
    <w:rsid w:val="204D25D4"/>
    <w:rsid w:val="204E310A"/>
    <w:rsid w:val="20643E8B"/>
    <w:rsid w:val="20824CDF"/>
    <w:rsid w:val="215A3790"/>
    <w:rsid w:val="21791FD9"/>
    <w:rsid w:val="217C0711"/>
    <w:rsid w:val="21805B6F"/>
    <w:rsid w:val="21905007"/>
    <w:rsid w:val="21917380"/>
    <w:rsid w:val="21E24B34"/>
    <w:rsid w:val="21F70BE3"/>
    <w:rsid w:val="22086135"/>
    <w:rsid w:val="221835FB"/>
    <w:rsid w:val="22194CF9"/>
    <w:rsid w:val="2265142D"/>
    <w:rsid w:val="228E1B9C"/>
    <w:rsid w:val="22DC694B"/>
    <w:rsid w:val="22E55013"/>
    <w:rsid w:val="23753C6E"/>
    <w:rsid w:val="238928B4"/>
    <w:rsid w:val="23A95980"/>
    <w:rsid w:val="23B54071"/>
    <w:rsid w:val="23CC221E"/>
    <w:rsid w:val="23F17DB4"/>
    <w:rsid w:val="23F869E4"/>
    <w:rsid w:val="240D53B4"/>
    <w:rsid w:val="243A2738"/>
    <w:rsid w:val="252D0680"/>
    <w:rsid w:val="253E6FDE"/>
    <w:rsid w:val="25423C89"/>
    <w:rsid w:val="2583682F"/>
    <w:rsid w:val="258B0392"/>
    <w:rsid w:val="259328B7"/>
    <w:rsid w:val="25C458FF"/>
    <w:rsid w:val="25C51397"/>
    <w:rsid w:val="25CF6032"/>
    <w:rsid w:val="25D120C6"/>
    <w:rsid w:val="25F540AC"/>
    <w:rsid w:val="260A5F2B"/>
    <w:rsid w:val="261C3728"/>
    <w:rsid w:val="26263931"/>
    <w:rsid w:val="262951B9"/>
    <w:rsid w:val="269C14C4"/>
    <w:rsid w:val="26D97EB4"/>
    <w:rsid w:val="27304557"/>
    <w:rsid w:val="27854C35"/>
    <w:rsid w:val="27C84C16"/>
    <w:rsid w:val="27D671E0"/>
    <w:rsid w:val="27DD059B"/>
    <w:rsid w:val="27F83032"/>
    <w:rsid w:val="280A750D"/>
    <w:rsid w:val="280D08FA"/>
    <w:rsid w:val="28631320"/>
    <w:rsid w:val="286B0783"/>
    <w:rsid w:val="2878056C"/>
    <w:rsid w:val="289448B2"/>
    <w:rsid w:val="28965A99"/>
    <w:rsid w:val="289B1CB3"/>
    <w:rsid w:val="28A531A3"/>
    <w:rsid w:val="28AF1FFA"/>
    <w:rsid w:val="28C565F1"/>
    <w:rsid w:val="28C748BF"/>
    <w:rsid w:val="295C28CD"/>
    <w:rsid w:val="299C5D40"/>
    <w:rsid w:val="2A4A3A59"/>
    <w:rsid w:val="2AA07ED5"/>
    <w:rsid w:val="2B140C63"/>
    <w:rsid w:val="2B440620"/>
    <w:rsid w:val="2B8779EE"/>
    <w:rsid w:val="2B8B1128"/>
    <w:rsid w:val="2B8F36C6"/>
    <w:rsid w:val="2BB20486"/>
    <w:rsid w:val="2BB46B2E"/>
    <w:rsid w:val="2BC83056"/>
    <w:rsid w:val="2BEA3A84"/>
    <w:rsid w:val="2C57793A"/>
    <w:rsid w:val="2C5F4984"/>
    <w:rsid w:val="2C6D1A34"/>
    <w:rsid w:val="2C7D02D7"/>
    <w:rsid w:val="2CC9284D"/>
    <w:rsid w:val="2D523657"/>
    <w:rsid w:val="2D737584"/>
    <w:rsid w:val="2D8632B4"/>
    <w:rsid w:val="2D8B468A"/>
    <w:rsid w:val="2D8F11CC"/>
    <w:rsid w:val="2DAB7D3A"/>
    <w:rsid w:val="2DDF2817"/>
    <w:rsid w:val="2E280738"/>
    <w:rsid w:val="2E9573A9"/>
    <w:rsid w:val="2ECA455B"/>
    <w:rsid w:val="2F365501"/>
    <w:rsid w:val="2F473CFA"/>
    <w:rsid w:val="2F622AE9"/>
    <w:rsid w:val="2F8928E4"/>
    <w:rsid w:val="2FBC48D8"/>
    <w:rsid w:val="2FCE3C24"/>
    <w:rsid w:val="308D3510"/>
    <w:rsid w:val="30A87A97"/>
    <w:rsid w:val="30B54BB4"/>
    <w:rsid w:val="31AD06DF"/>
    <w:rsid w:val="31CB22D8"/>
    <w:rsid w:val="31D94FE9"/>
    <w:rsid w:val="31EE663C"/>
    <w:rsid w:val="322632D0"/>
    <w:rsid w:val="322856C6"/>
    <w:rsid w:val="322923B4"/>
    <w:rsid w:val="325432BF"/>
    <w:rsid w:val="32CC729A"/>
    <w:rsid w:val="32DE5992"/>
    <w:rsid w:val="337F6101"/>
    <w:rsid w:val="33B42A51"/>
    <w:rsid w:val="33EE5354"/>
    <w:rsid w:val="3404444E"/>
    <w:rsid w:val="34324003"/>
    <w:rsid w:val="348930EA"/>
    <w:rsid w:val="34D27F2D"/>
    <w:rsid w:val="34E76DEE"/>
    <w:rsid w:val="34FD24DD"/>
    <w:rsid w:val="34FE281A"/>
    <w:rsid w:val="35055692"/>
    <w:rsid w:val="351923BA"/>
    <w:rsid w:val="351C4A75"/>
    <w:rsid w:val="3531706B"/>
    <w:rsid w:val="35720E45"/>
    <w:rsid w:val="3584397A"/>
    <w:rsid w:val="35864833"/>
    <w:rsid w:val="35AD0D1A"/>
    <w:rsid w:val="35AD12FB"/>
    <w:rsid w:val="35D77A28"/>
    <w:rsid w:val="35DF5712"/>
    <w:rsid w:val="35ED7A99"/>
    <w:rsid w:val="35F2222B"/>
    <w:rsid w:val="36387B61"/>
    <w:rsid w:val="365D5F52"/>
    <w:rsid w:val="36BA2A71"/>
    <w:rsid w:val="36E20D6B"/>
    <w:rsid w:val="36E25AD7"/>
    <w:rsid w:val="36ED1012"/>
    <w:rsid w:val="37824DB2"/>
    <w:rsid w:val="37A41E2C"/>
    <w:rsid w:val="37E9289E"/>
    <w:rsid w:val="3830312A"/>
    <w:rsid w:val="385F636A"/>
    <w:rsid w:val="387C0817"/>
    <w:rsid w:val="38813DBA"/>
    <w:rsid w:val="3889760F"/>
    <w:rsid w:val="38C87888"/>
    <w:rsid w:val="38D75E47"/>
    <w:rsid w:val="39154EC0"/>
    <w:rsid w:val="39895D8F"/>
    <w:rsid w:val="39E33767"/>
    <w:rsid w:val="39FD3014"/>
    <w:rsid w:val="3A2D52C4"/>
    <w:rsid w:val="3A35734F"/>
    <w:rsid w:val="3A3D41AC"/>
    <w:rsid w:val="3A6104A0"/>
    <w:rsid w:val="3AB14355"/>
    <w:rsid w:val="3AB3238A"/>
    <w:rsid w:val="3AC946F7"/>
    <w:rsid w:val="3ACF69DA"/>
    <w:rsid w:val="3B0A61C8"/>
    <w:rsid w:val="3B1D35EC"/>
    <w:rsid w:val="3B1E059A"/>
    <w:rsid w:val="3B58799A"/>
    <w:rsid w:val="3B825962"/>
    <w:rsid w:val="3BD86003"/>
    <w:rsid w:val="3BE52608"/>
    <w:rsid w:val="3C3D38DB"/>
    <w:rsid w:val="3C4845E9"/>
    <w:rsid w:val="3C8E127B"/>
    <w:rsid w:val="3C9A3085"/>
    <w:rsid w:val="3C9C3C59"/>
    <w:rsid w:val="3CC841C0"/>
    <w:rsid w:val="3D2E1BE9"/>
    <w:rsid w:val="3D454FD6"/>
    <w:rsid w:val="3D480750"/>
    <w:rsid w:val="3DBF2269"/>
    <w:rsid w:val="3DD476D6"/>
    <w:rsid w:val="3DDB101F"/>
    <w:rsid w:val="3DF54D52"/>
    <w:rsid w:val="3DF87DF8"/>
    <w:rsid w:val="3DFC2470"/>
    <w:rsid w:val="3E5B4AB9"/>
    <w:rsid w:val="3E6F6D07"/>
    <w:rsid w:val="3E756B7F"/>
    <w:rsid w:val="3E776581"/>
    <w:rsid w:val="3E925A43"/>
    <w:rsid w:val="3EA0467E"/>
    <w:rsid w:val="3EB60F8A"/>
    <w:rsid w:val="3ED8711A"/>
    <w:rsid w:val="3EE0740F"/>
    <w:rsid w:val="3F1735FF"/>
    <w:rsid w:val="3F482D1B"/>
    <w:rsid w:val="3F5B6780"/>
    <w:rsid w:val="3F6025EF"/>
    <w:rsid w:val="3F622926"/>
    <w:rsid w:val="3FAB471E"/>
    <w:rsid w:val="3FD21313"/>
    <w:rsid w:val="40092130"/>
    <w:rsid w:val="4011735D"/>
    <w:rsid w:val="40161A75"/>
    <w:rsid w:val="40434360"/>
    <w:rsid w:val="40BD716D"/>
    <w:rsid w:val="40D84142"/>
    <w:rsid w:val="412E3DCF"/>
    <w:rsid w:val="41A24C22"/>
    <w:rsid w:val="41A93CF4"/>
    <w:rsid w:val="41EC6B8A"/>
    <w:rsid w:val="420A5199"/>
    <w:rsid w:val="42493626"/>
    <w:rsid w:val="42811AE8"/>
    <w:rsid w:val="42A343B2"/>
    <w:rsid w:val="42E11CF7"/>
    <w:rsid w:val="42E434B2"/>
    <w:rsid w:val="42EB0C8C"/>
    <w:rsid w:val="42F9164D"/>
    <w:rsid w:val="43067A9E"/>
    <w:rsid w:val="43334844"/>
    <w:rsid w:val="43457E7B"/>
    <w:rsid w:val="436D2F3B"/>
    <w:rsid w:val="438434E6"/>
    <w:rsid w:val="43944234"/>
    <w:rsid w:val="43B70F16"/>
    <w:rsid w:val="43FD76CA"/>
    <w:rsid w:val="43FF3EAE"/>
    <w:rsid w:val="442D493B"/>
    <w:rsid w:val="44503CC2"/>
    <w:rsid w:val="445561D8"/>
    <w:rsid w:val="445D667A"/>
    <w:rsid w:val="44703FB4"/>
    <w:rsid w:val="44863127"/>
    <w:rsid w:val="44916BF2"/>
    <w:rsid w:val="44A6236F"/>
    <w:rsid w:val="44AC64D0"/>
    <w:rsid w:val="44BE7984"/>
    <w:rsid w:val="44F66B76"/>
    <w:rsid w:val="44FA5FEA"/>
    <w:rsid w:val="450A693B"/>
    <w:rsid w:val="450B6796"/>
    <w:rsid w:val="4548785D"/>
    <w:rsid w:val="454B0495"/>
    <w:rsid w:val="455A1809"/>
    <w:rsid w:val="45DA1C52"/>
    <w:rsid w:val="45EB7A87"/>
    <w:rsid w:val="4645364C"/>
    <w:rsid w:val="4683016E"/>
    <w:rsid w:val="468D3A06"/>
    <w:rsid w:val="46946208"/>
    <w:rsid w:val="46C90464"/>
    <w:rsid w:val="46D07320"/>
    <w:rsid w:val="46E65327"/>
    <w:rsid w:val="46F0646E"/>
    <w:rsid w:val="470D0675"/>
    <w:rsid w:val="470F5793"/>
    <w:rsid w:val="47546DE7"/>
    <w:rsid w:val="47641B21"/>
    <w:rsid w:val="4773050A"/>
    <w:rsid w:val="479A1028"/>
    <w:rsid w:val="47D06239"/>
    <w:rsid w:val="47D56765"/>
    <w:rsid w:val="48001357"/>
    <w:rsid w:val="4801438B"/>
    <w:rsid w:val="480E1102"/>
    <w:rsid w:val="48311522"/>
    <w:rsid w:val="48546D25"/>
    <w:rsid w:val="485B0C53"/>
    <w:rsid w:val="485F3A4B"/>
    <w:rsid w:val="48AD7A12"/>
    <w:rsid w:val="48C4127E"/>
    <w:rsid w:val="48F15DFA"/>
    <w:rsid w:val="49074EAE"/>
    <w:rsid w:val="49143159"/>
    <w:rsid w:val="491A78E8"/>
    <w:rsid w:val="49546D37"/>
    <w:rsid w:val="498D6514"/>
    <w:rsid w:val="49900AA8"/>
    <w:rsid w:val="4A297F70"/>
    <w:rsid w:val="4A5E32A6"/>
    <w:rsid w:val="4A65172D"/>
    <w:rsid w:val="4A926377"/>
    <w:rsid w:val="4AAE21D7"/>
    <w:rsid w:val="4ABD76F0"/>
    <w:rsid w:val="4B0B38A6"/>
    <w:rsid w:val="4B1720D2"/>
    <w:rsid w:val="4B2F3564"/>
    <w:rsid w:val="4B745582"/>
    <w:rsid w:val="4B7A55C3"/>
    <w:rsid w:val="4B9C383B"/>
    <w:rsid w:val="4BF1389D"/>
    <w:rsid w:val="4C0B7E5F"/>
    <w:rsid w:val="4C8326D0"/>
    <w:rsid w:val="4C8D4E38"/>
    <w:rsid w:val="4C9029E2"/>
    <w:rsid w:val="4C9E6826"/>
    <w:rsid w:val="4CB525BF"/>
    <w:rsid w:val="4CF96CFA"/>
    <w:rsid w:val="4D1B367E"/>
    <w:rsid w:val="4D5B6F03"/>
    <w:rsid w:val="4D6A62D0"/>
    <w:rsid w:val="4D9C31AC"/>
    <w:rsid w:val="4DAD553D"/>
    <w:rsid w:val="4DFC18A3"/>
    <w:rsid w:val="4DFC5785"/>
    <w:rsid w:val="4E566F6F"/>
    <w:rsid w:val="4E741BDB"/>
    <w:rsid w:val="4E7B468D"/>
    <w:rsid w:val="4E9C4755"/>
    <w:rsid w:val="4EA51591"/>
    <w:rsid w:val="4EA577A6"/>
    <w:rsid w:val="4EB47E96"/>
    <w:rsid w:val="4EBA6A43"/>
    <w:rsid w:val="4EC13917"/>
    <w:rsid w:val="4EE3027E"/>
    <w:rsid w:val="4F107DE3"/>
    <w:rsid w:val="4F525C03"/>
    <w:rsid w:val="4F742C02"/>
    <w:rsid w:val="4FD10551"/>
    <w:rsid w:val="4FD966F6"/>
    <w:rsid w:val="4FDB0831"/>
    <w:rsid w:val="4FF153BB"/>
    <w:rsid w:val="500D52ED"/>
    <w:rsid w:val="503E3318"/>
    <w:rsid w:val="50510BC0"/>
    <w:rsid w:val="506A1ACD"/>
    <w:rsid w:val="507C6AC2"/>
    <w:rsid w:val="509475F4"/>
    <w:rsid w:val="50AB2459"/>
    <w:rsid w:val="50BE78EA"/>
    <w:rsid w:val="50E9778B"/>
    <w:rsid w:val="50F9353C"/>
    <w:rsid w:val="51135899"/>
    <w:rsid w:val="51547A3C"/>
    <w:rsid w:val="5175591D"/>
    <w:rsid w:val="51A81EED"/>
    <w:rsid w:val="51D23D0B"/>
    <w:rsid w:val="52330C30"/>
    <w:rsid w:val="523F4424"/>
    <w:rsid w:val="52A06536"/>
    <w:rsid w:val="52A146C4"/>
    <w:rsid w:val="52F9002C"/>
    <w:rsid w:val="52FE01A7"/>
    <w:rsid w:val="53584154"/>
    <w:rsid w:val="537A0535"/>
    <w:rsid w:val="53BA33FA"/>
    <w:rsid w:val="53D20B84"/>
    <w:rsid w:val="53EC4A55"/>
    <w:rsid w:val="540B4ADC"/>
    <w:rsid w:val="543172AF"/>
    <w:rsid w:val="54327FB4"/>
    <w:rsid w:val="544342FE"/>
    <w:rsid w:val="5465241E"/>
    <w:rsid w:val="54AD155E"/>
    <w:rsid w:val="54C13B79"/>
    <w:rsid w:val="54E8451C"/>
    <w:rsid w:val="54FB45A7"/>
    <w:rsid w:val="55167B7E"/>
    <w:rsid w:val="554E6DE3"/>
    <w:rsid w:val="557B606F"/>
    <w:rsid w:val="5598391C"/>
    <w:rsid w:val="55AF6843"/>
    <w:rsid w:val="55B209FD"/>
    <w:rsid w:val="55B420E3"/>
    <w:rsid w:val="55D40900"/>
    <w:rsid w:val="5602221F"/>
    <w:rsid w:val="560E1F98"/>
    <w:rsid w:val="562001C8"/>
    <w:rsid w:val="56231C36"/>
    <w:rsid w:val="56445E8F"/>
    <w:rsid w:val="564D4E0B"/>
    <w:rsid w:val="56537C54"/>
    <w:rsid w:val="565D1F26"/>
    <w:rsid w:val="568C0FC8"/>
    <w:rsid w:val="56B15C8B"/>
    <w:rsid w:val="56B45E0B"/>
    <w:rsid w:val="56C23A29"/>
    <w:rsid w:val="56D7209D"/>
    <w:rsid w:val="56E81AAB"/>
    <w:rsid w:val="56F91D50"/>
    <w:rsid w:val="57135580"/>
    <w:rsid w:val="571C2088"/>
    <w:rsid w:val="573760C2"/>
    <w:rsid w:val="573B3BAB"/>
    <w:rsid w:val="57A4412B"/>
    <w:rsid w:val="57BB0459"/>
    <w:rsid w:val="57EA5167"/>
    <w:rsid w:val="58116181"/>
    <w:rsid w:val="5865436F"/>
    <w:rsid w:val="58757531"/>
    <w:rsid w:val="587677CE"/>
    <w:rsid w:val="58835F51"/>
    <w:rsid w:val="588F34D3"/>
    <w:rsid w:val="58A9481F"/>
    <w:rsid w:val="58AA7D12"/>
    <w:rsid w:val="58C70885"/>
    <w:rsid w:val="58D67642"/>
    <w:rsid w:val="58FA5845"/>
    <w:rsid w:val="59176965"/>
    <w:rsid w:val="598A45DE"/>
    <w:rsid w:val="59FD06C7"/>
    <w:rsid w:val="59FF2364"/>
    <w:rsid w:val="5A52472D"/>
    <w:rsid w:val="5A8578D5"/>
    <w:rsid w:val="5ADA5E17"/>
    <w:rsid w:val="5AFD21EF"/>
    <w:rsid w:val="5B092FBA"/>
    <w:rsid w:val="5B104412"/>
    <w:rsid w:val="5B1A2160"/>
    <w:rsid w:val="5B516C7D"/>
    <w:rsid w:val="5B782C53"/>
    <w:rsid w:val="5BB86453"/>
    <w:rsid w:val="5BCF75DF"/>
    <w:rsid w:val="5C012AD7"/>
    <w:rsid w:val="5C135B9F"/>
    <w:rsid w:val="5C19114B"/>
    <w:rsid w:val="5C2203B1"/>
    <w:rsid w:val="5C2F6CA2"/>
    <w:rsid w:val="5C457FA7"/>
    <w:rsid w:val="5C67251B"/>
    <w:rsid w:val="5C695AA3"/>
    <w:rsid w:val="5C721E92"/>
    <w:rsid w:val="5CA67A53"/>
    <w:rsid w:val="5D25039A"/>
    <w:rsid w:val="5D351AA2"/>
    <w:rsid w:val="5D7C12D1"/>
    <w:rsid w:val="5D8F5FF4"/>
    <w:rsid w:val="5D984878"/>
    <w:rsid w:val="5DA53BB3"/>
    <w:rsid w:val="5DC51216"/>
    <w:rsid w:val="5DC52DC9"/>
    <w:rsid w:val="5DCA27BA"/>
    <w:rsid w:val="5DD341DB"/>
    <w:rsid w:val="5DE552BF"/>
    <w:rsid w:val="5E191315"/>
    <w:rsid w:val="5E290D60"/>
    <w:rsid w:val="5E346EC4"/>
    <w:rsid w:val="5E9A6AB5"/>
    <w:rsid w:val="5EBB01D2"/>
    <w:rsid w:val="5ECC1443"/>
    <w:rsid w:val="5EE46933"/>
    <w:rsid w:val="5F0E5859"/>
    <w:rsid w:val="5F3935AE"/>
    <w:rsid w:val="5FB34C33"/>
    <w:rsid w:val="5FC87037"/>
    <w:rsid w:val="5FF21619"/>
    <w:rsid w:val="600623DB"/>
    <w:rsid w:val="605A28AD"/>
    <w:rsid w:val="60816897"/>
    <w:rsid w:val="609840B0"/>
    <w:rsid w:val="60A91E4B"/>
    <w:rsid w:val="610F6031"/>
    <w:rsid w:val="611316B7"/>
    <w:rsid w:val="617019CB"/>
    <w:rsid w:val="617C1976"/>
    <w:rsid w:val="61E173F7"/>
    <w:rsid w:val="61E83F50"/>
    <w:rsid w:val="621535DF"/>
    <w:rsid w:val="622234E6"/>
    <w:rsid w:val="62751355"/>
    <w:rsid w:val="62BE7247"/>
    <w:rsid w:val="62C57550"/>
    <w:rsid w:val="62C71DCA"/>
    <w:rsid w:val="62CD5E84"/>
    <w:rsid w:val="62CE09FC"/>
    <w:rsid w:val="62F11680"/>
    <w:rsid w:val="62FF31D7"/>
    <w:rsid w:val="63392463"/>
    <w:rsid w:val="634D1F3B"/>
    <w:rsid w:val="6373052D"/>
    <w:rsid w:val="63897962"/>
    <w:rsid w:val="638D1164"/>
    <w:rsid w:val="63A81BE3"/>
    <w:rsid w:val="63BD1336"/>
    <w:rsid w:val="63C34511"/>
    <w:rsid w:val="63DE28AE"/>
    <w:rsid w:val="63F717FA"/>
    <w:rsid w:val="63FD64C2"/>
    <w:rsid w:val="64080825"/>
    <w:rsid w:val="640A3A41"/>
    <w:rsid w:val="64130ECD"/>
    <w:rsid w:val="6425716F"/>
    <w:rsid w:val="644B0464"/>
    <w:rsid w:val="644D08E5"/>
    <w:rsid w:val="644F09F7"/>
    <w:rsid w:val="645D67A7"/>
    <w:rsid w:val="64632AD6"/>
    <w:rsid w:val="647A7151"/>
    <w:rsid w:val="647F04CD"/>
    <w:rsid w:val="64857D39"/>
    <w:rsid w:val="64864232"/>
    <w:rsid w:val="648764B8"/>
    <w:rsid w:val="64BA5889"/>
    <w:rsid w:val="64BF67E5"/>
    <w:rsid w:val="65233486"/>
    <w:rsid w:val="65614404"/>
    <w:rsid w:val="65FD4949"/>
    <w:rsid w:val="661D03C1"/>
    <w:rsid w:val="66353B4A"/>
    <w:rsid w:val="66360BFB"/>
    <w:rsid w:val="663954F4"/>
    <w:rsid w:val="664F0E4C"/>
    <w:rsid w:val="66826510"/>
    <w:rsid w:val="668C7D62"/>
    <w:rsid w:val="669863D7"/>
    <w:rsid w:val="669A1756"/>
    <w:rsid w:val="66AB45B5"/>
    <w:rsid w:val="66AF28CC"/>
    <w:rsid w:val="66C303AD"/>
    <w:rsid w:val="66ED0640"/>
    <w:rsid w:val="66FC7F89"/>
    <w:rsid w:val="6724775E"/>
    <w:rsid w:val="67AF4C9E"/>
    <w:rsid w:val="67B90F86"/>
    <w:rsid w:val="680A4DD9"/>
    <w:rsid w:val="68157E2A"/>
    <w:rsid w:val="688F7E0D"/>
    <w:rsid w:val="68913D20"/>
    <w:rsid w:val="68AE36F9"/>
    <w:rsid w:val="68DA5358"/>
    <w:rsid w:val="68E0177F"/>
    <w:rsid w:val="68FF2774"/>
    <w:rsid w:val="690631ED"/>
    <w:rsid w:val="695E076F"/>
    <w:rsid w:val="6978361D"/>
    <w:rsid w:val="69B06216"/>
    <w:rsid w:val="69B47E11"/>
    <w:rsid w:val="6A1524CC"/>
    <w:rsid w:val="6A2857C9"/>
    <w:rsid w:val="6A584FC6"/>
    <w:rsid w:val="6A8649F7"/>
    <w:rsid w:val="6A8F117A"/>
    <w:rsid w:val="6AD651A3"/>
    <w:rsid w:val="6AE034AB"/>
    <w:rsid w:val="6B116C0A"/>
    <w:rsid w:val="6B1F46B2"/>
    <w:rsid w:val="6B21407E"/>
    <w:rsid w:val="6B2C232B"/>
    <w:rsid w:val="6B373B67"/>
    <w:rsid w:val="6B780A21"/>
    <w:rsid w:val="6C2F5B09"/>
    <w:rsid w:val="6C754A4D"/>
    <w:rsid w:val="6C9E375F"/>
    <w:rsid w:val="6CB028B7"/>
    <w:rsid w:val="6CB046AE"/>
    <w:rsid w:val="6CB26FF5"/>
    <w:rsid w:val="6CB75849"/>
    <w:rsid w:val="6CBF657D"/>
    <w:rsid w:val="6CE76D86"/>
    <w:rsid w:val="6CE933EC"/>
    <w:rsid w:val="6D23256D"/>
    <w:rsid w:val="6D274754"/>
    <w:rsid w:val="6D540E4C"/>
    <w:rsid w:val="6DBF08F0"/>
    <w:rsid w:val="6DC17444"/>
    <w:rsid w:val="6E125613"/>
    <w:rsid w:val="6E243BA6"/>
    <w:rsid w:val="6E2C5B18"/>
    <w:rsid w:val="6E331EEC"/>
    <w:rsid w:val="6E3B364D"/>
    <w:rsid w:val="6E450C7A"/>
    <w:rsid w:val="6ED738E6"/>
    <w:rsid w:val="6EEC265D"/>
    <w:rsid w:val="6F1F7515"/>
    <w:rsid w:val="6F3F4733"/>
    <w:rsid w:val="6F4F6961"/>
    <w:rsid w:val="6F5B01BB"/>
    <w:rsid w:val="6F9D341C"/>
    <w:rsid w:val="6FD954BF"/>
    <w:rsid w:val="6FDB5BCB"/>
    <w:rsid w:val="703C66F5"/>
    <w:rsid w:val="70661CB8"/>
    <w:rsid w:val="70A218F1"/>
    <w:rsid w:val="70C422B6"/>
    <w:rsid w:val="70D472A1"/>
    <w:rsid w:val="70DF4971"/>
    <w:rsid w:val="70F73616"/>
    <w:rsid w:val="710B629A"/>
    <w:rsid w:val="711B058C"/>
    <w:rsid w:val="71361539"/>
    <w:rsid w:val="71721B21"/>
    <w:rsid w:val="71732A4E"/>
    <w:rsid w:val="71793011"/>
    <w:rsid w:val="717F6525"/>
    <w:rsid w:val="71985580"/>
    <w:rsid w:val="71A61302"/>
    <w:rsid w:val="71A643EC"/>
    <w:rsid w:val="71B1300C"/>
    <w:rsid w:val="71B23D31"/>
    <w:rsid w:val="71D63286"/>
    <w:rsid w:val="71F83000"/>
    <w:rsid w:val="72002AE9"/>
    <w:rsid w:val="72177887"/>
    <w:rsid w:val="72273B21"/>
    <w:rsid w:val="722A0D86"/>
    <w:rsid w:val="7236622B"/>
    <w:rsid w:val="72750F16"/>
    <w:rsid w:val="728B434D"/>
    <w:rsid w:val="72A306EF"/>
    <w:rsid w:val="72B05287"/>
    <w:rsid w:val="72B45198"/>
    <w:rsid w:val="72C7303A"/>
    <w:rsid w:val="737512A2"/>
    <w:rsid w:val="738349B5"/>
    <w:rsid w:val="73E82CD7"/>
    <w:rsid w:val="74512510"/>
    <w:rsid w:val="74550CA6"/>
    <w:rsid w:val="746643B8"/>
    <w:rsid w:val="746D6445"/>
    <w:rsid w:val="7482134F"/>
    <w:rsid w:val="749A0DEC"/>
    <w:rsid w:val="749E4505"/>
    <w:rsid w:val="74C848EE"/>
    <w:rsid w:val="751C172E"/>
    <w:rsid w:val="7542455F"/>
    <w:rsid w:val="7586023D"/>
    <w:rsid w:val="75A24B83"/>
    <w:rsid w:val="75C33D84"/>
    <w:rsid w:val="75C9587C"/>
    <w:rsid w:val="75E35164"/>
    <w:rsid w:val="75E41478"/>
    <w:rsid w:val="75EE4FA3"/>
    <w:rsid w:val="76213F34"/>
    <w:rsid w:val="763364BF"/>
    <w:rsid w:val="76714059"/>
    <w:rsid w:val="767B2593"/>
    <w:rsid w:val="769A06F5"/>
    <w:rsid w:val="76D24A92"/>
    <w:rsid w:val="7721078A"/>
    <w:rsid w:val="7746296C"/>
    <w:rsid w:val="778242FB"/>
    <w:rsid w:val="778766D6"/>
    <w:rsid w:val="779020D3"/>
    <w:rsid w:val="77DE53CA"/>
    <w:rsid w:val="782A3B1A"/>
    <w:rsid w:val="78680A7F"/>
    <w:rsid w:val="78C24D1B"/>
    <w:rsid w:val="78C428EB"/>
    <w:rsid w:val="78E166BC"/>
    <w:rsid w:val="79536DF1"/>
    <w:rsid w:val="795420EA"/>
    <w:rsid w:val="79946B6F"/>
    <w:rsid w:val="79D136EC"/>
    <w:rsid w:val="79DA1DC7"/>
    <w:rsid w:val="7A04614F"/>
    <w:rsid w:val="7A0F3B29"/>
    <w:rsid w:val="7A232B3A"/>
    <w:rsid w:val="7A535797"/>
    <w:rsid w:val="7AC970FD"/>
    <w:rsid w:val="7ACA109B"/>
    <w:rsid w:val="7AEB4741"/>
    <w:rsid w:val="7B1F2AA9"/>
    <w:rsid w:val="7B63168B"/>
    <w:rsid w:val="7B691FEE"/>
    <w:rsid w:val="7B8E4080"/>
    <w:rsid w:val="7B9D053A"/>
    <w:rsid w:val="7BB05E06"/>
    <w:rsid w:val="7C045676"/>
    <w:rsid w:val="7C142232"/>
    <w:rsid w:val="7C20009F"/>
    <w:rsid w:val="7C46421A"/>
    <w:rsid w:val="7C4E2894"/>
    <w:rsid w:val="7C5242A3"/>
    <w:rsid w:val="7C5A5524"/>
    <w:rsid w:val="7C764968"/>
    <w:rsid w:val="7CB558C5"/>
    <w:rsid w:val="7CE276A2"/>
    <w:rsid w:val="7CFA0DD2"/>
    <w:rsid w:val="7D193A4A"/>
    <w:rsid w:val="7D450F56"/>
    <w:rsid w:val="7D4B38DE"/>
    <w:rsid w:val="7D837DF8"/>
    <w:rsid w:val="7D933FCF"/>
    <w:rsid w:val="7DBB1701"/>
    <w:rsid w:val="7DCD7858"/>
    <w:rsid w:val="7E1210E4"/>
    <w:rsid w:val="7E2B1669"/>
    <w:rsid w:val="7E5A540D"/>
    <w:rsid w:val="7E5D5427"/>
    <w:rsid w:val="7E6D12AF"/>
    <w:rsid w:val="7EE66077"/>
    <w:rsid w:val="7EFA2FA7"/>
    <w:rsid w:val="7F01345D"/>
    <w:rsid w:val="7F075DD9"/>
    <w:rsid w:val="7F267494"/>
    <w:rsid w:val="7F2B71DB"/>
    <w:rsid w:val="7F6E4A48"/>
    <w:rsid w:val="7F992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unhideWhenUsed/>
    <w:qFormat/>
    <w:uiPriority w:val="99"/>
    <w:pPr>
      <w:spacing w:after="120"/>
      <w:ind w:left="420" w:leftChars="200"/>
    </w:pPr>
  </w:style>
  <w:style w:type="paragraph" w:styleId="6">
    <w:name w:val="Body Text First Indent 2"/>
    <w:basedOn w:val="5"/>
    <w:unhideWhenUsed/>
    <w:qFormat/>
    <w:uiPriority w:val="99"/>
  </w:style>
  <w:style w:type="paragraph" w:styleId="7">
    <w:name w:val="Normal (Web)"/>
    <w:basedOn w:val="1"/>
    <w:unhideWhenUsed/>
    <w:qFormat/>
    <w:uiPriority w:val="99"/>
    <w:pPr>
      <w:jc w:val="left"/>
    </w:pPr>
    <w:rPr>
      <w:rFonts w:ascii="Times New Roman" w:hAnsi="Times New Roman" w:eastAsia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ea1a740-ae02-4b90-9874-2e132a542b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1a740-ae02-4b90-9874-2e132a542b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59f84e-a725-426a-8b43-4a676dd8be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9f84e-a725-426a-8b43-4a676dd8be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2602a-c99b-43a7-b326-5a5e7f9e30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2602a-c99b-43a7-b326-5a5e7f9e30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44eba-08e3-4f43-b47d-0d7c9c1236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44eba-08e3-4f43-b47d-0d7c9c1236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884e0c-ff4a-49ea-996e-9fa16eea39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884e0c-ff4a-49ea-996e-9fa16eea39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612bd1-2aae-42c9-9810-8ee2c5828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612bd1-2aae-42c9-9810-8ee2c5828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dc26a-9142-433c-8c92-e064710ba0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dc26a-9142-433c-8c92-e064710ba0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45df2f-6dec-4323-8bc4-ee82bbbc73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45df2f-6dec-4323-8bc4-ee82bbbc73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828e89-39bc-4672-96af-d2c9ff8fb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828e89-39bc-4672-96af-d2c9ff8fb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31c077-aab2-49de-8445-b5072fadc5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31c077-aab2-49de-8445-b5072fadc5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457fec-4879-4f54-a8af-252d508852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457fec-4879-4f54-a8af-252d508852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71b18-3bf2-4e9e-84bf-d5c387d664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71b18-3bf2-4e9e-84bf-d5c387d664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e67ea-0086-4d24-814e-26c1181bd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1e67ea-0086-4d24-814e-26c1181bd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e70a5c-33f2-4a6f-a1b4-2d0581bd08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0a5c-33f2-4a6f-a1b4-2d0581bd08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37d66d-f429-490d-bf92-43053dcf45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37d66d-f429-490d-bf92-43053dcf45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22f498-5b2c-4ced-97bb-412ad49a6b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22f498-5b2c-4ced-97bb-412ad49a6b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e3831-7677-4878-a6f6-071decb378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8e3831-7677-4878-a6f6-071decb378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d35bfc-179e-45a5-8fd6-4f156dc762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d35bfc-179e-45a5-8fd6-4f156dc762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e0292-49ab-46f6-a003-ecda785e83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ce0292-49ab-46f6-a003-ecda785e83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bc6117-ffa8-4549-ad47-c2bb014f3a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bc6117-ffa8-4549-ad47-c2bb014f3a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a7cf73-8177-4219-b7c2-3e2349a485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a7cf73-8177-4219-b7c2-3e2349a485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12fa7-5588-4558-b8ea-f4680b2356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12fa7-5588-4558-b8ea-f4680b2356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b213ab-44ca-461a-a356-538f8bebeb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213ab-44ca-461a-a356-538f8bebeb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bef632-c491-414d-af01-db9217f8e9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bef632-c491-414d-af01-db9217f8e9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b59072-d6bf-4615-8148-0dcf74b47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b59072-d6bf-4615-8148-0dcf74b47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cbc52f-0bbb-4609-b010-96586ef1d1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bc52f-0bbb-4609-b010-96586ef1d1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c8882-f073-46f5-a80c-2f4f630650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c8882-f073-46f5-a80c-2f4f630650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46c0b-e763-424b-8346-cb9618d15b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46c0b-e763-424b-8346-cb9618d15b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b875f-707a-4cf9-8aa2-882a608700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b875f-707a-4cf9-8aa2-882a608700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d7d12-47ca-49dc-a413-ea640a80e1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d7d12-47ca-49dc-a413-ea640a80e1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ae0bca-3678-41c9-8c0f-bc7014e9a0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ae0bca-3678-41c9-8c0f-bc7014e9a0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2677d-3597-4c8f-a49a-5e5f120c0d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32677d-3597-4c8f-a49a-5e5f120c0d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47be1-a2bd-42ce-8a8c-f3e53dfa86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47be1-a2bd-42ce-8a8c-f3e53dfa86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ac08a5-a1a2-4ce6-b5b0-1ff0baf00c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c08a5-a1a2-4ce6-b5b0-1ff0baf00c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4a84cc-f2ca-4838-a17b-53473a3e89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4a84cc-f2ca-4838-a17b-53473a3e89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cbb19f-4c4a-4e1e-839c-02f6a1c29e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cbb19f-4c4a-4e1e-839c-02f6a1c29e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e20efd-0907-49f6-b783-20c78dfcb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e20efd-0907-49f6-b783-20c78dfcb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c50a80-2900-48b4-a466-1798fb39b2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c50a80-2900-48b4-a466-1798fb39b2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1128d3-febb-4af9-a472-d6b86409e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1128d3-febb-4af9-a472-d6b86409e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710cef-ee84-4765-9a09-0dd93db6d0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10cef-ee84-4765-9a09-0dd93db6d0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3b2e31-fb89-4742-9899-b8e144cee8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3b2e31-fb89-4742-9899-b8e144cee8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8acdff-e616-4934-83b8-4e3f2d784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8acdff-e616-4934-83b8-4e3f2d784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9cb59-d581-4604-91b8-946ab0e93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9cb59-d581-4604-91b8-946ab0e93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350e27-48e2-4e91-8b11-8b12afeacd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50e27-48e2-4e91-8b11-8b12afeacd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15605e-8d3d-474b-a0a3-475248f02d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5605e-8d3d-474b-a0a3-475248f02d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ac6c0f-244c-4b10-b7cc-72d11b706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ac6c0f-244c-4b10-b7cc-72d11b706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d14d02-fa81-4447-a9db-887f8ad064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d14d02-fa81-4447-a9db-887f8ad064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a7938-8c1b-44b8-8bd5-2fb9144487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a7938-8c1b-44b8-8bd5-2fb9144487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9da18-0451-4b08-b8ce-b48bcda14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9da18-0451-4b08-b8ce-b48bcda14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dbbda-ba6e-43fa-b6c6-96a68f6429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dbbda-ba6e-43fa-b6c6-96a68f6429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b21c20-a2f0-4850-80af-056af88baf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b21c20-a2f0-4850-80af-056af88baf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aa1362-90f3-49c9-9ccd-0da1dfeae9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aa1362-90f3-49c9-9ccd-0da1dfeae9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7d345d-1849-45e6-a1dc-caa50349db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7d345d-1849-45e6-a1dc-caa50349db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1a2b0a-8c50-46fb-ac49-5c311f86ac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1a2b0a-8c50-46fb-ac49-5c311f86ac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8ee77a-8f41-4b3c-ac46-676b6d8bc5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8ee77a-8f41-4b3c-ac46-676b6d8bc5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337f31-51a3-4368-8e1c-5397385872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37f31-51a3-4368-8e1c-5397385872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ed352-3bbd-47d9-81a4-c7bf454a39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ed352-3bbd-47d9-81a4-c7bf454a39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213260-bff5-44a9-86ac-60b7ffdfea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213260-bff5-44a9-86ac-60b7ffdfea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93c22e-462b-49c2-91d9-ec6c17576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3c22e-462b-49c2-91d9-ec6c17576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dc59b-600f-4c88-9106-97b6e86178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dc59b-600f-4c88-9106-97b6e86178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5e4fe-cdf0-4fcb-9f1d-8c79cdfa11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65e4fe-cdf0-4fcb-9f1d-8c79cdfa11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10f789-43a4-418f-9064-fa252a79f3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10f789-43a4-418f-9064-fa252a79f3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179ee3-42a3-44d7-8d34-3b6bd4f95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179ee3-42a3-44d7-8d34-3b6bd4f95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953316-d5c3-4037-8994-37c86db96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53316-d5c3-4037-8994-37c86db967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f44436-dd33-465d-b968-9b7860e7d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f44436-dd33-465d-b968-9b7860e7d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911f3-f4bc-4af9-9095-f237cc19ed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911f3-f4bc-4af9-9095-f237cc19ed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5cbbf3-b5f1-4f11-9a77-9c8487df6c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5cbbf3-b5f1-4f11-9a77-9c8487df6c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01aac3-ddf2-45ad-82f5-287933e162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01aac3-ddf2-45ad-82f5-287933e162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ca1f79-2075-4c99-89e6-62b75d5f0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ca1f79-2075-4c99-89e6-62b75d5f0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abe56-a638-4f51-8376-a1cadc7557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abe56-a638-4f51-8376-a1cadc7557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239f5-9a72-4843-98af-679b971495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239f5-9a72-4843-98af-679b971495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e16cef-b97d-4930-8649-fc8b874327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e16cef-b97d-4930-8649-fc8b874327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76399-fe55-45f2-a0ef-141e655672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76399-fe55-45f2-a0ef-141e655672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45d74-ad43-45f0-99fa-e8d40ad0e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445d74-ad43-45f0-99fa-e8d40ad0e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42faf-7a91-4932-809c-f13ffd362e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42faf-7a91-4932-809c-f13ffd362e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34813-d1ad-4393-8604-958adb9226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c34813-d1ad-4393-8604-958adb9226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f2910f-ab98-40f5-831c-1f7150ebd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f2910f-ab98-40f5-831c-1f7150ebd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633e5c-0587-4813-b083-e443b47865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33e5c-0587-4813-b083-e443b47865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a6199e-6fad-4de5-83c4-5c87f79598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a6199e-6fad-4de5-83c4-5c87f79598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f77356-c94e-4314-9dde-41beb99c2f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7356-c94e-4314-9dde-41beb99c2f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1c2f0-1ba4-47f8-a271-2a3f9ea1a4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1c2f0-1ba4-47f8-a271-2a3f9ea1a4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c8e231-557e-457b-9a45-70a3cf1dd5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8e231-557e-457b-9a45-70a3cf1dd5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11a9fd-9e4a-4c09-87ec-522ef4ad1b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11a9fd-9e4a-4c09-87ec-522ef4ad1b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e084b-e531-41fe-9c2e-6541c4cef7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e084b-e531-41fe-9c2e-6541c4cef7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cad5c-46a0-4443-a1e9-ba9e42259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cad5c-46a0-4443-a1e9-ba9e42259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5a151-ee9e-4baa-b925-4315544247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5a151-ee9e-4baa-b925-4315544247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1515b-4984-4ad4-9da5-3c138a9f50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1515b-4984-4ad4-9da5-3c138a9f50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a91cb-81d2-4084-80f3-da592057e6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a91cb-81d2-4084-80f3-da592057e6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2d333f-8e42-4863-9156-3d23fb9db5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2d333f-8e42-4863-9156-3d23fb9db5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5dee0d-ece2-49b6-8761-974cc2935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5dee0d-ece2-49b6-8761-974cc2935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2ef491-d956-4917-b728-a5e77cbe7c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2ef491-d956-4917-b728-a5e77cbe7c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13bc4-c46d-4885-9e5c-a53fa0963c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213bc4-c46d-4885-9e5c-a53fa0963c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de5c29-cffe-45de-8d7b-2190952d66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de5c29-cffe-45de-8d7b-2190952d66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fab1b7-6fe4-4a03-a9f1-9e297a28a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fab1b7-6fe4-4a03-a9f1-9e297a28a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b11c93-c3e5-4e21-a4c0-56c194c1f3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11c93-c3e5-4e21-a4c0-56c194c1f3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43d59-0ae9-4b23-b668-2c1d7b7441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43d59-0ae9-4b23-b668-2c1d7b7441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661615-4b3b-4876-aa13-ef983b9d1b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661615-4b3b-4876-aa13-ef983b9d1b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6a21ca-dd6b-45cd-911d-bea96e4602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6a21ca-dd6b-45cd-911d-bea96e4602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0ba500-224e-4de4-aefe-9c6e19fd65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ba500-224e-4de4-aefe-9c6e19fd65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bd487c-aeab-4c11-8548-d599c6df7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bd487c-aeab-4c11-8548-d599c6df74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4276c9-5e8e-4120-97c3-8a23f9ea57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4276c9-5e8e-4120-97c3-8a23f9ea57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3f75e6-8ad8-494c-a080-c85258ee34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3f75e6-8ad8-494c-a080-c85258ee34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f02ef7-f4d7-429c-a9f1-5650ecbb9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f02ef7-f4d7-429c-a9f1-5650ecbb9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12575-ecec-495c-9226-e0d3b4a94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112575-ecec-495c-9226-e0d3b4a94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8f5b3f-4d6b-4567-a07f-e8a1b43da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8f5b3f-4d6b-4567-a07f-e8a1b43da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a23a78-eaa6-4d1b-9cfa-c3bf01de7e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a23a78-eaa6-4d1b-9cfa-c3bf01de7e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957d0-567c-492e-a6eb-f3bbe5ab75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957d0-567c-492e-a6eb-f3bbe5ab75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d276f5-6659-4e0f-9f17-316d4a6e59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d276f5-6659-4e0f-9f17-316d4a6e59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2d7a8-f086-4664-a323-04fc230ba6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2d7a8-f086-4664-a323-04fc230ba6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4073b4-94af-4b01-afae-ba3befeaf4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4073b4-94af-4b01-afae-ba3befeaf4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b6f2d5-c1db-4d81-9723-faa140cf1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b6f2d5-c1db-4d81-9723-faa140cf16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c570d-72d0-484f-9038-286e46c350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c570d-72d0-484f-9038-286e46c350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46818-ca9f-4c71-a6d5-d21ded2420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46818-ca9f-4c71-a6d5-d21ded2420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af2da6-3c5a-482a-8e16-4bdb0b55f8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af2da6-3c5a-482a-8e16-4bdb0b55f8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bea819-e229-47bc-b7a2-b691b8e963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bea819-e229-47bc-b7a2-b691b8e963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9ae09e-7002-4b2b-8348-46ea67d2da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9ae09e-7002-4b2b-8348-46ea67d2da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7b1eff-2f6d-45e6-9308-ba4a43ef59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7b1eff-2f6d-45e6-9308-ba4a43ef59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2018-12-30T09:50:40Z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