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FE38" w14:textId="77777777" w:rsidR="00F36F8B" w:rsidRPr="004C084E" w:rsidRDefault="00F36F8B" w:rsidP="00F36F8B">
      <w:pPr>
        <w:spacing w:line="360" w:lineRule="exact"/>
        <w:jc w:val="center"/>
        <w:rPr>
          <w:rFonts w:ascii="黑体" w:eastAsia="黑体"/>
          <w:b/>
          <w:bCs/>
          <w:sz w:val="24"/>
          <w:u w:val="single"/>
        </w:rPr>
      </w:pPr>
      <w:r w:rsidRPr="00ED33B8">
        <w:rPr>
          <w:rFonts w:ascii="黑体" w:eastAsia="黑体" w:hint="eastAsia"/>
          <w:b/>
          <w:bCs/>
          <w:sz w:val="24"/>
        </w:rPr>
        <w:t xml:space="preserve">                                      </w:t>
      </w:r>
      <w:r w:rsidR="000E38F9" w:rsidRPr="00ED33B8">
        <w:rPr>
          <w:rFonts w:ascii="黑体" w:eastAsia="黑体" w:hint="eastAsia"/>
          <w:b/>
          <w:bCs/>
          <w:sz w:val="24"/>
        </w:rPr>
        <w:t xml:space="preserve">           </w:t>
      </w:r>
      <w:r w:rsidRPr="00ED33B8">
        <w:rPr>
          <w:rFonts w:ascii="黑体" w:eastAsia="黑体" w:hint="eastAsia"/>
          <w:b/>
          <w:bCs/>
          <w:sz w:val="24"/>
        </w:rPr>
        <w:t xml:space="preserve">    </w:t>
      </w:r>
      <w:r w:rsidRPr="004C084E">
        <w:rPr>
          <w:rFonts w:ascii="黑体" w:eastAsia="黑体" w:hint="eastAsia"/>
          <w:b/>
          <w:bCs/>
          <w:sz w:val="24"/>
        </w:rPr>
        <w:t>序号：</w:t>
      </w:r>
      <w:r w:rsidRPr="004C084E">
        <w:rPr>
          <w:rFonts w:ascii="黑体" w:eastAsia="黑体" w:hint="eastAsia"/>
          <w:b/>
          <w:bCs/>
          <w:sz w:val="24"/>
          <w:u w:val="single"/>
        </w:rPr>
        <w:t xml:space="preserve">          </w:t>
      </w:r>
    </w:p>
    <w:p w14:paraId="23029784" w14:textId="77777777" w:rsidR="00EF06B2" w:rsidRPr="00E66894" w:rsidRDefault="009F046B" w:rsidP="00F36F8B">
      <w:pPr>
        <w:spacing w:line="600" w:lineRule="exact"/>
        <w:jc w:val="center"/>
        <w:rPr>
          <w:rFonts w:eastAsia="黑体"/>
          <w:bCs/>
          <w:sz w:val="44"/>
          <w:szCs w:val="44"/>
        </w:rPr>
      </w:pPr>
      <w:r w:rsidRPr="00E66894">
        <w:rPr>
          <w:rFonts w:eastAsia="黑体" w:hint="eastAsia"/>
          <w:bCs/>
          <w:sz w:val="44"/>
          <w:szCs w:val="44"/>
        </w:rPr>
        <w:t>拟接收</w:t>
      </w:r>
      <w:r w:rsidR="00FA6751" w:rsidRPr="00E66894">
        <w:rPr>
          <w:rFonts w:eastAsia="黑体" w:hint="eastAsia"/>
          <w:bCs/>
          <w:sz w:val="44"/>
          <w:szCs w:val="44"/>
        </w:rPr>
        <w:t>博士</w:t>
      </w:r>
      <w:r w:rsidRPr="00E66894">
        <w:rPr>
          <w:rFonts w:eastAsia="黑体" w:hint="eastAsia"/>
          <w:bCs/>
          <w:sz w:val="44"/>
          <w:szCs w:val="44"/>
        </w:rPr>
        <w:t>研究生</w:t>
      </w:r>
      <w:r w:rsidR="00DB4A58" w:rsidRPr="00E66894">
        <w:rPr>
          <w:rFonts w:eastAsia="黑体" w:hint="eastAsia"/>
          <w:bCs/>
          <w:sz w:val="44"/>
          <w:szCs w:val="44"/>
        </w:rPr>
        <w:t>面试、试讲</w:t>
      </w:r>
      <w:r w:rsidR="00EF06B2" w:rsidRPr="00E66894">
        <w:rPr>
          <w:rFonts w:eastAsia="黑体" w:hint="eastAsia"/>
          <w:bCs/>
          <w:sz w:val="44"/>
          <w:szCs w:val="44"/>
        </w:rPr>
        <w:t>考核表</w:t>
      </w:r>
    </w:p>
    <w:p w14:paraId="357B6F75" w14:textId="77777777" w:rsidR="00F36F8B" w:rsidRPr="004C084E" w:rsidRDefault="00F36F8B" w:rsidP="00F36F8B">
      <w:pPr>
        <w:spacing w:line="240" w:lineRule="exact"/>
        <w:jc w:val="center"/>
        <w:rPr>
          <w:rFonts w:eastAsia="黑体"/>
          <w:b/>
          <w:bCs/>
          <w:sz w:val="36"/>
          <w:szCs w:val="36"/>
        </w:rPr>
      </w:pPr>
    </w:p>
    <w:tbl>
      <w:tblPr>
        <w:tblW w:w="102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61"/>
        <w:gridCol w:w="753"/>
        <w:gridCol w:w="464"/>
        <w:gridCol w:w="813"/>
        <w:gridCol w:w="264"/>
        <w:gridCol w:w="176"/>
        <w:gridCol w:w="555"/>
        <w:gridCol w:w="423"/>
        <w:gridCol w:w="570"/>
        <w:gridCol w:w="1131"/>
        <w:gridCol w:w="428"/>
        <w:gridCol w:w="1417"/>
        <w:gridCol w:w="1040"/>
        <w:gridCol w:w="412"/>
        <w:gridCol w:w="1099"/>
      </w:tblGrid>
      <w:tr w:rsidR="00DB4A58" w:rsidRPr="001615EB" w14:paraId="5D4876B1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5B6FA070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姓  </w:t>
            </w:r>
            <w:r w:rsidR="000D19DE"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名</w:t>
            </w:r>
          </w:p>
        </w:tc>
        <w:tc>
          <w:tcPr>
            <w:tcW w:w="1277" w:type="dxa"/>
            <w:gridSpan w:val="2"/>
            <w:vAlign w:val="center"/>
          </w:tcPr>
          <w:p w14:paraId="646AC6B8" w14:textId="77777777" w:rsidR="00DB4A58" w:rsidRPr="001615EB" w:rsidRDefault="006962A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凤黄浩</w:t>
            </w:r>
          </w:p>
        </w:tc>
        <w:tc>
          <w:tcPr>
            <w:tcW w:w="995" w:type="dxa"/>
            <w:gridSpan w:val="3"/>
            <w:vAlign w:val="center"/>
          </w:tcPr>
          <w:p w14:paraId="6F567F78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性 别</w:t>
            </w:r>
          </w:p>
        </w:tc>
        <w:tc>
          <w:tcPr>
            <w:tcW w:w="993" w:type="dxa"/>
            <w:gridSpan w:val="2"/>
            <w:vAlign w:val="center"/>
          </w:tcPr>
          <w:p w14:paraId="64651DBF" w14:textId="77777777" w:rsidR="00DB4A58" w:rsidRPr="001615EB" w:rsidRDefault="006962A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男</w:t>
            </w:r>
          </w:p>
        </w:tc>
        <w:tc>
          <w:tcPr>
            <w:tcW w:w="1559" w:type="dxa"/>
            <w:gridSpan w:val="2"/>
            <w:vAlign w:val="center"/>
          </w:tcPr>
          <w:p w14:paraId="16330BAB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出生年月</w:t>
            </w:r>
          </w:p>
        </w:tc>
        <w:tc>
          <w:tcPr>
            <w:tcW w:w="1417" w:type="dxa"/>
            <w:vAlign w:val="center"/>
          </w:tcPr>
          <w:p w14:paraId="3F536C73" w14:textId="77777777" w:rsidR="00DB4A58" w:rsidRPr="001615EB" w:rsidRDefault="006962A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198608</w:t>
            </w:r>
          </w:p>
        </w:tc>
        <w:tc>
          <w:tcPr>
            <w:tcW w:w="1040" w:type="dxa"/>
            <w:vAlign w:val="center"/>
          </w:tcPr>
          <w:p w14:paraId="7E743CA2" w14:textId="77777777" w:rsidR="00DB4A58" w:rsidRPr="001615EB" w:rsidRDefault="00F24C6D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籍</w:t>
            </w:r>
            <w:r w:rsidR="001615EB"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贯</w:t>
            </w:r>
          </w:p>
        </w:tc>
        <w:tc>
          <w:tcPr>
            <w:tcW w:w="1511" w:type="dxa"/>
            <w:gridSpan w:val="2"/>
            <w:vAlign w:val="center"/>
          </w:tcPr>
          <w:p w14:paraId="4C471048" w14:textId="77777777" w:rsidR="00DB4A58" w:rsidRPr="001615EB" w:rsidRDefault="006962A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江苏苏州</w:t>
            </w:r>
          </w:p>
        </w:tc>
      </w:tr>
      <w:tr w:rsidR="00DB4A58" w:rsidRPr="001615EB" w14:paraId="11166FA7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3FFE4AA7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政治面貌</w:t>
            </w:r>
          </w:p>
        </w:tc>
        <w:tc>
          <w:tcPr>
            <w:tcW w:w="1277" w:type="dxa"/>
            <w:gridSpan w:val="2"/>
            <w:vAlign w:val="center"/>
          </w:tcPr>
          <w:p w14:paraId="1982C728" w14:textId="5EFD5ACC" w:rsidR="00DB4A58" w:rsidRPr="001615EB" w:rsidRDefault="00D819CC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党员</w:t>
            </w:r>
          </w:p>
        </w:tc>
        <w:tc>
          <w:tcPr>
            <w:tcW w:w="995" w:type="dxa"/>
            <w:gridSpan w:val="3"/>
            <w:vAlign w:val="center"/>
          </w:tcPr>
          <w:p w14:paraId="491EFEE1" w14:textId="77777777" w:rsidR="00485CAD" w:rsidRPr="001615EB" w:rsidRDefault="00485CAD" w:rsidP="00485CA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婚 姻</w:t>
            </w:r>
          </w:p>
          <w:p w14:paraId="4524E42A" w14:textId="77777777" w:rsidR="00DB4A58" w:rsidRPr="001615EB" w:rsidRDefault="00485CAD" w:rsidP="00485CA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状 态</w:t>
            </w:r>
          </w:p>
        </w:tc>
        <w:tc>
          <w:tcPr>
            <w:tcW w:w="993" w:type="dxa"/>
            <w:gridSpan w:val="2"/>
            <w:vAlign w:val="center"/>
          </w:tcPr>
          <w:p w14:paraId="335204B6" w14:textId="2E2BBCF9" w:rsidR="00DB4A58" w:rsidRPr="001615EB" w:rsidRDefault="00D819CC" w:rsidP="00DB4A58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未婚</w:t>
            </w:r>
          </w:p>
        </w:tc>
        <w:tc>
          <w:tcPr>
            <w:tcW w:w="1559" w:type="dxa"/>
            <w:gridSpan w:val="2"/>
            <w:vAlign w:val="center"/>
          </w:tcPr>
          <w:p w14:paraId="6C8B91B5" w14:textId="77777777" w:rsidR="00DB4A58" w:rsidRPr="001615EB" w:rsidRDefault="00C12E04" w:rsidP="00C12E0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英语水平</w:t>
            </w:r>
          </w:p>
        </w:tc>
        <w:tc>
          <w:tcPr>
            <w:tcW w:w="1417" w:type="dxa"/>
            <w:vAlign w:val="center"/>
          </w:tcPr>
          <w:p w14:paraId="4161B38E" w14:textId="77777777" w:rsidR="00DB4A58" w:rsidRPr="001615EB" w:rsidRDefault="006962A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海归博士</w:t>
            </w:r>
          </w:p>
        </w:tc>
        <w:tc>
          <w:tcPr>
            <w:tcW w:w="1040" w:type="dxa"/>
            <w:vAlign w:val="center"/>
          </w:tcPr>
          <w:p w14:paraId="5C323084" w14:textId="77777777" w:rsidR="00DB4A58" w:rsidRPr="001615EB" w:rsidRDefault="000D19D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博士</w:t>
            </w:r>
            <w:r w:rsidR="00794CDC" w:rsidRPr="001615EB">
              <w:rPr>
                <w:rFonts w:asciiTheme="minorEastAsia" w:eastAsiaTheme="minorEastAsia" w:hAnsiTheme="minorEastAsia" w:hint="eastAsia"/>
                <w:sz w:val="24"/>
              </w:rPr>
              <w:t>毕业时间</w:t>
            </w:r>
          </w:p>
        </w:tc>
        <w:tc>
          <w:tcPr>
            <w:tcW w:w="1511" w:type="dxa"/>
            <w:gridSpan w:val="2"/>
            <w:vAlign w:val="center"/>
          </w:tcPr>
          <w:p w14:paraId="0C7C214E" w14:textId="21823266" w:rsidR="00DB4A58" w:rsidRPr="001615EB" w:rsidRDefault="00D819CC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2020</w:t>
            </w:r>
          </w:p>
        </w:tc>
      </w:tr>
      <w:tr w:rsidR="00A963F7" w:rsidRPr="001615EB" w14:paraId="3EF6E335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24C603A1" w14:textId="77777777" w:rsidR="00A963F7" w:rsidRPr="001615EB" w:rsidRDefault="00A963F7" w:rsidP="00EF10A3">
            <w:pPr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最高学历</w:t>
            </w:r>
          </w:p>
        </w:tc>
        <w:tc>
          <w:tcPr>
            <w:tcW w:w="1277" w:type="dxa"/>
            <w:gridSpan w:val="2"/>
            <w:vAlign w:val="center"/>
          </w:tcPr>
          <w:p w14:paraId="5B860689" w14:textId="77777777" w:rsidR="00A963F7" w:rsidRPr="001615EB" w:rsidRDefault="006962AE" w:rsidP="006962A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博士</w:t>
            </w:r>
          </w:p>
        </w:tc>
        <w:tc>
          <w:tcPr>
            <w:tcW w:w="1988" w:type="dxa"/>
            <w:gridSpan w:val="5"/>
            <w:vAlign w:val="center"/>
          </w:tcPr>
          <w:p w14:paraId="3FB5A7D0" w14:textId="77777777" w:rsidR="00A963F7" w:rsidRPr="001615EB" w:rsidRDefault="00A963F7" w:rsidP="00A963F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最高学位</w:t>
            </w:r>
          </w:p>
        </w:tc>
        <w:tc>
          <w:tcPr>
            <w:tcW w:w="1559" w:type="dxa"/>
            <w:gridSpan w:val="2"/>
            <w:vAlign w:val="center"/>
          </w:tcPr>
          <w:p w14:paraId="36F39B93" w14:textId="77777777" w:rsidR="00A963F7" w:rsidRPr="001615EB" w:rsidRDefault="006962AE" w:rsidP="00EC4E4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6962AE">
              <w:rPr>
                <w:rFonts w:asciiTheme="minorEastAsia" w:eastAsiaTheme="minorEastAsia" w:hAnsiTheme="minorEastAsia"/>
                <w:sz w:val="24"/>
              </w:rPr>
              <w:t>博士研究生</w:t>
            </w:r>
          </w:p>
        </w:tc>
        <w:tc>
          <w:tcPr>
            <w:tcW w:w="1417" w:type="dxa"/>
            <w:vAlign w:val="center"/>
          </w:tcPr>
          <w:p w14:paraId="3AA4150B" w14:textId="77777777" w:rsidR="00794CDC" w:rsidRPr="001615EB" w:rsidRDefault="00794CDC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毕业</w:t>
            </w:r>
          </w:p>
          <w:p w14:paraId="43C81B24" w14:textId="77777777" w:rsidR="00A963F7" w:rsidRPr="001615EB" w:rsidRDefault="00794CDC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学校</w:t>
            </w:r>
          </w:p>
        </w:tc>
        <w:tc>
          <w:tcPr>
            <w:tcW w:w="2551" w:type="dxa"/>
            <w:gridSpan w:val="3"/>
            <w:vAlign w:val="center"/>
          </w:tcPr>
          <w:p w14:paraId="6EC60D3E" w14:textId="77777777" w:rsidR="00A963F7" w:rsidRPr="001615EB" w:rsidRDefault="006962A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美国丹佛大学</w:t>
            </w:r>
          </w:p>
        </w:tc>
      </w:tr>
      <w:tr w:rsidR="00E66894" w:rsidRPr="001615EB" w14:paraId="1FDE5910" w14:textId="77777777" w:rsidTr="00E66894">
        <w:trPr>
          <w:trHeight w:val="711"/>
          <w:jc w:val="center"/>
        </w:trPr>
        <w:tc>
          <w:tcPr>
            <w:tcW w:w="1414" w:type="dxa"/>
            <w:gridSpan w:val="2"/>
            <w:vAlign w:val="center"/>
          </w:tcPr>
          <w:p w14:paraId="20774072" w14:textId="77777777" w:rsidR="00E66894" w:rsidRPr="001615EB" w:rsidRDefault="00E66894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所学专业</w:t>
            </w:r>
          </w:p>
        </w:tc>
        <w:tc>
          <w:tcPr>
            <w:tcW w:w="3265" w:type="dxa"/>
            <w:gridSpan w:val="7"/>
            <w:vAlign w:val="center"/>
          </w:tcPr>
          <w:p w14:paraId="19F0273D" w14:textId="77777777" w:rsidR="00E66894" w:rsidRPr="001615EB" w:rsidRDefault="006962AE" w:rsidP="00B02AB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电子与计算机工程</w:t>
            </w:r>
          </w:p>
        </w:tc>
        <w:tc>
          <w:tcPr>
            <w:tcW w:w="1559" w:type="dxa"/>
            <w:gridSpan w:val="2"/>
            <w:vAlign w:val="center"/>
          </w:tcPr>
          <w:p w14:paraId="2D1E1020" w14:textId="77777777" w:rsidR="00E66894" w:rsidRPr="001615EB" w:rsidRDefault="00E66894" w:rsidP="008B75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面试</w:t>
            </w:r>
            <w:r w:rsidRPr="001615EB">
              <w:rPr>
                <w:rFonts w:asciiTheme="minorEastAsia" w:eastAsiaTheme="minorEastAsia" w:hAnsiTheme="minorEastAsia"/>
                <w:sz w:val="24"/>
              </w:rPr>
              <w:t>成绩</w:t>
            </w:r>
          </w:p>
        </w:tc>
        <w:tc>
          <w:tcPr>
            <w:tcW w:w="1417" w:type="dxa"/>
            <w:vAlign w:val="center"/>
          </w:tcPr>
          <w:p w14:paraId="755D619B" w14:textId="77777777" w:rsidR="00E66894" w:rsidRPr="001615EB" w:rsidRDefault="00E66894" w:rsidP="0044001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52" w:type="dxa"/>
            <w:gridSpan w:val="2"/>
            <w:vAlign w:val="center"/>
          </w:tcPr>
          <w:p w14:paraId="1A766A2D" w14:textId="77777777" w:rsidR="00E66894" w:rsidRPr="001615EB" w:rsidRDefault="00E66894" w:rsidP="00E21A1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考核排序/总人数</w:t>
            </w:r>
          </w:p>
        </w:tc>
        <w:tc>
          <w:tcPr>
            <w:tcW w:w="1099" w:type="dxa"/>
            <w:vAlign w:val="center"/>
          </w:tcPr>
          <w:p w14:paraId="4BD4055B" w14:textId="77777777" w:rsidR="00E66894" w:rsidRPr="001615EB" w:rsidRDefault="00E66894" w:rsidP="00E21A1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*/*</w:t>
            </w:r>
          </w:p>
        </w:tc>
      </w:tr>
      <w:tr w:rsidR="00E66894" w:rsidRPr="001615EB" w14:paraId="0A5D1F4F" w14:textId="77777777" w:rsidTr="00EB5F98">
        <w:trPr>
          <w:trHeight w:val="567"/>
          <w:jc w:val="center"/>
        </w:trPr>
        <w:tc>
          <w:tcPr>
            <w:tcW w:w="1878" w:type="dxa"/>
            <w:gridSpan w:val="3"/>
            <w:vAlign w:val="center"/>
          </w:tcPr>
          <w:p w14:paraId="300B8EF5" w14:textId="77777777" w:rsidR="00E66894" w:rsidRPr="001615EB" w:rsidRDefault="00E66894" w:rsidP="00A6608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博士论文题目</w:t>
            </w:r>
          </w:p>
        </w:tc>
        <w:tc>
          <w:tcPr>
            <w:tcW w:w="8328" w:type="dxa"/>
            <w:gridSpan w:val="12"/>
            <w:vAlign w:val="center"/>
          </w:tcPr>
          <w:p w14:paraId="4678262B" w14:textId="54AE2CB0" w:rsidR="00E66894" w:rsidRPr="001615EB" w:rsidRDefault="00D819CC" w:rsidP="007435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819CC">
              <w:rPr>
                <w:rFonts w:asciiTheme="minorEastAsia" w:eastAsiaTheme="minorEastAsia" w:hAnsiTheme="minorEastAsia"/>
                <w:sz w:val="24"/>
              </w:rPr>
              <w:t>Xylo-Bot: An Automated Music Teaching Robot Platform System for Children with Autism 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拟定</w:t>
            </w:r>
            <w:r w:rsidRPr="00D819CC">
              <w:rPr>
                <w:rFonts w:asciiTheme="minorEastAsia" w:eastAsiaTheme="minorEastAsia" w:hAnsiTheme="minorEastAsia"/>
                <w:sz w:val="24"/>
              </w:rPr>
              <w:t>)</w:t>
            </w:r>
          </w:p>
        </w:tc>
      </w:tr>
      <w:tr w:rsidR="006A2CCD" w:rsidRPr="001615EB" w14:paraId="6E355E16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3186CB74" w14:textId="77777777" w:rsidR="006A2CCD" w:rsidRPr="001615EB" w:rsidRDefault="00794CDC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手机号</w:t>
            </w:r>
          </w:p>
        </w:tc>
        <w:tc>
          <w:tcPr>
            <w:tcW w:w="1717" w:type="dxa"/>
            <w:gridSpan w:val="4"/>
            <w:vAlign w:val="center"/>
          </w:tcPr>
          <w:p w14:paraId="1B37EBFF" w14:textId="77777777" w:rsidR="006A2CCD" w:rsidRPr="001615EB" w:rsidRDefault="006A2CCD" w:rsidP="00A6608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78" w:type="dxa"/>
            <w:gridSpan w:val="2"/>
            <w:vAlign w:val="center"/>
          </w:tcPr>
          <w:p w14:paraId="4B655AB8" w14:textId="77777777" w:rsidR="006A2CCD" w:rsidRPr="001615EB" w:rsidRDefault="00794CDC" w:rsidP="00A6608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微信</w:t>
            </w:r>
            <w:r w:rsidR="0090756B">
              <w:rPr>
                <w:rFonts w:asciiTheme="minorEastAsia" w:eastAsiaTheme="minorEastAsia" w:hAnsiTheme="minorEastAsia" w:hint="eastAsia"/>
                <w:sz w:val="24"/>
              </w:rPr>
              <w:t>号</w:t>
            </w:r>
          </w:p>
        </w:tc>
        <w:tc>
          <w:tcPr>
            <w:tcW w:w="1701" w:type="dxa"/>
            <w:gridSpan w:val="2"/>
            <w:vAlign w:val="center"/>
          </w:tcPr>
          <w:p w14:paraId="0A5630D2" w14:textId="29591D86" w:rsidR="006A2CCD" w:rsidRPr="001615EB" w:rsidRDefault="00D819CC" w:rsidP="007E681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17114778</w:t>
            </w:r>
            <w:bookmarkStart w:id="0" w:name="_GoBack"/>
            <w:bookmarkEnd w:id="0"/>
          </w:p>
        </w:tc>
        <w:tc>
          <w:tcPr>
            <w:tcW w:w="1845" w:type="dxa"/>
            <w:gridSpan w:val="2"/>
            <w:vAlign w:val="center"/>
          </w:tcPr>
          <w:p w14:paraId="279B91F3" w14:textId="77777777" w:rsidR="006A2CCD" w:rsidRPr="001615EB" w:rsidRDefault="006A2CCD" w:rsidP="00EA4BE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拟安排岗位</w:t>
            </w:r>
          </w:p>
        </w:tc>
        <w:tc>
          <w:tcPr>
            <w:tcW w:w="2551" w:type="dxa"/>
            <w:gridSpan w:val="3"/>
            <w:vAlign w:val="center"/>
          </w:tcPr>
          <w:p w14:paraId="163AF0D2" w14:textId="77777777" w:rsidR="006A2CCD" w:rsidRPr="001615EB" w:rsidRDefault="006A2CCD" w:rsidP="007435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0543A" w:rsidRPr="001615EB" w14:paraId="0810940C" w14:textId="77777777" w:rsidTr="00E66894">
        <w:trPr>
          <w:trHeight w:val="1032"/>
          <w:jc w:val="center"/>
        </w:trPr>
        <w:tc>
          <w:tcPr>
            <w:tcW w:w="2955" w:type="dxa"/>
            <w:gridSpan w:val="5"/>
            <w:vAlign w:val="center"/>
          </w:tcPr>
          <w:p w14:paraId="10675BDE" w14:textId="77777777" w:rsidR="00354D35" w:rsidRPr="001615EB" w:rsidRDefault="00354D35" w:rsidP="00354D3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学院建议购房补贴额度</w:t>
            </w:r>
          </w:p>
          <w:p w14:paraId="683C2073" w14:textId="77777777" w:rsidR="00B0543A" w:rsidRPr="001615EB" w:rsidRDefault="00354D35" w:rsidP="00354D3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（若在“基础标准”上有上浮，请说明上浮理由）</w:t>
            </w:r>
          </w:p>
        </w:tc>
        <w:tc>
          <w:tcPr>
            <w:tcW w:w="7251" w:type="dxa"/>
            <w:gridSpan w:val="10"/>
            <w:vAlign w:val="center"/>
          </w:tcPr>
          <w:p w14:paraId="65B5BC95" w14:textId="77777777" w:rsidR="00B0543A" w:rsidRPr="001615EB" w:rsidRDefault="00FB0F14" w:rsidP="00FB0F14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建议**万元（应</w:t>
            </w:r>
            <w:r w:rsidR="00A902A7">
              <w:rPr>
                <w:rFonts w:asciiTheme="minorEastAsia" w:eastAsiaTheme="minorEastAsia" w:hAnsiTheme="minorEastAsia" w:hint="eastAsia"/>
                <w:sz w:val="24"/>
              </w:rPr>
              <w:t>对照文件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明确一般或紧缺专业），满足购房补贴上浮原则中的第*条，具体如下：……</w:t>
            </w:r>
          </w:p>
        </w:tc>
      </w:tr>
      <w:tr w:rsidR="00B0543A" w:rsidRPr="001615EB" w14:paraId="25C8C056" w14:textId="77777777" w:rsidTr="00E66894">
        <w:trPr>
          <w:trHeight w:val="2214"/>
          <w:jc w:val="center"/>
        </w:trPr>
        <w:tc>
          <w:tcPr>
            <w:tcW w:w="661" w:type="dxa"/>
            <w:vAlign w:val="center"/>
          </w:tcPr>
          <w:p w14:paraId="7F0C43C2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面</w:t>
            </w:r>
          </w:p>
          <w:p w14:paraId="14905A8C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0EE6416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试</w:t>
            </w:r>
          </w:p>
          <w:p w14:paraId="54824E72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、</w:t>
            </w:r>
          </w:p>
          <w:p w14:paraId="26085CEF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试</w:t>
            </w:r>
          </w:p>
          <w:p w14:paraId="29E202E2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E956B92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讲</w:t>
            </w:r>
          </w:p>
          <w:p w14:paraId="254CA738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8B7C765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内</w:t>
            </w:r>
          </w:p>
          <w:p w14:paraId="0D691C13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466C917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容</w:t>
            </w:r>
          </w:p>
          <w:p w14:paraId="463D3612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5502BA7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记</w:t>
            </w:r>
          </w:p>
          <w:p w14:paraId="5FA77AB6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71B782D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录</w:t>
            </w:r>
          </w:p>
        </w:tc>
        <w:tc>
          <w:tcPr>
            <w:tcW w:w="9545" w:type="dxa"/>
            <w:gridSpan w:val="14"/>
            <w:vAlign w:val="center"/>
          </w:tcPr>
          <w:p w14:paraId="33DE2AF1" w14:textId="77777777" w:rsidR="00B0543A" w:rsidRPr="001615EB" w:rsidRDefault="00B0543A" w:rsidP="0023653C">
            <w:pPr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（重点考察政治素质、思想品德、心理素质、业务素质和科研能力等）</w:t>
            </w:r>
          </w:p>
          <w:p w14:paraId="6D223C29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56ADE37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FDBBE6A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2C24F1EE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2061F009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8424210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0ED53E0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BB7A014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E84E1BB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AD47AD5" w14:textId="77777777" w:rsidR="00B0543A" w:rsidRPr="001615EB" w:rsidRDefault="00B0543A" w:rsidP="004C084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6479042F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1A271DE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FF70F9E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41EDC30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EF21BB2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91D319C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005257B" w14:textId="77777777" w:rsidR="00B0543A" w:rsidRPr="001615EB" w:rsidRDefault="00B0543A" w:rsidP="004C084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107BCA9C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8187DF0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EA45406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138637D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4B4D8F2C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97A5FE0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6BD0CDC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DA330C1" w14:textId="77777777" w:rsidR="006A2CCD" w:rsidRPr="001615EB" w:rsidRDefault="006A2CC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8925E56" w14:textId="77777777" w:rsidR="006A2CCD" w:rsidRPr="001615EB" w:rsidRDefault="006A2CC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2239FDC2" w14:textId="77777777" w:rsidR="00B0543A" w:rsidRPr="001615EB" w:rsidRDefault="00B0543A">
            <w:pPr>
              <w:spacing w:line="360" w:lineRule="auto"/>
              <w:ind w:firstLineChars="1380" w:firstLine="3312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lastRenderedPageBreak/>
              <w:t xml:space="preserve">            </w:t>
            </w:r>
          </w:p>
        </w:tc>
      </w:tr>
      <w:tr w:rsidR="00B0543A" w:rsidRPr="001615EB" w14:paraId="05A44F05" w14:textId="77777777" w:rsidTr="00E66894">
        <w:trPr>
          <w:trHeight w:val="2783"/>
          <w:jc w:val="center"/>
        </w:trPr>
        <w:tc>
          <w:tcPr>
            <w:tcW w:w="661" w:type="dxa"/>
            <w:vAlign w:val="center"/>
          </w:tcPr>
          <w:p w14:paraId="21877A50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lastRenderedPageBreak/>
              <w:t>部</w:t>
            </w:r>
          </w:p>
          <w:p w14:paraId="656C0515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C0BF567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门</w:t>
            </w:r>
          </w:p>
          <w:p w14:paraId="71D27D81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325BF44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考</w:t>
            </w:r>
          </w:p>
          <w:p w14:paraId="4A2761DA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3E1D357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核</w:t>
            </w:r>
          </w:p>
          <w:p w14:paraId="6975A711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19717AF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意</w:t>
            </w:r>
          </w:p>
          <w:p w14:paraId="7C746C9D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977AD49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见</w:t>
            </w:r>
          </w:p>
        </w:tc>
        <w:tc>
          <w:tcPr>
            <w:tcW w:w="9545" w:type="dxa"/>
            <w:gridSpan w:val="14"/>
            <w:vAlign w:val="center"/>
          </w:tcPr>
          <w:p w14:paraId="1F3F92E0" w14:textId="77777777" w:rsidR="00B0543A" w:rsidRPr="001615EB" w:rsidRDefault="00B0543A" w:rsidP="00C641D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（重点明确学科评价及思政考核评价结果）</w:t>
            </w:r>
          </w:p>
          <w:p w14:paraId="64F26E8B" w14:textId="77777777" w:rsidR="00B0543A" w:rsidRPr="001615EB" w:rsidRDefault="00B0543A" w:rsidP="00C641D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4387BC2A" w14:textId="77777777" w:rsidR="00B0543A" w:rsidRPr="001615EB" w:rsidRDefault="00B0543A">
            <w:pPr>
              <w:spacing w:line="320" w:lineRule="exact"/>
              <w:ind w:firstLineChars="1530" w:firstLine="3672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494A5FCA" w14:textId="77777777" w:rsidR="00B0543A" w:rsidRPr="001615EB" w:rsidRDefault="00B0543A">
            <w:pPr>
              <w:spacing w:line="320" w:lineRule="exact"/>
              <w:ind w:firstLineChars="1530" w:firstLine="3672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45499BA1" w14:textId="77777777" w:rsidR="00B0543A" w:rsidRPr="001615EB" w:rsidRDefault="00B0543A">
            <w:pPr>
              <w:spacing w:line="320" w:lineRule="exact"/>
              <w:ind w:firstLineChars="1530" w:firstLine="3672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3E441C3" w14:textId="77777777" w:rsidR="00B0543A" w:rsidRPr="001615EB" w:rsidRDefault="00B0543A" w:rsidP="00753E7C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56BB9A40" w14:textId="77777777" w:rsidR="00B0543A" w:rsidRPr="001615EB" w:rsidRDefault="00B0543A" w:rsidP="00753E7C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76195CDE" w14:textId="77777777" w:rsidR="00B0543A" w:rsidRPr="001615EB" w:rsidRDefault="00B0543A" w:rsidP="00753E7C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460CA5C3" w14:textId="77777777" w:rsidR="00B0543A" w:rsidRPr="001615EB" w:rsidRDefault="00B0543A" w:rsidP="0046788B">
            <w:pPr>
              <w:spacing w:line="32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</w:p>
          <w:p w14:paraId="6E400014" w14:textId="77777777" w:rsidR="00383AD1" w:rsidRDefault="00B0543A" w:rsidP="0046788B">
            <w:pPr>
              <w:spacing w:line="32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对应“533</w:t>
            </w:r>
            <w:r w:rsidRPr="001615EB">
              <w:rPr>
                <w:rFonts w:asciiTheme="minorEastAsia" w:eastAsiaTheme="minorEastAsia" w:hAnsiTheme="minorEastAsia" w:hint="eastAsia"/>
              </w:rPr>
              <w:t>人才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”工程</w:t>
            </w:r>
            <w:r w:rsidR="000748CE" w:rsidRPr="001615EB">
              <w:rPr>
                <w:rFonts w:asciiTheme="minorEastAsia" w:eastAsiaTheme="minorEastAsia" w:hAnsiTheme="minorEastAsia" w:hint="eastAsia"/>
                <w:sz w:val="24"/>
              </w:rPr>
              <w:t>（二期）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人才引进专业方向，</w:t>
            </w:r>
            <w:r w:rsidR="00383AD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383AD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同志属于</w:t>
            </w:r>
            <w:r w:rsidR="00383AD1"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</w:t>
            </w:r>
            <w:r w:rsidR="00383AD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</w:t>
            </w:r>
          </w:p>
          <w:p w14:paraId="28500218" w14:textId="77777777" w:rsidR="00B0543A" w:rsidRPr="001615EB" w:rsidRDefault="00B0543A" w:rsidP="00383AD1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         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方向，拟安排团队为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</w:t>
            </w:r>
            <w:r w:rsidR="00383AD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    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06D0BE4" w14:textId="77777777" w:rsidR="00B0543A" w:rsidRPr="001615EB" w:rsidRDefault="00B0543A" w:rsidP="00F60417">
            <w:pPr>
              <w:spacing w:line="32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学院对于拟录用人员的要求不得低于《江苏科技大学引进高层次人才首个聘期岗位工作任务书》中规定的任务要求，其他任务要求请列出：</w:t>
            </w:r>
          </w:p>
          <w:p w14:paraId="126DF403" w14:textId="77777777" w:rsidR="00B0543A" w:rsidRPr="001615EB" w:rsidRDefault="00B0543A" w:rsidP="008E6AED">
            <w:pPr>
              <w:spacing w:line="520" w:lineRule="exact"/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</w:p>
          <w:p w14:paraId="1F36C3D3" w14:textId="77777777" w:rsidR="00B0543A" w:rsidRPr="001615EB" w:rsidRDefault="00B0543A" w:rsidP="008E6AED">
            <w:pPr>
              <w:spacing w:line="520" w:lineRule="exact"/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</w:p>
          <w:p w14:paraId="130339FD" w14:textId="77777777" w:rsidR="00B0543A" w:rsidRPr="001615EB" w:rsidRDefault="00B0543A" w:rsidP="00FF4B89">
            <w:pPr>
              <w:spacing w:line="520" w:lineRule="exact"/>
              <w:ind w:firstLineChars="1700" w:firstLine="408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党政联席会负责人（签字）：</w:t>
            </w:r>
          </w:p>
          <w:p w14:paraId="7DD46B8F" w14:textId="77777777" w:rsidR="00B0543A" w:rsidRPr="001615EB" w:rsidRDefault="00B0543A" w:rsidP="008E6AED">
            <w:pPr>
              <w:spacing w:line="520" w:lineRule="exact"/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录用部门（公章）</w:t>
            </w:r>
          </w:p>
          <w:p w14:paraId="592F462F" w14:textId="77777777" w:rsidR="00B0543A" w:rsidRPr="001615EB" w:rsidRDefault="00B0543A" w:rsidP="008E6AED">
            <w:pPr>
              <w:spacing w:line="520" w:lineRule="exact"/>
              <w:ind w:firstLineChars="2630" w:firstLine="6312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 年    月    日</w:t>
            </w:r>
          </w:p>
        </w:tc>
      </w:tr>
      <w:tr w:rsidR="00B0543A" w:rsidRPr="001615EB" w14:paraId="5A1FFC4E" w14:textId="77777777" w:rsidTr="00E66894">
        <w:trPr>
          <w:trHeight w:val="1838"/>
          <w:jc w:val="center"/>
        </w:trPr>
        <w:tc>
          <w:tcPr>
            <w:tcW w:w="661" w:type="dxa"/>
            <w:vAlign w:val="center"/>
          </w:tcPr>
          <w:p w14:paraId="0B783368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人事处意见</w:t>
            </w:r>
          </w:p>
        </w:tc>
        <w:tc>
          <w:tcPr>
            <w:tcW w:w="9545" w:type="dxa"/>
            <w:gridSpan w:val="14"/>
            <w:vAlign w:val="center"/>
          </w:tcPr>
          <w:p w14:paraId="1D58E64A" w14:textId="77777777" w:rsidR="00B0543A" w:rsidRPr="001615EB" w:rsidRDefault="00B0543A" w:rsidP="009F046B">
            <w:pPr>
              <w:spacing w:line="520" w:lineRule="exact"/>
              <w:ind w:firstLineChars="1930" w:firstLine="4632"/>
              <w:rPr>
                <w:rFonts w:asciiTheme="minorEastAsia" w:eastAsiaTheme="minorEastAsia" w:hAnsiTheme="minorEastAsia"/>
                <w:sz w:val="24"/>
              </w:rPr>
            </w:pPr>
          </w:p>
          <w:p w14:paraId="76875FA0" w14:textId="77777777" w:rsidR="00B0543A" w:rsidRPr="001615EB" w:rsidRDefault="00B0543A" w:rsidP="009F046B">
            <w:pPr>
              <w:spacing w:line="520" w:lineRule="exact"/>
              <w:ind w:firstLineChars="1930" w:firstLine="4632"/>
              <w:rPr>
                <w:rFonts w:asciiTheme="minorEastAsia" w:eastAsiaTheme="minorEastAsia" w:hAnsiTheme="minorEastAsia"/>
                <w:sz w:val="24"/>
              </w:rPr>
            </w:pPr>
          </w:p>
          <w:p w14:paraId="426C668D" w14:textId="77777777" w:rsidR="00B0543A" w:rsidRPr="001615EB" w:rsidRDefault="00B0543A" w:rsidP="009F046B">
            <w:pPr>
              <w:spacing w:line="520" w:lineRule="exact"/>
              <w:ind w:firstLineChars="1930" w:firstLine="4632"/>
              <w:rPr>
                <w:rFonts w:asciiTheme="minorEastAsia" w:eastAsiaTheme="minorEastAsia" w:hAnsiTheme="minorEastAsia"/>
                <w:sz w:val="24"/>
              </w:rPr>
            </w:pPr>
          </w:p>
          <w:p w14:paraId="53A6F894" w14:textId="77777777" w:rsidR="00B0543A" w:rsidRPr="001615EB" w:rsidRDefault="00B0543A" w:rsidP="00540396">
            <w:pPr>
              <w:spacing w:line="520" w:lineRule="exact"/>
              <w:ind w:firstLineChars="2280" w:firstLine="5472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领导签字：</w:t>
            </w:r>
          </w:p>
          <w:p w14:paraId="479B18F0" w14:textId="77777777" w:rsidR="00B0543A" w:rsidRPr="001615EB" w:rsidRDefault="00B0543A" w:rsidP="00540396">
            <w:pPr>
              <w:spacing w:line="520" w:lineRule="exact"/>
              <w:ind w:firstLineChars="2630" w:firstLine="6312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年    月    日</w:t>
            </w:r>
          </w:p>
          <w:p w14:paraId="24187A7E" w14:textId="77777777" w:rsidR="00B0543A" w:rsidRPr="001615EB" w:rsidRDefault="00B0543A" w:rsidP="00540396">
            <w:pPr>
              <w:spacing w:line="520" w:lineRule="exact"/>
              <w:ind w:firstLineChars="2630" w:firstLine="6312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0543A" w:rsidRPr="001615EB" w14:paraId="7112483B" w14:textId="77777777" w:rsidTr="00E66894">
        <w:trPr>
          <w:trHeight w:val="2268"/>
          <w:jc w:val="center"/>
        </w:trPr>
        <w:tc>
          <w:tcPr>
            <w:tcW w:w="661" w:type="dxa"/>
            <w:vAlign w:val="center"/>
          </w:tcPr>
          <w:p w14:paraId="181F0F96" w14:textId="77777777" w:rsidR="00B0543A" w:rsidRPr="001615EB" w:rsidRDefault="00B0543A" w:rsidP="008318F3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校 领</w:t>
            </w:r>
            <w:r w:rsidRPr="001615EB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导</w:t>
            </w:r>
            <w:r w:rsidRPr="001615EB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意见</w:t>
            </w:r>
          </w:p>
        </w:tc>
        <w:tc>
          <w:tcPr>
            <w:tcW w:w="9545" w:type="dxa"/>
            <w:gridSpan w:val="14"/>
            <w:vAlign w:val="bottom"/>
          </w:tcPr>
          <w:p w14:paraId="7AA59966" w14:textId="77777777" w:rsidR="00B0543A" w:rsidRPr="001615EB" w:rsidRDefault="00B0543A" w:rsidP="0053701C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DFAC8D4" w14:textId="77777777" w:rsidR="00B0543A" w:rsidRPr="001615EB" w:rsidRDefault="00B0543A" w:rsidP="0053701C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8F740B6" w14:textId="77777777" w:rsidR="00B0543A" w:rsidRPr="001615EB" w:rsidRDefault="00B0543A" w:rsidP="0053701C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207A5BD6" w14:textId="77777777" w:rsidR="00B0543A" w:rsidRPr="001615EB" w:rsidRDefault="00B0543A" w:rsidP="000748CE">
            <w:pPr>
              <w:spacing w:afterLines="50" w:after="156" w:line="44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</w:p>
          <w:p w14:paraId="1121F2CB" w14:textId="77777777" w:rsidR="00B0543A" w:rsidRPr="001615EB" w:rsidRDefault="00B0543A" w:rsidP="000748CE">
            <w:pPr>
              <w:spacing w:afterLines="50" w:after="156" w:line="44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领导签字：</w:t>
            </w:r>
          </w:p>
          <w:p w14:paraId="5E6C0540" w14:textId="77777777" w:rsidR="00B0543A" w:rsidRPr="001615EB" w:rsidRDefault="00B0543A" w:rsidP="000748CE">
            <w:pPr>
              <w:spacing w:afterLines="50" w:after="156" w:line="44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lastRenderedPageBreak/>
              <w:t xml:space="preserve">                          年    月    日</w:t>
            </w:r>
          </w:p>
        </w:tc>
      </w:tr>
      <w:tr w:rsidR="00B0543A" w:rsidRPr="001615EB" w14:paraId="5EB880BB" w14:textId="77777777" w:rsidTr="00E66894">
        <w:trPr>
          <w:trHeight w:val="1575"/>
          <w:jc w:val="center"/>
        </w:trPr>
        <w:tc>
          <w:tcPr>
            <w:tcW w:w="661" w:type="dxa"/>
            <w:vAlign w:val="center"/>
          </w:tcPr>
          <w:p w14:paraId="6569F36C" w14:textId="77777777" w:rsidR="00B0543A" w:rsidRPr="001615EB" w:rsidRDefault="00B0543A" w:rsidP="008E6A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备注</w:t>
            </w:r>
          </w:p>
        </w:tc>
        <w:tc>
          <w:tcPr>
            <w:tcW w:w="9545" w:type="dxa"/>
            <w:gridSpan w:val="14"/>
            <w:vAlign w:val="center"/>
          </w:tcPr>
          <w:p w14:paraId="2CAC56F8" w14:textId="77777777" w:rsidR="00B0543A" w:rsidRPr="001615EB" w:rsidRDefault="00B0543A" w:rsidP="008E6AED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体检结果: 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             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签协议情况：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            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</w:t>
            </w:r>
          </w:p>
          <w:p w14:paraId="6A912EAD" w14:textId="77777777" w:rsidR="00B0543A" w:rsidRPr="001615EB" w:rsidRDefault="00B0543A" w:rsidP="008D08A0">
            <w:pPr>
              <w:spacing w:line="480" w:lineRule="auto"/>
              <w:rPr>
                <w:rFonts w:asciiTheme="minorEastAsia" w:eastAsiaTheme="minorEastAsia" w:hAnsiTheme="minorEastAsia"/>
                <w:sz w:val="24"/>
                <w:u w:val="single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预计入职时间: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           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其      他：</w:t>
            </w:r>
            <w:r w:rsidRPr="001615EB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                   </w:t>
            </w:r>
          </w:p>
        </w:tc>
      </w:tr>
    </w:tbl>
    <w:p w14:paraId="672F76A0" w14:textId="77777777" w:rsidR="00D1660E" w:rsidRPr="00ED33B8" w:rsidRDefault="00D1660E" w:rsidP="00EA4F39">
      <w:pPr>
        <w:rPr>
          <w:sz w:val="24"/>
        </w:rPr>
      </w:pPr>
    </w:p>
    <w:sectPr w:rsidR="00D1660E" w:rsidRPr="00ED33B8" w:rsidSect="00972BDC">
      <w:pgSz w:w="11907" w:h="16840" w:code="9"/>
      <w:pgMar w:top="102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E0DBF" w14:textId="77777777" w:rsidR="00215DBA" w:rsidRDefault="00215DBA" w:rsidP="001B632F">
      <w:r>
        <w:separator/>
      </w:r>
    </w:p>
  </w:endnote>
  <w:endnote w:type="continuationSeparator" w:id="0">
    <w:p w14:paraId="42F9EAD2" w14:textId="77777777" w:rsidR="00215DBA" w:rsidRDefault="00215DBA" w:rsidP="001B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EF404" w14:textId="77777777" w:rsidR="00215DBA" w:rsidRDefault="00215DBA" w:rsidP="001B632F">
      <w:r>
        <w:separator/>
      </w:r>
    </w:p>
  </w:footnote>
  <w:footnote w:type="continuationSeparator" w:id="0">
    <w:p w14:paraId="68DEE64B" w14:textId="77777777" w:rsidR="00215DBA" w:rsidRDefault="00215DBA" w:rsidP="001B6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46B"/>
    <w:rsid w:val="00000ABD"/>
    <w:rsid w:val="0000397E"/>
    <w:rsid w:val="0006785A"/>
    <w:rsid w:val="000727FC"/>
    <w:rsid w:val="000748CE"/>
    <w:rsid w:val="000B3A56"/>
    <w:rsid w:val="000D19DE"/>
    <w:rsid w:val="000E0078"/>
    <w:rsid w:val="000E38F9"/>
    <w:rsid w:val="000F018B"/>
    <w:rsid w:val="001615EB"/>
    <w:rsid w:val="001B632F"/>
    <w:rsid w:val="001D3191"/>
    <w:rsid w:val="001D567F"/>
    <w:rsid w:val="001F4336"/>
    <w:rsid w:val="00213CFE"/>
    <w:rsid w:val="00215DBA"/>
    <w:rsid w:val="0023653C"/>
    <w:rsid w:val="002A1B91"/>
    <w:rsid w:val="002D11DB"/>
    <w:rsid w:val="002F6B61"/>
    <w:rsid w:val="003279FB"/>
    <w:rsid w:val="00334854"/>
    <w:rsid w:val="00354D35"/>
    <w:rsid w:val="00383AD1"/>
    <w:rsid w:val="00384085"/>
    <w:rsid w:val="00390B17"/>
    <w:rsid w:val="00395A07"/>
    <w:rsid w:val="003D5D66"/>
    <w:rsid w:val="003D6E61"/>
    <w:rsid w:val="00403261"/>
    <w:rsid w:val="00405E23"/>
    <w:rsid w:val="00415132"/>
    <w:rsid w:val="00432731"/>
    <w:rsid w:val="0044001F"/>
    <w:rsid w:val="0046788B"/>
    <w:rsid w:val="00484808"/>
    <w:rsid w:val="004854E4"/>
    <w:rsid w:val="00485CAD"/>
    <w:rsid w:val="00492521"/>
    <w:rsid w:val="004A3AB3"/>
    <w:rsid w:val="004C084E"/>
    <w:rsid w:val="004D48F3"/>
    <w:rsid w:val="0052096B"/>
    <w:rsid w:val="00540396"/>
    <w:rsid w:val="00541990"/>
    <w:rsid w:val="00545DD0"/>
    <w:rsid w:val="005C3B40"/>
    <w:rsid w:val="00642A50"/>
    <w:rsid w:val="00647313"/>
    <w:rsid w:val="006555C6"/>
    <w:rsid w:val="0066437D"/>
    <w:rsid w:val="006962AE"/>
    <w:rsid w:val="006A1BB9"/>
    <w:rsid w:val="006A2CCD"/>
    <w:rsid w:val="006C6143"/>
    <w:rsid w:val="006E65B9"/>
    <w:rsid w:val="006F478E"/>
    <w:rsid w:val="0074359A"/>
    <w:rsid w:val="00753E7C"/>
    <w:rsid w:val="00794CDC"/>
    <w:rsid w:val="0079589F"/>
    <w:rsid w:val="00797F82"/>
    <w:rsid w:val="007A6FC2"/>
    <w:rsid w:val="007E28B3"/>
    <w:rsid w:val="007E6813"/>
    <w:rsid w:val="007F04A3"/>
    <w:rsid w:val="008318F3"/>
    <w:rsid w:val="00843A9E"/>
    <w:rsid w:val="008447BF"/>
    <w:rsid w:val="00850E8A"/>
    <w:rsid w:val="008717C8"/>
    <w:rsid w:val="008A0FAA"/>
    <w:rsid w:val="008B75E3"/>
    <w:rsid w:val="008C68E0"/>
    <w:rsid w:val="008D08A0"/>
    <w:rsid w:val="008D7FC6"/>
    <w:rsid w:val="008E6AED"/>
    <w:rsid w:val="0090756B"/>
    <w:rsid w:val="00913363"/>
    <w:rsid w:val="00942D2B"/>
    <w:rsid w:val="0094324D"/>
    <w:rsid w:val="00972BDC"/>
    <w:rsid w:val="00983349"/>
    <w:rsid w:val="0098598B"/>
    <w:rsid w:val="009A1418"/>
    <w:rsid w:val="009E49B4"/>
    <w:rsid w:val="009E5DBE"/>
    <w:rsid w:val="009F046B"/>
    <w:rsid w:val="00A1765A"/>
    <w:rsid w:val="00A3706B"/>
    <w:rsid w:val="00A563DA"/>
    <w:rsid w:val="00A60978"/>
    <w:rsid w:val="00A60A3C"/>
    <w:rsid w:val="00A64FFF"/>
    <w:rsid w:val="00A82BFD"/>
    <w:rsid w:val="00A856D2"/>
    <w:rsid w:val="00A902A7"/>
    <w:rsid w:val="00A906D8"/>
    <w:rsid w:val="00A963F7"/>
    <w:rsid w:val="00AA08BD"/>
    <w:rsid w:val="00AD061F"/>
    <w:rsid w:val="00B01155"/>
    <w:rsid w:val="00B02ABE"/>
    <w:rsid w:val="00B03A8E"/>
    <w:rsid w:val="00B0543A"/>
    <w:rsid w:val="00B31FF5"/>
    <w:rsid w:val="00B364EF"/>
    <w:rsid w:val="00B40BB2"/>
    <w:rsid w:val="00B5076A"/>
    <w:rsid w:val="00B60BE1"/>
    <w:rsid w:val="00B710D1"/>
    <w:rsid w:val="00B958AA"/>
    <w:rsid w:val="00B968ED"/>
    <w:rsid w:val="00BF7267"/>
    <w:rsid w:val="00C008CF"/>
    <w:rsid w:val="00C05B41"/>
    <w:rsid w:val="00C12E04"/>
    <w:rsid w:val="00C13079"/>
    <w:rsid w:val="00C641D3"/>
    <w:rsid w:val="00C94A51"/>
    <w:rsid w:val="00CC59AF"/>
    <w:rsid w:val="00CD5BDF"/>
    <w:rsid w:val="00D1660E"/>
    <w:rsid w:val="00D63A67"/>
    <w:rsid w:val="00D7776B"/>
    <w:rsid w:val="00D819CC"/>
    <w:rsid w:val="00D86127"/>
    <w:rsid w:val="00D92450"/>
    <w:rsid w:val="00DB418B"/>
    <w:rsid w:val="00DB4A58"/>
    <w:rsid w:val="00DB60EF"/>
    <w:rsid w:val="00DB7FF6"/>
    <w:rsid w:val="00E372BC"/>
    <w:rsid w:val="00E66894"/>
    <w:rsid w:val="00E7631A"/>
    <w:rsid w:val="00E943EA"/>
    <w:rsid w:val="00EA4BE5"/>
    <w:rsid w:val="00EA4F39"/>
    <w:rsid w:val="00EB5F98"/>
    <w:rsid w:val="00EC129F"/>
    <w:rsid w:val="00EC4E45"/>
    <w:rsid w:val="00ED33B8"/>
    <w:rsid w:val="00EF06B2"/>
    <w:rsid w:val="00EF10A3"/>
    <w:rsid w:val="00F04511"/>
    <w:rsid w:val="00F21B4F"/>
    <w:rsid w:val="00F2494C"/>
    <w:rsid w:val="00F24C6D"/>
    <w:rsid w:val="00F36F8B"/>
    <w:rsid w:val="00F5691E"/>
    <w:rsid w:val="00F60417"/>
    <w:rsid w:val="00F74814"/>
    <w:rsid w:val="00FA6751"/>
    <w:rsid w:val="00FB0F14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1C4E7"/>
  <w15:docId w15:val="{AEB16FB6-57B8-4385-8418-2954C0B1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8ED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17C8"/>
    <w:rPr>
      <w:sz w:val="18"/>
      <w:szCs w:val="18"/>
    </w:rPr>
  </w:style>
  <w:style w:type="paragraph" w:styleId="Header">
    <w:name w:val="header"/>
    <w:basedOn w:val="Normal"/>
    <w:link w:val="HeaderChar"/>
    <w:rsid w:val="001B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B632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B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B63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152</Words>
  <Characters>869</Characters>
  <Application>Microsoft Office Word</Application>
  <DocSecurity>0</DocSecurity>
  <Lines>7</Lines>
  <Paragraphs>2</Paragraphs>
  <ScaleCrop>false</ScaleCrop>
  <Company>rsc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拟接收研究生、本科生考核情况表</dc:title>
  <dc:creator>rsk</dc:creator>
  <cp:lastModifiedBy>黄浩 凤</cp:lastModifiedBy>
  <cp:revision>62</cp:revision>
  <cp:lastPrinted>2018-03-30T02:51:00Z</cp:lastPrinted>
  <dcterms:created xsi:type="dcterms:W3CDTF">2018-03-08T02:01:00Z</dcterms:created>
  <dcterms:modified xsi:type="dcterms:W3CDTF">2020-03-18T02:58:00Z</dcterms:modified>
</cp:coreProperties>
</file>