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D809" w14:textId="77777777" w:rsidR="004358AB" w:rsidRPr="000F52A1" w:rsidRDefault="000F52A1" w:rsidP="000F52A1">
      <w:pPr>
        <w:spacing w:line="220" w:lineRule="atLeast"/>
        <w:jc w:val="center"/>
        <w:rPr>
          <w:sz w:val="36"/>
          <w:szCs w:val="36"/>
        </w:rPr>
      </w:pPr>
      <w:r w:rsidRPr="000F52A1">
        <w:rPr>
          <w:rFonts w:hint="eastAsia"/>
          <w:sz w:val="36"/>
          <w:szCs w:val="36"/>
        </w:rPr>
        <w:t>拟引进</w:t>
      </w:r>
      <w:r w:rsidR="00A055AC">
        <w:rPr>
          <w:rFonts w:hint="eastAsia"/>
          <w:sz w:val="36"/>
          <w:szCs w:val="36"/>
        </w:rPr>
        <w:t>人员</w:t>
      </w:r>
      <w:r w:rsidRPr="000F52A1">
        <w:rPr>
          <w:rFonts w:hint="eastAsia"/>
          <w:sz w:val="36"/>
          <w:szCs w:val="36"/>
        </w:rPr>
        <w:t>思政</w:t>
      </w:r>
      <w:r w:rsidR="00023CE9">
        <w:rPr>
          <w:rFonts w:hint="eastAsia"/>
          <w:sz w:val="36"/>
          <w:szCs w:val="36"/>
        </w:rPr>
        <w:t>素质</w:t>
      </w:r>
      <w:r w:rsidR="004F2622">
        <w:rPr>
          <w:rFonts w:hint="eastAsia"/>
          <w:sz w:val="36"/>
          <w:szCs w:val="36"/>
        </w:rPr>
        <w:t>、师德师风</w:t>
      </w:r>
      <w:r w:rsidR="00FF366C">
        <w:rPr>
          <w:rFonts w:hint="eastAsia"/>
          <w:sz w:val="36"/>
          <w:szCs w:val="36"/>
        </w:rPr>
        <w:t>和现实表现</w:t>
      </w:r>
      <w:r w:rsidR="00363E7B" w:rsidRPr="000F52A1">
        <w:rPr>
          <w:rFonts w:hint="eastAsia"/>
          <w:sz w:val="36"/>
          <w:szCs w:val="36"/>
        </w:rPr>
        <w:t>考核</w:t>
      </w:r>
      <w:r w:rsidRPr="000F52A1">
        <w:rPr>
          <w:rFonts w:hint="eastAsia"/>
          <w:sz w:val="36"/>
          <w:szCs w:val="36"/>
        </w:rPr>
        <w:t>表</w:t>
      </w:r>
    </w:p>
    <w:tbl>
      <w:tblPr>
        <w:tblStyle w:val="TableGrid"/>
        <w:tblW w:w="9073" w:type="dxa"/>
        <w:tblInd w:w="-176" w:type="dxa"/>
        <w:tblLook w:val="04A0" w:firstRow="1" w:lastRow="0" w:firstColumn="1" w:lastColumn="0" w:noHBand="0" w:noVBand="1"/>
      </w:tblPr>
      <w:tblGrid>
        <w:gridCol w:w="1135"/>
        <w:gridCol w:w="1181"/>
        <w:gridCol w:w="803"/>
        <w:gridCol w:w="567"/>
        <w:gridCol w:w="426"/>
        <w:gridCol w:w="141"/>
        <w:gridCol w:w="993"/>
        <w:gridCol w:w="992"/>
        <w:gridCol w:w="425"/>
        <w:gridCol w:w="709"/>
        <w:gridCol w:w="142"/>
        <w:gridCol w:w="1559"/>
      </w:tblGrid>
      <w:tr w:rsidR="00533934" w14:paraId="5AC8E38C" w14:textId="77777777" w:rsidTr="004F2622">
        <w:trPr>
          <w:trHeight w:val="454"/>
        </w:trPr>
        <w:tc>
          <w:tcPr>
            <w:tcW w:w="1135" w:type="dxa"/>
            <w:vAlign w:val="center"/>
          </w:tcPr>
          <w:p w14:paraId="24519289" w14:textId="77777777" w:rsidR="00533934" w:rsidRPr="009700F8" w:rsidRDefault="00533934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姓名</w:t>
            </w:r>
          </w:p>
        </w:tc>
        <w:tc>
          <w:tcPr>
            <w:tcW w:w="1181" w:type="dxa"/>
            <w:vAlign w:val="center"/>
          </w:tcPr>
          <w:p w14:paraId="686F4D43" w14:textId="77777777" w:rsidR="00533934" w:rsidRPr="009700F8" w:rsidRDefault="001E0CA9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凤黄浩</w:t>
            </w:r>
          </w:p>
        </w:tc>
        <w:tc>
          <w:tcPr>
            <w:tcW w:w="803" w:type="dxa"/>
            <w:vAlign w:val="center"/>
          </w:tcPr>
          <w:p w14:paraId="10F3E5B9" w14:textId="77777777" w:rsidR="00533934" w:rsidRPr="009700F8" w:rsidRDefault="00533934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性别</w:t>
            </w:r>
          </w:p>
        </w:tc>
        <w:tc>
          <w:tcPr>
            <w:tcW w:w="993" w:type="dxa"/>
            <w:gridSpan w:val="2"/>
            <w:vAlign w:val="center"/>
          </w:tcPr>
          <w:p w14:paraId="77C0B0A3" w14:textId="77777777" w:rsidR="00533934" w:rsidRPr="009700F8" w:rsidRDefault="001E0CA9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男</w:t>
            </w:r>
          </w:p>
        </w:tc>
        <w:tc>
          <w:tcPr>
            <w:tcW w:w="1134" w:type="dxa"/>
            <w:gridSpan w:val="2"/>
            <w:vAlign w:val="center"/>
          </w:tcPr>
          <w:p w14:paraId="36455387" w14:textId="77777777" w:rsidR="00533934" w:rsidRPr="009700F8" w:rsidRDefault="00533934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出生年月</w:t>
            </w:r>
          </w:p>
        </w:tc>
        <w:tc>
          <w:tcPr>
            <w:tcW w:w="992" w:type="dxa"/>
            <w:vAlign w:val="center"/>
          </w:tcPr>
          <w:p w14:paraId="1CA234B1" w14:textId="77777777" w:rsidR="00533934" w:rsidRPr="009700F8" w:rsidRDefault="001E0CA9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198608</w:t>
            </w:r>
          </w:p>
        </w:tc>
        <w:tc>
          <w:tcPr>
            <w:tcW w:w="1276" w:type="dxa"/>
            <w:gridSpan w:val="3"/>
            <w:vAlign w:val="center"/>
          </w:tcPr>
          <w:p w14:paraId="15CC2B31" w14:textId="77777777" w:rsidR="00533934" w:rsidRPr="009700F8" w:rsidRDefault="00533934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政治面貌</w:t>
            </w:r>
          </w:p>
        </w:tc>
        <w:tc>
          <w:tcPr>
            <w:tcW w:w="1559" w:type="dxa"/>
            <w:vAlign w:val="center"/>
          </w:tcPr>
          <w:p w14:paraId="54A1B5D1" w14:textId="56485239" w:rsidR="00533934" w:rsidRPr="009700F8" w:rsidRDefault="007D7B40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党员</w:t>
            </w:r>
          </w:p>
        </w:tc>
      </w:tr>
      <w:tr w:rsidR="006456FD" w14:paraId="06405026" w14:textId="77777777" w:rsidTr="004F2622">
        <w:trPr>
          <w:trHeight w:val="454"/>
        </w:trPr>
        <w:tc>
          <w:tcPr>
            <w:tcW w:w="1135" w:type="dxa"/>
            <w:vAlign w:val="center"/>
          </w:tcPr>
          <w:p w14:paraId="67CE5CC8" w14:textId="77777777" w:rsidR="006456FD" w:rsidRPr="009700F8" w:rsidRDefault="006456FD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入党时间</w:t>
            </w:r>
          </w:p>
        </w:tc>
        <w:tc>
          <w:tcPr>
            <w:tcW w:w="1181" w:type="dxa"/>
            <w:vAlign w:val="center"/>
          </w:tcPr>
          <w:p w14:paraId="72CA4636" w14:textId="0E60ED0E" w:rsidR="006456FD" w:rsidRPr="009700F8" w:rsidRDefault="007D7B40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2011</w:t>
            </w:r>
          </w:p>
        </w:tc>
        <w:tc>
          <w:tcPr>
            <w:tcW w:w="1370" w:type="dxa"/>
            <w:gridSpan w:val="2"/>
            <w:vAlign w:val="center"/>
          </w:tcPr>
          <w:p w14:paraId="54F4727D" w14:textId="77777777" w:rsidR="006456FD" w:rsidRPr="009700F8" w:rsidRDefault="006456FD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毕业学校</w:t>
            </w:r>
          </w:p>
        </w:tc>
        <w:tc>
          <w:tcPr>
            <w:tcW w:w="1560" w:type="dxa"/>
            <w:gridSpan w:val="3"/>
            <w:vAlign w:val="center"/>
          </w:tcPr>
          <w:p w14:paraId="40D8FC67" w14:textId="77777777" w:rsidR="006456FD" w:rsidRPr="009700F8" w:rsidRDefault="001E0CA9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美国丹佛大学</w:t>
            </w:r>
          </w:p>
        </w:tc>
        <w:tc>
          <w:tcPr>
            <w:tcW w:w="1417" w:type="dxa"/>
            <w:gridSpan w:val="2"/>
            <w:vAlign w:val="center"/>
          </w:tcPr>
          <w:p w14:paraId="5F57D0D6" w14:textId="77777777" w:rsidR="006456FD" w:rsidRPr="009700F8" w:rsidRDefault="006456FD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所学专业</w:t>
            </w:r>
          </w:p>
        </w:tc>
        <w:tc>
          <w:tcPr>
            <w:tcW w:w="2410" w:type="dxa"/>
            <w:gridSpan w:val="3"/>
            <w:vAlign w:val="center"/>
          </w:tcPr>
          <w:p w14:paraId="46F37E47" w14:textId="2F8738BD" w:rsidR="006456FD" w:rsidRPr="009700F8" w:rsidRDefault="001E0CA9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电子与计算</w:t>
            </w:r>
            <w:r w:rsidR="007D7B40">
              <w:rPr>
                <w:rFonts w:asciiTheme="minorEastAsia" w:eastAsiaTheme="minorEastAsia" w:hAnsiTheme="minorEastAsia" w:hint="eastAsia"/>
                <w:sz w:val="21"/>
                <w:szCs w:val="21"/>
              </w:rPr>
              <w:t>机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工程</w:t>
            </w:r>
          </w:p>
        </w:tc>
      </w:tr>
      <w:tr w:rsidR="000F52A1" w14:paraId="6C4E85DA" w14:textId="77777777" w:rsidTr="004F2622">
        <w:trPr>
          <w:trHeight w:val="454"/>
        </w:trPr>
        <w:tc>
          <w:tcPr>
            <w:tcW w:w="1135" w:type="dxa"/>
            <w:vAlign w:val="center"/>
          </w:tcPr>
          <w:p w14:paraId="6C4F79EC" w14:textId="77777777" w:rsidR="000F52A1" w:rsidRPr="009700F8" w:rsidRDefault="000F52A1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QQ</w:t>
            </w:r>
          </w:p>
        </w:tc>
        <w:tc>
          <w:tcPr>
            <w:tcW w:w="1984" w:type="dxa"/>
            <w:gridSpan w:val="2"/>
            <w:vAlign w:val="center"/>
          </w:tcPr>
          <w:p w14:paraId="400554CF" w14:textId="7621753F" w:rsidR="000F52A1" w:rsidRPr="009700F8" w:rsidRDefault="007D7B40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17114778</w:t>
            </w:r>
          </w:p>
        </w:tc>
        <w:tc>
          <w:tcPr>
            <w:tcW w:w="1134" w:type="dxa"/>
            <w:gridSpan w:val="3"/>
            <w:vAlign w:val="center"/>
          </w:tcPr>
          <w:p w14:paraId="27936FA1" w14:textId="77777777" w:rsidR="000F52A1" w:rsidRPr="009700F8" w:rsidRDefault="000F52A1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微信</w:t>
            </w:r>
          </w:p>
        </w:tc>
        <w:tc>
          <w:tcPr>
            <w:tcW w:w="1985" w:type="dxa"/>
            <w:gridSpan w:val="2"/>
            <w:vAlign w:val="center"/>
          </w:tcPr>
          <w:p w14:paraId="5E2E3294" w14:textId="564BFDF8" w:rsidR="000F52A1" w:rsidRPr="009700F8" w:rsidRDefault="007D7B40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17114778</w:t>
            </w:r>
          </w:p>
        </w:tc>
        <w:tc>
          <w:tcPr>
            <w:tcW w:w="1134" w:type="dxa"/>
            <w:gridSpan w:val="2"/>
            <w:vAlign w:val="center"/>
          </w:tcPr>
          <w:p w14:paraId="2D572F5C" w14:textId="77777777" w:rsidR="000F52A1" w:rsidRPr="009700F8" w:rsidRDefault="000F52A1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微博</w:t>
            </w:r>
          </w:p>
        </w:tc>
        <w:tc>
          <w:tcPr>
            <w:tcW w:w="1701" w:type="dxa"/>
            <w:gridSpan w:val="2"/>
            <w:vAlign w:val="center"/>
          </w:tcPr>
          <w:p w14:paraId="04C09CDD" w14:textId="77777777" w:rsidR="000F52A1" w:rsidRPr="009700F8" w:rsidRDefault="000F52A1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456FD" w14:paraId="75E69E0C" w14:textId="77777777" w:rsidTr="0063444B">
        <w:trPr>
          <w:trHeight w:val="613"/>
        </w:trPr>
        <w:tc>
          <w:tcPr>
            <w:tcW w:w="1135" w:type="dxa"/>
            <w:vAlign w:val="center"/>
          </w:tcPr>
          <w:p w14:paraId="1B71E58C" w14:textId="77777777" w:rsidR="006456FD" w:rsidRPr="009700F8" w:rsidRDefault="006456FD" w:rsidP="00730DC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其他网络</w:t>
            </w:r>
            <w:r w:rsidR="000F52A1"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平台</w:t>
            </w: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帐号</w:t>
            </w:r>
          </w:p>
        </w:tc>
        <w:tc>
          <w:tcPr>
            <w:tcW w:w="7938" w:type="dxa"/>
            <w:gridSpan w:val="11"/>
            <w:vAlign w:val="center"/>
          </w:tcPr>
          <w:p w14:paraId="7B7FEE51" w14:textId="26D64B73" w:rsidR="006456FD" w:rsidRPr="009700F8" w:rsidRDefault="007D7B40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</w:rPr>
                <w:t>https://www.linkedin.com/in/huanghao-howard-feng-26461046/</w:t>
              </w:r>
            </w:hyperlink>
          </w:p>
        </w:tc>
      </w:tr>
      <w:tr w:rsidR="006456FD" w14:paraId="1E057F44" w14:textId="77777777" w:rsidTr="0063444B">
        <w:trPr>
          <w:trHeight w:val="1415"/>
        </w:trPr>
        <w:tc>
          <w:tcPr>
            <w:tcW w:w="1135" w:type="dxa"/>
            <w:vAlign w:val="center"/>
          </w:tcPr>
          <w:p w14:paraId="2B4A1FAE" w14:textId="77777777" w:rsidR="006456FD" w:rsidRPr="009700F8" w:rsidRDefault="006456FD" w:rsidP="00730DC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参加社会组织</w:t>
            </w:r>
            <w:r w:rsidR="000F52A1"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名称和性质及担任职务情况</w:t>
            </w:r>
          </w:p>
        </w:tc>
        <w:tc>
          <w:tcPr>
            <w:tcW w:w="7938" w:type="dxa"/>
            <w:gridSpan w:val="11"/>
            <w:vAlign w:val="center"/>
          </w:tcPr>
          <w:p w14:paraId="55AE30A6" w14:textId="77777777" w:rsidR="004115C1" w:rsidRPr="009700F8" w:rsidRDefault="004115C1" w:rsidP="004115C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68D335D" w14:textId="77777777" w:rsidR="009775C0" w:rsidRPr="009700F8" w:rsidRDefault="009775C0" w:rsidP="004115C1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1F82F35" w14:textId="2BDAC817" w:rsidR="009775C0" w:rsidRPr="009700F8" w:rsidRDefault="007D7B40" w:rsidP="007D7B40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  <w:p w14:paraId="6937D579" w14:textId="77777777" w:rsidR="009775C0" w:rsidRPr="009700F8" w:rsidRDefault="009775C0" w:rsidP="009775C0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C2848" w14:paraId="538E22FB" w14:textId="77777777" w:rsidTr="005E0ACD">
        <w:trPr>
          <w:trHeight w:val="982"/>
        </w:trPr>
        <w:tc>
          <w:tcPr>
            <w:tcW w:w="1135" w:type="dxa"/>
            <w:vAlign w:val="center"/>
          </w:tcPr>
          <w:p w14:paraId="53F0144A" w14:textId="77777777" w:rsidR="00EC2848" w:rsidRPr="009700F8" w:rsidRDefault="00EC2848" w:rsidP="00403368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是否在公开场合或个人网络平台发表过社会评论</w:t>
            </w:r>
          </w:p>
        </w:tc>
        <w:tc>
          <w:tcPr>
            <w:tcW w:w="7938" w:type="dxa"/>
            <w:gridSpan w:val="11"/>
            <w:vAlign w:val="center"/>
          </w:tcPr>
          <w:p w14:paraId="3C474AC0" w14:textId="06193EF7" w:rsidR="00EC2848" w:rsidRPr="009700F8" w:rsidRDefault="007D7B40" w:rsidP="0040336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  <w:p w14:paraId="160B88DC" w14:textId="77777777" w:rsidR="00EC2848" w:rsidRPr="009700F8" w:rsidRDefault="00EC2848" w:rsidP="0040336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C2848" w14:paraId="138F2BBA" w14:textId="77777777" w:rsidTr="005E0ACD">
        <w:trPr>
          <w:trHeight w:val="982"/>
        </w:trPr>
        <w:tc>
          <w:tcPr>
            <w:tcW w:w="1135" w:type="dxa"/>
            <w:vAlign w:val="center"/>
          </w:tcPr>
          <w:p w14:paraId="0EE0E6D4" w14:textId="77777777" w:rsidR="00EC2848" w:rsidRPr="009700F8" w:rsidRDefault="00EC2848" w:rsidP="00730DC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是否有违法违纪行为和记录</w:t>
            </w:r>
          </w:p>
        </w:tc>
        <w:tc>
          <w:tcPr>
            <w:tcW w:w="7938" w:type="dxa"/>
            <w:gridSpan w:val="11"/>
            <w:vAlign w:val="center"/>
          </w:tcPr>
          <w:p w14:paraId="65041F37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A2E76C4" w14:textId="11914873" w:rsidR="00EC2848" w:rsidRPr="009700F8" w:rsidRDefault="007D7B40" w:rsidP="007D7B40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EC2848" w14:paraId="3EB69D64" w14:textId="77777777" w:rsidTr="004F2622">
        <w:trPr>
          <w:trHeight w:val="1273"/>
        </w:trPr>
        <w:tc>
          <w:tcPr>
            <w:tcW w:w="1135" w:type="dxa"/>
            <w:vAlign w:val="center"/>
          </w:tcPr>
          <w:p w14:paraId="768D2EF9" w14:textId="77777777" w:rsidR="00EC2848" w:rsidRPr="009700F8" w:rsidRDefault="00EC2848" w:rsidP="0096656C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是否有违反师德师风相关行为或记录</w:t>
            </w:r>
          </w:p>
        </w:tc>
        <w:tc>
          <w:tcPr>
            <w:tcW w:w="7938" w:type="dxa"/>
            <w:gridSpan w:val="11"/>
            <w:vAlign w:val="center"/>
          </w:tcPr>
          <w:p w14:paraId="214FED56" w14:textId="77777777" w:rsidR="00EC2848" w:rsidRPr="009700F8" w:rsidRDefault="00EC2848" w:rsidP="009665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250BEDB" w14:textId="0D951888" w:rsidR="00EC2848" w:rsidRPr="009700F8" w:rsidRDefault="007D7B40" w:rsidP="0096656C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63444B" w14:paraId="69FE2432" w14:textId="77777777" w:rsidTr="009700F8">
        <w:trPr>
          <w:trHeight w:val="982"/>
        </w:trPr>
        <w:tc>
          <w:tcPr>
            <w:tcW w:w="1135" w:type="dxa"/>
            <w:vAlign w:val="center"/>
          </w:tcPr>
          <w:p w14:paraId="7EC0EA41" w14:textId="77777777" w:rsidR="0063444B" w:rsidRPr="009D59F0" w:rsidRDefault="0063444B" w:rsidP="0063444B">
            <w:pPr>
              <w:spacing w:line="280" w:lineRule="exact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原单位工作自我评价</w:t>
            </w:r>
          </w:p>
        </w:tc>
        <w:tc>
          <w:tcPr>
            <w:tcW w:w="7938" w:type="dxa"/>
            <w:gridSpan w:val="11"/>
            <w:vAlign w:val="center"/>
          </w:tcPr>
          <w:p w14:paraId="49E7B327" w14:textId="77777777" w:rsidR="0063444B" w:rsidRPr="009D59F0" w:rsidRDefault="0063444B" w:rsidP="002A53EE">
            <w:pPr>
              <w:spacing w:afterLines="50" w:after="120" w:line="240" w:lineRule="exac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（</w:t>
            </w:r>
            <w:r w:rsidR="001D00A1"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有工作经验</w:t>
            </w: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待调入人员填写）</w:t>
            </w:r>
          </w:p>
          <w:p w14:paraId="58D0BC9A" w14:textId="7BA9355C" w:rsidR="0063444B" w:rsidRPr="009D59F0" w:rsidRDefault="0063444B" w:rsidP="0063444B">
            <w:pPr>
              <w:spacing w:line="240" w:lineRule="exac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工作表现是否积极：</w:t>
            </w:r>
            <w:r w:rsidR="007D7B4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√</w:t>
            </w: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是，□否        工作态度是否端正：</w:t>
            </w:r>
            <w:r w:rsidR="007D7B4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√</w:t>
            </w: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 xml:space="preserve">是，□否    </w:t>
            </w:r>
          </w:p>
          <w:p w14:paraId="5AE04D30" w14:textId="7B559D98" w:rsidR="0063444B" w:rsidRPr="009D59F0" w:rsidRDefault="0063444B" w:rsidP="009700F8">
            <w:pPr>
              <w:spacing w:line="240" w:lineRule="exact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同事关系是否融洽：</w:t>
            </w:r>
            <w:r w:rsidR="007D7B4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√</w:t>
            </w: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是，□否        团队精神是否具备：</w:t>
            </w:r>
            <w:r w:rsidR="007D7B4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√</w:t>
            </w:r>
            <w:r w:rsidRPr="009D59F0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是，□否</w:t>
            </w:r>
          </w:p>
        </w:tc>
      </w:tr>
      <w:tr w:rsidR="00EC2848" w14:paraId="0685E4FB" w14:textId="77777777" w:rsidTr="005E0ACD">
        <w:trPr>
          <w:trHeight w:val="1123"/>
        </w:trPr>
        <w:tc>
          <w:tcPr>
            <w:tcW w:w="1135" w:type="dxa"/>
            <w:vAlign w:val="center"/>
          </w:tcPr>
          <w:p w14:paraId="55BF725F" w14:textId="77777777" w:rsidR="00B03EBB" w:rsidRDefault="00513AFE" w:rsidP="00523E56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当事人</w:t>
            </w:r>
          </w:p>
          <w:p w14:paraId="2C93890B" w14:textId="77777777" w:rsidR="00EC2848" w:rsidRPr="009700F8" w:rsidRDefault="00EC2848" w:rsidP="00523E56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承诺</w:t>
            </w:r>
          </w:p>
        </w:tc>
        <w:tc>
          <w:tcPr>
            <w:tcW w:w="7938" w:type="dxa"/>
            <w:gridSpan w:val="11"/>
            <w:vAlign w:val="center"/>
          </w:tcPr>
          <w:p w14:paraId="32FD3F5E" w14:textId="77777777" w:rsidR="00EC2848" w:rsidRPr="009700F8" w:rsidRDefault="00EC2848" w:rsidP="00730DC1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本人承诺上述情况属实，并承诺后期不参加非法组织，不发表非法言论。</w:t>
            </w:r>
          </w:p>
          <w:p w14:paraId="3874C0DB" w14:textId="77777777" w:rsidR="00EC2848" w:rsidRPr="009700F8" w:rsidRDefault="00EC2848" w:rsidP="00730DC1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21764E0" w14:textId="1E8BB779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承诺人：</w:t>
            </w:r>
            <w:r w:rsidR="007D7B40">
              <w:rPr>
                <w:rFonts w:asciiTheme="minorEastAsia" w:eastAsiaTheme="minorEastAsia" w:hAnsiTheme="minorEastAsia" w:hint="eastAsia"/>
                <w:sz w:val="21"/>
                <w:szCs w:val="21"/>
              </w:rPr>
              <w:t>凤黄浩</w:t>
            </w:r>
            <w:bookmarkStart w:id="0" w:name="_GoBack"/>
            <w:bookmarkEnd w:id="0"/>
          </w:p>
        </w:tc>
      </w:tr>
      <w:tr w:rsidR="00EC2848" w14:paraId="2F3BCC56" w14:textId="77777777" w:rsidTr="0063444B">
        <w:trPr>
          <w:trHeight w:val="1976"/>
        </w:trPr>
        <w:tc>
          <w:tcPr>
            <w:tcW w:w="1135" w:type="dxa"/>
            <w:vAlign w:val="center"/>
          </w:tcPr>
          <w:p w14:paraId="59AE318C" w14:textId="77777777" w:rsidR="00EC2848" w:rsidRPr="009700F8" w:rsidRDefault="00EC2848" w:rsidP="00730DC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学院考核结论</w:t>
            </w:r>
          </w:p>
        </w:tc>
        <w:tc>
          <w:tcPr>
            <w:tcW w:w="7938" w:type="dxa"/>
            <w:gridSpan w:val="11"/>
            <w:vAlign w:val="center"/>
          </w:tcPr>
          <w:p w14:paraId="0AAFA2D3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F063FC3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DC8DDC6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DF0EF24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12F572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55EE730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4D7EEEF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学院党政联席会负责人签字：</w:t>
            </w:r>
          </w:p>
          <w:p w14:paraId="5AF62023" w14:textId="77777777" w:rsidR="00EC2848" w:rsidRPr="009700F8" w:rsidRDefault="00EC2848" w:rsidP="009775C0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                                                                               年     月    日</w:t>
            </w:r>
          </w:p>
        </w:tc>
      </w:tr>
      <w:tr w:rsidR="00EC2848" w14:paraId="16437BE8" w14:textId="77777777" w:rsidTr="00EC2848">
        <w:trPr>
          <w:trHeight w:val="680"/>
        </w:trPr>
        <w:tc>
          <w:tcPr>
            <w:tcW w:w="1135" w:type="dxa"/>
            <w:vAlign w:val="center"/>
          </w:tcPr>
          <w:p w14:paraId="241ACF1E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700F8">
              <w:rPr>
                <w:rFonts w:asciiTheme="minorEastAsia" w:eastAsiaTheme="minorEastAsia" w:hAnsiTheme="minorEastAsia" w:hint="eastAsia"/>
                <w:sz w:val="21"/>
                <w:szCs w:val="21"/>
              </w:rPr>
              <w:t>其他</w:t>
            </w:r>
          </w:p>
        </w:tc>
        <w:tc>
          <w:tcPr>
            <w:tcW w:w="7938" w:type="dxa"/>
            <w:gridSpan w:val="11"/>
            <w:vAlign w:val="center"/>
          </w:tcPr>
          <w:p w14:paraId="33887D81" w14:textId="77777777" w:rsidR="00EC2848" w:rsidRPr="009700F8" w:rsidRDefault="00EC2848" w:rsidP="006456FD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5F5360B" w14:textId="77777777" w:rsidR="000F52A1" w:rsidRPr="00182DF4" w:rsidRDefault="000F52A1" w:rsidP="006073D8">
      <w:pPr>
        <w:spacing w:after="0" w:line="300" w:lineRule="exact"/>
        <w:rPr>
          <w:rFonts w:asciiTheme="minorEastAsia" w:eastAsiaTheme="minorEastAsia" w:hAnsiTheme="minorEastAsia"/>
          <w:sz w:val="21"/>
          <w:szCs w:val="21"/>
        </w:rPr>
      </w:pPr>
      <w:r w:rsidRPr="00182DF4">
        <w:rPr>
          <w:rFonts w:asciiTheme="minorEastAsia" w:eastAsiaTheme="minorEastAsia" w:hAnsiTheme="minorEastAsia" w:hint="eastAsia"/>
          <w:sz w:val="21"/>
          <w:szCs w:val="21"/>
        </w:rPr>
        <w:t>备注：</w:t>
      </w:r>
      <w:r w:rsidR="00B627EF" w:rsidRPr="00182DF4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6073D8" w:rsidRPr="00182DF4">
        <w:rPr>
          <w:rFonts w:asciiTheme="minorEastAsia" w:eastAsiaTheme="minorEastAsia" w:hAnsiTheme="minorEastAsia" w:hint="eastAsia"/>
          <w:sz w:val="21"/>
          <w:szCs w:val="21"/>
        </w:rPr>
        <w:t>上述信息可通过个人简历、现场咨询或通过网络查询获悉</w:t>
      </w:r>
      <w:r w:rsidR="00C17488">
        <w:rPr>
          <w:rFonts w:asciiTheme="minorEastAsia" w:eastAsiaTheme="minorEastAsia" w:hAnsiTheme="minorEastAsia" w:hint="eastAsia"/>
          <w:sz w:val="21"/>
          <w:szCs w:val="21"/>
        </w:rPr>
        <w:t>，或由当事人填写</w:t>
      </w:r>
      <w:r w:rsidRPr="00182DF4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1B2717C5" w14:textId="77777777" w:rsidR="00EC2848" w:rsidRPr="00182DF4" w:rsidRDefault="00EC2848" w:rsidP="00182DF4">
      <w:pPr>
        <w:spacing w:after="0" w:line="300" w:lineRule="exact"/>
        <w:ind w:firstLineChars="300" w:firstLine="630"/>
        <w:rPr>
          <w:rFonts w:asciiTheme="minorEastAsia" w:eastAsiaTheme="minorEastAsia" w:hAnsiTheme="minorEastAsia"/>
          <w:sz w:val="21"/>
          <w:szCs w:val="21"/>
        </w:rPr>
      </w:pPr>
      <w:r w:rsidRPr="00182DF4"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="00607E0B" w:rsidRPr="00182DF4">
        <w:rPr>
          <w:rFonts w:asciiTheme="minorEastAsia" w:eastAsiaTheme="minorEastAsia" w:hAnsiTheme="minorEastAsia" w:hint="eastAsia"/>
          <w:sz w:val="21"/>
          <w:szCs w:val="21"/>
        </w:rPr>
        <w:t>若在公开场合或个人网络平台发表过社会评论，请提供评论链接或主要内容。</w:t>
      </w:r>
    </w:p>
    <w:p w14:paraId="45C796E4" w14:textId="77777777" w:rsidR="00363E7B" w:rsidRPr="002A53EE" w:rsidRDefault="00182DF4" w:rsidP="005C7092">
      <w:pPr>
        <w:spacing w:after="0" w:line="300" w:lineRule="exact"/>
        <w:rPr>
          <w:rFonts w:asciiTheme="minorEastAsia" w:eastAsiaTheme="minorEastAsia" w:hAnsiTheme="minorEastAsia"/>
          <w:color w:val="FF0000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</w:t>
      </w:r>
      <w:r w:rsidR="00B627EF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</w:t>
      </w:r>
      <w:r w:rsidR="00EC2848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3</w:t>
      </w:r>
      <w:r w:rsidR="00B627EF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、此表供学院</w:t>
      </w:r>
      <w:r w:rsidR="00CB510E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党委</w:t>
      </w:r>
      <w:r w:rsidR="00B627EF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进行思政</w:t>
      </w:r>
      <w:r w:rsidR="009C46F9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、师德</w:t>
      </w:r>
      <w:r w:rsidR="00B627EF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考核时使用，</w:t>
      </w:r>
      <w:r w:rsidR="00B627EF" w:rsidRPr="002A53EE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由学院</w:t>
      </w:r>
      <w:r w:rsidR="00CB510E" w:rsidRPr="002A53EE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党委</w:t>
      </w:r>
      <w:r w:rsidR="00B627EF" w:rsidRPr="002A53EE">
        <w:rPr>
          <w:rFonts w:asciiTheme="minorEastAsia" w:eastAsiaTheme="minorEastAsia" w:hAnsiTheme="minorEastAsia" w:hint="eastAsia"/>
          <w:b/>
          <w:color w:val="FF0000"/>
          <w:sz w:val="21"/>
          <w:szCs w:val="21"/>
        </w:rPr>
        <w:t>留存</w:t>
      </w:r>
      <w:r w:rsidR="00B627EF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，考核结果反馈</w:t>
      </w:r>
      <w:r w:rsidR="00AF14E5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至</w:t>
      </w:r>
      <w:r w:rsidR="00B627EF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《拟接收博士研究生考核情况表》或《拟调入人员考核情况表》</w:t>
      </w:r>
      <w:r w:rsidR="00E74D5E" w:rsidRPr="002A53EE">
        <w:rPr>
          <w:rFonts w:asciiTheme="minorEastAsia" w:eastAsiaTheme="minorEastAsia" w:hAnsiTheme="minorEastAsia" w:hint="eastAsia"/>
          <w:color w:val="FF0000"/>
          <w:sz w:val="21"/>
          <w:szCs w:val="21"/>
        </w:rPr>
        <w:t>。</w:t>
      </w:r>
    </w:p>
    <w:sectPr w:rsidR="00363E7B" w:rsidRPr="002A53EE" w:rsidSect="009700F8">
      <w:pgSz w:w="11906" w:h="16838"/>
      <w:pgMar w:top="1304" w:right="1797" w:bottom="79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3ADEB" w14:textId="77777777" w:rsidR="000C1655" w:rsidRDefault="000C1655" w:rsidP="004F2622">
      <w:pPr>
        <w:spacing w:after="0"/>
      </w:pPr>
      <w:r>
        <w:separator/>
      </w:r>
    </w:p>
  </w:endnote>
  <w:endnote w:type="continuationSeparator" w:id="0">
    <w:p w14:paraId="2E4E70FB" w14:textId="77777777" w:rsidR="000C1655" w:rsidRDefault="000C1655" w:rsidP="004F26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0D9EB" w14:textId="77777777" w:rsidR="000C1655" w:rsidRDefault="000C1655" w:rsidP="004F2622">
      <w:pPr>
        <w:spacing w:after="0"/>
      </w:pPr>
      <w:r>
        <w:separator/>
      </w:r>
    </w:p>
  </w:footnote>
  <w:footnote w:type="continuationSeparator" w:id="0">
    <w:p w14:paraId="6FC18B00" w14:textId="77777777" w:rsidR="000C1655" w:rsidRDefault="000C1655" w:rsidP="004F26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3CE9"/>
    <w:rsid w:val="00045ED3"/>
    <w:rsid w:val="000C1655"/>
    <w:rsid w:val="000F52A1"/>
    <w:rsid w:val="000F5CD2"/>
    <w:rsid w:val="001022C6"/>
    <w:rsid w:val="001332C2"/>
    <w:rsid w:val="00182DF4"/>
    <w:rsid w:val="00195C2C"/>
    <w:rsid w:val="001D00A1"/>
    <w:rsid w:val="001E0CA9"/>
    <w:rsid w:val="001F6EC1"/>
    <w:rsid w:val="00201BCA"/>
    <w:rsid w:val="00254D83"/>
    <w:rsid w:val="002A53EE"/>
    <w:rsid w:val="00323B43"/>
    <w:rsid w:val="00363E7B"/>
    <w:rsid w:val="003D37D8"/>
    <w:rsid w:val="003F71FA"/>
    <w:rsid w:val="004115C1"/>
    <w:rsid w:val="00426133"/>
    <w:rsid w:val="004358AB"/>
    <w:rsid w:val="004F2622"/>
    <w:rsid w:val="00513AFE"/>
    <w:rsid w:val="00520D39"/>
    <w:rsid w:val="00523E56"/>
    <w:rsid w:val="00533934"/>
    <w:rsid w:val="005767F7"/>
    <w:rsid w:val="00577FDB"/>
    <w:rsid w:val="005C7092"/>
    <w:rsid w:val="005E0ACD"/>
    <w:rsid w:val="005F4D95"/>
    <w:rsid w:val="006073D8"/>
    <w:rsid w:val="00607E0B"/>
    <w:rsid w:val="0063444B"/>
    <w:rsid w:val="006456FD"/>
    <w:rsid w:val="006B4EBB"/>
    <w:rsid w:val="00730DC1"/>
    <w:rsid w:val="00775775"/>
    <w:rsid w:val="007D2859"/>
    <w:rsid w:val="007D38DC"/>
    <w:rsid w:val="007D7B40"/>
    <w:rsid w:val="008A0B52"/>
    <w:rsid w:val="008B7726"/>
    <w:rsid w:val="008E3262"/>
    <w:rsid w:val="00913122"/>
    <w:rsid w:val="0095127A"/>
    <w:rsid w:val="009700F8"/>
    <w:rsid w:val="009775C0"/>
    <w:rsid w:val="009C46F9"/>
    <w:rsid w:val="009D59F0"/>
    <w:rsid w:val="00A055AC"/>
    <w:rsid w:val="00A272DE"/>
    <w:rsid w:val="00A61B12"/>
    <w:rsid w:val="00AF14E5"/>
    <w:rsid w:val="00B03EBB"/>
    <w:rsid w:val="00B627EF"/>
    <w:rsid w:val="00B77123"/>
    <w:rsid w:val="00C17488"/>
    <w:rsid w:val="00C27B07"/>
    <w:rsid w:val="00CB510E"/>
    <w:rsid w:val="00CD54E6"/>
    <w:rsid w:val="00CD5DC4"/>
    <w:rsid w:val="00CE32AE"/>
    <w:rsid w:val="00D31D50"/>
    <w:rsid w:val="00D50E15"/>
    <w:rsid w:val="00D71476"/>
    <w:rsid w:val="00E2179D"/>
    <w:rsid w:val="00E74D5E"/>
    <w:rsid w:val="00EC2848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D4528"/>
  <w15:docId w15:val="{AEB16FB6-57B8-4385-8418-2954C0B1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848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F26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2622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F26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2622"/>
    <w:rPr>
      <w:rFonts w:ascii="Tahoma" w:hAnsi="Tahoma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D7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huanghao-howard-feng-26461046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黄浩 凤</cp:lastModifiedBy>
  <cp:revision>37</cp:revision>
  <cp:lastPrinted>2018-05-17T06:08:00Z</cp:lastPrinted>
  <dcterms:created xsi:type="dcterms:W3CDTF">2008-09-11T17:20:00Z</dcterms:created>
  <dcterms:modified xsi:type="dcterms:W3CDTF">2020-03-18T03:03:00Z</dcterms:modified>
</cp:coreProperties>
</file>