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9001E" w14:textId="77777777" w:rsidR="00051322" w:rsidRDefault="00762A20">
      <w:r>
        <w:rPr>
          <w:rFonts w:ascii="Helvetica" w:hAnsi="Helvetica" w:cs="Helvetica"/>
          <w:kern w:val="0"/>
        </w:rPr>
        <w:t xml:space="preserve">My visualization design has three parts, which are Given Stars, Top Five Key Words List and Customers Reviews. Every time when users cover over these modules, a new module connected with them will appear automatically. For Five Stars, we have average stars with scale of five, a pie chart showing the distribution of stars and a line plot for displaying the trend of given stars. For the second part, we have a list of top five key words. We can see their numbers of occurrences </w:t>
      </w:r>
      <w:r>
        <w:rPr>
          <w:rFonts w:ascii="Helvetica" w:hAnsi="Helvetica" w:cs="Helvetica" w:hint="eastAsia"/>
          <w:kern w:val="0"/>
          <w:lang w:eastAsia="zh-CN"/>
        </w:rPr>
        <w:t>o</w:t>
      </w:r>
      <w:r>
        <w:rPr>
          <w:rFonts w:ascii="Helvetica" w:hAnsi="Helvetica" w:cs="Helvetica"/>
          <w:kern w:val="0"/>
        </w:rPr>
        <w:t>n page one, and specific contexts on page two. For the last part, page one are divided into two parts, one is the left half, providing the whole reviews and the blanket to input our wanted key words. Another one is the right half, which is used to compare the Samsung TV with other similar items. The interactivity is that we can click the picture or instruction of these items to see the detailed reviews. After inputting keywords, we will go to page two. The main module on it is the interactive tag plot. We can find detailed reviews by covering one of those words.</w:t>
      </w:r>
      <w:bookmarkStart w:id="0" w:name="_GoBack"/>
      <w:bookmarkEnd w:id="0"/>
    </w:p>
    <w:sectPr w:rsidR="00051322" w:rsidSect="00A32304">
      <w:headerReference w:type="default" r:id="rId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137B8" w14:textId="77777777" w:rsidR="006140A4" w:rsidRDefault="006140A4" w:rsidP="00873449">
      <w:r>
        <w:separator/>
      </w:r>
    </w:p>
  </w:endnote>
  <w:endnote w:type="continuationSeparator" w:id="0">
    <w:p w14:paraId="3F76B799" w14:textId="77777777" w:rsidR="006140A4" w:rsidRDefault="006140A4" w:rsidP="00873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7EAE1" w14:textId="77777777" w:rsidR="006140A4" w:rsidRDefault="006140A4" w:rsidP="00873449">
      <w:r>
        <w:separator/>
      </w:r>
    </w:p>
  </w:footnote>
  <w:footnote w:type="continuationSeparator" w:id="0">
    <w:p w14:paraId="3D5C7D25" w14:textId="77777777" w:rsidR="006140A4" w:rsidRDefault="006140A4" w:rsidP="008734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EF078" w14:textId="4E043D2D" w:rsidR="00873449" w:rsidRDefault="00873449">
    <w:pPr>
      <w:pStyle w:val="Header"/>
    </w:pPr>
    <w:r>
      <w:t>HW 5</w:t>
    </w:r>
    <w:r>
      <w:ptab w:relativeTo="margin" w:alignment="center" w:leader="none"/>
    </w:r>
    <w:r>
      <w:t>Hui Feng</w:t>
    </w:r>
    <w:r>
      <w:ptab w:relativeTo="margin" w:alignment="right" w:leader="none"/>
    </w:r>
    <w:r>
      <w:t>GTID:903164787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A20"/>
    <w:rsid w:val="00051322"/>
    <w:rsid w:val="00053B3D"/>
    <w:rsid w:val="00082833"/>
    <w:rsid w:val="000C283E"/>
    <w:rsid w:val="000C73EC"/>
    <w:rsid w:val="00184F75"/>
    <w:rsid w:val="001F3CA5"/>
    <w:rsid w:val="00217CF0"/>
    <w:rsid w:val="00297AC4"/>
    <w:rsid w:val="00450E0B"/>
    <w:rsid w:val="00530876"/>
    <w:rsid w:val="00583A27"/>
    <w:rsid w:val="006140A4"/>
    <w:rsid w:val="00762A20"/>
    <w:rsid w:val="00826D82"/>
    <w:rsid w:val="00873449"/>
    <w:rsid w:val="008D4588"/>
    <w:rsid w:val="009461E8"/>
    <w:rsid w:val="00A0550B"/>
    <w:rsid w:val="00A32304"/>
    <w:rsid w:val="00A648A1"/>
    <w:rsid w:val="00AC35DA"/>
    <w:rsid w:val="00B33032"/>
    <w:rsid w:val="00C15AF3"/>
    <w:rsid w:val="00C37497"/>
    <w:rsid w:val="00C45336"/>
    <w:rsid w:val="00FD0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28E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449"/>
    <w:pPr>
      <w:tabs>
        <w:tab w:val="center" w:pos="4680"/>
        <w:tab w:val="right" w:pos="9360"/>
      </w:tabs>
    </w:pPr>
  </w:style>
  <w:style w:type="character" w:customStyle="1" w:styleId="HeaderChar">
    <w:name w:val="Header Char"/>
    <w:basedOn w:val="DefaultParagraphFont"/>
    <w:link w:val="Header"/>
    <w:uiPriority w:val="99"/>
    <w:rsid w:val="00873449"/>
  </w:style>
  <w:style w:type="paragraph" w:styleId="Footer">
    <w:name w:val="footer"/>
    <w:basedOn w:val="Normal"/>
    <w:link w:val="FooterChar"/>
    <w:uiPriority w:val="99"/>
    <w:unhideWhenUsed/>
    <w:rsid w:val="00873449"/>
    <w:pPr>
      <w:tabs>
        <w:tab w:val="center" w:pos="4680"/>
        <w:tab w:val="right" w:pos="9360"/>
      </w:tabs>
    </w:pPr>
  </w:style>
  <w:style w:type="character" w:customStyle="1" w:styleId="FooterChar">
    <w:name w:val="Footer Char"/>
    <w:basedOn w:val="DefaultParagraphFont"/>
    <w:link w:val="Footer"/>
    <w:uiPriority w:val="99"/>
    <w:rsid w:val="00873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156</Words>
  <Characters>893</Characters>
  <Application>Microsoft Macintosh Word</Application>
  <DocSecurity>0</DocSecurity>
  <Lines>7</Lines>
  <Paragraphs>2</Paragraphs>
  <ScaleCrop>false</ScaleCrop>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2015-10-19T12:36:00Z</dcterms:created>
  <dcterms:modified xsi:type="dcterms:W3CDTF">2015-10-19T16:03:00Z</dcterms:modified>
</cp:coreProperties>
</file>