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62D4" w14:textId="291656EF" w:rsidR="007529E9" w:rsidRDefault="007529E9" w:rsidP="007529E9">
      <w:pPr>
        <w:pStyle w:val="1"/>
      </w:pPr>
      <w:r>
        <w:t>Chapter 1</w:t>
      </w:r>
    </w:p>
    <w:p w14:paraId="5911CF43" w14:textId="5872BC6B" w:rsidR="007529E9" w:rsidRPr="007529E9" w:rsidRDefault="007529E9" w:rsidP="007529E9">
      <w:pPr>
        <w:pStyle w:val="2"/>
      </w:pPr>
      <w:r>
        <w:t>1.1 What is concurrency?</w:t>
      </w:r>
    </w:p>
    <w:p w14:paraId="4851A29C" w14:textId="166E746C" w:rsidR="00347254" w:rsidRDefault="007529E9">
      <w:r w:rsidRPr="007529E9">
        <w:rPr>
          <w:b/>
          <w:bCs/>
        </w:rPr>
        <w:t>T</w:t>
      </w:r>
      <w:r w:rsidRPr="007529E9">
        <w:rPr>
          <w:rFonts w:hint="eastAsia"/>
          <w:b/>
          <w:bCs/>
        </w:rPr>
        <w:t>ask</w:t>
      </w:r>
      <w:r w:rsidRPr="007529E9">
        <w:rPr>
          <w:b/>
          <w:bCs/>
        </w:rPr>
        <w:t xml:space="preserve"> switching:</w:t>
      </w:r>
      <w:r>
        <w:t xml:space="preserve"> illusion. One processor switch tasks many second per second.</w:t>
      </w:r>
    </w:p>
    <w:p w14:paraId="2675006B" w14:textId="5342519D" w:rsidR="007529E9" w:rsidRDefault="007529E9">
      <w:r w:rsidRPr="007529E9">
        <w:rPr>
          <w:b/>
          <w:bCs/>
        </w:rPr>
        <w:t>hardware concurrency:</w:t>
      </w:r>
      <w:r>
        <w:t xml:space="preserve"> these computers are capable of genuinely running more than one task in parallel provided by multicore processors.</w:t>
      </w:r>
    </w:p>
    <w:p w14:paraId="699DC2B3" w14:textId="1682219A" w:rsidR="007529E9" w:rsidRDefault="007529E9">
      <w:r w:rsidRPr="007529E9">
        <w:rPr>
          <w:b/>
          <w:bCs/>
        </w:rPr>
        <w:t xml:space="preserve">context switch: </w:t>
      </w:r>
      <w:r>
        <w:t>the system has to perform every time it changes from one task to another, and this takes time.</w:t>
      </w:r>
    </w:p>
    <w:p w14:paraId="194FD535" w14:textId="08B053CE" w:rsidR="007529E9" w:rsidRDefault="007529E9" w:rsidP="007529E9">
      <w:pPr>
        <w:pStyle w:val="2"/>
      </w:pPr>
      <w:r>
        <w:t>1.2 Why use concurrency?</w:t>
      </w:r>
    </w:p>
    <w:p w14:paraId="406FC975" w14:textId="6F67044B" w:rsidR="007529E9" w:rsidRPr="003E3DE6" w:rsidRDefault="003E3DE6" w:rsidP="003E3DE6">
      <w:pPr>
        <w:pStyle w:val="3"/>
        <w:rPr>
          <w:sz w:val="24"/>
          <w:szCs w:val="24"/>
        </w:rPr>
      </w:pPr>
      <w:r w:rsidRPr="003E3DE6">
        <w:rPr>
          <w:sz w:val="24"/>
          <w:szCs w:val="24"/>
        </w:rPr>
        <w:t>1.2.1 S</w:t>
      </w:r>
      <w:r w:rsidR="007529E9" w:rsidRPr="003E3DE6">
        <w:rPr>
          <w:sz w:val="24"/>
          <w:szCs w:val="24"/>
        </w:rPr>
        <w:t>eparation of concerns:</w:t>
      </w:r>
    </w:p>
    <w:p w14:paraId="45975FA4" w14:textId="241E0AB7" w:rsidR="007529E9" w:rsidRDefault="007529E9" w:rsidP="007529E9">
      <w:r>
        <w:t>Using threads in this way generally makes the logic in each thread much simpler, because the interactions between them can be limited to clearly identifiable points, rather than having to intersperse the logic of the different tasks.</w:t>
      </w:r>
    </w:p>
    <w:p w14:paraId="2F8DE0D4" w14:textId="77777777" w:rsidR="003E3DE6" w:rsidRDefault="003E3DE6" w:rsidP="007529E9"/>
    <w:p w14:paraId="6F8BAAC6" w14:textId="7E977F44" w:rsidR="007529E9" w:rsidRPr="003E3DE6" w:rsidRDefault="0065494B" w:rsidP="003E3DE6">
      <w:pPr>
        <w:pStyle w:val="3"/>
        <w:rPr>
          <w:sz w:val="24"/>
          <w:szCs w:val="24"/>
        </w:rPr>
      </w:pPr>
      <w:r>
        <w:rPr>
          <w:sz w:val="24"/>
          <w:szCs w:val="24"/>
        </w:rPr>
        <w:t>1.</w:t>
      </w:r>
      <w:r w:rsidR="003E3DE6" w:rsidRPr="003E3DE6">
        <w:rPr>
          <w:sz w:val="24"/>
          <w:szCs w:val="24"/>
        </w:rPr>
        <w:t>2.</w:t>
      </w:r>
      <w:r>
        <w:rPr>
          <w:sz w:val="24"/>
          <w:szCs w:val="24"/>
        </w:rPr>
        <w:t>2</w:t>
      </w:r>
      <w:r w:rsidR="003E3DE6" w:rsidRPr="003E3DE6">
        <w:rPr>
          <w:sz w:val="24"/>
          <w:szCs w:val="24"/>
        </w:rPr>
        <w:t xml:space="preserve"> </w:t>
      </w:r>
      <w:r w:rsidR="007529E9" w:rsidRPr="003E3DE6">
        <w:rPr>
          <w:sz w:val="24"/>
          <w:szCs w:val="24"/>
        </w:rPr>
        <w:t>Performance</w:t>
      </w:r>
      <w:r w:rsidR="003E3DE6" w:rsidRPr="003E3DE6">
        <w:rPr>
          <w:sz w:val="24"/>
          <w:szCs w:val="24"/>
        </w:rPr>
        <w:t xml:space="preserve"> (increase by two ways)</w:t>
      </w:r>
      <w:r w:rsidR="007529E9" w:rsidRPr="003E3DE6">
        <w:rPr>
          <w:sz w:val="24"/>
          <w:szCs w:val="24"/>
        </w:rPr>
        <w:t>:</w:t>
      </w:r>
    </w:p>
    <w:p w14:paraId="258B0F73" w14:textId="6C9534DE" w:rsidR="003E3DE6" w:rsidRDefault="003E3DE6" w:rsidP="003E3DE6">
      <w:r w:rsidRPr="003E3DE6">
        <w:rPr>
          <w:b/>
          <w:bCs/>
        </w:rPr>
        <w:t xml:space="preserve">task parallelism: </w:t>
      </w:r>
      <w:r>
        <w:t xml:space="preserve">divide a single task into parts and run each in parallel, reducing the total runtime. </w:t>
      </w:r>
    </w:p>
    <w:p w14:paraId="1D1CA749" w14:textId="118920D8" w:rsidR="003E3DE6" w:rsidRDefault="003E3DE6" w:rsidP="003E3DE6">
      <w:pPr>
        <w:rPr>
          <w:b/>
          <w:bCs/>
        </w:rPr>
      </w:pPr>
      <w:r w:rsidRPr="003E3DE6">
        <w:rPr>
          <w:b/>
          <w:bCs/>
        </w:rPr>
        <w:t>embarrassingly parallel</w:t>
      </w:r>
      <w:r>
        <w:rPr>
          <w:b/>
          <w:bCs/>
        </w:rPr>
        <w:t xml:space="preserve"> (aka </w:t>
      </w:r>
      <w:r w:rsidRPr="003E3DE6">
        <w:rPr>
          <w:b/>
          <w:bCs/>
        </w:rPr>
        <w:t>naturally parallel or conveniently concurrent</w:t>
      </w:r>
      <w:r>
        <w:rPr>
          <w:b/>
          <w:bCs/>
        </w:rPr>
        <w:t>):</w:t>
      </w:r>
      <w:r w:rsidRPr="003E3DE6">
        <w:rPr>
          <w:b/>
          <w:bCs/>
        </w:rPr>
        <w:t xml:space="preserve"> </w:t>
      </w:r>
      <w:r>
        <w:t xml:space="preserve">Algorithms that are readily susceptible to </w:t>
      </w:r>
      <w:r w:rsidRPr="003E3DE6">
        <w:rPr>
          <w:b/>
          <w:bCs/>
        </w:rPr>
        <w:t>task parallelism</w:t>
      </w:r>
      <w:r>
        <w:rPr>
          <w:b/>
          <w:bCs/>
        </w:rPr>
        <w:t>.</w:t>
      </w:r>
    </w:p>
    <w:p w14:paraId="54BDA7FA" w14:textId="0AE213CA" w:rsidR="0065494B" w:rsidRDefault="0065494B" w:rsidP="003E3DE6">
      <w:pPr>
        <w:rPr>
          <w:b/>
          <w:bCs/>
        </w:rPr>
      </w:pPr>
    </w:p>
    <w:p w14:paraId="7B901E80" w14:textId="6AD3A7C3" w:rsidR="0065494B" w:rsidRDefault="0065494B" w:rsidP="003E3DE6">
      <w:r w:rsidRPr="0065494B">
        <w:rPr>
          <w:b/>
          <w:bCs/>
        </w:rPr>
        <w:t xml:space="preserve">data parallelism </w:t>
      </w:r>
      <w:r>
        <w:t>by performing the same operation on multiple sets of data concurrently, there’s a different focus.</w:t>
      </w:r>
    </w:p>
    <w:p w14:paraId="0A58BF5D" w14:textId="427FCB76" w:rsidR="0065494B" w:rsidRDefault="0065494B" w:rsidP="0065494B">
      <w:pPr>
        <w:pStyle w:val="3"/>
        <w:rPr>
          <w:sz w:val="24"/>
          <w:szCs w:val="24"/>
        </w:rPr>
      </w:pPr>
      <w:r w:rsidRPr="0065494B">
        <w:rPr>
          <w:sz w:val="24"/>
          <w:szCs w:val="24"/>
        </w:rPr>
        <w:t>1.2.3 When not to use concurrency</w:t>
      </w:r>
    </w:p>
    <w:p w14:paraId="78A39F10" w14:textId="1FB26E72" w:rsidR="0065494B" w:rsidRDefault="0065494B" w:rsidP="0065494B">
      <w:r>
        <w:t>the only reason not to use concurrency is when the benefit isn’t worth the cost.</w:t>
      </w:r>
    </w:p>
    <w:p w14:paraId="1B43E1BC" w14:textId="64BAC8F2" w:rsidR="005777CD" w:rsidRDefault="005777CD" w:rsidP="005777CD">
      <w:pPr>
        <w:pStyle w:val="a3"/>
        <w:numPr>
          <w:ilvl w:val="0"/>
          <w:numId w:val="7"/>
        </w:numPr>
        <w:ind w:firstLineChars="0"/>
      </w:pPr>
      <w:r w:rsidRPr="005777CD">
        <w:t>there’s an inherent overhead associated with launching a thread</w:t>
      </w:r>
      <w:r>
        <w:rPr>
          <w:rFonts w:hint="eastAsia"/>
        </w:rPr>
        <w:t>.</w:t>
      </w:r>
    </w:p>
    <w:p w14:paraId="5D18157F" w14:textId="7FD9092B" w:rsidR="005777CD" w:rsidRDefault="005777CD" w:rsidP="005777CD">
      <w:pPr>
        <w:pStyle w:val="a3"/>
        <w:numPr>
          <w:ilvl w:val="0"/>
          <w:numId w:val="7"/>
        </w:numPr>
        <w:ind w:firstLineChars="0"/>
      </w:pPr>
      <w:r w:rsidRPr="005777CD">
        <w:t>If you have too many threads running at once, this consumes OS resources and may make the system as a whole run slower. because each thread requires a separate stack space.</w:t>
      </w:r>
    </w:p>
    <w:p w14:paraId="4441C356" w14:textId="54D7CAA4" w:rsidR="005777CD" w:rsidRDefault="005777CD" w:rsidP="005777CD">
      <w:pPr>
        <w:pStyle w:val="a3"/>
        <w:numPr>
          <w:ilvl w:val="0"/>
          <w:numId w:val="7"/>
        </w:numPr>
        <w:ind w:firstLineChars="0"/>
      </w:pPr>
      <w:r w:rsidRPr="005777CD">
        <w:t>the more threads you have running, the more context switching the operating system has to do.</w:t>
      </w:r>
    </w:p>
    <w:p w14:paraId="7585D782" w14:textId="10816610" w:rsidR="005777CD" w:rsidRDefault="005777CD" w:rsidP="005777CD">
      <w:pPr>
        <w:pStyle w:val="3"/>
        <w:rPr>
          <w:sz w:val="24"/>
          <w:szCs w:val="24"/>
        </w:rPr>
      </w:pPr>
      <w:r w:rsidRPr="005777CD">
        <w:rPr>
          <w:sz w:val="24"/>
          <w:szCs w:val="24"/>
        </w:rPr>
        <w:lastRenderedPageBreak/>
        <w:t>1.4.1 Hello, Concurrent World</w:t>
      </w:r>
    </w:p>
    <w:p w14:paraId="4F352EC8" w14:textId="2454694A" w:rsidR="005777CD" w:rsidRDefault="005777CD" w:rsidP="005777CD">
      <w:r>
        <w:t>every thread has to have an initial function, where the new thread of execution begins</w:t>
      </w:r>
      <w:r w:rsidR="00B011F7">
        <w:t>.</w:t>
      </w:r>
    </w:p>
    <w:p w14:paraId="2EB0B29B" w14:textId="39D8E5AC" w:rsidR="00B011F7" w:rsidRDefault="00B011F7" w:rsidP="00B011F7">
      <w:pPr>
        <w:pStyle w:val="1"/>
      </w:pPr>
      <w:r>
        <w:t>Chapter 2</w:t>
      </w:r>
    </w:p>
    <w:p w14:paraId="555811D3" w14:textId="59F8B10C" w:rsidR="00B011F7" w:rsidRPr="00B011F7" w:rsidRDefault="00B011F7" w:rsidP="00B011F7">
      <w:pPr>
        <w:pStyle w:val="2"/>
      </w:pPr>
      <w:r w:rsidRPr="00B011F7">
        <w:t>2.1 Basic thread management</w:t>
      </w:r>
    </w:p>
    <w:p w14:paraId="34ACFD2A" w14:textId="660F6851" w:rsidR="00B011F7" w:rsidRDefault="00B011F7" w:rsidP="00B011F7">
      <w:r>
        <w:t>Every C++ program has at least one thread, which is started by the C++ runtime: the thread running main().</w:t>
      </w:r>
    </w:p>
    <w:p w14:paraId="7821E2C9" w14:textId="4CA330D0" w:rsidR="00B011F7" w:rsidRDefault="00B011F7" w:rsidP="00B011F7">
      <w:r>
        <w:t>In the same way that the program exits when it returns from main(), when the specified entry point function returns, the thread exits.</w:t>
      </w:r>
    </w:p>
    <w:p w14:paraId="2B94716F" w14:textId="78D068F1" w:rsidR="00B011F7" w:rsidRDefault="00B011F7" w:rsidP="00B011F7"/>
    <w:p w14:paraId="6E56D98A" w14:textId="69EB4BE2" w:rsidR="00B011F7" w:rsidRDefault="00B011F7" w:rsidP="00B011F7">
      <w:pPr>
        <w:pStyle w:val="3"/>
        <w:rPr>
          <w:sz w:val="24"/>
          <w:szCs w:val="24"/>
        </w:rPr>
      </w:pPr>
      <w:r w:rsidRPr="00B011F7">
        <w:rPr>
          <w:sz w:val="24"/>
          <w:szCs w:val="24"/>
        </w:rPr>
        <w:t>2.1.1 Launching a thread</w:t>
      </w:r>
    </w:p>
    <w:p w14:paraId="02CB0B66" w14:textId="14FB047D" w:rsidR="00B011F7" w:rsidRDefault="00B011F7" w:rsidP="00B011F7">
      <w:r w:rsidRPr="00B011F7">
        <w:t>It doesn’t matter what the thread is going to do or where it’s launched from, but starting a thread using the C++ Standard Library always boils down to constructing a std::thread object.</w:t>
      </w:r>
    </w:p>
    <w:p w14:paraId="7CE7E402" w14:textId="67230E32" w:rsidR="00B011F7" w:rsidRDefault="00B011F7" w:rsidP="00B011F7"/>
    <w:p w14:paraId="46E47C8A" w14:textId="78C753E2" w:rsidR="00B011F7" w:rsidRDefault="00B011F7" w:rsidP="00B011F7">
      <w:r>
        <w:t>It’s therefore essential that the copy behaves equivalently to the original, or the result may not be what’s expected.</w:t>
      </w:r>
    </w:p>
    <w:p w14:paraId="11E9FAE4" w14:textId="584AC4FC" w:rsidR="00D85E6F" w:rsidRDefault="00D85E6F" w:rsidP="00B011F7"/>
    <w:p w14:paraId="4773CE50" w14:textId="40BEB9F0" w:rsidR="00D85E6F" w:rsidRDefault="00D85E6F" w:rsidP="00B011F7"/>
    <w:p w14:paraId="6FF01516" w14:textId="62F84752" w:rsidR="00D85E6F" w:rsidRPr="00B011F7" w:rsidRDefault="00D85E6F" w:rsidP="00B011F7">
      <w:pPr>
        <w:rPr>
          <w:rFonts w:hint="eastAsia"/>
        </w:rPr>
      </w:pPr>
      <w:r>
        <w:rPr>
          <w:rStyle w:val="marked"/>
          <w:rFonts w:ascii="Consolas" w:hAnsi="Consolas"/>
          <w:b/>
          <w:bCs/>
          <w:color w:val="333333"/>
          <w:szCs w:val="21"/>
          <w:bdr w:val="none" w:sz="0" w:space="0" w:color="auto" w:frame="1"/>
          <w:shd w:val="clear" w:color="auto" w:fill="ECEAE6"/>
        </w:rPr>
        <w:t>joinable</w:t>
      </w:r>
      <w:r>
        <w:rPr>
          <w:rFonts w:ascii="Helvetica" w:hAnsi="Helvetica"/>
          <w:color w:val="333333"/>
          <w:szCs w:val="21"/>
          <w:shd w:val="clear" w:color="auto" w:fill="FFFFFF"/>
        </w:rPr>
        <w:t xml:space="preserve">: </w:t>
      </w:r>
      <w:r>
        <w:rPr>
          <w:rFonts w:ascii="Helvetica" w:hAnsi="Helvetica"/>
          <w:color w:val="333333"/>
          <w:szCs w:val="21"/>
          <w:shd w:val="clear" w:color="auto" w:fill="FFFFFF"/>
        </w:rPr>
        <w:t>检查线程是否可被</w:t>
      </w:r>
      <w:r>
        <w:rPr>
          <w:rFonts w:ascii="Helvetica" w:hAnsi="Helvetica"/>
          <w:color w:val="333333"/>
          <w:szCs w:val="21"/>
          <w:shd w:val="clear" w:color="auto" w:fill="FFFFFF"/>
        </w:rPr>
        <w:t xml:space="preserve"> join</w:t>
      </w:r>
      <w:r>
        <w:rPr>
          <w:rFonts w:ascii="Helvetica" w:hAnsi="Helvetica"/>
          <w:color w:val="333333"/>
          <w:szCs w:val="21"/>
          <w:shd w:val="clear" w:color="auto" w:fill="FFFFFF"/>
        </w:rPr>
        <w:t>。检查当前的线程对象是否表示了一个活动的执行线程，由默认构造函数创建的线程是不能被</w:t>
      </w:r>
      <w:r>
        <w:rPr>
          <w:rFonts w:ascii="Helvetica" w:hAnsi="Helvetica"/>
          <w:color w:val="333333"/>
          <w:szCs w:val="21"/>
          <w:shd w:val="clear" w:color="auto" w:fill="FFFFFF"/>
        </w:rPr>
        <w:t xml:space="preserve"> join </w:t>
      </w:r>
      <w:r>
        <w:rPr>
          <w:rFonts w:ascii="Helvetica" w:hAnsi="Helvetica"/>
          <w:color w:val="333333"/>
          <w:szCs w:val="21"/>
          <w:shd w:val="clear" w:color="auto" w:fill="FFFFFF"/>
        </w:rPr>
        <w:t>的。另外，如果某个线程</w:t>
      </w:r>
      <w:r>
        <w:rPr>
          <w:rFonts w:ascii="Helvetica" w:hAnsi="Helvetica"/>
          <w:color w:val="333333"/>
          <w:szCs w:val="21"/>
          <w:shd w:val="clear" w:color="auto" w:fill="FFFFFF"/>
        </w:rPr>
        <w:t xml:space="preserve"> </w:t>
      </w:r>
      <w:r>
        <w:rPr>
          <w:rFonts w:ascii="Helvetica" w:hAnsi="Helvetica"/>
          <w:color w:val="333333"/>
          <w:szCs w:val="21"/>
          <w:shd w:val="clear" w:color="auto" w:fill="FFFFFF"/>
        </w:rPr>
        <w:t>已经执行完任务，但是没有被</w:t>
      </w:r>
      <w:r>
        <w:rPr>
          <w:rFonts w:ascii="Helvetica" w:hAnsi="Helvetica"/>
          <w:color w:val="333333"/>
          <w:szCs w:val="21"/>
          <w:shd w:val="clear" w:color="auto" w:fill="FFFFFF"/>
        </w:rPr>
        <w:t xml:space="preserve"> join </w:t>
      </w:r>
      <w:r>
        <w:rPr>
          <w:rFonts w:ascii="Helvetica" w:hAnsi="Helvetica"/>
          <w:color w:val="333333"/>
          <w:szCs w:val="21"/>
          <w:shd w:val="clear" w:color="auto" w:fill="FFFFFF"/>
        </w:rPr>
        <w:t>的话，该线程依然会被认为是一个活动的执行线程，因此也是可以被</w:t>
      </w:r>
      <w:r>
        <w:rPr>
          <w:rFonts w:ascii="Helvetica" w:hAnsi="Helvetica"/>
          <w:color w:val="333333"/>
          <w:szCs w:val="21"/>
          <w:shd w:val="clear" w:color="auto" w:fill="FFFFFF"/>
        </w:rPr>
        <w:t xml:space="preserve"> join </w:t>
      </w:r>
      <w:r>
        <w:rPr>
          <w:rFonts w:ascii="Helvetica" w:hAnsi="Helvetica"/>
          <w:color w:val="333333"/>
          <w:szCs w:val="21"/>
          <w:shd w:val="clear" w:color="auto" w:fill="FFFFFF"/>
        </w:rPr>
        <w:t>的。</w:t>
      </w:r>
    </w:p>
    <w:sectPr w:rsidR="00D85E6F" w:rsidRPr="00B011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A557" w14:textId="77777777" w:rsidR="002E70BF" w:rsidRDefault="002E70BF" w:rsidP="00D85E6F">
      <w:r>
        <w:separator/>
      </w:r>
    </w:p>
  </w:endnote>
  <w:endnote w:type="continuationSeparator" w:id="0">
    <w:p w14:paraId="5DC3F780" w14:textId="77777777" w:rsidR="002E70BF" w:rsidRDefault="002E70BF" w:rsidP="00D8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8D01" w14:textId="77777777" w:rsidR="002E70BF" w:rsidRDefault="002E70BF" w:rsidP="00D85E6F">
      <w:r>
        <w:separator/>
      </w:r>
    </w:p>
  </w:footnote>
  <w:footnote w:type="continuationSeparator" w:id="0">
    <w:p w14:paraId="0C5ADE80" w14:textId="77777777" w:rsidR="002E70BF" w:rsidRDefault="002E70BF" w:rsidP="00D85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20E5"/>
    <w:multiLevelType w:val="hybridMultilevel"/>
    <w:tmpl w:val="A3E88808"/>
    <w:lvl w:ilvl="0" w:tplc="51664FB8">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A321E3"/>
    <w:multiLevelType w:val="hybridMultilevel"/>
    <w:tmpl w:val="71D44404"/>
    <w:lvl w:ilvl="0" w:tplc="908E3F00">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1908CF"/>
    <w:multiLevelType w:val="hybridMultilevel"/>
    <w:tmpl w:val="BB10E31E"/>
    <w:lvl w:ilvl="0" w:tplc="8B86F8CE">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8E7EAF"/>
    <w:multiLevelType w:val="hybridMultilevel"/>
    <w:tmpl w:val="E43A467C"/>
    <w:lvl w:ilvl="0" w:tplc="974E0CE4">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DA57E2"/>
    <w:multiLevelType w:val="hybridMultilevel"/>
    <w:tmpl w:val="257418E0"/>
    <w:lvl w:ilvl="0" w:tplc="BD805DC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BB7F37"/>
    <w:multiLevelType w:val="hybridMultilevel"/>
    <w:tmpl w:val="860CF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D16D23"/>
    <w:multiLevelType w:val="hybridMultilevel"/>
    <w:tmpl w:val="369C5950"/>
    <w:lvl w:ilvl="0" w:tplc="4A9CD878">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D6"/>
    <w:rsid w:val="002E70BF"/>
    <w:rsid w:val="00347254"/>
    <w:rsid w:val="003E3DE6"/>
    <w:rsid w:val="00402E62"/>
    <w:rsid w:val="005777CD"/>
    <w:rsid w:val="0065494B"/>
    <w:rsid w:val="007529E9"/>
    <w:rsid w:val="00B011F7"/>
    <w:rsid w:val="00D740D6"/>
    <w:rsid w:val="00D85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6C046"/>
  <w15:chartTrackingRefBased/>
  <w15:docId w15:val="{8320EDA8-BEF2-4049-870B-A1D06BAB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29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29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3D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29E9"/>
    <w:rPr>
      <w:b/>
      <w:bCs/>
      <w:kern w:val="44"/>
      <w:sz w:val="44"/>
      <w:szCs w:val="44"/>
    </w:rPr>
  </w:style>
  <w:style w:type="character" w:customStyle="1" w:styleId="20">
    <w:name w:val="标题 2 字符"/>
    <w:basedOn w:val="a0"/>
    <w:link w:val="2"/>
    <w:uiPriority w:val="9"/>
    <w:rsid w:val="007529E9"/>
    <w:rPr>
      <w:rFonts w:asciiTheme="majorHAnsi" w:eastAsiaTheme="majorEastAsia" w:hAnsiTheme="majorHAnsi" w:cstheme="majorBidi"/>
      <w:b/>
      <w:bCs/>
      <w:sz w:val="32"/>
      <w:szCs w:val="32"/>
    </w:rPr>
  </w:style>
  <w:style w:type="paragraph" w:styleId="a3">
    <w:name w:val="List Paragraph"/>
    <w:basedOn w:val="a"/>
    <w:uiPriority w:val="34"/>
    <w:qFormat/>
    <w:rsid w:val="003E3DE6"/>
    <w:pPr>
      <w:ind w:firstLineChars="200" w:firstLine="420"/>
    </w:pPr>
  </w:style>
  <w:style w:type="character" w:customStyle="1" w:styleId="30">
    <w:name w:val="标题 3 字符"/>
    <w:basedOn w:val="a0"/>
    <w:link w:val="3"/>
    <w:uiPriority w:val="9"/>
    <w:rsid w:val="003E3DE6"/>
    <w:rPr>
      <w:b/>
      <w:bCs/>
      <w:sz w:val="32"/>
      <w:szCs w:val="32"/>
    </w:rPr>
  </w:style>
  <w:style w:type="paragraph" w:styleId="a4">
    <w:name w:val="header"/>
    <w:basedOn w:val="a"/>
    <w:link w:val="a5"/>
    <w:uiPriority w:val="99"/>
    <w:unhideWhenUsed/>
    <w:rsid w:val="00D85E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5E6F"/>
    <w:rPr>
      <w:sz w:val="18"/>
      <w:szCs w:val="18"/>
    </w:rPr>
  </w:style>
  <w:style w:type="paragraph" w:styleId="a6">
    <w:name w:val="footer"/>
    <w:basedOn w:val="a"/>
    <w:link w:val="a7"/>
    <w:uiPriority w:val="99"/>
    <w:unhideWhenUsed/>
    <w:rsid w:val="00D85E6F"/>
    <w:pPr>
      <w:tabs>
        <w:tab w:val="center" w:pos="4153"/>
        <w:tab w:val="right" w:pos="8306"/>
      </w:tabs>
      <w:snapToGrid w:val="0"/>
      <w:jc w:val="left"/>
    </w:pPr>
    <w:rPr>
      <w:sz w:val="18"/>
      <w:szCs w:val="18"/>
    </w:rPr>
  </w:style>
  <w:style w:type="character" w:customStyle="1" w:styleId="a7">
    <w:name w:val="页脚 字符"/>
    <w:basedOn w:val="a0"/>
    <w:link w:val="a6"/>
    <w:uiPriority w:val="99"/>
    <w:rsid w:val="00D85E6F"/>
    <w:rPr>
      <w:sz w:val="18"/>
      <w:szCs w:val="18"/>
    </w:rPr>
  </w:style>
  <w:style w:type="character" w:customStyle="1" w:styleId="marked">
    <w:name w:val="marked"/>
    <w:basedOn w:val="a0"/>
    <w:rsid w:val="00D8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fenglun</dc:creator>
  <cp:keywords/>
  <dc:description/>
  <cp:lastModifiedBy>zhang fenglun</cp:lastModifiedBy>
  <cp:revision>4</cp:revision>
  <dcterms:created xsi:type="dcterms:W3CDTF">2021-07-14T09:06:00Z</dcterms:created>
  <dcterms:modified xsi:type="dcterms:W3CDTF">2021-07-31T11:51:00Z</dcterms:modified>
</cp:coreProperties>
</file>