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6"/>
        </w:rPr>
        <w:t>辩论技巧</w:t>
      </w:r>
    </w:p>
    <w:p>
      <w:pPr>
        <w:spacing w:lineRule="exact"/>
        <w:jc w:val="left"/>
      </w:pPr>
      <w:r>
        <w:t>第一，先说一个万能技巧，当别人的问题让你思路卡壳或是不知道该怎么回答时，你可以直接说：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对方辩友，这是您方需要论证的！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切记：这个技巧能不用就不用，不然辩论赛就打成了“不粘锅”。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————————————————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第二，当质询环节你想打断对方，但对方还在说的时候，你可以这么说：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对方辩友，您先回答我的问题，待会会让您解释的。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切记：质询可以适当打断，不能疯狂打断，别把质询打成了陈词。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————————————————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第三，当被质询方疯狂打断的时候，你可以说：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对方辩友，您想听吗？想听为什么不让我说话呢？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切记：被打断是正常的，只有被多次打断或是不合理的打断才建议这么说。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————————————————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第四，当被质询时，建议避免使用先【虽然】再【但是】的句式。因为当你说完虽然，但是还没说出口，对方就很可能就打断你做总结了：“对方辩友已经承认，balabala……”建议用这样的句式：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对方辩友，您说的不对，应该是这样，balabala……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————————————————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第五，自由辩论可以把要问的问题提前写下来，根据场上局势做更改，这就是常说的写【战场】。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常用的战场模板：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一辩抛问题、二辩追问题、三辩再追、四辩结问题，加开新的问题。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2022-10-28T02:54:44Z</dcterms:created>
  <dc:creator>Apache POI</dc:creator>
</cp:coreProperties>
</file>