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649" w:rsidRPr="00051649" w:rsidRDefault="00051649" w:rsidP="000516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649">
        <w:rPr>
          <w:rFonts w:ascii="宋体" w:eastAsia="宋体" w:hAnsi="宋体" w:cs="宋体"/>
          <w:kern w:val="0"/>
          <w:sz w:val="24"/>
          <w:szCs w:val="24"/>
        </w:rPr>
        <w:t>upstream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0" name="图片 30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manager.shop.com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    server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9" name="图片 29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192.168.18.181:8080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#配置一个虚拟主机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listen 80;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server_name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8" name="图片 28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manager.shop.com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location /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#域名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7" name="图片 27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manager.shop.com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的请求全部转发到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6" name="图片 26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manager.shop.com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即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5" name="图片 25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manager.shop.com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服务上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proxy_pass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4" name="图片 24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http://manager.shop.com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#欢迎页面，按照从左到右的顺序查找页面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index index.jsp index.html index.htm;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upstream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3" name="图片 23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rest.shop.com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    server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2" name="图片 22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192.168.18.182:8080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#配置一个虚拟主机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listen 80;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server_name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1" name="图片 2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rest.shop.com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location /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lastRenderedPageBreak/>
        <w:t>#域名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0" name="图片 20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rest.shop.com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的请求全部转发到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9" name="图片 19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rest.shop.com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即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8" name="图片 18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rest.shop.com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服务上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proxy_pass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7" name="图片 17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http://rest.shop.com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#欢迎页面，按照从左到右的顺序查找页面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index index.jsp index.html index.htm;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upstream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6" name="图片 16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search.shop.com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    server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5" name="图片 15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192.168.18.183:8080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listen 80;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server_name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4" name="图片 14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search.shop.com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location /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proxy_pass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3" name="图片 13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http://search.shop.com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#欢迎页面，按照从左到右的顺序查找页面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index index.jsp index.html index.htm;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upstream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2" name="图片 12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sso.shop.com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    server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1" name="图片 1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192.168.18.184:8080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lastRenderedPageBreak/>
        <w:t>server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listen 80;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server_name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0" name="图片 10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sso.shop.com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location /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proxy_pass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9" name="图片 9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http://sso.shop.com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#欢迎页面，按照从左到右的顺序查找页面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index index.jsp index.html index.htm;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upstream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8" name="图片 8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order.shop.com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    server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7" name="图片 7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192.168.18.185:8080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listen 80;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server_name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6" name="图片 6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order.shop.com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location /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proxy_pass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5" name="图片 5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http://order.shop.com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#欢迎页面，按照从左到右的顺序查找页面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index index.jsp index.html index.htm;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upstream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" name="图片 4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www.shop.com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    server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192.168.18.186:8080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server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listen 80;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lastRenderedPageBreak/>
        <w:t>server_name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www.shop.com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location / {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proxy_pass </w:t>
      </w:r>
      <w:r w:rsidRPr="0005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649">
        <w:rPr>
          <w:rFonts w:ascii="宋体" w:eastAsia="宋体" w:hAnsi="宋体" w:cs="宋体"/>
          <w:kern w:val="0"/>
          <w:sz w:val="24"/>
          <w:szCs w:val="24"/>
        </w:rPr>
        <w:t>http://www.shop.com 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#欢迎页面，按照从左到右的顺序查找页面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index index.html index.htm;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051649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01174A" w:rsidRDefault="0001174A">
      <w:bookmarkStart w:id="0" w:name="_GoBack"/>
      <w:bookmarkEnd w:id="0"/>
    </w:p>
    <w:sectPr w:rsidR="0001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EC5" w:rsidRDefault="006B6EC5" w:rsidP="00051649">
      <w:r>
        <w:separator/>
      </w:r>
    </w:p>
  </w:endnote>
  <w:endnote w:type="continuationSeparator" w:id="0">
    <w:p w:rsidR="006B6EC5" w:rsidRDefault="006B6EC5" w:rsidP="0005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EC5" w:rsidRDefault="006B6EC5" w:rsidP="00051649">
      <w:r>
        <w:separator/>
      </w:r>
    </w:p>
  </w:footnote>
  <w:footnote w:type="continuationSeparator" w:id="0">
    <w:p w:rsidR="006B6EC5" w:rsidRDefault="006B6EC5" w:rsidP="00051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1F"/>
    <w:rsid w:val="0001174A"/>
    <w:rsid w:val="00051649"/>
    <w:rsid w:val="00291E1F"/>
    <w:rsid w:val="006B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45E6F-0ADA-4594-A888-A68F5E88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2018-01-22T10:40:00Z</dcterms:created>
  <dcterms:modified xsi:type="dcterms:W3CDTF">2018-01-22T10:40:00Z</dcterms:modified>
</cp:coreProperties>
</file>