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3100B">
      <w:pPr>
        <w:rPr>
          <w:rFonts w:ascii="Arial" w:hAnsi="Arial" w:cs="Arial"/>
          <w:lang w:eastAsia="zh-CN"/>
        </w:rPr>
      </w:pPr>
    </w:p>
    <w:p w14:paraId="201C16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eastAsia" w:ascii="Arial" w:hAnsi="Arial" w:cs="Arial"/>
          <w:b/>
          <w:bCs/>
          <w:lang w:val="en-US" w:eastAsia="zh-CN"/>
        </w:rPr>
        <w:t>故障现象：</w:t>
      </w:r>
      <w:r>
        <w:t>涂装P1Y1C4EL395升降机不下降</w:t>
      </w:r>
    </w:p>
    <w:p w14:paraId="268F49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CC6C0B8">
      <w:pPr>
        <w:rPr>
          <w:rFonts w:ascii="Arial" w:hAnsi="Arial" w:cs="Arial"/>
          <w:lang w:eastAsia="zh-CN"/>
        </w:rPr>
      </w:pPr>
    </w:p>
    <w:p w14:paraId="4E5A6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故障描述：</w:t>
      </w:r>
    </w:p>
    <w:p w14:paraId="56131B99">
      <w:pPr>
        <w:rPr>
          <w:rFonts w:hint="eastAsia" w:ascii="Arial" w:hAnsi="Arial" w:cs="Arial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PVC下线升降机空包具无法自动升降机</w:t>
      </w:r>
    </w:p>
    <w:p w14:paraId="570E3FBB">
      <w:pPr>
        <w:rPr>
          <w:rFonts w:hint="eastAsia" w:ascii="Arial" w:hAnsi="Arial" w:cs="Arial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38F176E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故障原因（5why分析法）：</w:t>
      </w:r>
    </w:p>
    <w:p w14:paraId="2DCFC867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why1：EL010升降机报限位开关软件反向故障；因为升降机低位限位开关被触发；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612C0A93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why2：升降机低位限位开关被触发；因为升降机框架整体坠落；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49D06472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why3：升降机框架整体坠</w:t>
      </w:r>
      <w:bookmarkStart w:id="0" w:name="_GoBack"/>
      <w:bookmarkEnd w:id="0"/>
      <w:r>
        <w:rPr>
          <w:rFonts w:hint="eastAsia" w:ascii="Arial" w:hAnsi="Arial" w:cs="Arial"/>
          <w:lang w:eastAsia="zh-CN"/>
        </w:rPr>
        <w:t>落；，因为升降机滚筒与电机连接的联轴器失效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40B240D3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why4：升降机滚筒与电机连接的联轴器失效；因为升降机联轴器双排链条脱落；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659CFECA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why5：升降机联轴器双排链条脱落；链条接头开口销被剪断；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79CE150E">
      <w:pPr>
        <w:rPr>
          <w:rFonts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why6：链条接头开口销被剪断；因为链条接头开口销较小，强度不够，升降机电机与联轴器端有2mm的倾斜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3723398A">
      <w:pPr>
        <w:rPr>
          <w:rFonts w:ascii="Arial" w:hAnsi="Arial" w:cs="Arial"/>
          <w:lang w:eastAsia="zh-CN"/>
        </w:rPr>
      </w:pPr>
    </w:p>
    <w:p w14:paraId="53F4DEE7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临时措施：</w:t>
      </w:r>
    </w:p>
    <w:p w14:paraId="3C18F92E">
      <w:pPr>
        <w:rPr>
          <w:rFonts w:hint="default" w:ascii="Arial" w:hAnsi="Arial" w:cs="Arial"/>
          <w:lang w:val="en-US" w:eastAsia="zh-CN"/>
        </w:rPr>
      </w:pPr>
    </w:p>
    <w:p w14:paraId="61E7A5EB">
      <w:pPr>
        <w:numPr>
          <w:ilvl w:val="0"/>
          <w:numId w:val="0"/>
        </w:numPr>
        <w:rPr>
          <w:rFonts w:hint="eastAsia" w:ascii="Arial" w:hAnsi="Arial" w:cs="Arial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临时屏蔽车身检测光电开关。</w:t>
      </w:r>
    </w:p>
    <w:p w14:paraId="23ED7AD2">
      <w:pPr>
        <w:numPr>
          <w:ilvl w:val="0"/>
          <w:numId w:val="0"/>
        </w:numPr>
        <w:rPr>
          <w:rFonts w:hint="eastAsia" w:ascii="Arial" w:hAnsi="Arial" w:cs="Arial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2C1C48DB">
      <w:pPr>
        <w:numPr>
          <w:ilvl w:val="0"/>
          <w:numId w:val="0"/>
        </w:numPr>
        <w:rPr>
          <w:rFonts w:hint="eastAsia"/>
          <w:lang w:eastAsia="zh-CN"/>
        </w:rPr>
      </w:pPr>
    </w:p>
    <w:p w14:paraId="49DCB1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长期措施：</w:t>
      </w:r>
    </w:p>
    <w:p w14:paraId="6BB2D1D2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val="en-US" w:eastAsia="zh-CN"/>
        </w:rPr>
        <w:t>1、</w:t>
      </w:r>
      <w:r>
        <w:rPr>
          <w:rFonts w:hint="eastAsia" w:ascii="Arial" w:hAnsi="Arial" w:cs="Arial"/>
          <w:lang w:eastAsia="zh-CN"/>
        </w:rPr>
        <w:t>编制耦合器、光电开关故障判断、更换维护单点教程，开展培训</w:t>
      </w:r>
    </w:p>
    <w:p w14:paraId="21D7068A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val="en-US" w:eastAsia="zh-CN"/>
        </w:rPr>
        <w:t>2、</w:t>
      </w:r>
      <w:r>
        <w:rPr>
          <w:rFonts w:hint="eastAsia" w:ascii="Arial" w:hAnsi="Arial" w:cs="Arial"/>
          <w:lang w:eastAsia="zh-CN"/>
        </w:rPr>
        <w:t>计划维修设备需要充分试机验证，必要时提前要求车间预留车身实车试机</w:t>
      </w:r>
    </w:p>
    <w:p w14:paraId="732A082D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val="en-US" w:eastAsia="zh-CN"/>
        </w:rPr>
        <w:t>3、</w:t>
      </w:r>
      <w:r>
        <w:rPr>
          <w:rFonts w:hint="eastAsia" w:ascii="Arial" w:hAnsi="Arial" w:cs="Arial"/>
          <w:lang w:eastAsia="zh-CN"/>
        </w:rPr>
        <w:t>厂家改造停止使用的B01R接近开关作标识，防止再次误判断</w:t>
      </w:r>
    </w:p>
    <w:p w14:paraId="576D31DC">
      <w:pPr>
        <w:rPr>
          <w:rFonts w:ascii="Arial" w:hAnsi="Arial" w:cs="Arial"/>
          <w:lang w:eastAsia="zh-CN"/>
        </w:rPr>
      </w:pPr>
      <w:r>
        <w:rPr>
          <w:rFonts w:hint="eastAsia" w:ascii="Arial" w:hAnsi="Arial" w:cs="Arial"/>
          <w:lang w:val="en-US" w:eastAsia="zh-CN"/>
        </w:rPr>
        <w:t>4、</w:t>
      </w:r>
      <w:r>
        <w:rPr>
          <w:rFonts w:hint="eastAsia" w:ascii="Arial" w:hAnsi="Arial" w:cs="Arial"/>
          <w:lang w:eastAsia="zh-CN"/>
        </w:rPr>
        <w:t>排查程序是否存在BUG，存在问题予以整改</w:t>
      </w:r>
    </w:p>
    <w:p w14:paraId="13457C2B">
      <w:pPr>
        <w:rPr>
          <w:rFonts w:ascii="Arial" w:hAnsi="Arial" w:cs="Arial"/>
          <w:lang w:eastAsia="zh-CN"/>
        </w:rPr>
      </w:pPr>
    </w:p>
    <w:p w14:paraId="29B70C77">
      <w:pPr>
        <w:rPr>
          <w:rFonts w:ascii="Arial" w:hAnsi="Arial" w:cs="Arial"/>
          <w:lang w:eastAsia="zh-CN"/>
        </w:rPr>
      </w:pPr>
    </w:p>
    <w:p w14:paraId="5539DCA0">
      <w:pPr>
        <w:rPr>
          <w:rFonts w:ascii="Arial" w:hAnsi="Arial" w:cs="Arial"/>
          <w:lang w:eastAsia="zh-CN"/>
        </w:rPr>
      </w:pPr>
    </w:p>
    <w:p w14:paraId="6EB1BDA1">
      <w:pPr>
        <w:rPr>
          <w:rFonts w:ascii="Arial" w:hAnsi="Arial" w:cs="Arial"/>
          <w:lang w:eastAsia="zh-CN"/>
        </w:rPr>
      </w:pPr>
    </w:p>
    <w:p w14:paraId="5AC5CE9D">
      <w:pPr>
        <w:rPr>
          <w:rFonts w:ascii="Arial" w:hAnsi="Arial" w:cs="Arial"/>
          <w:lang w:eastAsia="zh-CN"/>
        </w:rPr>
      </w:pPr>
    </w:p>
    <w:p w14:paraId="25F436B5">
      <w:pPr>
        <w:rPr>
          <w:rFonts w:ascii="Arial" w:hAnsi="Arial" w:cs="Arial"/>
          <w:lang w:eastAsia="zh-CN"/>
        </w:rPr>
      </w:pPr>
    </w:p>
    <w:p w14:paraId="26ABFC74">
      <w:pPr>
        <w:rPr>
          <w:rFonts w:ascii="Arial" w:hAnsi="Arial" w:cs="Arial"/>
          <w:lang w:val="es-ES" w:eastAsia="zh-CN"/>
        </w:rPr>
      </w:pPr>
    </w:p>
    <w:p w14:paraId="0F0FCB61">
      <w:pPr>
        <w:rPr>
          <w:rFonts w:ascii="Arial" w:hAnsi="Arial" w:cs="Arial"/>
          <w:lang w:eastAsia="zh-CN"/>
        </w:rPr>
      </w:pPr>
    </w:p>
    <w:p w14:paraId="0B44BD74">
      <w:pPr>
        <w:rPr>
          <w:lang w:eastAsia="zh-CN"/>
        </w:rPr>
      </w:pPr>
    </w:p>
    <w:p w14:paraId="7040D392">
      <w:pPr>
        <w:rPr>
          <w:lang w:eastAsia="zh-CN"/>
        </w:rPr>
      </w:pPr>
    </w:p>
    <w:p w14:paraId="5D9704B8"/>
    <w:p w14:paraId="553D7121"/>
    <w:sectPr>
      <w:headerReference r:id="rId3" w:type="default"/>
      <w:footerReference r:id="rId4" w:type="default"/>
      <w:pgSz w:w="12240" w:h="15840"/>
      <w:pgMar w:top="720" w:right="1440" w:bottom="72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17138">
    <w:pPr>
      <w:pBdr>
        <w:top w:val="single" w:color="auto" w:sz="4" w:space="2"/>
      </w:pBdr>
      <w:tabs>
        <w:tab w:val="center" w:pos="4320"/>
        <w:tab w:val="right" w:pos="9180"/>
      </w:tabs>
      <w:autoSpaceDE w:val="0"/>
      <w:autoSpaceDN w:val="0"/>
      <w:adjustRightInd w:val="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 xml:space="preserve">Page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4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of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4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ab/>
    </w:r>
  </w:p>
  <w:p w14:paraId="3AF351C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93398">
    <w:pPr>
      <w:pStyle w:val="5"/>
      <w:tabs>
        <w:tab w:val="left" w:pos="1276"/>
        <w:tab w:val="right" w:pos="9639"/>
        <w:tab w:val="clear" w:pos="4320"/>
        <w:tab w:val="clear" w:pos="8640"/>
      </w:tabs>
      <w:rPr>
        <w:rFonts w:ascii="Arial" w:hAnsi="Arial"/>
        <w:b/>
        <w:sz w:val="18"/>
        <w:szCs w:val="18"/>
      </w:rPr>
    </w:pPr>
    <w:r>
      <w:rPr>
        <w:rFonts w:hint="eastAsia" w:ascii="Arial" w:hAnsi="Arial"/>
        <w:b/>
        <w:sz w:val="18"/>
        <w:szCs w:val="18"/>
        <w:lang w:eastAsia="zh-CN"/>
      </w:rPr>
      <w:t xml:space="preserve">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FmZWIzNDg2MmIzZjExOTIzMmViNTBmYTMwYTk0ZWYifQ=="/>
  </w:docVars>
  <w:rsids>
    <w:rsidRoot w:val="001F128F"/>
    <w:rsid w:val="0000459E"/>
    <w:rsid w:val="00006A2C"/>
    <w:rsid w:val="0000779D"/>
    <w:rsid w:val="00014D9B"/>
    <w:rsid w:val="00016D1C"/>
    <w:rsid w:val="000222BC"/>
    <w:rsid w:val="00033BFA"/>
    <w:rsid w:val="0003447F"/>
    <w:rsid w:val="00037644"/>
    <w:rsid w:val="000500C1"/>
    <w:rsid w:val="000516B8"/>
    <w:rsid w:val="000523C1"/>
    <w:rsid w:val="00055B18"/>
    <w:rsid w:val="000613D4"/>
    <w:rsid w:val="00065849"/>
    <w:rsid w:val="00067B93"/>
    <w:rsid w:val="00072290"/>
    <w:rsid w:val="0007279C"/>
    <w:rsid w:val="000743DC"/>
    <w:rsid w:val="0007446E"/>
    <w:rsid w:val="00074842"/>
    <w:rsid w:val="00082CC7"/>
    <w:rsid w:val="000859B7"/>
    <w:rsid w:val="0008656B"/>
    <w:rsid w:val="00091790"/>
    <w:rsid w:val="00091DBE"/>
    <w:rsid w:val="000A7516"/>
    <w:rsid w:val="000B02A7"/>
    <w:rsid w:val="000B126F"/>
    <w:rsid w:val="000C1C0F"/>
    <w:rsid w:val="000C4027"/>
    <w:rsid w:val="000D0990"/>
    <w:rsid w:val="000D12AC"/>
    <w:rsid w:val="000D486D"/>
    <w:rsid w:val="000D7FE9"/>
    <w:rsid w:val="000E2C7B"/>
    <w:rsid w:val="000E3A5F"/>
    <w:rsid w:val="000E7AB1"/>
    <w:rsid w:val="000F4797"/>
    <w:rsid w:val="000F517F"/>
    <w:rsid w:val="00100F00"/>
    <w:rsid w:val="001057FF"/>
    <w:rsid w:val="00116E29"/>
    <w:rsid w:val="0011758F"/>
    <w:rsid w:val="00117E0D"/>
    <w:rsid w:val="00120A4F"/>
    <w:rsid w:val="00121B24"/>
    <w:rsid w:val="00122CED"/>
    <w:rsid w:val="00125B2B"/>
    <w:rsid w:val="00134088"/>
    <w:rsid w:val="00135318"/>
    <w:rsid w:val="00137806"/>
    <w:rsid w:val="00154956"/>
    <w:rsid w:val="001571BF"/>
    <w:rsid w:val="00164A3D"/>
    <w:rsid w:val="00182331"/>
    <w:rsid w:val="00182AC5"/>
    <w:rsid w:val="00182ED3"/>
    <w:rsid w:val="00185896"/>
    <w:rsid w:val="00185914"/>
    <w:rsid w:val="001862AA"/>
    <w:rsid w:val="00194C7C"/>
    <w:rsid w:val="00197796"/>
    <w:rsid w:val="001A0602"/>
    <w:rsid w:val="001A0D70"/>
    <w:rsid w:val="001A5846"/>
    <w:rsid w:val="001B1CAD"/>
    <w:rsid w:val="001B20A0"/>
    <w:rsid w:val="001B4CCA"/>
    <w:rsid w:val="001B7D07"/>
    <w:rsid w:val="001C1304"/>
    <w:rsid w:val="001C23E0"/>
    <w:rsid w:val="001C6075"/>
    <w:rsid w:val="001D0A02"/>
    <w:rsid w:val="001D1A33"/>
    <w:rsid w:val="001D1DD1"/>
    <w:rsid w:val="001D6A28"/>
    <w:rsid w:val="001E32FE"/>
    <w:rsid w:val="001E495B"/>
    <w:rsid w:val="001F06F6"/>
    <w:rsid w:val="001F128F"/>
    <w:rsid w:val="002018E9"/>
    <w:rsid w:val="00203448"/>
    <w:rsid w:val="00203BDF"/>
    <w:rsid w:val="00207683"/>
    <w:rsid w:val="00210AE7"/>
    <w:rsid w:val="00210D9B"/>
    <w:rsid w:val="00211E80"/>
    <w:rsid w:val="0021670F"/>
    <w:rsid w:val="00223D0D"/>
    <w:rsid w:val="00224BC8"/>
    <w:rsid w:val="00230031"/>
    <w:rsid w:val="00230A2A"/>
    <w:rsid w:val="002333B0"/>
    <w:rsid w:val="00233C99"/>
    <w:rsid w:val="00235230"/>
    <w:rsid w:val="002404DE"/>
    <w:rsid w:val="00241F56"/>
    <w:rsid w:val="00253577"/>
    <w:rsid w:val="00254745"/>
    <w:rsid w:val="002552E8"/>
    <w:rsid w:val="0025590D"/>
    <w:rsid w:val="00256400"/>
    <w:rsid w:val="002606F8"/>
    <w:rsid w:val="0026091F"/>
    <w:rsid w:val="002740FF"/>
    <w:rsid w:val="00275EF3"/>
    <w:rsid w:val="00283968"/>
    <w:rsid w:val="00292BDA"/>
    <w:rsid w:val="00294FBF"/>
    <w:rsid w:val="002965E2"/>
    <w:rsid w:val="002A0BB2"/>
    <w:rsid w:val="002A42AA"/>
    <w:rsid w:val="002B00D5"/>
    <w:rsid w:val="002B1C4C"/>
    <w:rsid w:val="002C0860"/>
    <w:rsid w:val="002C10F9"/>
    <w:rsid w:val="002C2B55"/>
    <w:rsid w:val="002D12AE"/>
    <w:rsid w:val="002D14D6"/>
    <w:rsid w:val="002D1D46"/>
    <w:rsid w:val="002E0515"/>
    <w:rsid w:val="002E73C6"/>
    <w:rsid w:val="002F1794"/>
    <w:rsid w:val="002F1EEE"/>
    <w:rsid w:val="0030317F"/>
    <w:rsid w:val="00307851"/>
    <w:rsid w:val="0031002D"/>
    <w:rsid w:val="0031349F"/>
    <w:rsid w:val="003148B8"/>
    <w:rsid w:val="003156F1"/>
    <w:rsid w:val="00321E49"/>
    <w:rsid w:val="003251AF"/>
    <w:rsid w:val="003266F4"/>
    <w:rsid w:val="00336401"/>
    <w:rsid w:val="00343059"/>
    <w:rsid w:val="003466C3"/>
    <w:rsid w:val="00346B92"/>
    <w:rsid w:val="00347F41"/>
    <w:rsid w:val="0035277D"/>
    <w:rsid w:val="00357378"/>
    <w:rsid w:val="0035740E"/>
    <w:rsid w:val="00357A49"/>
    <w:rsid w:val="003633F1"/>
    <w:rsid w:val="00367047"/>
    <w:rsid w:val="00382C94"/>
    <w:rsid w:val="00385F0C"/>
    <w:rsid w:val="003863E6"/>
    <w:rsid w:val="0039151C"/>
    <w:rsid w:val="003929AF"/>
    <w:rsid w:val="003934EB"/>
    <w:rsid w:val="00396872"/>
    <w:rsid w:val="003A0C06"/>
    <w:rsid w:val="003A2D17"/>
    <w:rsid w:val="003A5666"/>
    <w:rsid w:val="003B0BD0"/>
    <w:rsid w:val="003B1759"/>
    <w:rsid w:val="003C1C06"/>
    <w:rsid w:val="003C24ED"/>
    <w:rsid w:val="003C3683"/>
    <w:rsid w:val="003C6607"/>
    <w:rsid w:val="003C7F09"/>
    <w:rsid w:val="003D3AC1"/>
    <w:rsid w:val="003D3C12"/>
    <w:rsid w:val="003D609E"/>
    <w:rsid w:val="003D740B"/>
    <w:rsid w:val="003D7A40"/>
    <w:rsid w:val="003E2914"/>
    <w:rsid w:val="003F04F2"/>
    <w:rsid w:val="00402243"/>
    <w:rsid w:val="004025E6"/>
    <w:rsid w:val="00402DF9"/>
    <w:rsid w:val="004048DD"/>
    <w:rsid w:val="00406788"/>
    <w:rsid w:val="00410E50"/>
    <w:rsid w:val="004112FD"/>
    <w:rsid w:val="004202BC"/>
    <w:rsid w:val="00421AC5"/>
    <w:rsid w:val="00426190"/>
    <w:rsid w:val="00435075"/>
    <w:rsid w:val="00436379"/>
    <w:rsid w:val="0043655D"/>
    <w:rsid w:val="0043683B"/>
    <w:rsid w:val="00436EBD"/>
    <w:rsid w:val="00441723"/>
    <w:rsid w:val="00447550"/>
    <w:rsid w:val="0045096E"/>
    <w:rsid w:val="0045521A"/>
    <w:rsid w:val="004553C5"/>
    <w:rsid w:val="00455DDE"/>
    <w:rsid w:val="004614D2"/>
    <w:rsid w:val="004632B6"/>
    <w:rsid w:val="00464B76"/>
    <w:rsid w:val="00475781"/>
    <w:rsid w:val="0047721B"/>
    <w:rsid w:val="00477F00"/>
    <w:rsid w:val="00480E10"/>
    <w:rsid w:val="004859A6"/>
    <w:rsid w:val="00487E6D"/>
    <w:rsid w:val="0049080F"/>
    <w:rsid w:val="00492121"/>
    <w:rsid w:val="00493135"/>
    <w:rsid w:val="00495172"/>
    <w:rsid w:val="0049677F"/>
    <w:rsid w:val="004973C3"/>
    <w:rsid w:val="00497973"/>
    <w:rsid w:val="00497A8C"/>
    <w:rsid w:val="00497FE9"/>
    <w:rsid w:val="004A250C"/>
    <w:rsid w:val="004A54C6"/>
    <w:rsid w:val="004A742C"/>
    <w:rsid w:val="004B212F"/>
    <w:rsid w:val="004B247D"/>
    <w:rsid w:val="004B681E"/>
    <w:rsid w:val="004C0882"/>
    <w:rsid w:val="004C477E"/>
    <w:rsid w:val="004D126F"/>
    <w:rsid w:val="004D349C"/>
    <w:rsid w:val="004D4F7F"/>
    <w:rsid w:val="004E0E12"/>
    <w:rsid w:val="004E26D9"/>
    <w:rsid w:val="004E4356"/>
    <w:rsid w:val="004F0D3D"/>
    <w:rsid w:val="004F30F8"/>
    <w:rsid w:val="004F3EFD"/>
    <w:rsid w:val="004F7EE3"/>
    <w:rsid w:val="00500994"/>
    <w:rsid w:val="00511705"/>
    <w:rsid w:val="005141EC"/>
    <w:rsid w:val="0051647E"/>
    <w:rsid w:val="00521BE9"/>
    <w:rsid w:val="00524E45"/>
    <w:rsid w:val="00525CF8"/>
    <w:rsid w:val="0052711A"/>
    <w:rsid w:val="00530670"/>
    <w:rsid w:val="00532E5F"/>
    <w:rsid w:val="00533D71"/>
    <w:rsid w:val="00534F58"/>
    <w:rsid w:val="00540632"/>
    <w:rsid w:val="0054199E"/>
    <w:rsid w:val="005507B2"/>
    <w:rsid w:val="00557774"/>
    <w:rsid w:val="00562DCE"/>
    <w:rsid w:val="005676D0"/>
    <w:rsid w:val="005765E8"/>
    <w:rsid w:val="005812CC"/>
    <w:rsid w:val="005837C9"/>
    <w:rsid w:val="00583B45"/>
    <w:rsid w:val="00586B92"/>
    <w:rsid w:val="00593161"/>
    <w:rsid w:val="00593995"/>
    <w:rsid w:val="00593AB2"/>
    <w:rsid w:val="00594A44"/>
    <w:rsid w:val="005A07ED"/>
    <w:rsid w:val="005A34DE"/>
    <w:rsid w:val="005B6C97"/>
    <w:rsid w:val="005C2153"/>
    <w:rsid w:val="005C7C00"/>
    <w:rsid w:val="005D5FDA"/>
    <w:rsid w:val="005D7433"/>
    <w:rsid w:val="005D7CC8"/>
    <w:rsid w:val="005E093F"/>
    <w:rsid w:val="005E5645"/>
    <w:rsid w:val="005E7FED"/>
    <w:rsid w:val="005F2592"/>
    <w:rsid w:val="005F5E8B"/>
    <w:rsid w:val="005F74DB"/>
    <w:rsid w:val="006019F2"/>
    <w:rsid w:val="00603E98"/>
    <w:rsid w:val="00604803"/>
    <w:rsid w:val="00604D80"/>
    <w:rsid w:val="00610475"/>
    <w:rsid w:val="00610C41"/>
    <w:rsid w:val="00617ED7"/>
    <w:rsid w:val="006213FC"/>
    <w:rsid w:val="00623B27"/>
    <w:rsid w:val="00626C09"/>
    <w:rsid w:val="006273A9"/>
    <w:rsid w:val="00640CE8"/>
    <w:rsid w:val="00651FEC"/>
    <w:rsid w:val="00656281"/>
    <w:rsid w:val="0065699E"/>
    <w:rsid w:val="00656BE4"/>
    <w:rsid w:val="00661E86"/>
    <w:rsid w:val="00662F8C"/>
    <w:rsid w:val="0066497E"/>
    <w:rsid w:val="00665F4E"/>
    <w:rsid w:val="006707C0"/>
    <w:rsid w:val="006746B5"/>
    <w:rsid w:val="006773DF"/>
    <w:rsid w:val="00677A6C"/>
    <w:rsid w:val="00686F13"/>
    <w:rsid w:val="00687839"/>
    <w:rsid w:val="00690688"/>
    <w:rsid w:val="0069378B"/>
    <w:rsid w:val="0069743A"/>
    <w:rsid w:val="006A07C4"/>
    <w:rsid w:val="006A08C0"/>
    <w:rsid w:val="006A180C"/>
    <w:rsid w:val="006A2519"/>
    <w:rsid w:val="006A25B3"/>
    <w:rsid w:val="006A2A53"/>
    <w:rsid w:val="006A32CE"/>
    <w:rsid w:val="006A4091"/>
    <w:rsid w:val="006A7967"/>
    <w:rsid w:val="006B4353"/>
    <w:rsid w:val="006B5913"/>
    <w:rsid w:val="006B6618"/>
    <w:rsid w:val="006B67AC"/>
    <w:rsid w:val="006C05AA"/>
    <w:rsid w:val="006C548D"/>
    <w:rsid w:val="006D1937"/>
    <w:rsid w:val="006F0DBB"/>
    <w:rsid w:val="006F435D"/>
    <w:rsid w:val="006F4673"/>
    <w:rsid w:val="006F520B"/>
    <w:rsid w:val="006F554D"/>
    <w:rsid w:val="006F5E93"/>
    <w:rsid w:val="00714361"/>
    <w:rsid w:val="0071715D"/>
    <w:rsid w:val="00721F8D"/>
    <w:rsid w:val="00732B50"/>
    <w:rsid w:val="00734E89"/>
    <w:rsid w:val="00736CF4"/>
    <w:rsid w:val="0074011D"/>
    <w:rsid w:val="00740231"/>
    <w:rsid w:val="00741817"/>
    <w:rsid w:val="007435F6"/>
    <w:rsid w:val="00743863"/>
    <w:rsid w:val="00744FC6"/>
    <w:rsid w:val="007474CB"/>
    <w:rsid w:val="00751884"/>
    <w:rsid w:val="0075471F"/>
    <w:rsid w:val="0075699E"/>
    <w:rsid w:val="00762ACB"/>
    <w:rsid w:val="007633A9"/>
    <w:rsid w:val="00764170"/>
    <w:rsid w:val="007725CA"/>
    <w:rsid w:val="007738DE"/>
    <w:rsid w:val="00773FC4"/>
    <w:rsid w:val="00785047"/>
    <w:rsid w:val="007854FC"/>
    <w:rsid w:val="007856B9"/>
    <w:rsid w:val="007924ED"/>
    <w:rsid w:val="00795DF1"/>
    <w:rsid w:val="0079728B"/>
    <w:rsid w:val="007A0659"/>
    <w:rsid w:val="007A3D36"/>
    <w:rsid w:val="007A5EF6"/>
    <w:rsid w:val="007A6351"/>
    <w:rsid w:val="007A7EF6"/>
    <w:rsid w:val="007B249F"/>
    <w:rsid w:val="007C03F2"/>
    <w:rsid w:val="007C317A"/>
    <w:rsid w:val="007C7107"/>
    <w:rsid w:val="007D06D8"/>
    <w:rsid w:val="007D380B"/>
    <w:rsid w:val="007D3F07"/>
    <w:rsid w:val="007D4E4A"/>
    <w:rsid w:val="007D59FE"/>
    <w:rsid w:val="007D7E49"/>
    <w:rsid w:val="007E12D9"/>
    <w:rsid w:val="007E182A"/>
    <w:rsid w:val="007E2E8A"/>
    <w:rsid w:val="007F12C1"/>
    <w:rsid w:val="007F3180"/>
    <w:rsid w:val="00800D3C"/>
    <w:rsid w:val="00802DA4"/>
    <w:rsid w:val="0081488B"/>
    <w:rsid w:val="0081750D"/>
    <w:rsid w:val="00821611"/>
    <w:rsid w:val="008237B3"/>
    <w:rsid w:val="00830F46"/>
    <w:rsid w:val="00835870"/>
    <w:rsid w:val="00843C30"/>
    <w:rsid w:val="008444B5"/>
    <w:rsid w:val="008469AC"/>
    <w:rsid w:val="008514E9"/>
    <w:rsid w:val="00852095"/>
    <w:rsid w:val="008550DE"/>
    <w:rsid w:val="008614C1"/>
    <w:rsid w:val="0086352B"/>
    <w:rsid w:val="008638B5"/>
    <w:rsid w:val="0086508C"/>
    <w:rsid w:val="008666AE"/>
    <w:rsid w:val="00867155"/>
    <w:rsid w:val="008768FE"/>
    <w:rsid w:val="00877EC1"/>
    <w:rsid w:val="00887A17"/>
    <w:rsid w:val="00896F49"/>
    <w:rsid w:val="008A2598"/>
    <w:rsid w:val="008A3BCE"/>
    <w:rsid w:val="008A4B39"/>
    <w:rsid w:val="008A4B56"/>
    <w:rsid w:val="008A5E73"/>
    <w:rsid w:val="008B16C4"/>
    <w:rsid w:val="008B25AE"/>
    <w:rsid w:val="008B4E78"/>
    <w:rsid w:val="008B5EDA"/>
    <w:rsid w:val="008B6946"/>
    <w:rsid w:val="008C05D0"/>
    <w:rsid w:val="008C7E55"/>
    <w:rsid w:val="008D49FA"/>
    <w:rsid w:val="008E1A91"/>
    <w:rsid w:val="008E4378"/>
    <w:rsid w:val="008E6E3B"/>
    <w:rsid w:val="008E737F"/>
    <w:rsid w:val="008F4EFA"/>
    <w:rsid w:val="008F6120"/>
    <w:rsid w:val="00910676"/>
    <w:rsid w:val="00914A9E"/>
    <w:rsid w:val="0091506C"/>
    <w:rsid w:val="00916E8B"/>
    <w:rsid w:val="00917109"/>
    <w:rsid w:val="009176E8"/>
    <w:rsid w:val="00926D0F"/>
    <w:rsid w:val="0092762D"/>
    <w:rsid w:val="0093146C"/>
    <w:rsid w:val="00933A47"/>
    <w:rsid w:val="00935168"/>
    <w:rsid w:val="009354AD"/>
    <w:rsid w:val="00945258"/>
    <w:rsid w:val="009542C6"/>
    <w:rsid w:val="00963D9E"/>
    <w:rsid w:val="00966669"/>
    <w:rsid w:val="00966832"/>
    <w:rsid w:val="00967E9B"/>
    <w:rsid w:val="00973454"/>
    <w:rsid w:val="00977179"/>
    <w:rsid w:val="00980994"/>
    <w:rsid w:val="00981783"/>
    <w:rsid w:val="009818F9"/>
    <w:rsid w:val="00981968"/>
    <w:rsid w:val="009A46E9"/>
    <w:rsid w:val="009B4C9F"/>
    <w:rsid w:val="009B6CFA"/>
    <w:rsid w:val="009B7E2E"/>
    <w:rsid w:val="009C1CD1"/>
    <w:rsid w:val="009C689F"/>
    <w:rsid w:val="009C7952"/>
    <w:rsid w:val="009D7182"/>
    <w:rsid w:val="009E0996"/>
    <w:rsid w:val="009E14C1"/>
    <w:rsid w:val="009E4347"/>
    <w:rsid w:val="009E51B1"/>
    <w:rsid w:val="009E7F2F"/>
    <w:rsid w:val="009F17C9"/>
    <w:rsid w:val="009F30F7"/>
    <w:rsid w:val="00A00BAF"/>
    <w:rsid w:val="00A01F19"/>
    <w:rsid w:val="00A0489B"/>
    <w:rsid w:val="00A06A2E"/>
    <w:rsid w:val="00A10E9D"/>
    <w:rsid w:val="00A141BE"/>
    <w:rsid w:val="00A16067"/>
    <w:rsid w:val="00A206A7"/>
    <w:rsid w:val="00A222D8"/>
    <w:rsid w:val="00A239CA"/>
    <w:rsid w:val="00A24F33"/>
    <w:rsid w:val="00A36483"/>
    <w:rsid w:val="00A37FC8"/>
    <w:rsid w:val="00A47055"/>
    <w:rsid w:val="00A4791D"/>
    <w:rsid w:val="00A47EF1"/>
    <w:rsid w:val="00A543B2"/>
    <w:rsid w:val="00A551AB"/>
    <w:rsid w:val="00A556FA"/>
    <w:rsid w:val="00A63A2C"/>
    <w:rsid w:val="00A63DDB"/>
    <w:rsid w:val="00A6644D"/>
    <w:rsid w:val="00A73E34"/>
    <w:rsid w:val="00A74B80"/>
    <w:rsid w:val="00A7614E"/>
    <w:rsid w:val="00A7625F"/>
    <w:rsid w:val="00A84856"/>
    <w:rsid w:val="00A84A76"/>
    <w:rsid w:val="00A95DD8"/>
    <w:rsid w:val="00AA49BA"/>
    <w:rsid w:val="00AA5C75"/>
    <w:rsid w:val="00AB44C2"/>
    <w:rsid w:val="00AB4CD2"/>
    <w:rsid w:val="00AB5B55"/>
    <w:rsid w:val="00AB647A"/>
    <w:rsid w:val="00AB6756"/>
    <w:rsid w:val="00AB6BBE"/>
    <w:rsid w:val="00AC217D"/>
    <w:rsid w:val="00AC2BF9"/>
    <w:rsid w:val="00AC538B"/>
    <w:rsid w:val="00AC6C08"/>
    <w:rsid w:val="00AD1B20"/>
    <w:rsid w:val="00AD2446"/>
    <w:rsid w:val="00AD2ED9"/>
    <w:rsid w:val="00AD7A11"/>
    <w:rsid w:val="00AE211F"/>
    <w:rsid w:val="00AE473A"/>
    <w:rsid w:val="00AE5A5B"/>
    <w:rsid w:val="00AE6411"/>
    <w:rsid w:val="00AF5B26"/>
    <w:rsid w:val="00AF67E4"/>
    <w:rsid w:val="00B02C6A"/>
    <w:rsid w:val="00B06D23"/>
    <w:rsid w:val="00B1136C"/>
    <w:rsid w:val="00B149BA"/>
    <w:rsid w:val="00B159B5"/>
    <w:rsid w:val="00B17C6C"/>
    <w:rsid w:val="00B251CE"/>
    <w:rsid w:val="00B27C38"/>
    <w:rsid w:val="00B3085E"/>
    <w:rsid w:val="00B3118C"/>
    <w:rsid w:val="00B34C54"/>
    <w:rsid w:val="00B36C39"/>
    <w:rsid w:val="00B40129"/>
    <w:rsid w:val="00B40F1F"/>
    <w:rsid w:val="00B4539D"/>
    <w:rsid w:val="00B45B05"/>
    <w:rsid w:val="00B508FC"/>
    <w:rsid w:val="00B52980"/>
    <w:rsid w:val="00B53E1D"/>
    <w:rsid w:val="00B55150"/>
    <w:rsid w:val="00B55C8F"/>
    <w:rsid w:val="00B55CBE"/>
    <w:rsid w:val="00B56022"/>
    <w:rsid w:val="00B61BDE"/>
    <w:rsid w:val="00B645EE"/>
    <w:rsid w:val="00B734AA"/>
    <w:rsid w:val="00B75C05"/>
    <w:rsid w:val="00B8031F"/>
    <w:rsid w:val="00B82F16"/>
    <w:rsid w:val="00B86698"/>
    <w:rsid w:val="00B9195C"/>
    <w:rsid w:val="00B9730A"/>
    <w:rsid w:val="00BA0F9F"/>
    <w:rsid w:val="00BB345C"/>
    <w:rsid w:val="00BB6FE9"/>
    <w:rsid w:val="00BB7FEA"/>
    <w:rsid w:val="00BC220B"/>
    <w:rsid w:val="00BC5827"/>
    <w:rsid w:val="00BC748E"/>
    <w:rsid w:val="00BD27BB"/>
    <w:rsid w:val="00BD2A43"/>
    <w:rsid w:val="00BD3145"/>
    <w:rsid w:val="00BD55C9"/>
    <w:rsid w:val="00BE0780"/>
    <w:rsid w:val="00BE1A6D"/>
    <w:rsid w:val="00BE1E9A"/>
    <w:rsid w:val="00BE2BC4"/>
    <w:rsid w:val="00BE2E50"/>
    <w:rsid w:val="00BE3B5C"/>
    <w:rsid w:val="00BE3D02"/>
    <w:rsid w:val="00BE4AEC"/>
    <w:rsid w:val="00BF4691"/>
    <w:rsid w:val="00C071D0"/>
    <w:rsid w:val="00C15897"/>
    <w:rsid w:val="00C21838"/>
    <w:rsid w:val="00C2677C"/>
    <w:rsid w:val="00C346B2"/>
    <w:rsid w:val="00C40814"/>
    <w:rsid w:val="00C449DF"/>
    <w:rsid w:val="00C458C9"/>
    <w:rsid w:val="00C51B25"/>
    <w:rsid w:val="00C51BFE"/>
    <w:rsid w:val="00C523BA"/>
    <w:rsid w:val="00C5247D"/>
    <w:rsid w:val="00C5534B"/>
    <w:rsid w:val="00C600D1"/>
    <w:rsid w:val="00C6187E"/>
    <w:rsid w:val="00C6353A"/>
    <w:rsid w:val="00C6427B"/>
    <w:rsid w:val="00C76AB7"/>
    <w:rsid w:val="00C80541"/>
    <w:rsid w:val="00C9035E"/>
    <w:rsid w:val="00C90B2F"/>
    <w:rsid w:val="00C92407"/>
    <w:rsid w:val="00C927CF"/>
    <w:rsid w:val="00C945A7"/>
    <w:rsid w:val="00C9560F"/>
    <w:rsid w:val="00C9614F"/>
    <w:rsid w:val="00C9738B"/>
    <w:rsid w:val="00C97DF7"/>
    <w:rsid w:val="00CA0871"/>
    <w:rsid w:val="00CA293A"/>
    <w:rsid w:val="00CA3007"/>
    <w:rsid w:val="00CA7AEA"/>
    <w:rsid w:val="00CB305D"/>
    <w:rsid w:val="00CB577D"/>
    <w:rsid w:val="00CC32C3"/>
    <w:rsid w:val="00CC54FB"/>
    <w:rsid w:val="00CC5F81"/>
    <w:rsid w:val="00CC5F84"/>
    <w:rsid w:val="00CC7AEB"/>
    <w:rsid w:val="00CD1C0F"/>
    <w:rsid w:val="00CD243D"/>
    <w:rsid w:val="00CD45D3"/>
    <w:rsid w:val="00CD494F"/>
    <w:rsid w:val="00CD6C9D"/>
    <w:rsid w:val="00CE344B"/>
    <w:rsid w:val="00CF7CED"/>
    <w:rsid w:val="00D003EE"/>
    <w:rsid w:val="00D00C79"/>
    <w:rsid w:val="00D026B2"/>
    <w:rsid w:val="00D0453C"/>
    <w:rsid w:val="00D12D5A"/>
    <w:rsid w:val="00D177F1"/>
    <w:rsid w:val="00D20140"/>
    <w:rsid w:val="00D248AD"/>
    <w:rsid w:val="00D24ACA"/>
    <w:rsid w:val="00D27DCA"/>
    <w:rsid w:val="00D32DDC"/>
    <w:rsid w:val="00D33C00"/>
    <w:rsid w:val="00D3466F"/>
    <w:rsid w:val="00D36762"/>
    <w:rsid w:val="00D40BA4"/>
    <w:rsid w:val="00D40D75"/>
    <w:rsid w:val="00D41A14"/>
    <w:rsid w:val="00D440B9"/>
    <w:rsid w:val="00D5154B"/>
    <w:rsid w:val="00D60200"/>
    <w:rsid w:val="00D60C3E"/>
    <w:rsid w:val="00D63B23"/>
    <w:rsid w:val="00D644CE"/>
    <w:rsid w:val="00D64F60"/>
    <w:rsid w:val="00D669C3"/>
    <w:rsid w:val="00D67747"/>
    <w:rsid w:val="00D73B5E"/>
    <w:rsid w:val="00D755AE"/>
    <w:rsid w:val="00D84270"/>
    <w:rsid w:val="00D87CEC"/>
    <w:rsid w:val="00D94F79"/>
    <w:rsid w:val="00DA2119"/>
    <w:rsid w:val="00DA26F6"/>
    <w:rsid w:val="00DA557C"/>
    <w:rsid w:val="00DA6523"/>
    <w:rsid w:val="00DB1432"/>
    <w:rsid w:val="00DB41FF"/>
    <w:rsid w:val="00DC3206"/>
    <w:rsid w:val="00DC644B"/>
    <w:rsid w:val="00DD0D71"/>
    <w:rsid w:val="00DD3331"/>
    <w:rsid w:val="00DD3E77"/>
    <w:rsid w:val="00DD4E99"/>
    <w:rsid w:val="00DD6DDE"/>
    <w:rsid w:val="00DE38D1"/>
    <w:rsid w:val="00DE6883"/>
    <w:rsid w:val="00DF06EC"/>
    <w:rsid w:val="00DF0DB0"/>
    <w:rsid w:val="00E05210"/>
    <w:rsid w:val="00E11C62"/>
    <w:rsid w:val="00E14920"/>
    <w:rsid w:val="00E14CF9"/>
    <w:rsid w:val="00E175D9"/>
    <w:rsid w:val="00E2563C"/>
    <w:rsid w:val="00E262F4"/>
    <w:rsid w:val="00E2774D"/>
    <w:rsid w:val="00E2776D"/>
    <w:rsid w:val="00E30617"/>
    <w:rsid w:val="00E33937"/>
    <w:rsid w:val="00E37467"/>
    <w:rsid w:val="00E43017"/>
    <w:rsid w:val="00E469BB"/>
    <w:rsid w:val="00E469CC"/>
    <w:rsid w:val="00E51749"/>
    <w:rsid w:val="00E519C6"/>
    <w:rsid w:val="00E52756"/>
    <w:rsid w:val="00E623FD"/>
    <w:rsid w:val="00E64A07"/>
    <w:rsid w:val="00E766E6"/>
    <w:rsid w:val="00E77784"/>
    <w:rsid w:val="00E8045B"/>
    <w:rsid w:val="00E815AC"/>
    <w:rsid w:val="00E83269"/>
    <w:rsid w:val="00E835A3"/>
    <w:rsid w:val="00E861BE"/>
    <w:rsid w:val="00E910C7"/>
    <w:rsid w:val="00E96628"/>
    <w:rsid w:val="00E96A9D"/>
    <w:rsid w:val="00EA1114"/>
    <w:rsid w:val="00EA185D"/>
    <w:rsid w:val="00EA53AE"/>
    <w:rsid w:val="00EA60F5"/>
    <w:rsid w:val="00EB387A"/>
    <w:rsid w:val="00EB506C"/>
    <w:rsid w:val="00EC35F7"/>
    <w:rsid w:val="00ED0241"/>
    <w:rsid w:val="00ED07C4"/>
    <w:rsid w:val="00ED0841"/>
    <w:rsid w:val="00ED1F2A"/>
    <w:rsid w:val="00ED26B4"/>
    <w:rsid w:val="00ED7D1D"/>
    <w:rsid w:val="00EE24A6"/>
    <w:rsid w:val="00EE4A72"/>
    <w:rsid w:val="00EE4DB3"/>
    <w:rsid w:val="00EE6C5D"/>
    <w:rsid w:val="00EF1A96"/>
    <w:rsid w:val="00EF58AD"/>
    <w:rsid w:val="00EF5E5F"/>
    <w:rsid w:val="00F0383D"/>
    <w:rsid w:val="00F0634E"/>
    <w:rsid w:val="00F11344"/>
    <w:rsid w:val="00F13B3F"/>
    <w:rsid w:val="00F16168"/>
    <w:rsid w:val="00F20D0D"/>
    <w:rsid w:val="00F214EA"/>
    <w:rsid w:val="00F245F4"/>
    <w:rsid w:val="00F27478"/>
    <w:rsid w:val="00F401D9"/>
    <w:rsid w:val="00F40240"/>
    <w:rsid w:val="00F42E98"/>
    <w:rsid w:val="00F43B97"/>
    <w:rsid w:val="00F5329F"/>
    <w:rsid w:val="00F5474E"/>
    <w:rsid w:val="00F563F2"/>
    <w:rsid w:val="00F70C68"/>
    <w:rsid w:val="00F71419"/>
    <w:rsid w:val="00F92881"/>
    <w:rsid w:val="00F95A6C"/>
    <w:rsid w:val="00FA220E"/>
    <w:rsid w:val="00FA336B"/>
    <w:rsid w:val="00FA3EDF"/>
    <w:rsid w:val="00FB061B"/>
    <w:rsid w:val="00FB3250"/>
    <w:rsid w:val="00FB41CD"/>
    <w:rsid w:val="00FC1A2B"/>
    <w:rsid w:val="00FC3E09"/>
    <w:rsid w:val="00FC5B98"/>
    <w:rsid w:val="00FC60E9"/>
    <w:rsid w:val="00FC675F"/>
    <w:rsid w:val="00FD29EA"/>
    <w:rsid w:val="00FE1F70"/>
    <w:rsid w:val="00FE7B53"/>
    <w:rsid w:val="00FF0074"/>
    <w:rsid w:val="00FF0A59"/>
    <w:rsid w:val="00FF31CC"/>
    <w:rsid w:val="00FF49AC"/>
    <w:rsid w:val="29B064A0"/>
    <w:rsid w:val="2AD342BF"/>
    <w:rsid w:val="6380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5"/>
    <w:semiHidden/>
    <w:uiPriority w:val="99"/>
    <w:pPr>
      <w:shd w:val="clear" w:color="auto" w:fill="000080"/>
    </w:pPr>
    <w:rPr>
      <w:rFonts w:ascii="宋体"/>
    </w:rPr>
  </w:style>
  <w:style w:type="paragraph" w:styleId="3">
    <w:name w:val="Balloon Text"/>
    <w:basedOn w:val="1"/>
    <w:link w:val="11"/>
    <w:qFormat/>
    <w:uiPriority w:val="99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4"/>
    <w:uiPriority w:val="99"/>
    <w:pPr>
      <w:tabs>
        <w:tab w:val="center" w:pos="4320"/>
        <w:tab w:val="right" w:pos="8640"/>
      </w:tabs>
    </w:pPr>
  </w:style>
  <w:style w:type="paragraph" w:styleId="5">
    <w:name w:val="header"/>
    <w:basedOn w:val="1"/>
    <w:link w:val="13"/>
    <w:autoRedefine/>
    <w:qFormat/>
    <w:uiPriority w:val="99"/>
    <w:pPr>
      <w:tabs>
        <w:tab w:val="center" w:pos="4320"/>
        <w:tab w:val="right" w:pos="8640"/>
      </w:tabs>
    </w:p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table" w:styleId="8">
    <w:name w:val="Table Grid"/>
    <w:basedOn w:val="7"/>
    <w:autoRedefine/>
    <w:qFormat/>
    <w:uiPriority w:val="99"/>
    <w:rPr>
      <w:lang w:val="en-AU"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rFonts w:cs="Times New Roman"/>
      <w:color w:val="0000FF"/>
      <w:u w:val="single"/>
    </w:rPr>
  </w:style>
  <w:style w:type="character" w:customStyle="1" w:styleId="11">
    <w:name w:val="批注框文本 字符"/>
    <w:basedOn w:val="9"/>
    <w:link w:val="3"/>
    <w:autoRedefine/>
    <w:qFormat/>
    <w:locked/>
    <w:uiPriority w:val="99"/>
    <w:rPr>
      <w:rFonts w:ascii="Tahoma" w:hAnsi="Tahoma" w:cs="Tahoma"/>
      <w:sz w:val="16"/>
      <w:szCs w:val="16"/>
      <w:lang w:val="en-US" w:eastAsia="en-US"/>
    </w:rPr>
  </w:style>
  <w:style w:type="paragraph" w:customStyle="1" w:styleId="12">
    <w:name w:val="sub sub paragraph"/>
    <w:basedOn w:val="1"/>
    <w:autoRedefine/>
    <w:qFormat/>
    <w:uiPriority w:val="99"/>
    <w:pPr>
      <w:ind w:left="1418"/>
      <w:jc w:val="both"/>
    </w:pPr>
    <w:rPr>
      <w:sz w:val="24"/>
    </w:rPr>
  </w:style>
  <w:style w:type="character" w:customStyle="1" w:styleId="13">
    <w:name w:val="页眉 字符"/>
    <w:basedOn w:val="9"/>
    <w:link w:val="5"/>
    <w:semiHidden/>
    <w:qFormat/>
    <w:locked/>
    <w:uiPriority w:val="99"/>
    <w:rPr>
      <w:rFonts w:cs="Times New Roman"/>
      <w:sz w:val="20"/>
      <w:szCs w:val="20"/>
      <w:lang w:val="en-US" w:eastAsia="en-US"/>
    </w:rPr>
  </w:style>
  <w:style w:type="character" w:customStyle="1" w:styleId="14">
    <w:name w:val="页脚 字符"/>
    <w:basedOn w:val="9"/>
    <w:link w:val="4"/>
    <w:autoRedefine/>
    <w:qFormat/>
    <w:locked/>
    <w:uiPriority w:val="99"/>
    <w:rPr>
      <w:rFonts w:cs="Times New Roman"/>
      <w:lang w:val="en-US" w:eastAsia="en-US"/>
    </w:rPr>
  </w:style>
  <w:style w:type="character" w:customStyle="1" w:styleId="15">
    <w:name w:val="文档结构图 字符"/>
    <w:basedOn w:val="9"/>
    <w:link w:val="2"/>
    <w:autoRedefine/>
    <w:semiHidden/>
    <w:qFormat/>
    <w:locked/>
    <w:uiPriority w:val="99"/>
    <w:rPr>
      <w:rFonts w:ascii="宋体" w:cs="Times New Roman"/>
      <w:kern w:val="0"/>
      <w:sz w:val="18"/>
      <w:szCs w:val="18"/>
      <w:lang w:val="zh-CN" w:eastAsia="en-US"/>
    </w:rPr>
  </w:style>
  <w:style w:type="paragraph" w:styleId="16">
    <w:name w:val="List Paragraph"/>
    <w:basedOn w:val="1"/>
    <w:autoRedefine/>
    <w:qFormat/>
    <w:uiPriority w:val="34"/>
    <w:pPr>
      <w:spacing w:line="360" w:lineRule="auto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D154F3-C3EC-4E68-A273-B33AC736E8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Ford Motor Company</Company>
  <Pages>1</Pages>
  <Words>1120</Words>
  <Characters>1312</Characters>
  <Lines>10</Lines>
  <Paragraphs>3</Paragraphs>
  <TotalTime>0</TotalTime>
  <ScaleCrop>false</ScaleCrop>
  <LinksUpToDate>false</LinksUpToDate>
  <CharactersWithSpaces>1332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2025-03-18T02:54:00Z</dcterms:created>
  <dc:creator>elares</dc:creator>
  <cp:lastModifiedBy>A 李波:图文、广告、印刷一站式</cp:lastModifiedBy>
  <cp:lastPrinted>2025-09-10T09:28:00Z</cp:lastPrinted>
  <dcterms:modified xsi:type="dcterms:W3CDTF">2025-12-30T07:52:55Z</dcterms:modified>
  <dc:title>8D No</dc:title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FFB11C6E099D4961A3520B8018AD1E87_12</vt:lpwstr>
  </property>
  <property fmtid="{D5CDD505-2E9C-101B-9397-08002B2CF9AE}" pid="4" name="KSOTemplateDocerSaveRecord">
    <vt:lpwstr>eyJoZGlkIjoiODMxYzI5YmI0NDcxN2Q2ZjkwMjJlMzc1ZGU4ZDQyNDAiLCJ1c2VySWQiOiI0MzExNDQ4NzcifQ==</vt:lpwstr>
  </property>
</Properties>
</file>