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06316">
      <w:pPr>
        <w:rPr>
          <w:rFonts w:ascii="Arial" w:hAnsi="Arial" w:cs="Arial"/>
          <w:lang w:eastAsia="zh-CN"/>
        </w:rPr>
      </w:pPr>
    </w:p>
    <w:p w14:paraId="65238F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lang w:val="en-US" w:eastAsia="zh-CN"/>
        </w:rPr>
        <w:t>故障现象：</w:t>
      </w:r>
      <w:r>
        <w:t>07EL360升降机失速故障导致配重导向轴轮损坏</w:t>
      </w:r>
    </w:p>
    <w:p w14:paraId="0C8F85F4">
      <w:pPr>
        <w:rPr>
          <w:rFonts w:ascii="Arial" w:hAnsi="Arial" w:cs="Arial"/>
          <w:lang w:eastAsia="zh-CN"/>
        </w:rPr>
      </w:pPr>
    </w:p>
    <w:p w14:paraId="66A6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74B8477A">
      <w:pPr>
        <w:ind w:firstLine="400" w:firstLineChars="200"/>
        <w:jc w:val="both"/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生产反馈报交出口0</w:t>
      </w:r>
      <w:r>
        <w:rPr>
          <w:rFonts w:ascii="Arial" w:hAnsi="Arial" w:cs="Arial"/>
          <w:lang w:eastAsia="zh-CN"/>
        </w:rPr>
        <w:t>7</w:t>
      </w:r>
      <w:r>
        <w:rPr>
          <w:rFonts w:hint="eastAsia" w:ascii="Arial" w:hAnsi="Arial" w:cs="Arial"/>
          <w:lang w:eastAsia="zh-CN"/>
        </w:rPr>
        <w:t>E</w:t>
      </w:r>
      <w:r>
        <w:rPr>
          <w:rFonts w:ascii="Arial" w:hAnsi="Arial" w:cs="Arial"/>
          <w:lang w:eastAsia="zh-CN"/>
        </w:rPr>
        <w:t>L360</w:t>
      </w:r>
      <w:r>
        <w:rPr>
          <w:rFonts w:hint="eastAsia" w:ascii="Arial" w:hAnsi="Arial" w:cs="Arial"/>
          <w:lang w:eastAsia="zh-CN"/>
        </w:rPr>
        <w:t>升降机不动作，维修员工到现场检查发现升降机处于异常位置，同时锁紧器未打开完成，手动收回后恢复自动，升降机向上运行2秒后停止，此时切换到手动模式，检查无异常后再次恢复自动，升降机再次向上运行，报上升极限位故障后停止。</w:t>
      </w:r>
    </w:p>
    <w:p w14:paraId="2F1E1D47">
      <w:pPr>
        <w:rPr>
          <w:rFonts w:hint="default"/>
          <w:lang w:val="en-US" w:eastAsia="zh-CN"/>
        </w:rPr>
      </w:pPr>
    </w:p>
    <w:p w14:paraId="3AF95666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  <w:bookmarkStart w:id="0" w:name="_GoBack"/>
      <w:bookmarkEnd w:id="0"/>
    </w:p>
    <w:p w14:paraId="77EA0F02">
      <w:pPr>
        <w:jc w:val="both"/>
        <w:rPr>
          <w:lang w:eastAsia="zh-CN"/>
        </w:rPr>
      </w:pPr>
      <w:r>
        <w:rPr>
          <w:rFonts w:ascii="Arial" w:hAnsi="Arial" w:cs="Arial"/>
          <w:lang w:eastAsia="zh-CN"/>
        </w:rPr>
        <w:t>W</w:t>
      </w:r>
      <w:r>
        <w:rPr>
          <w:rFonts w:hint="eastAsia" w:ascii="Arial" w:hAnsi="Arial" w:cs="Arial"/>
          <w:lang w:eastAsia="zh-CN"/>
        </w:rPr>
        <w:t>hy</w:t>
      </w:r>
      <w:r>
        <w:rPr>
          <w:rFonts w:ascii="Arial" w:hAnsi="Arial" w:cs="Arial"/>
          <w:lang w:eastAsia="zh-CN"/>
        </w:rPr>
        <w:t>1</w:t>
      </w:r>
      <w:r>
        <w:rPr>
          <w:rFonts w:hint="eastAsia" w:ascii="Arial" w:hAnsi="Arial" w:cs="Arial"/>
          <w:lang w:eastAsia="zh-CN"/>
        </w:rPr>
        <w:t>：为什么升降机报上升极限位故障？因为</w:t>
      </w:r>
      <w:r>
        <w:rPr>
          <w:rFonts w:ascii="Arial" w:hAnsi="Arial" w:cs="Arial"/>
          <w:lang w:eastAsia="zh-CN"/>
        </w:rPr>
        <w:t>EL360</w:t>
      </w:r>
      <w:r>
        <w:rPr>
          <w:rFonts w:hint="eastAsia" w:ascii="Arial" w:hAnsi="Arial" w:cs="Arial"/>
          <w:lang w:eastAsia="zh-CN"/>
        </w:rPr>
        <w:t>上升越位；</w:t>
      </w:r>
    </w:p>
    <w:p w14:paraId="51717209">
      <w:pPr>
        <w:jc w:val="both"/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</w:t>
      </w:r>
      <w:r>
        <w:rPr>
          <w:rFonts w:ascii="Arial" w:hAnsi="Arial" w:cs="Arial"/>
          <w:lang w:eastAsia="zh-CN"/>
        </w:rPr>
        <w:t>2</w:t>
      </w:r>
      <w:r>
        <w:rPr>
          <w:rFonts w:hint="eastAsia" w:ascii="Arial" w:hAnsi="Arial" w:cs="Arial"/>
          <w:lang w:eastAsia="zh-CN"/>
        </w:rPr>
        <w:t>：为什么</w:t>
      </w:r>
      <w:r>
        <w:rPr>
          <w:rFonts w:ascii="Arial" w:hAnsi="Arial" w:cs="Arial"/>
          <w:lang w:eastAsia="zh-CN"/>
        </w:rPr>
        <w:t>EL360</w:t>
      </w:r>
      <w:r>
        <w:rPr>
          <w:rFonts w:hint="eastAsia" w:ascii="Arial" w:hAnsi="Arial" w:cs="Arial"/>
          <w:lang w:eastAsia="zh-CN"/>
        </w:rPr>
        <w:t>上升越位？因为升降机失速；</w:t>
      </w:r>
    </w:p>
    <w:p w14:paraId="56871A57">
      <w:pPr>
        <w:jc w:val="both"/>
        <w:rPr>
          <w:rFonts w:ascii="Arial" w:hAnsi="Arial" w:cs="Arial"/>
          <w:lang w:eastAsia="zh-CN"/>
        </w:rPr>
      </w:pPr>
      <w:r>
        <w:rPr>
          <w:rFonts w:ascii="Arial" w:hAnsi="Arial" w:cs="Arial"/>
          <w:lang w:eastAsia="zh-CN"/>
        </w:rPr>
        <w:t>W</w:t>
      </w:r>
      <w:r>
        <w:rPr>
          <w:rFonts w:hint="eastAsia" w:ascii="Arial" w:hAnsi="Arial" w:cs="Arial"/>
          <w:lang w:eastAsia="zh-CN"/>
        </w:rPr>
        <w:t>hy</w:t>
      </w:r>
      <w:r>
        <w:rPr>
          <w:rFonts w:ascii="Arial" w:hAnsi="Arial" w:cs="Arial"/>
          <w:lang w:eastAsia="zh-CN"/>
        </w:rPr>
        <w:t>3</w:t>
      </w:r>
      <w:r>
        <w:rPr>
          <w:rFonts w:hint="eastAsia" w:ascii="Arial" w:hAnsi="Arial" w:cs="Arial"/>
          <w:lang w:eastAsia="zh-CN"/>
        </w:rPr>
        <w:t>：为什么升降机失速？因为升降机抱闸未及时关闭；</w:t>
      </w:r>
    </w:p>
    <w:p w14:paraId="5D9622DD">
      <w:pPr>
        <w:jc w:val="both"/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</w:t>
      </w:r>
      <w:r>
        <w:rPr>
          <w:rFonts w:ascii="Arial" w:hAnsi="Arial" w:cs="Arial"/>
          <w:lang w:eastAsia="zh-CN"/>
        </w:rPr>
        <w:t>4</w:t>
      </w:r>
      <w:r>
        <w:rPr>
          <w:rFonts w:hint="eastAsia" w:ascii="Arial" w:hAnsi="Arial" w:cs="Arial"/>
          <w:lang w:eastAsia="zh-CN"/>
        </w:rPr>
        <w:t>：为什么升降机抱闸未及时关闭？因为升降机抱闸继电器卡滞；</w:t>
      </w:r>
    </w:p>
    <w:p w14:paraId="0D6F67CA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</w:t>
      </w:r>
      <w:r>
        <w:rPr>
          <w:rFonts w:ascii="Arial" w:hAnsi="Arial" w:cs="Arial"/>
          <w:lang w:eastAsia="zh-CN"/>
        </w:rPr>
        <w:t>5</w:t>
      </w:r>
      <w:r>
        <w:rPr>
          <w:rFonts w:hint="eastAsia" w:ascii="Arial" w:hAnsi="Arial" w:cs="Arial"/>
          <w:lang w:eastAsia="zh-CN"/>
        </w:rPr>
        <w:t>：</w:t>
      </w:r>
      <w:r>
        <w:rPr>
          <w:rFonts w:ascii="Arial" w:hAnsi="Arial" w:cs="Arial"/>
          <w:lang w:eastAsia="zh-CN"/>
        </w:rPr>
        <w:t xml:space="preserve"> </w:t>
      </w:r>
    </w:p>
    <w:p w14:paraId="08A85BA5">
      <w:pPr>
        <w:rPr>
          <w:rFonts w:ascii="Arial" w:hAnsi="Arial" w:cs="Arial"/>
          <w:lang w:eastAsia="zh-CN"/>
        </w:rPr>
      </w:pPr>
    </w:p>
    <w:p w14:paraId="58DABAE2">
      <w:pPr>
        <w:rPr>
          <w:rFonts w:ascii="Arial" w:hAnsi="Arial" w:cs="Arial"/>
          <w:lang w:eastAsia="zh-CN"/>
        </w:rPr>
      </w:pPr>
    </w:p>
    <w:p w14:paraId="4D5A7B7F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0F0CE626">
      <w:pPr>
        <w:rPr>
          <w:rFonts w:hint="default" w:ascii="Arial" w:hAnsi="Arial" w:cs="Arial"/>
          <w:lang w:val="en-US" w:eastAsia="zh-CN"/>
        </w:rPr>
      </w:pPr>
    </w:p>
    <w:p w14:paraId="3C112F50">
      <w:pPr>
        <w:pStyle w:val="16"/>
        <w:numPr>
          <w:ilvl w:val="0"/>
          <w:numId w:val="2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更换升降机配重导向轮，恢复生产；</w:t>
      </w:r>
    </w:p>
    <w:p w14:paraId="3A295ED8">
      <w:pPr>
        <w:numPr>
          <w:ilvl w:val="0"/>
          <w:numId w:val="2"/>
        </w:numPr>
        <w:ind w:left="360" w:leftChars="0" w:hanging="360" w:firstLineChars="0"/>
        <w:rPr>
          <w:rFonts w:hint="eastAsia"/>
        </w:rPr>
      </w:pPr>
      <w:r>
        <w:rPr>
          <w:rFonts w:hint="eastAsia" w:asciiTheme="minorEastAsia" w:hAnsiTheme="minorEastAsia" w:eastAsiaTheme="minorEastAsia"/>
        </w:rPr>
        <w:t>更换升降机抱闸继电器</w:t>
      </w:r>
      <w:r>
        <w:rPr>
          <w:rFonts w:hint="eastAsia"/>
        </w:rPr>
        <w:t>；</w:t>
      </w:r>
    </w:p>
    <w:p w14:paraId="3D192C05">
      <w:pPr>
        <w:numPr>
          <w:numId w:val="0"/>
        </w:numPr>
        <w:rPr>
          <w:rFonts w:hint="eastAsia"/>
          <w:lang w:eastAsia="zh-CN"/>
        </w:rPr>
      </w:pPr>
    </w:p>
    <w:p w14:paraId="51CA9140">
      <w:pPr>
        <w:numPr>
          <w:numId w:val="0"/>
        </w:numPr>
        <w:rPr>
          <w:rFonts w:hint="eastAsia"/>
          <w:lang w:eastAsia="zh-CN"/>
        </w:rPr>
      </w:pPr>
    </w:p>
    <w:p w14:paraId="7D51EB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3FFB62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横向排查其他升降设备抱闸继电器并</w:t>
      </w:r>
      <w:r>
        <w:rPr>
          <w:rFonts w:hint="eastAsia"/>
          <w:lang w:val="en-US" w:eastAsia="zh-CN"/>
        </w:rPr>
        <w:t>更换；</w:t>
      </w:r>
    </w:p>
    <w:p w14:paraId="68FB50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升降设备抱闸接触器增加辅助触点报警；</w:t>
      </w:r>
    </w:p>
    <w:p w14:paraId="319B3F64">
      <w:pPr>
        <w:rPr>
          <w:rFonts w:ascii="Arial" w:hAnsi="Arial" w:cs="Arial"/>
          <w:lang w:eastAsia="zh-CN"/>
        </w:rPr>
      </w:pPr>
    </w:p>
    <w:p w14:paraId="0907DC49">
      <w:pPr>
        <w:rPr>
          <w:rFonts w:ascii="Arial" w:hAnsi="Arial" w:cs="Arial"/>
          <w:lang w:eastAsia="zh-CN"/>
        </w:rPr>
      </w:pPr>
    </w:p>
    <w:p w14:paraId="75EEC881">
      <w:pPr>
        <w:rPr>
          <w:rFonts w:ascii="Arial" w:hAnsi="Arial" w:cs="Arial"/>
          <w:lang w:eastAsia="zh-CN"/>
        </w:rPr>
      </w:pPr>
    </w:p>
    <w:p w14:paraId="239A5B47">
      <w:pPr>
        <w:rPr>
          <w:rFonts w:ascii="Arial" w:hAnsi="Arial" w:cs="Arial"/>
          <w:lang w:eastAsia="zh-CN"/>
        </w:rPr>
      </w:pPr>
    </w:p>
    <w:p w14:paraId="1BB84ADB">
      <w:pPr>
        <w:rPr>
          <w:rFonts w:ascii="Arial" w:hAnsi="Arial" w:cs="Arial"/>
          <w:lang w:eastAsia="zh-CN"/>
        </w:rPr>
      </w:pPr>
    </w:p>
    <w:p w14:paraId="25D79786">
      <w:pPr>
        <w:rPr>
          <w:rFonts w:ascii="Arial" w:hAnsi="Arial" w:cs="Arial"/>
          <w:lang w:eastAsia="zh-CN"/>
        </w:rPr>
      </w:pPr>
    </w:p>
    <w:p w14:paraId="1646304F">
      <w:pPr>
        <w:rPr>
          <w:rFonts w:ascii="Arial" w:hAnsi="Arial" w:cs="Arial"/>
          <w:lang w:eastAsia="zh-CN"/>
        </w:rPr>
      </w:pPr>
    </w:p>
    <w:p w14:paraId="7C79CE26">
      <w:pPr>
        <w:rPr>
          <w:rFonts w:ascii="Arial" w:hAnsi="Arial" w:cs="Arial"/>
          <w:lang w:val="es-ES" w:eastAsia="zh-CN"/>
        </w:rPr>
      </w:pPr>
    </w:p>
    <w:p w14:paraId="73D5FD58">
      <w:pPr>
        <w:rPr>
          <w:rFonts w:ascii="Arial" w:hAnsi="Arial" w:cs="Arial"/>
          <w:lang w:eastAsia="zh-CN"/>
        </w:rPr>
      </w:pPr>
    </w:p>
    <w:p w14:paraId="560A353F">
      <w:pPr>
        <w:rPr>
          <w:lang w:eastAsia="zh-CN"/>
        </w:rPr>
      </w:pPr>
    </w:p>
    <w:p w14:paraId="54B03374">
      <w:pPr>
        <w:rPr>
          <w:lang w:eastAsia="zh-CN"/>
        </w:rPr>
      </w:pPr>
    </w:p>
    <w:sectPr>
      <w:headerReference r:id="rId3" w:type="default"/>
      <w:footerReference r:id="rId4" w:type="default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9FB52">
    <w:pPr>
      <w:pBdr>
        <w:top w:val="single" w:color="auto" w:sz="4" w:space="2"/>
      </w:pBdr>
      <w:tabs>
        <w:tab w:val="center" w:pos="4320"/>
        <w:tab w:val="right" w:pos="9180"/>
      </w:tabs>
      <w:autoSpaceDE w:val="0"/>
      <w:autoSpaceDN w:val="0"/>
      <w:adjustRightInd w:val="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</w:p>
  <w:p w14:paraId="3711B7C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34D1F">
    <w:pPr>
      <w:pStyle w:val="5"/>
      <w:tabs>
        <w:tab w:val="left" w:pos="1276"/>
        <w:tab w:val="right" w:pos="9639"/>
        <w:tab w:val="clear" w:pos="4320"/>
        <w:tab w:val="clear" w:pos="8640"/>
      </w:tabs>
      <w:rPr>
        <w:rFonts w:ascii="Arial" w:hAnsi="Arial"/>
        <w:b/>
        <w:sz w:val="18"/>
        <w:szCs w:val="18"/>
      </w:rPr>
    </w:pPr>
    <w:r>
      <w:rPr>
        <w:rFonts w:hint="eastAsia" w:ascii="Arial" w:hAnsi="Arial"/>
        <w:b/>
        <w:sz w:val="18"/>
        <w:szCs w:val="18"/>
        <w:lang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7681C"/>
    <w:multiLevelType w:val="multilevel"/>
    <w:tmpl w:val="5B57681C"/>
    <w:lvl w:ilvl="0" w:tentative="0">
      <w:start w:val="1"/>
      <w:numFmt w:val="decimal"/>
      <w:pStyle w:val="1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BF408B"/>
    <w:multiLevelType w:val="multilevel"/>
    <w:tmpl w:val="76BF408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mZWIzNDg2MmIzZjExOTIzMmViNTBmYTMwYTk0ZWYifQ=="/>
  </w:docVars>
  <w:rsids>
    <w:rsidRoot w:val="001F128F"/>
    <w:rsid w:val="0000371B"/>
    <w:rsid w:val="0000779D"/>
    <w:rsid w:val="00014D9B"/>
    <w:rsid w:val="000158B7"/>
    <w:rsid w:val="00016D1C"/>
    <w:rsid w:val="000222BC"/>
    <w:rsid w:val="00033BFA"/>
    <w:rsid w:val="0003447F"/>
    <w:rsid w:val="00035607"/>
    <w:rsid w:val="000362EE"/>
    <w:rsid w:val="00037644"/>
    <w:rsid w:val="00037A63"/>
    <w:rsid w:val="000427E3"/>
    <w:rsid w:val="000500C1"/>
    <w:rsid w:val="000523C1"/>
    <w:rsid w:val="00055B18"/>
    <w:rsid w:val="000613D4"/>
    <w:rsid w:val="00065849"/>
    <w:rsid w:val="0007279C"/>
    <w:rsid w:val="000743DC"/>
    <w:rsid w:val="0007446E"/>
    <w:rsid w:val="00074842"/>
    <w:rsid w:val="00075CE9"/>
    <w:rsid w:val="00082CC7"/>
    <w:rsid w:val="000859B7"/>
    <w:rsid w:val="000868EC"/>
    <w:rsid w:val="000901A2"/>
    <w:rsid w:val="00091790"/>
    <w:rsid w:val="00091DBE"/>
    <w:rsid w:val="00092D4B"/>
    <w:rsid w:val="000A7516"/>
    <w:rsid w:val="000B02A7"/>
    <w:rsid w:val="000B126F"/>
    <w:rsid w:val="000B2DB0"/>
    <w:rsid w:val="000C4027"/>
    <w:rsid w:val="000C583D"/>
    <w:rsid w:val="000D0990"/>
    <w:rsid w:val="000D12AC"/>
    <w:rsid w:val="000D486D"/>
    <w:rsid w:val="000D5EFD"/>
    <w:rsid w:val="000D7FE9"/>
    <w:rsid w:val="000E2C7B"/>
    <w:rsid w:val="000E3A5F"/>
    <w:rsid w:val="000E7AB1"/>
    <w:rsid w:val="000F2825"/>
    <w:rsid w:val="000F4797"/>
    <w:rsid w:val="000F7BFB"/>
    <w:rsid w:val="00100F00"/>
    <w:rsid w:val="001057FF"/>
    <w:rsid w:val="001072F0"/>
    <w:rsid w:val="001122E1"/>
    <w:rsid w:val="00113C65"/>
    <w:rsid w:val="00116E29"/>
    <w:rsid w:val="0011758F"/>
    <w:rsid w:val="00117E0D"/>
    <w:rsid w:val="00120A4F"/>
    <w:rsid w:val="00121B24"/>
    <w:rsid w:val="00125B2B"/>
    <w:rsid w:val="00126171"/>
    <w:rsid w:val="00134088"/>
    <w:rsid w:val="00135318"/>
    <w:rsid w:val="00137806"/>
    <w:rsid w:val="00146FB9"/>
    <w:rsid w:val="00154956"/>
    <w:rsid w:val="001571BF"/>
    <w:rsid w:val="00164A3D"/>
    <w:rsid w:val="00181A53"/>
    <w:rsid w:val="00182331"/>
    <w:rsid w:val="00182AC5"/>
    <w:rsid w:val="00182ED3"/>
    <w:rsid w:val="00185896"/>
    <w:rsid w:val="00185914"/>
    <w:rsid w:val="001862AA"/>
    <w:rsid w:val="00194C7C"/>
    <w:rsid w:val="00197796"/>
    <w:rsid w:val="001A0602"/>
    <w:rsid w:val="001A0D70"/>
    <w:rsid w:val="001A478B"/>
    <w:rsid w:val="001A5846"/>
    <w:rsid w:val="001B1CAD"/>
    <w:rsid w:val="001B20A0"/>
    <w:rsid w:val="001B7D07"/>
    <w:rsid w:val="001C1304"/>
    <w:rsid w:val="001C23E0"/>
    <w:rsid w:val="001C6075"/>
    <w:rsid w:val="001C6F01"/>
    <w:rsid w:val="001D0A02"/>
    <w:rsid w:val="001D595B"/>
    <w:rsid w:val="001D6A28"/>
    <w:rsid w:val="001E32FE"/>
    <w:rsid w:val="001E495B"/>
    <w:rsid w:val="001E6BDE"/>
    <w:rsid w:val="001F06F6"/>
    <w:rsid w:val="001F128F"/>
    <w:rsid w:val="001F4C57"/>
    <w:rsid w:val="002018E9"/>
    <w:rsid w:val="00203002"/>
    <w:rsid w:val="00203448"/>
    <w:rsid w:val="00207683"/>
    <w:rsid w:val="00207D33"/>
    <w:rsid w:val="00210AE7"/>
    <w:rsid w:val="00210D9B"/>
    <w:rsid w:val="00211E80"/>
    <w:rsid w:val="0021670F"/>
    <w:rsid w:val="00223D0D"/>
    <w:rsid w:val="00224BC8"/>
    <w:rsid w:val="00226BED"/>
    <w:rsid w:val="00230031"/>
    <w:rsid w:val="00230A2A"/>
    <w:rsid w:val="002333B0"/>
    <w:rsid w:val="00233C99"/>
    <w:rsid w:val="00235230"/>
    <w:rsid w:val="002404DE"/>
    <w:rsid w:val="00252430"/>
    <w:rsid w:val="00253577"/>
    <w:rsid w:val="00254745"/>
    <w:rsid w:val="002552E8"/>
    <w:rsid w:val="0025590D"/>
    <w:rsid w:val="002606F8"/>
    <w:rsid w:val="0026091F"/>
    <w:rsid w:val="00265AF2"/>
    <w:rsid w:val="0026752A"/>
    <w:rsid w:val="00267A08"/>
    <w:rsid w:val="00273F8F"/>
    <w:rsid w:val="002740FF"/>
    <w:rsid w:val="00275EF3"/>
    <w:rsid w:val="00277C11"/>
    <w:rsid w:val="00283968"/>
    <w:rsid w:val="00294FBF"/>
    <w:rsid w:val="00295830"/>
    <w:rsid w:val="002965E2"/>
    <w:rsid w:val="002A0BB2"/>
    <w:rsid w:val="002A42AA"/>
    <w:rsid w:val="002B1C4C"/>
    <w:rsid w:val="002C0860"/>
    <w:rsid w:val="002C10F9"/>
    <w:rsid w:val="002C2B55"/>
    <w:rsid w:val="002D12AE"/>
    <w:rsid w:val="002D14D6"/>
    <w:rsid w:val="002D1D46"/>
    <w:rsid w:val="002E0515"/>
    <w:rsid w:val="002E73C6"/>
    <w:rsid w:val="002F1794"/>
    <w:rsid w:val="002F1EEE"/>
    <w:rsid w:val="002F3FAC"/>
    <w:rsid w:val="002F426D"/>
    <w:rsid w:val="002F66B6"/>
    <w:rsid w:val="0030317F"/>
    <w:rsid w:val="00307851"/>
    <w:rsid w:val="0031002D"/>
    <w:rsid w:val="003148B8"/>
    <w:rsid w:val="003156F1"/>
    <w:rsid w:val="003266F4"/>
    <w:rsid w:val="003354FC"/>
    <w:rsid w:val="00343059"/>
    <w:rsid w:val="003466C3"/>
    <w:rsid w:val="00346B92"/>
    <w:rsid w:val="00347F41"/>
    <w:rsid w:val="003525D5"/>
    <w:rsid w:val="0035277D"/>
    <w:rsid w:val="00357378"/>
    <w:rsid w:val="0035740E"/>
    <w:rsid w:val="00357A49"/>
    <w:rsid w:val="003633F1"/>
    <w:rsid w:val="003660A8"/>
    <w:rsid w:val="003660F6"/>
    <w:rsid w:val="00371ABF"/>
    <w:rsid w:val="003726B2"/>
    <w:rsid w:val="00382C94"/>
    <w:rsid w:val="00385F0C"/>
    <w:rsid w:val="003863E6"/>
    <w:rsid w:val="0039151C"/>
    <w:rsid w:val="003929AF"/>
    <w:rsid w:val="003934EB"/>
    <w:rsid w:val="00396872"/>
    <w:rsid w:val="003A0C06"/>
    <w:rsid w:val="003A2D17"/>
    <w:rsid w:val="003A37BE"/>
    <w:rsid w:val="003A5666"/>
    <w:rsid w:val="003B0BD0"/>
    <w:rsid w:val="003B1759"/>
    <w:rsid w:val="003B798C"/>
    <w:rsid w:val="003C1C06"/>
    <w:rsid w:val="003C24ED"/>
    <w:rsid w:val="003C3683"/>
    <w:rsid w:val="003C7F09"/>
    <w:rsid w:val="003D3AC1"/>
    <w:rsid w:val="003D3C12"/>
    <w:rsid w:val="003D609E"/>
    <w:rsid w:val="003D740B"/>
    <w:rsid w:val="003D7A40"/>
    <w:rsid w:val="003E4308"/>
    <w:rsid w:val="003F04F2"/>
    <w:rsid w:val="003F3E7B"/>
    <w:rsid w:val="003F5A89"/>
    <w:rsid w:val="00402243"/>
    <w:rsid w:val="004025E6"/>
    <w:rsid w:val="0040607B"/>
    <w:rsid w:val="00406788"/>
    <w:rsid w:val="00410E50"/>
    <w:rsid w:val="00421AC5"/>
    <w:rsid w:val="00426190"/>
    <w:rsid w:val="00427CCC"/>
    <w:rsid w:val="00435075"/>
    <w:rsid w:val="00436379"/>
    <w:rsid w:val="0043655D"/>
    <w:rsid w:val="0043683B"/>
    <w:rsid w:val="00436EBD"/>
    <w:rsid w:val="0043759A"/>
    <w:rsid w:val="00441723"/>
    <w:rsid w:val="0045096E"/>
    <w:rsid w:val="00450A05"/>
    <w:rsid w:val="0045521A"/>
    <w:rsid w:val="004553C5"/>
    <w:rsid w:val="00455DDE"/>
    <w:rsid w:val="00457027"/>
    <w:rsid w:val="004614D2"/>
    <w:rsid w:val="004632B6"/>
    <w:rsid w:val="00464B76"/>
    <w:rsid w:val="00475781"/>
    <w:rsid w:val="0047721B"/>
    <w:rsid w:val="00477F00"/>
    <w:rsid w:val="00480830"/>
    <w:rsid w:val="00480E10"/>
    <w:rsid w:val="00487E6D"/>
    <w:rsid w:val="0049080F"/>
    <w:rsid w:val="00492121"/>
    <w:rsid w:val="0049249A"/>
    <w:rsid w:val="00493135"/>
    <w:rsid w:val="00495172"/>
    <w:rsid w:val="0049677F"/>
    <w:rsid w:val="004973C3"/>
    <w:rsid w:val="00497973"/>
    <w:rsid w:val="00497A8C"/>
    <w:rsid w:val="004A45E4"/>
    <w:rsid w:val="004A54C6"/>
    <w:rsid w:val="004A55C8"/>
    <w:rsid w:val="004A742C"/>
    <w:rsid w:val="004B07DD"/>
    <w:rsid w:val="004B1E46"/>
    <w:rsid w:val="004B681E"/>
    <w:rsid w:val="004C0882"/>
    <w:rsid w:val="004C477E"/>
    <w:rsid w:val="004D126F"/>
    <w:rsid w:val="004D1796"/>
    <w:rsid w:val="004D349C"/>
    <w:rsid w:val="004D4F7F"/>
    <w:rsid w:val="004D72AA"/>
    <w:rsid w:val="004E0E12"/>
    <w:rsid w:val="004E1415"/>
    <w:rsid w:val="004E20D1"/>
    <w:rsid w:val="004E26D9"/>
    <w:rsid w:val="004E2E9C"/>
    <w:rsid w:val="004E5765"/>
    <w:rsid w:val="004F0D3D"/>
    <w:rsid w:val="004F30F8"/>
    <w:rsid w:val="004F3EFD"/>
    <w:rsid w:val="004F7EE3"/>
    <w:rsid w:val="00500994"/>
    <w:rsid w:val="00507691"/>
    <w:rsid w:val="005141EC"/>
    <w:rsid w:val="00515896"/>
    <w:rsid w:val="0051647E"/>
    <w:rsid w:val="00521BE9"/>
    <w:rsid w:val="00524E45"/>
    <w:rsid w:val="00525CF8"/>
    <w:rsid w:val="0052711A"/>
    <w:rsid w:val="00530670"/>
    <w:rsid w:val="00532E5F"/>
    <w:rsid w:val="00533D71"/>
    <w:rsid w:val="00534F58"/>
    <w:rsid w:val="00540632"/>
    <w:rsid w:val="00540849"/>
    <w:rsid w:val="0054199E"/>
    <w:rsid w:val="005507B2"/>
    <w:rsid w:val="005571A6"/>
    <w:rsid w:val="00557774"/>
    <w:rsid w:val="00562DCE"/>
    <w:rsid w:val="005676D0"/>
    <w:rsid w:val="00571DBF"/>
    <w:rsid w:val="005812CC"/>
    <w:rsid w:val="005837C9"/>
    <w:rsid w:val="00583B45"/>
    <w:rsid w:val="00586B92"/>
    <w:rsid w:val="005915C2"/>
    <w:rsid w:val="00593995"/>
    <w:rsid w:val="00593AB2"/>
    <w:rsid w:val="00594A44"/>
    <w:rsid w:val="005A07ED"/>
    <w:rsid w:val="005A34C5"/>
    <w:rsid w:val="005A34DE"/>
    <w:rsid w:val="005B6C97"/>
    <w:rsid w:val="005C7C00"/>
    <w:rsid w:val="005D071C"/>
    <w:rsid w:val="005D5FDA"/>
    <w:rsid w:val="005D7433"/>
    <w:rsid w:val="005D7CC8"/>
    <w:rsid w:val="005E093F"/>
    <w:rsid w:val="005E32B7"/>
    <w:rsid w:val="005E5645"/>
    <w:rsid w:val="005E7FED"/>
    <w:rsid w:val="005F2592"/>
    <w:rsid w:val="005F74DB"/>
    <w:rsid w:val="0060096E"/>
    <w:rsid w:val="00603911"/>
    <w:rsid w:val="00603E98"/>
    <w:rsid w:val="00604803"/>
    <w:rsid w:val="00604D80"/>
    <w:rsid w:val="00606E35"/>
    <w:rsid w:val="00610475"/>
    <w:rsid w:val="00610C41"/>
    <w:rsid w:val="00617ED7"/>
    <w:rsid w:val="006213FC"/>
    <w:rsid w:val="00623B27"/>
    <w:rsid w:val="00626C09"/>
    <w:rsid w:val="006273A9"/>
    <w:rsid w:val="006305A6"/>
    <w:rsid w:val="00640CE8"/>
    <w:rsid w:val="006454A9"/>
    <w:rsid w:val="00651FEC"/>
    <w:rsid w:val="00655C27"/>
    <w:rsid w:val="00656281"/>
    <w:rsid w:val="0065699E"/>
    <w:rsid w:val="00656BE4"/>
    <w:rsid w:val="00657F3F"/>
    <w:rsid w:val="00661E86"/>
    <w:rsid w:val="00662F8C"/>
    <w:rsid w:val="00665F4E"/>
    <w:rsid w:val="006707C0"/>
    <w:rsid w:val="00672817"/>
    <w:rsid w:val="006746B5"/>
    <w:rsid w:val="006773DF"/>
    <w:rsid w:val="00677A6C"/>
    <w:rsid w:val="00686F13"/>
    <w:rsid w:val="00687839"/>
    <w:rsid w:val="00690688"/>
    <w:rsid w:val="0069378B"/>
    <w:rsid w:val="006950BF"/>
    <w:rsid w:val="0069743A"/>
    <w:rsid w:val="006A07C4"/>
    <w:rsid w:val="006A180C"/>
    <w:rsid w:val="006A2519"/>
    <w:rsid w:val="006A25B3"/>
    <w:rsid w:val="006A2A53"/>
    <w:rsid w:val="006A32CE"/>
    <w:rsid w:val="006A4091"/>
    <w:rsid w:val="006A5379"/>
    <w:rsid w:val="006A7967"/>
    <w:rsid w:val="006B009A"/>
    <w:rsid w:val="006B15AB"/>
    <w:rsid w:val="006B4353"/>
    <w:rsid w:val="006B6618"/>
    <w:rsid w:val="006B67AC"/>
    <w:rsid w:val="006C05AA"/>
    <w:rsid w:val="006C0A11"/>
    <w:rsid w:val="006C25B3"/>
    <w:rsid w:val="006D1937"/>
    <w:rsid w:val="006F0DBB"/>
    <w:rsid w:val="006F435D"/>
    <w:rsid w:val="006F520B"/>
    <w:rsid w:val="006F554D"/>
    <w:rsid w:val="006F5E93"/>
    <w:rsid w:val="00714361"/>
    <w:rsid w:val="0071715D"/>
    <w:rsid w:val="00721F8D"/>
    <w:rsid w:val="00726ED1"/>
    <w:rsid w:val="00732B50"/>
    <w:rsid w:val="00734E89"/>
    <w:rsid w:val="00736CF4"/>
    <w:rsid w:val="0074011D"/>
    <w:rsid w:val="00740231"/>
    <w:rsid w:val="00741817"/>
    <w:rsid w:val="007435F6"/>
    <w:rsid w:val="00743863"/>
    <w:rsid w:val="00744FC6"/>
    <w:rsid w:val="00747FA3"/>
    <w:rsid w:val="0075471F"/>
    <w:rsid w:val="0075699E"/>
    <w:rsid w:val="00762ACB"/>
    <w:rsid w:val="007633A9"/>
    <w:rsid w:val="00764170"/>
    <w:rsid w:val="007725CA"/>
    <w:rsid w:val="00773FC4"/>
    <w:rsid w:val="00785047"/>
    <w:rsid w:val="007854FC"/>
    <w:rsid w:val="007924ED"/>
    <w:rsid w:val="00795DF1"/>
    <w:rsid w:val="00797048"/>
    <w:rsid w:val="0079728B"/>
    <w:rsid w:val="007A0659"/>
    <w:rsid w:val="007A5BF0"/>
    <w:rsid w:val="007A5EF6"/>
    <w:rsid w:val="007A6351"/>
    <w:rsid w:val="007A7EF6"/>
    <w:rsid w:val="007B249F"/>
    <w:rsid w:val="007B5A37"/>
    <w:rsid w:val="007B7340"/>
    <w:rsid w:val="007C03F2"/>
    <w:rsid w:val="007C317A"/>
    <w:rsid w:val="007C7107"/>
    <w:rsid w:val="007D06D8"/>
    <w:rsid w:val="007D218F"/>
    <w:rsid w:val="007D2560"/>
    <w:rsid w:val="007D2D8E"/>
    <w:rsid w:val="007D380B"/>
    <w:rsid w:val="007D3C30"/>
    <w:rsid w:val="007D3F07"/>
    <w:rsid w:val="007D4E4A"/>
    <w:rsid w:val="007D4E7E"/>
    <w:rsid w:val="007D7E49"/>
    <w:rsid w:val="007E12D9"/>
    <w:rsid w:val="007E182A"/>
    <w:rsid w:val="007E2E8A"/>
    <w:rsid w:val="007F12C1"/>
    <w:rsid w:val="00800D3C"/>
    <w:rsid w:val="00802DA4"/>
    <w:rsid w:val="0081488B"/>
    <w:rsid w:val="0081493E"/>
    <w:rsid w:val="0081750D"/>
    <w:rsid w:val="00821611"/>
    <w:rsid w:val="008237B3"/>
    <w:rsid w:val="00830F46"/>
    <w:rsid w:val="00835870"/>
    <w:rsid w:val="008444B5"/>
    <w:rsid w:val="008469AC"/>
    <w:rsid w:val="008514E9"/>
    <w:rsid w:val="00852095"/>
    <w:rsid w:val="008550DE"/>
    <w:rsid w:val="008614C1"/>
    <w:rsid w:val="0086352B"/>
    <w:rsid w:val="008638B5"/>
    <w:rsid w:val="0086508C"/>
    <w:rsid w:val="008666AE"/>
    <w:rsid w:val="00867155"/>
    <w:rsid w:val="00867F2C"/>
    <w:rsid w:val="008768FE"/>
    <w:rsid w:val="00877EC1"/>
    <w:rsid w:val="00887A17"/>
    <w:rsid w:val="00896F49"/>
    <w:rsid w:val="008A2DD2"/>
    <w:rsid w:val="008A3BCE"/>
    <w:rsid w:val="008A4B56"/>
    <w:rsid w:val="008A5E73"/>
    <w:rsid w:val="008B16C4"/>
    <w:rsid w:val="008B18CE"/>
    <w:rsid w:val="008B25AE"/>
    <w:rsid w:val="008B4E78"/>
    <w:rsid w:val="008B6946"/>
    <w:rsid w:val="008C05D0"/>
    <w:rsid w:val="008C7E55"/>
    <w:rsid w:val="008D49FA"/>
    <w:rsid w:val="008E1A91"/>
    <w:rsid w:val="008E4378"/>
    <w:rsid w:val="008E6E3B"/>
    <w:rsid w:val="008E737F"/>
    <w:rsid w:val="008F2998"/>
    <w:rsid w:val="008F4EFA"/>
    <w:rsid w:val="008F6120"/>
    <w:rsid w:val="00910676"/>
    <w:rsid w:val="00914A9E"/>
    <w:rsid w:val="0091506C"/>
    <w:rsid w:val="00916E8B"/>
    <w:rsid w:val="00917109"/>
    <w:rsid w:val="009176E8"/>
    <w:rsid w:val="00926D0F"/>
    <w:rsid w:val="0093146C"/>
    <w:rsid w:val="00933A47"/>
    <w:rsid w:val="00935168"/>
    <w:rsid w:val="009354AD"/>
    <w:rsid w:val="00936450"/>
    <w:rsid w:val="00963D9E"/>
    <w:rsid w:val="00965AE7"/>
    <w:rsid w:val="00966669"/>
    <w:rsid w:val="00966832"/>
    <w:rsid w:val="00967E9B"/>
    <w:rsid w:val="00973454"/>
    <w:rsid w:val="00975FC2"/>
    <w:rsid w:val="00977179"/>
    <w:rsid w:val="0097791F"/>
    <w:rsid w:val="00980994"/>
    <w:rsid w:val="00981783"/>
    <w:rsid w:val="009818F9"/>
    <w:rsid w:val="00981968"/>
    <w:rsid w:val="009A46E9"/>
    <w:rsid w:val="009B4C9F"/>
    <w:rsid w:val="009B6CFA"/>
    <w:rsid w:val="009B7E2E"/>
    <w:rsid w:val="009C1CD1"/>
    <w:rsid w:val="009C251F"/>
    <w:rsid w:val="009C689F"/>
    <w:rsid w:val="009C7952"/>
    <w:rsid w:val="009D2176"/>
    <w:rsid w:val="009D7182"/>
    <w:rsid w:val="009E14C1"/>
    <w:rsid w:val="009E4347"/>
    <w:rsid w:val="009E51B1"/>
    <w:rsid w:val="009F17C9"/>
    <w:rsid w:val="009F30F7"/>
    <w:rsid w:val="00A00BAF"/>
    <w:rsid w:val="00A01F19"/>
    <w:rsid w:val="00A0489B"/>
    <w:rsid w:val="00A07065"/>
    <w:rsid w:val="00A10E9D"/>
    <w:rsid w:val="00A141BE"/>
    <w:rsid w:val="00A16067"/>
    <w:rsid w:val="00A206A7"/>
    <w:rsid w:val="00A222D8"/>
    <w:rsid w:val="00A238C6"/>
    <w:rsid w:val="00A239CA"/>
    <w:rsid w:val="00A24F33"/>
    <w:rsid w:val="00A36483"/>
    <w:rsid w:val="00A37FC8"/>
    <w:rsid w:val="00A42B49"/>
    <w:rsid w:val="00A47055"/>
    <w:rsid w:val="00A47EF1"/>
    <w:rsid w:val="00A543B2"/>
    <w:rsid w:val="00A556FA"/>
    <w:rsid w:val="00A57AAF"/>
    <w:rsid w:val="00A60EE1"/>
    <w:rsid w:val="00A63A2C"/>
    <w:rsid w:val="00A63DDB"/>
    <w:rsid w:val="00A6644D"/>
    <w:rsid w:val="00A73E34"/>
    <w:rsid w:val="00A74B80"/>
    <w:rsid w:val="00A7614E"/>
    <w:rsid w:val="00A7625F"/>
    <w:rsid w:val="00A83369"/>
    <w:rsid w:val="00A84856"/>
    <w:rsid w:val="00A84A76"/>
    <w:rsid w:val="00A95DD8"/>
    <w:rsid w:val="00AA49BA"/>
    <w:rsid w:val="00AA5C75"/>
    <w:rsid w:val="00AB1A31"/>
    <w:rsid w:val="00AB44C2"/>
    <w:rsid w:val="00AB4CD2"/>
    <w:rsid w:val="00AB5B55"/>
    <w:rsid w:val="00AB6756"/>
    <w:rsid w:val="00AB6BBE"/>
    <w:rsid w:val="00AC217D"/>
    <w:rsid w:val="00AC282B"/>
    <w:rsid w:val="00AC2BF9"/>
    <w:rsid w:val="00AC538B"/>
    <w:rsid w:val="00AD1B20"/>
    <w:rsid w:val="00AD2446"/>
    <w:rsid w:val="00AD2ED9"/>
    <w:rsid w:val="00AD7A11"/>
    <w:rsid w:val="00AE211F"/>
    <w:rsid w:val="00AE473A"/>
    <w:rsid w:val="00AE5A5B"/>
    <w:rsid w:val="00AE6411"/>
    <w:rsid w:val="00AE73EE"/>
    <w:rsid w:val="00AF14B8"/>
    <w:rsid w:val="00AF2E0D"/>
    <w:rsid w:val="00AF377E"/>
    <w:rsid w:val="00AF5B26"/>
    <w:rsid w:val="00AF67E4"/>
    <w:rsid w:val="00B01457"/>
    <w:rsid w:val="00B02C6A"/>
    <w:rsid w:val="00B06D23"/>
    <w:rsid w:val="00B1136C"/>
    <w:rsid w:val="00B149BA"/>
    <w:rsid w:val="00B159B5"/>
    <w:rsid w:val="00B17C6C"/>
    <w:rsid w:val="00B24ABE"/>
    <w:rsid w:val="00B251CE"/>
    <w:rsid w:val="00B27C38"/>
    <w:rsid w:val="00B34C54"/>
    <w:rsid w:val="00B40129"/>
    <w:rsid w:val="00B40F1F"/>
    <w:rsid w:val="00B43AB2"/>
    <w:rsid w:val="00B4539D"/>
    <w:rsid w:val="00B45B05"/>
    <w:rsid w:val="00B508FC"/>
    <w:rsid w:val="00B52980"/>
    <w:rsid w:val="00B53E1D"/>
    <w:rsid w:val="00B55150"/>
    <w:rsid w:val="00B55C8F"/>
    <w:rsid w:val="00B55CBE"/>
    <w:rsid w:val="00B56022"/>
    <w:rsid w:val="00B57B57"/>
    <w:rsid w:val="00B61BDE"/>
    <w:rsid w:val="00B75C05"/>
    <w:rsid w:val="00B8031F"/>
    <w:rsid w:val="00B82F16"/>
    <w:rsid w:val="00B847A7"/>
    <w:rsid w:val="00B86698"/>
    <w:rsid w:val="00B9195C"/>
    <w:rsid w:val="00B961AD"/>
    <w:rsid w:val="00B9730A"/>
    <w:rsid w:val="00BA0F9F"/>
    <w:rsid w:val="00BA56D3"/>
    <w:rsid w:val="00BB6FE9"/>
    <w:rsid w:val="00BB7FEA"/>
    <w:rsid w:val="00BC220B"/>
    <w:rsid w:val="00BC5827"/>
    <w:rsid w:val="00BC748E"/>
    <w:rsid w:val="00BD27BB"/>
    <w:rsid w:val="00BD2A43"/>
    <w:rsid w:val="00BD2C25"/>
    <w:rsid w:val="00BD3145"/>
    <w:rsid w:val="00BD55C9"/>
    <w:rsid w:val="00BE0780"/>
    <w:rsid w:val="00BE1A6D"/>
    <w:rsid w:val="00BE1E9A"/>
    <w:rsid w:val="00BE2BC4"/>
    <w:rsid w:val="00BE3B5C"/>
    <w:rsid w:val="00BE3D02"/>
    <w:rsid w:val="00BE4656"/>
    <w:rsid w:val="00BE4AEC"/>
    <w:rsid w:val="00BF3BAF"/>
    <w:rsid w:val="00BF4691"/>
    <w:rsid w:val="00C0277A"/>
    <w:rsid w:val="00C071D0"/>
    <w:rsid w:val="00C1421C"/>
    <w:rsid w:val="00C153AD"/>
    <w:rsid w:val="00C15897"/>
    <w:rsid w:val="00C21838"/>
    <w:rsid w:val="00C2677C"/>
    <w:rsid w:val="00C346B2"/>
    <w:rsid w:val="00C40814"/>
    <w:rsid w:val="00C449DF"/>
    <w:rsid w:val="00C458C9"/>
    <w:rsid w:val="00C51BFE"/>
    <w:rsid w:val="00C5247D"/>
    <w:rsid w:val="00C600D1"/>
    <w:rsid w:val="00C6187E"/>
    <w:rsid w:val="00C6353A"/>
    <w:rsid w:val="00C6427B"/>
    <w:rsid w:val="00C6787E"/>
    <w:rsid w:val="00C71486"/>
    <w:rsid w:val="00C76AB7"/>
    <w:rsid w:val="00C80541"/>
    <w:rsid w:val="00C83FD6"/>
    <w:rsid w:val="00C85E2E"/>
    <w:rsid w:val="00C9035E"/>
    <w:rsid w:val="00C90B2F"/>
    <w:rsid w:val="00C92407"/>
    <w:rsid w:val="00C927CF"/>
    <w:rsid w:val="00C945A7"/>
    <w:rsid w:val="00C9560F"/>
    <w:rsid w:val="00C9614F"/>
    <w:rsid w:val="00C9738B"/>
    <w:rsid w:val="00C97DF7"/>
    <w:rsid w:val="00CA0871"/>
    <w:rsid w:val="00CA293A"/>
    <w:rsid w:val="00CA3007"/>
    <w:rsid w:val="00CA6892"/>
    <w:rsid w:val="00CA7AEA"/>
    <w:rsid w:val="00CB305D"/>
    <w:rsid w:val="00CB3E05"/>
    <w:rsid w:val="00CB577D"/>
    <w:rsid w:val="00CC32C3"/>
    <w:rsid w:val="00CC54FB"/>
    <w:rsid w:val="00CC5F84"/>
    <w:rsid w:val="00CD1C0F"/>
    <w:rsid w:val="00CD243D"/>
    <w:rsid w:val="00CD45D3"/>
    <w:rsid w:val="00CD494F"/>
    <w:rsid w:val="00CE344B"/>
    <w:rsid w:val="00CF386F"/>
    <w:rsid w:val="00CF3CDA"/>
    <w:rsid w:val="00CF7CED"/>
    <w:rsid w:val="00D003EE"/>
    <w:rsid w:val="00D00C79"/>
    <w:rsid w:val="00D01998"/>
    <w:rsid w:val="00D026B2"/>
    <w:rsid w:val="00D0453C"/>
    <w:rsid w:val="00D1467B"/>
    <w:rsid w:val="00D20140"/>
    <w:rsid w:val="00D21D60"/>
    <w:rsid w:val="00D222D5"/>
    <w:rsid w:val="00D22E1B"/>
    <w:rsid w:val="00D24826"/>
    <w:rsid w:val="00D27DCA"/>
    <w:rsid w:val="00D32DDC"/>
    <w:rsid w:val="00D33C00"/>
    <w:rsid w:val="00D34C5B"/>
    <w:rsid w:val="00D36762"/>
    <w:rsid w:val="00D40BA4"/>
    <w:rsid w:val="00D40D75"/>
    <w:rsid w:val="00D41A14"/>
    <w:rsid w:val="00D42B12"/>
    <w:rsid w:val="00D440B9"/>
    <w:rsid w:val="00D4521E"/>
    <w:rsid w:val="00D5154B"/>
    <w:rsid w:val="00D556CF"/>
    <w:rsid w:val="00D60C3E"/>
    <w:rsid w:val="00D63B23"/>
    <w:rsid w:val="00D669C3"/>
    <w:rsid w:val="00D67747"/>
    <w:rsid w:val="00D67E2D"/>
    <w:rsid w:val="00D7274B"/>
    <w:rsid w:val="00D739A6"/>
    <w:rsid w:val="00D73B5E"/>
    <w:rsid w:val="00D755AE"/>
    <w:rsid w:val="00D81407"/>
    <w:rsid w:val="00D81CD9"/>
    <w:rsid w:val="00D84270"/>
    <w:rsid w:val="00D87CEC"/>
    <w:rsid w:val="00D94F79"/>
    <w:rsid w:val="00DA26F6"/>
    <w:rsid w:val="00DA557C"/>
    <w:rsid w:val="00DA6523"/>
    <w:rsid w:val="00DB41FF"/>
    <w:rsid w:val="00DC3206"/>
    <w:rsid w:val="00DC644B"/>
    <w:rsid w:val="00DD3331"/>
    <w:rsid w:val="00DD6DDE"/>
    <w:rsid w:val="00DD7518"/>
    <w:rsid w:val="00DE38D1"/>
    <w:rsid w:val="00DE6883"/>
    <w:rsid w:val="00DF06EC"/>
    <w:rsid w:val="00DF0DB0"/>
    <w:rsid w:val="00DF19E8"/>
    <w:rsid w:val="00E05210"/>
    <w:rsid w:val="00E11C62"/>
    <w:rsid w:val="00E14920"/>
    <w:rsid w:val="00E2563C"/>
    <w:rsid w:val="00E262F4"/>
    <w:rsid w:val="00E2774D"/>
    <w:rsid w:val="00E2776D"/>
    <w:rsid w:val="00E30617"/>
    <w:rsid w:val="00E332F3"/>
    <w:rsid w:val="00E33937"/>
    <w:rsid w:val="00E34E25"/>
    <w:rsid w:val="00E37467"/>
    <w:rsid w:val="00E405FB"/>
    <w:rsid w:val="00E43017"/>
    <w:rsid w:val="00E433D4"/>
    <w:rsid w:val="00E51749"/>
    <w:rsid w:val="00E519C6"/>
    <w:rsid w:val="00E52756"/>
    <w:rsid w:val="00E53DF8"/>
    <w:rsid w:val="00E623FD"/>
    <w:rsid w:val="00E62687"/>
    <w:rsid w:val="00E64A07"/>
    <w:rsid w:val="00E64D46"/>
    <w:rsid w:val="00E71EDC"/>
    <w:rsid w:val="00E736DF"/>
    <w:rsid w:val="00E766E6"/>
    <w:rsid w:val="00E77784"/>
    <w:rsid w:val="00E8045B"/>
    <w:rsid w:val="00E815AC"/>
    <w:rsid w:val="00E83269"/>
    <w:rsid w:val="00E861BE"/>
    <w:rsid w:val="00E910C7"/>
    <w:rsid w:val="00E96A9D"/>
    <w:rsid w:val="00E96D00"/>
    <w:rsid w:val="00EA1114"/>
    <w:rsid w:val="00EA185D"/>
    <w:rsid w:val="00EA53AE"/>
    <w:rsid w:val="00EA60F5"/>
    <w:rsid w:val="00EB387A"/>
    <w:rsid w:val="00EB3BF1"/>
    <w:rsid w:val="00EB506C"/>
    <w:rsid w:val="00EB7408"/>
    <w:rsid w:val="00EC35F7"/>
    <w:rsid w:val="00ED0241"/>
    <w:rsid w:val="00ED07C4"/>
    <w:rsid w:val="00ED0841"/>
    <w:rsid w:val="00ED26B4"/>
    <w:rsid w:val="00ED7D1D"/>
    <w:rsid w:val="00EE24A6"/>
    <w:rsid w:val="00EE4DB3"/>
    <w:rsid w:val="00EE6C5D"/>
    <w:rsid w:val="00EF1A96"/>
    <w:rsid w:val="00F0383D"/>
    <w:rsid w:val="00F0634E"/>
    <w:rsid w:val="00F07D26"/>
    <w:rsid w:val="00F11344"/>
    <w:rsid w:val="00F13B3F"/>
    <w:rsid w:val="00F16168"/>
    <w:rsid w:val="00F20D0D"/>
    <w:rsid w:val="00F214EA"/>
    <w:rsid w:val="00F21F78"/>
    <w:rsid w:val="00F245F4"/>
    <w:rsid w:val="00F27478"/>
    <w:rsid w:val="00F366B2"/>
    <w:rsid w:val="00F40240"/>
    <w:rsid w:val="00F43B97"/>
    <w:rsid w:val="00F5329F"/>
    <w:rsid w:val="00F5474E"/>
    <w:rsid w:val="00F563F2"/>
    <w:rsid w:val="00F6092A"/>
    <w:rsid w:val="00F613C5"/>
    <w:rsid w:val="00F70C68"/>
    <w:rsid w:val="00F71419"/>
    <w:rsid w:val="00F77A52"/>
    <w:rsid w:val="00F92881"/>
    <w:rsid w:val="00F92BD7"/>
    <w:rsid w:val="00F92C61"/>
    <w:rsid w:val="00F95A6C"/>
    <w:rsid w:val="00FA336B"/>
    <w:rsid w:val="00FA3EDF"/>
    <w:rsid w:val="00FA4842"/>
    <w:rsid w:val="00FB061B"/>
    <w:rsid w:val="00FB3250"/>
    <w:rsid w:val="00FB41CD"/>
    <w:rsid w:val="00FB6EB8"/>
    <w:rsid w:val="00FC1A2B"/>
    <w:rsid w:val="00FC3E09"/>
    <w:rsid w:val="00FC5B98"/>
    <w:rsid w:val="00FC60E9"/>
    <w:rsid w:val="00FC6181"/>
    <w:rsid w:val="00FC675F"/>
    <w:rsid w:val="00FD29EA"/>
    <w:rsid w:val="00FE1F70"/>
    <w:rsid w:val="00FE58E6"/>
    <w:rsid w:val="00FE7B53"/>
    <w:rsid w:val="00FF0A59"/>
    <w:rsid w:val="00FF31CC"/>
    <w:rsid w:val="00FF49AC"/>
    <w:rsid w:val="00FF7234"/>
    <w:rsid w:val="29B064A0"/>
    <w:rsid w:val="55D32512"/>
    <w:rsid w:val="58507E4A"/>
    <w:rsid w:val="63800038"/>
    <w:rsid w:val="70DD44F2"/>
    <w:rsid w:val="7700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uiPriority w:val="99"/>
    <w:pPr>
      <w:shd w:val="clear" w:color="auto" w:fill="000080"/>
    </w:pPr>
    <w:rPr>
      <w:rFonts w:ascii="宋体"/>
    </w:rPr>
  </w:style>
  <w:style w:type="paragraph" w:styleId="3">
    <w:name w:val="Balloon Text"/>
    <w:basedOn w:val="1"/>
    <w:link w:val="11"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3"/>
    <w:autoRedefine/>
    <w:qFormat/>
    <w:uiPriority w:val="99"/>
    <w:pPr>
      <w:tabs>
        <w:tab w:val="center" w:pos="4320"/>
        <w:tab w:val="right" w:pos="8640"/>
      </w:tabs>
    </w:p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autoRedefine/>
    <w:qFormat/>
    <w:uiPriority w:val="99"/>
    <w:rPr>
      <w:lang w:val="en-AU"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rFonts w:cs="Times New Roman"/>
      <w:color w:val="0000FF"/>
      <w:u w:val="single"/>
    </w:rPr>
  </w:style>
  <w:style w:type="character" w:customStyle="1" w:styleId="11">
    <w:name w:val="批注框文本 字符"/>
    <w:basedOn w:val="9"/>
    <w:link w:val="3"/>
    <w:autoRedefine/>
    <w:qFormat/>
    <w:locked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2">
    <w:name w:val="sub sub paragraph"/>
    <w:basedOn w:val="1"/>
    <w:autoRedefine/>
    <w:qFormat/>
    <w:uiPriority w:val="99"/>
    <w:pPr>
      <w:ind w:left="1418"/>
      <w:jc w:val="both"/>
    </w:pPr>
    <w:rPr>
      <w:sz w:val="24"/>
    </w:rPr>
  </w:style>
  <w:style w:type="character" w:customStyle="1" w:styleId="13">
    <w:name w:val="页眉 字符"/>
    <w:basedOn w:val="9"/>
    <w:link w:val="5"/>
    <w:semiHidden/>
    <w:qFormat/>
    <w:locked/>
    <w:uiPriority w:val="99"/>
    <w:rPr>
      <w:rFonts w:cs="Times New Roman"/>
      <w:sz w:val="20"/>
      <w:szCs w:val="20"/>
      <w:lang w:val="en-US" w:eastAsia="en-US"/>
    </w:rPr>
  </w:style>
  <w:style w:type="character" w:customStyle="1" w:styleId="14">
    <w:name w:val="页脚 字符"/>
    <w:basedOn w:val="9"/>
    <w:link w:val="4"/>
    <w:autoRedefine/>
    <w:qFormat/>
    <w:locked/>
    <w:uiPriority w:val="99"/>
    <w:rPr>
      <w:rFonts w:cs="Times New Roman"/>
      <w:lang w:val="en-US" w:eastAsia="en-US"/>
    </w:rPr>
  </w:style>
  <w:style w:type="character" w:customStyle="1" w:styleId="15">
    <w:name w:val="文档结构图 字符"/>
    <w:basedOn w:val="9"/>
    <w:link w:val="2"/>
    <w:autoRedefine/>
    <w:semiHidden/>
    <w:qFormat/>
    <w:locked/>
    <w:uiPriority w:val="99"/>
    <w:rPr>
      <w:rFonts w:ascii="宋体" w:cs="Times New Roman"/>
      <w:kern w:val="0"/>
      <w:sz w:val="18"/>
      <w:szCs w:val="18"/>
      <w:lang w:val="zh-CN" w:eastAsia="en-US"/>
    </w:rPr>
  </w:style>
  <w:style w:type="paragraph" w:styleId="16">
    <w:name w:val="List Paragraph"/>
    <w:basedOn w:val="1"/>
    <w:autoRedefine/>
    <w:qFormat/>
    <w:uiPriority w:val="34"/>
    <w:pPr>
      <w:numPr>
        <w:ilvl w:val="0"/>
        <w:numId w:val="1"/>
      </w:numPr>
      <w:jc w:val="both"/>
    </w:pPr>
    <w:rPr>
      <w:rFonts w:ascii="Arial" w:hAnsi="Arial" w:cs="Arial"/>
      <w:bCs/>
      <w:color w:val="000000" w:themeColor="text1"/>
      <w:lang w:val="en-AU"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DA507-5217-4C92-9DF6-B2B30C9F7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Ford Motor Company</Company>
  <Pages>1</Pages>
  <Words>1305</Words>
  <Characters>1474</Characters>
  <Lines>11</Lines>
  <Paragraphs>3</Paragraphs>
  <TotalTime>7</TotalTime>
  <ScaleCrop>false</ScaleCrop>
  <LinksUpToDate>false</LinksUpToDate>
  <CharactersWithSpaces>1501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2024-05-06T13:07:00Z</dcterms:created>
  <dc:creator>elares</dc:creator>
  <cp:lastModifiedBy>A 李波:图文、广告、印刷一站式</cp:lastModifiedBy>
  <cp:lastPrinted>2024-06-14T01:42:00Z</cp:lastPrinted>
  <dcterms:modified xsi:type="dcterms:W3CDTF">2025-12-30T07:41:57Z</dcterms:modified>
  <dc:title>8D No</dc:title>
  <cp:revision>415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FFB11C6E099D4961A3520B8018AD1E87_12</vt:lpwstr>
  </property>
  <property fmtid="{D5CDD505-2E9C-101B-9397-08002B2CF9AE}" pid="4" name="KSOTemplateDocerSaveRecord">
    <vt:lpwstr>eyJoZGlkIjoiODMxYzI5YmI0NDcxN2Q2ZjkwMjJlMzc1ZGU4ZDQyNDAiLCJ1c2VySWQiOiI0MzExNDQ4NzcifQ==</vt:lpwstr>
  </property>
</Properties>
</file>