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E93" w:rsidRDefault="00FF5431" w:rsidP="00FF543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基础图</w:t>
      </w:r>
    </w:p>
    <w:p w:rsidR="00FF5431" w:rsidRDefault="004F1C20" w:rsidP="00FF5431"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5274310" cy="1623970"/>
            <wp:effectExtent l="0" t="0" r="2540" b="0"/>
            <wp:docPr id="1" name="图片 1" descr="cid:image001.jpg@01D10A78.30191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10A78.30191B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1" w:rsidRDefault="00FF5431" w:rsidP="00FF5431"/>
    <w:p w:rsidR="004F1C20" w:rsidRDefault="00FB5BB4" w:rsidP="00FF5431"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5274310" cy="4755819"/>
            <wp:effectExtent l="0" t="0" r="2540" b="6985"/>
            <wp:docPr id="2" name="图片 2" descr="cid:image002.jpg@01D10A78.30191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10A78.30191B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B4" w:rsidRDefault="00FB5BB4" w:rsidP="00FF5431"/>
    <w:p w:rsidR="00FB5BB4" w:rsidRDefault="00FB5BB4" w:rsidP="00FF5431">
      <w:r>
        <w:rPr>
          <w:rFonts w:ascii="微软雅黑" w:eastAsia="微软雅黑" w:hAnsi="微软雅黑"/>
          <w:noProof/>
          <w:color w:val="000000"/>
          <w:szCs w:val="21"/>
        </w:rPr>
        <w:lastRenderedPageBreak/>
        <w:drawing>
          <wp:inline distT="0" distB="0" distL="0" distR="0">
            <wp:extent cx="5274310" cy="4257865"/>
            <wp:effectExtent l="0" t="0" r="2540" b="9525"/>
            <wp:docPr id="3" name="图片 3" descr="cid:image003.jpg@01D10A78.30191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jpg@01D10A78.30191B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B4" w:rsidRDefault="00FB5BB4" w:rsidP="00FF5431"/>
    <w:p w:rsidR="00FB5BB4" w:rsidRDefault="00C447A9" w:rsidP="00FF5431"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5274310" cy="2376000"/>
            <wp:effectExtent l="0" t="0" r="2540" b="5715"/>
            <wp:docPr id="4" name="图片 4" descr="cid:image004.jpg@01D10A78.30191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4.jpg@01D10A78.30191B0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20" w:rsidRDefault="004F1C20" w:rsidP="00FF5431"/>
    <w:p w:rsidR="004F1C20" w:rsidRDefault="004F1C20" w:rsidP="00FF5431"/>
    <w:p w:rsidR="00FF5431" w:rsidRDefault="00FF5431" w:rsidP="00FF5431"/>
    <w:p w:rsidR="00FF5431" w:rsidRDefault="00FF5431" w:rsidP="00FF5431">
      <w:pPr>
        <w:pStyle w:val="a3"/>
        <w:numPr>
          <w:ilvl w:val="0"/>
          <w:numId w:val="1"/>
        </w:numPr>
        <w:ind w:firstLineChars="0"/>
      </w:pPr>
      <w:r>
        <w:t>技术拓扑图</w:t>
      </w:r>
    </w:p>
    <w:p w:rsidR="00FF5431" w:rsidRDefault="00FF5431" w:rsidP="00FF5431"/>
    <w:p w:rsidR="005E2AE1" w:rsidRDefault="005E2AE1" w:rsidP="00FF5431"/>
    <w:p w:rsidR="005E2AE1" w:rsidRDefault="005E2AE1" w:rsidP="00FF5431"/>
    <w:p w:rsidR="00FF5431" w:rsidRDefault="00FF5431" w:rsidP="00FF5431"/>
    <w:sectPr w:rsidR="00FF5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5CA" w:rsidRDefault="00F575CA" w:rsidP="007A3B34">
      <w:r>
        <w:separator/>
      </w:r>
    </w:p>
  </w:endnote>
  <w:endnote w:type="continuationSeparator" w:id="0">
    <w:p w:rsidR="00F575CA" w:rsidRDefault="00F575CA" w:rsidP="007A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5CA" w:rsidRDefault="00F575CA" w:rsidP="007A3B34">
      <w:r>
        <w:separator/>
      </w:r>
    </w:p>
  </w:footnote>
  <w:footnote w:type="continuationSeparator" w:id="0">
    <w:p w:rsidR="00F575CA" w:rsidRDefault="00F575CA" w:rsidP="007A3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E32A3"/>
    <w:multiLevelType w:val="hybridMultilevel"/>
    <w:tmpl w:val="891C908A"/>
    <w:lvl w:ilvl="0" w:tplc="0D7E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DF"/>
    <w:rsid w:val="004F1C20"/>
    <w:rsid w:val="005B5E93"/>
    <w:rsid w:val="005E2AE1"/>
    <w:rsid w:val="007A3B34"/>
    <w:rsid w:val="00C447A9"/>
    <w:rsid w:val="00E438DF"/>
    <w:rsid w:val="00F575CA"/>
    <w:rsid w:val="00FB5BB4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5A79E4-DFE3-47B5-BF50-C46A7C47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4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3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3B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3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3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10A78.30191B00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cid:image003.jpg@01D10A78.30191B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image002.jpg@01D10A78.30191B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4.jpg@01D10A78.30191B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zhengwl</dc:creator>
  <cp:keywords/>
  <dc:description/>
  <cp:lastModifiedBy>zhengwl</cp:lastModifiedBy>
  <cp:revision>2</cp:revision>
  <dcterms:created xsi:type="dcterms:W3CDTF">2016-03-24T01:16:00Z</dcterms:created>
  <dcterms:modified xsi:type="dcterms:W3CDTF">2016-03-24T01:16:00Z</dcterms:modified>
</cp:coreProperties>
</file>