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2="http://schemas.microsoft.com/office/word/2010/wordml" xmlns:ns4="http://schemas.microsoft.com/office/word/2010/wordprocessingDrawing" xmlns:ns6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16cid w16 w16cex w16sdtdh w16sdtfl w16du wp14">
  <w:body>
    <w:p ns2:paraId="2F4E1660" ns2:textId="3264EFAF" w:rsidR="00C0576D" w:rsidRDefault="00C0576D" w:rsidP="006E6965">
      <w:pPr>
        <w:ind w:left="444"/>
      </w:pPr>
      <w:r>
        <w:rPr>
          <w:rFonts w:hint="eastAsia"/>
        </w:rPr>
        <w:t>【reverse】刮开有奖</w:t>
      </w:r>
    </w:p>
    <w:p ns2:paraId="276C74E1" ns2:textId="62CB4A53" w:rsidR="00C0576D" w:rsidRDefault="00C0576D" w:rsidP="006E6965">
      <w:pPr>
        <w:ind w:left="444"/>
      </w:pPr>
      <w:r>
        <w:rPr>
          <w:rFonts w:hint="eastAsia"/>
        </w:rPr>
        <w:t>运行程序之后是一个刮开有奖的界面，没有别的内容，我们在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里搜索到了这样的几个线索：</w:t>
      </w:r>
    </w:p>
    <w:p ns2:paraId="124397C4" ns2:textId="3C003940" w:rsidR="00C0576D" w:rsidRDefault="00C0576D" w:rsidP="006E6965">
      <w:pPr>
        <w:ind w:left="444"/>
      </w:pPr>
      <w:r w:rsidRPr="00C0576D">
        <w:drawing>
          <wp:inline distT="0" distB="0" distL="0" distR="0" ns4:anchorId="55037C93" ns4:editId="4D43C598">
            <wp:extent cx="5274310" cy="1410335"/>
            <wp:effectExtent l="0" t="0" r="2540" b="0"/>
            <wp:docPr id="79111194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791111941" name=""/>
                    <ns6:cNvPicPr/>
                  </ns6:nvPicPr>
                  <ns6:blipFill>
                    <a:blip r:embed="rId10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141033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1589A328" ns2:textId="6F9617FF" w:rsidR="00C0576D" w:rsidRDefault="00C0576D" w:rsidP="00C0576D">
      <w:pPr>
        <w:pStyle w:val="a9"/>
        <w:numPr>
          <w:ilvl w:val="0"/>
          <w:numId w:val="2"/>
        </w:numPr>
      </w:pPr>
      <w:proofErr w:type="spellStart"/>
      <w:r>
        <w:rPr>
          <w:rFonts w:hint="eastAsia"/>
        </w:rPr>
        <w:t>Bcd</w:t>
      </w:r>
      <w:proofErr w:type="spellEnd"/>
      <w:r>
        <w:rPr>
          <w:rFonts w:hint="eastAsia"/>
        </w:rPr>
        <w:t>。。。。。。最后是+/=，怀疑是base64，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过少了一个a，双击进去就可以看见其实是没缺的，摁a就可以看见</w:t>
      </w:r>
      <w:r w:rsidRPr="00C0576D">
        <w:drawing>
          <wp:inline distT="0" distB="0" distL="0" distR="0" ns4:anchorId="32500C0E" ns4:editId="3C8E9B0F">
            <wp:extent cx="5274310" cy="582295"/>
            <wp:effectExtent l="0" t="0" r="2540" b="8255"/>
            <wp:docPr id="29629437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296294377" name=""/>
                    <ns6:cNvPicPr/>
                  </ns6:nvPicPr>
                  <ns6:blipFill>
                    <a:blip r:embed="rId11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58229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24BC870F" ns2:textId="203C9D3A" w:rsidR="00C0576D" w:rsidRDefault="00CF5C64" w:rsidP="00C0576D">
      <w:pPr>
        <w:pStyle w:val="a9"/>
        <w:numPr>
          <w:ilvl w:val="0"/>
          <w:numId w:val="2"/>
        </w:numPr>
      </w:pPr>
      <w:r>
        <w:rPr>
          <w:rFonts w:hint="eastAsia"/>
        </w:rPr>
        <w:t>U g3t 1T，应该是得到flag的证明，交叉引用找到主要的函数</w:t>
      </w:r>
    </w:p>
    <w:p ns2:paraId="53954AA1" ns2:textId="53DC7F9F" w:rsidR="00CF5C64" w:rsidRDefault="00CF5C64" w:rsidP="00CF5C64">
      <w:pPr>
        <w:ind w:left="444"/>
      </w:pPr>
      <w:r w:rsidRPr="00CF5C64">
        <w:lastRenderedPageBreak/>
        <w:drawing>
          <wp:inline distT="0" distB="0" distL="0" distR="0" ns4:anchorId="4D18E428" ns4:editId="2215E901">
            <wp:extent cx="5274310" cy="4589145"/>
            <wp:effectExtent l="0" t="0" r="2540" b="1905"/>
            <wp:docPr id="95204020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952040204" name=""/>
                    <ns6:cNvPicPr/>
                  </ns6:nvPicPr>
                  <ns6:blipFill>
                    <a:blip r:embed="rId12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458914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22E43AA0" ns2:textId="5126504B" w:rsidR="00CF5C64" w:rsidRDefault="00CF5C64" w:rsidP="00CF5C64">
      <w:pPr>
        <w:ind w:left="444"/>
      </w:pPr>
      <w:r>
        <w:rPr>
          <w:rFonts w:hint="eastAsia"/>
        </w:rPr>
        <w:t>我们找到了在哪里运用了base64，看见这里有运用标准表</w:t>
      </w:r>
      <w:r w:rsidRPr="00CF5C64">
        <w:drawing>
          <wp:inline distT="0" distB="0" distL="0" distR="0" ns4:anchorId="45E321B1" ns4:editId="2B8C7B2F">
            <wp:extent cx="5274310" cy="2125980"/>
            <wp:effectExtent l="0" t="0" r="2540" b="7620"/>
            <wp:docPr id="116866155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168661559" name=""/>
                    <ns6:cNvPicPr/>
                  </ns6:nvPicPr>
                  <ns6:blipFill>
                    <a:blip r:embed="rId13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212598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117FF3A4" ns2:textId="003CFE4D" w:rsidR="00CF5C64" w:rsidRDefault="00CF5C64" w:rsidP="00CF5C64">
      <w:pPr>
        <w:ind w:left="444"/>
      </w:pPr>
      <w:r>
        <w:rPr>
          <w:rFonts w:hint="eastAsia"/>
        </w:rPr>
        <w:t>做好标注之后来观察主要的函数</w:t>
      </w:r>
    </w:p>
    <w:p ns2:paraId="458622E6" ns2:textId="716FEA23" w:rsidR="00CF5C64" w:rsidRDefault="00CF5C64" w:rsidP="00CF5C64">
      <w:pPr>
        <w:ind w:left="444"/>
      </w:pPr>
      <w:r w:rsidRPr="00CF5C64">
        <w:lastRenderedPageBreak/>
        <w:drawing>
          <wp:inline distT="0" distB="0" distL="0" distR="0" ns4:anchorId="6D76263E" ns4:editId="68A5F728">
            <wp:extent cx="4677428" cy="2067213"/>
            <wp:effectExtent l="0" t="0" r="8890" b="9525"/>
            <wp:docPr id="147982258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479822582" name=""/>
                    <ns6:cNvPicPr/>
                  </ns6:nvPicPr>
                  <ns6:blipFill>
                    <a:blip r:embed="rId14"/>
                    <a:stretch>
                      <a:fillRect/>
                    </a:stretch>
                  </ns6:blipFill>
                  <ns6:spPr>
                    <a:xfrm>
                      <a:off x="0" y="0"/>
                      <a:ext cx="4677428" cy="2067213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47D5BE26" ns2:textId="77777777" w:rsidR="00E23635" w:rsidRDefault="00CF5C64" w:rsidP="00CF5C64">
      <w:pPr>
        <w:ind w:left="444"/>
      </w:pPr>
      <w:r>
        <w:rPr>
          <w:rFonts w:hint="eastAsia"/>
        </w:rPr>
        <w:t>可以看到要想输出U g3t 1T字符串，就要满足以上的条件，上面已经有了一串的</w:t>
      </w:r>
      <w:r w:rsidR="00E23635">
        <w:rPr>
          <w:rFonts w:hint="eastAsia"/>
        </w:rPr>
        <w:t>初始化了</w:t>
      </w:r>
    </w:p>
    <w:p ns2:paraId="3A0ED9C4" ns2:textId="4EF92A39" w:rsidR="00CF5C64" w:rsidRDefault="00E23635" w:rsidP="00CF5C64">
      <w:pPr>
        <w:ind w:left="444"/>
      </w:pPr>
      <w:r w:rsidRPr="00E23635">
        <w:drawing>
          <wp:inline distT="0" distB="0" distL="0" distR="0" ns4:anchorId="742C2223" ns4:editId="5C269399">
            <wp:extent cx="2019582" cy="2133898"/>
            <wp:effectExtent l="0" t="0" r="0" b="0"/>
            <wp:docPr id="3393622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33936229" name=""/>
                    <ns6:cNvPicPr/>
                  </ns6:nvPicPr>
                  <ns6:blipFill>
                    <a:blip r:embed="rId15"/>
                    <a:stretch>
                      <a:fillRect/>
                    </a:stretch>
                  </ns6:blipFill>
                  <ns6:spPr>
                    <a:xfrm>
                      <a:off x="0" y="0"/>
                      <a:ext cx="2019582" cy="2133898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27A1F85B" ns2:textId="48846901" w:rsidR="00E23635" w:rsidRDefault="00E23635" w:rsidP="00CF5C64">
      <w:pPr>
        <w:ind w:left="444"/>
      </w:pPr>
      <w:r>
        <w:rPr>
          <w:rFonts w:hint="eastAsia"/>
        </w:rPr>
        <w:t>所以可以先进行运算</w:t>
      </w:r>
    </w:p>
    <w:p ns2:paraId="0A7B98A7" ns2:textId="23FAF1F5" w:rsidR="00E97AF7" w:rsidRDefault="00E97AF7" w:rsidP="00E97AF7">
      <w:pPr>
        <w:ind w:left="444"/>
      </w:pPr>
      <w:r>
        <w:rPr>
          <w:rFonts w:hint="eastAsia"/>
        </w:rPr>
        <w:t>String是依靠这些初始化来进行的，他们经历了一个函数，是一个排序</w:t>
      </w:r>
      <w:r w:rsidRPr="00E97AF7">
        <w:lastRenderedPageBreak/>
        <w:drawing>
          <wp:inline distT="0" distB="0" distL="0" distR="0" ns4:anchorId="0A06D8DA" ns4:editId="3EA4FA36">
            <wp:extent cx="5274310" cy="5052695"/>
            <wp:effectExtent l="0" t="0" r="2540" b="0"/>
            <wp:docPr id="66309583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663095839" name=""/>
                    <ns6:cNvPicPr/>
                  </ns6:nvPicPr>
                  <ns6:blipFill>
                    <a:blip r:embed="rId16"/>
                    <a:stretch>
                      <a:fillRect/>
                    </a:stretch>
                  </ns6:blipFill>
                  <ns6:spPr>
                    <a:xfrm>
                      <a:off x="0" y="0"/>
                      <a:ext cx="5274310" cy="505269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1043C98C" ns2:textId="4C6B6147" w:rsidR="00E97AF7" w:rsidRDefault="007C720C" w:rsidP="00E97AF7">
      <w:pPr>
        <w:ind w:left="444"/>
      </w:pPr>
      <w:r>
        <w:rPr>
          <w:rFonts w:hint="eastAsia"/>
        </w:rPr>
        <w:t>从小到大地把这些初始化进行排序过后，</w:t>
      </w:r>
      <w:r w:rsidR="004B5E38">
        <w:rPr>
          <w:rFonts w:hint="eastAsia"/>
        </w:rPr>
        <w:t>把部分的string进行了base64</w:t>
      </w:r>
      <w:r w:rsidR="004B5E38" w:rsidRPr="004B5E38">
        <w:lastRenderedPageBreak/>
        <w:drawing>
          <wp:inline distT="0" distB="0" distL="0" distR="0" ns4:anchorId="4E7FABDF" ns4:editId="12F16401">
            <wp:extent cx="4801270" cy="3524742"/>
            <wp:effectExtent l="0" t="0" r="0" b="0"/>
            <wp:docPr id="157571298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575712986" name=""/>
                    <ns6:cNvPicPr/>
                  </ns6:nvPicPr>
                  <ns6:blipFill>
                    <a:blip r:embed="rId17"/>
                    <a:stretch>
                      <a:fillRect/>
                    </a:stretch>
                  </ns6:blipFill>
                  <ns6:spPr>
                    <a:xfrm>
                      <a:off x="0" y="0"/>
                      <a:ext cx="4801270" cy="3524742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0A46B8D3" ns2:textId="5B23E704" w:rsidR="004B5E38" w:rsidRPr="00E97AF7" w:rsidRDefault="004B5E38" w:rsidP="00E97AF7">
      <w:pPr>
        <w:ind w:left="444"/>
        <w:rPr>
          <w:rFonts w:hint="eastAsia"/>
        </w:rPr>
      </w:pPr>
      <w:r>
        <w:rPr>
          <w:rFonts w:hint="eastAsia"/>
        </w:rPr>
        <w:t>最后按照判断的条件倒回去进行解码就可以得到flag</w:t>
      </w:r>
    </w:p>
    <w:sectPr w:rsidR="004B5E38" w:rsidRPr="00E97AF7" w:rsidSect="00FA7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0E8BF" w14:textId="77777777" w:rsidR="00AF00B1" w:rsidRDefault="00AF00B1" w:rsidP="00C057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5E67D1" w14:textId="77777777" w:rsidR="00AF00B1" w:rsidRDefault="00AF00B1" w:rsidP="00C057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AF25" w14:textId="77777777" w:rsidR="00AF00B1" w:rsidRDefault="00AF00B1" w:rsidP="00C057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B6E16F" w14:textId="77777777" w:rsidR="00AF00B1" w:rsidRDefault="00AF00B1" w:rsidP="00C057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5E46"/>
    <w:multiLevelType w:val="hybridMultilevel"/>
    <w:tmpl w:val="F86267E0"/>
    <w:lvl w:ilvl="0" w:tplc="5218ECFA">
      <w:start w:val="1"/>
      <w:numFmt w:val="japaneseCounting"/>
      <w:lvlText w:val="%1．"/>
      <w:lvlJc w:val="left"/>
      <w:pPr>
        <w:ind w:left="876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abstractNum w:abstractNumId="1" w15:restartNumberingAfterBreak="0">
    <w:nsid w:val="6BD51C44"/>
    <w:multiLevelType w:val="hybridMultilevel"/>
    <w:tmpl w:val="36DC1868"/>
    <w:lvl w:ilvl="0" w:tplc="0B16CFB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4" w:hanging="440"/>
      </w:pPr>
    </w:lvl>
    <w:lvl w:ilvl="2" w:tplc="0409001B" w:tentative="1">
      <w:start w:val="1"/>
      <w:numFmt w:val="lowerRoman"/>
      <w:lvlText w:val="%3."/>
      <w:lvlJc w:val="right"/>
      <w:pPr>
        <w:ind w:left="1764" w:hanging="440"/>
      </w:pPr>
    </w:lvl>
    <w:lvl w:ilvl="3" w:tplc="0409000F" w:tentative="1">
      <w:start w:val="1"/>
      <w:numFmt w:val="decimal"/>
      <w:lvlText w:val="%4."/>
      <w:lvlJc w:val="left"/>
      <w:pPr>
        <w:ind w:left="2204" w:hanging="440"/>
      </w:pPr>
    </w:lvl>
    <w:lvl w:ilvl="4" w:tplc="04090019" w:tentative="1">
      <w:start w:val="1"/>
      <w:numFmt w:val="lowerLetter"/>
      <w:lvlText w:val="%5)"/>
      <w:lvlJc w:val="left"/>
      <w:pPr>
        <w:ind w:left="2644" w:hanging="440"/>
      </w:pPr>
    </w:lvl>
    <w:lvl w:ilvl="5" w:tplc="0409001B" w:tentative="1">
      <w:start w:val="1"/>
      <w:numFmt w:val="lowerRoman"/>
      <w:lvlText w:val="%6."/>
      <w:lvlJc w:val="right"/>
      <w:pPr>
        <w:ind w:left="3084" w:hanging="440"/>
      </w:pPr>
    </w:lvl>
    <w:lvl w:ilvl="6" w:tplc="0409000F" w:tentative="1">
      <w:start w:val="1"/>
      <w:numFmt w:val="decimal"/>
      <w:lvlText w:val="%7."/>
      <w:lvlJc w:val="left"/>
      <w:pPr>
        <w:ind w:left="3524" w:hanging="440"/>
      </w:pPr>
    </w:lvl>
    <w:lvl w:ilvl="7" w:tplc="04090019" w:tentative="1">
      <w:start w:val="1"/>
      <w:numFmt w:val="lowerLetter"/>
      <w:lvlText w:val="%8)"/>
      <w:lvlJc w:val="left"/>
      <w:pPr>
        <w:ind w:left="3964" w:hanging="440"/>
      </w:pPr>
    </w:lvl>
    <w:lvl w:ilvl="8" w:tplc="0409001B" w:tentative="1">
      <w:start w:val="1"/>
      <w:numFmt w:val="lowerRoman"/>
      <w:lvlText w:val="%9."/>
      <w:lvlJc w:val="right"/>
      <w:pPr>
        <w:ind w:left="4404" w:hanging="440"/>
      </w:pPr>
    </w:lvl>
  </w:abstractNum>
  <w:num w:numId="1" w16cid:durableId="383530804">
    <w:abstractNumId w:val="1"/>
  </w:num>
  <w:num w:numId="2" w16cid:durableId="145679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41"/>
    <w:rsid w:val="00063439"/>
    <w:rsid w:val="00066C3F"/>
    <w:rsid w:val="00090EF7"/>
    <w:rsid w:val="00092BBB"/>
    <w:rsid w:val="000A27A0"/>
    <w:rsid w:val="000B62B8"/>
    <w:rsid w:val="000C455D"/>
    <w:rsid w:val="000C7362"/>
    <w:rsid w:val="000F4BE5"/>
    <w:rsid w:val="00114B7E"/>
    <w:rsid w:val="0012178A"/>
    <w:rsid w:val="001279B0"/>
    <w:rsid w:val="00163298"/>
    <w:rsid w:val="001A008F"/>
    <w:rsid w:val="001A100E"/>
    <w:rsid w:val="001A377C"/>
    <w:rsid w:val="001B774C"/>
    <w:rsid w:val="001D2499"/>
    <w:rsid w:val="001E1768"/>
    <w:rsid w:val="00210F0C"/>
    <w:rsid w:val="002366AB"/>
    <w:rsid w:val="00264C5C"/>
    <w:rsid w:val="00265C30"/>
    <w:rsid w:val="00280852"/>
    <w:rsid w:val="002E57D2"/>
    <w:rsid w:val="002F2DE1"/>
    <w:rsid w:val="00301F39"/>
    <w:rsid w:val="00376712"/>
    <w:rsid w:val="00376ABB"/>
    <w:rsid w:val="0038501E"/>
    <w:rsid w:val="00387F1B"/>
    <w:rsid w:val="003D46DC"/>
    <w:rsid w:val="00452271"/>
    <w:rsid w:val="004629C4"/>
    <w:rsid w:val="00476AD7"/>
    <w:rsid w:val="004B5E38"/>
    <w:rsid w:val="004E2CE5"/>
    <w:rsid w:val="004F4822"/>
    <w:rsid w:val="004F7165"/>
    <w:rsid w:val="005027C4"/>
    <w:rsid w:val="005B32EE"/>
    <w:rsid w:val="00601045"/>
    <w:rsid w:val="0060197E"/>
    <w:rsid w:val="00673D2A"/>
    <w:rsid w:val="006A50C6"/>
    <w:rsid w:val="006B48A8"/>
    <w:rsid w:val="006D55DB"/>
    <w:rsid w:val="006E02A4"/>
    <w:rsid w:val="006E6965"/>
    <w:rsid w:val="00731381"/>
    <w:rsid w:val="007477F6"/>
    <w:rsid w:val="00752D22"/>
    <w:rsid w:val="00776F42"/>
    <w:rsid w:val="007C720C"/>
    <w:rsid w:val="00824B65"/>
    <w:rsid w:val="00857296"/>
    <w:rsid w:val="00857AD2"/>
    <w:rsid w:val="00864BE0"/>
    <w:rsid w:val="008E75AE"/>
    <w:rsid w:val="008F57A8"/>
    <w:rsid w:val="00921A74"/>
    <w:rsid w:val="009448A8"/>
    <w:rsid w:val="00954C65"/>
    <w:rsid w:val="009A623C"/>
    <w:rsid w:val="009D1E7B"/>
    <w:rsid w:val="009E3581"/>
    <w:rsid w:val="009F7A94"/>
    <w:rsid w:val="00A20C87"/>
    <w:rsid w:val="00A27B12"/>
    <w:rsid w:val="00A46535"/>
    <w:rsid w:val="00A518C2"/>
    <w:rsid w:val="00A85622"/>
    <w:rsid w:val="00A966A1"/>
    <w:rsid w:val="00AF00B1"/>
    <w:rsid w:val="00AF6C69"/>
    <w:rsid w:val="00AF6F41"/>
    <w:rsid w:val="00BA2B9D"/>
    <w:rsid w:val="00BF4437"/>
    <w:rsid w:val="00C0576D"/>
    <w:rsid w:val="00C6034B"/>
    <w:rsid w:val="00C81844"/>
    <w:rsid w:val="00CD6143"/>
    <w:rsid w:val="00CF4882"/>
    <w:rsid w:val="00CF5C64"/>
    <w:rsid w:val="00E02ECE"/>
    <w:rsid w:val="00E144F0"/>
    <w:rsid w:val="00E16BE8"/>
    <w:rsid w:val="00E23635"/>
    <w:rsid w:val="00E57EC7"/>
    <w:rsid w:val="00E65E60"/>
    <w:rsid w:val="00E94130"/>
    <w:rsid w:val="00E97AF7"/>
    <w:rsid w:val="00EB70FF"/>
    <w:rsid w:val="00F7373D"/>
    <w:rsid w:val="00F8721C"/>
    <w:rsid w:val="00F9227C"/>
    <w:rsid w:val="00FA7E73"/>
    <w:rsid w:val="00FC72D2"/>
    <w:rsid w:val="00FD1925"/>
    <w:rsid w:val="00FD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2DEE7"/>
  <w15:chartTrackingRefBased/>
  <w15:docId w15:val="{E229B0B1-8B93-4FA4-B569-6EF22120C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653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F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F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F6F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F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F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F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F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F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F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F6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F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F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F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F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F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F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F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F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F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F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F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F4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8085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80852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57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57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57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?>
<ns0:Relationships xmlns:ns0="http://schemas.openxmlformats.org/package/2006/relationships"><ns0:Relationship Id="rId13" Type="http://schemas.openxmlformats.org/officeDocument/2006/relationships/image" Target="media/image7.png" /><ns0:Relationship Id="rId18" Type="http://schemas.openxmlformats.org/officeDocument/2006/relationships/fontTable" Target="fontTable.xml" /><ns0:Relationship Id="rId3" Type="http://schemas.openxmlformats.org/officeDocument/2006/relationships/settings" Target="settings.xml" /><ns0:Relationship Id="rId12" Type="http://schemas.openxmlformats.org/officeDocument/2006/relationships/image" Target="media/image6.png" /><ns0:Relationship Id="rId17" Type="http://schemas.openxmlformats.org/officeDocument/2006/relationships/image" Target="media/image11.png" /><ns0:Relationship Id="rId2" Type="http://schemas.openxmlformats.org/officeDocument/2006/relationships/styles" Target="styles.xml" /><ns0:Relationship Id="rId16" Type="http://schemas.openxmlformats.org/officeDocument/2006/relationships/image" Target="media/image10.png" /><ns0:Relationship Id="rId1" Type="http://schemas.openxmlformats.org/officeDocument/2006/relationships/numbering" Target="numbering.xml" /><ns0:Relationship Id="rId6" Type="http://schemas.openxmlformats.org/officeDocument/2006/relationships/endnotes" Target="endnotes.xml" /><ns0:Relationship Id="rId11" Type="http://schemas.openxmlformats.org/officeDocument/2006/relationships/image" Target="media/image5.png" /><ns0:Relationship Id="rId5" Type="http://schemas.openxmlformats.org/officeDocument/2006/relationships/footnotes" Target="footnotes.xml" /><ns0:Relationship Id="rId15" Type="http://schemas.openxmlformats.org/officeDocument/2006/relationships/image" Target="media/image9.png" /><ns0:Relationship Id="rId10" Type="http://schemas.openxmlformats.org/officeDocument/2006/relationships/image" Target="media/image4.png" /><ns0:Relationship Id="rId19" Type="http://schemas.openxmlformats.org/officeDocument/2006/relationships/theme" Target="theme/theme1.xml" /><ns0:Relationship Id="rId4" Type="http://schemas.openxmlformats.org/officeDocument/2006/relationships/webSettings" Target="webSettings.xml" /><ns0:Relationship Id="rId14" Type="http://schemas.openxmlformats.org/officeDocument/2006/relationships/image" Target="media/image8.png" /></ns0: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3988</TotalTime>
  <Pages>6</Pages>
  <Words>204</Words>
  <Characters>340</Characters>
  <Application>Microsoft Office Word</Application>
  <DocSecurity>0</DocSecurity>
  <Lines>20</Lines>
  <Paragraphs>21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风景画</dc:creator>
  <cp:keywords/>
  <dc:description/>
  <cp:lastModifiedBy>风景画</cp:lastModifiedBy>
  <cp:revision>25</cp:revision>
  <dcterms:created xsi:type="dcterms:W3CDTF">2026-04-05T01:59:00Z</dcterms:created>
  <dcterms:modified xsi:type="dcterms:W3CDTF">2026-04-29T14:02:00Z</dcterms:modified>
</cp:coreProperties>
</file>