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3326" w14:textId="77777777" w:rsidR="00311CAC" w:rsidRPr="00311CAC" w:rsidRDefault="00311CAC" w:rsidP="00311CAC">
      <w:pPr>
        <w:jc w:val="center"/>
        <w:rPr>
          <w:b/>
          <w:bCs/>
          <w:sz w:val="28"/>
          <w:szCs w:val="32"/>
        </w:rPr>
      </w:pPr>
      <w:r w:rsidRPr="00311CAC">
        <w:rPr>
          <w:b/>
          <w:bCs/>
          <w:sz w:val="28"/>
          <w:szCs w:val="32"/>
        </w:rPr>
        <w:t>Project</w:t>
      </w:r>
    </w:p>
    <w:p w14:paraId="14ACA5A9" w14:textId="556E51B3" w:rsidR="00311CAC" w:rsidRPr="008F1DE4" w:rsidRDefault="00311CAC" w:rsidP="008F1DE4">
      <w:pPr>
        <w:ind w:firstLineChars="800" w:firstLine="1920"/>
        <w:rPr>
          <w:b/>
          <w:bCs/>
          <w:sz w:val="24"/>
          <w:szCs w:val="28"/>
        </w:rPr>
      </w:pPr>
      <w:r w:rsidRPr="008F1DE4">
        <w:rPr>
          <w:b/>
          <w:bCs/>
          <w:sz w:val="24"/>
          <w:szCs w:val="28"/>
        </w:rPr>
        <w:t>Real-world application domains of graph</w:t>
      </w:r>
      <w:r w:rsidRPr="008F1DE4">
        <w:rPr>
          <w:b/>
          <w:bCs/>
          <w:sz w:val="24"/>
          <w:szCs w:val="28"/>
        </w:rPr>
        <w:t xml:space="preserve"> </w:t>
      </w:r>
      <w:r w:rsidRPr="008F1DE4">
        <w:rPr>
          <w:b/>
          <w:bCs/>
          <w:sz w:val="24"/>
          <w:szCs w:val="28"/>
        </w:rPr>
        <w:t>ML</w:t>
      </w:r>
    </w:p>
    <w:p w14:paraId="4FAFB526" w14:textId="77777777" w:rsidR="00311CAC" w:rsidRDefault="00311CAC" w:rsidP="00311CAC"/>
    <w:p w14:paraId="3E5C04AF" w14:textId="58A0934A" w:rsidR="00311CAC" w:rsidRPr="008F1DE4" w:rsidRDefault="008F1DE4" w:rsidP="00311CAC">
      <w:pPr>
        <w:rPr>
          <w:b/>
          <w:bCs/>
        </w:rPr>
      </w:pPr>
      <w:r>
        <w:rPr>
          <w:b/>
          <w:bCs/>
        </w:rPr>
        <w:t>1.</w:t>
      </w:r>
      <w:r w:rsidR="00311CAC" w:rsidRPr="008F1DE4">
        <w:rPr>
          <w:b/>
          <w:bCs/>
        </w:rPr>
        <w:t xml:space="preserve">Recommender systems </w:t>
      </w:r>
    </w:p>
    <w:p w14:paraId="6B2C8191" w14:textId="462AF8C3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2. </w:t>
      </w:r>
      <w:r w:rsidR="00311CAC" w:rsidRPr="008F1DE4">
        <w:rPr>
          <w:b/>
          <w:bCs/>
        </w:rPr>
        <w:t>Molecule classification</w:t>
      </w:r>
    </w:p>
    <w:p w14:paraId="25738945" w14:textId="38D6A9A5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3. </w:t>
      </w:r>
      <w:r w:rsidR="00311CAC" w:rsidRPr="008F1DE4">
        <w:rPr>
          <w:b/>
          <w:bCs/>
        </w:rPr>
        <w:t>Paper citation graphs</w:t>
      </w:r>
    </w:p>
    <w:p w14:paraId="5C65DDA1" w14:textId="08B29913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4. </w:t>
      </w:r>
      <w:r w:rsidR="00311CAC" w:rsidRPr="008F1DE4">
        <w:rPr>
          <w:rFonts w:hint="eastAsia"/>
          <w:b/>
          <w:bCs/>
        </w:rPr>
        <w:t>K</w:t>
      </w:r>
      <w:r w:rsidR="00311CAC" w:rsidRPr="008F1DE4">
        <w:rPr>
          <w:b/>
          <w:bCs/>
        </w:rPr>
        <w:t>nowledge graph</w:t>
      </w:r>
    </w:p>
    <w:p w14:paraId="1768E375" w14:textId="2E2C1DDA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5. </w:t>
      </w:r>
      <w:r w:rsidR="00311CAC" w:rsidRPr="008F1DE4">
        <w:rPr>
          <w:b/>
          <w:bCs/>
        </w:rPr>
        <w:t>Author collaboration networks</w:t>
      </w:r>
      <w:r w:rsidR="00311CAC" w:rsidRPr="008F1DE4">
        <w:rPr>
          <w:b/>
          <w:bCs/>
        </w:rPr>
        <w:tab/>
        <w:t xml:space="preserve"> </w:t>
      </w:r>
    </w:p>
    <w:p w14:paraId="2DEAC770" w14:textId="45362858" w:rsidR="00311CAC" w:rsidRPr="008F1DE4" w:rsidRDefault="008F1DE4" w:rsidP="00311CAC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 </w:t>
      </w:r>
      <w:r w:rsidR="00311CAC" w:rsidRPr="008F1DE4">
        <w:rPr>
          <w:b/>
          <w:bCs/>
        </w:rPr>
        <w:t>Product co-purchasing graph</w:t>
      </w:r>
    </w:p>
    <w:p w14:paraId="329A4F1A" w14:textId="7185E6FF" w:rsidR="00311CAC" w:rsidRPr="008F1DE4" w:rsidRDefault="008F1DE4" w:rsidP="00311CAC">
      <w:pPr>
        <w:rPr>
          <w:b/>
          <w:bCs/>
        </w:rPr>
      </w:pPr>
      <w:proofErr w:type="gramStart"/>
      <w:r>
        <w:rPr>
          <w:b/>
          <w:bCs/>
        </w:rPr>
        <w:t>7 .</w:t>
      </w:r>
      <w:r w:rsidR="00311CAC" w:rsidRPr="008F1DE4">
        <w:rPr>
          <w:b/>
          <w:bCs/>
        </w:rPr>
        <w:t>Fraud</w:t>
      </w:r>
      <w:proofErr w:type="gramEnd"/>
      <w:r w:rsidR="00311CAC" w:rsidRPr="008F1DE4">
        <w:rPr>
          <w:b/>
          <w:bCs/>
        </w:rPr>
        <w:t xml:space="preserve"> Detection in Transaction</w:t>
      </w:r>
      <w:r w:rsidR="00CC0ECA" w:rsidRPr="008F1DE4">
        <w:rPr>
          <w:b/>
          <w:bCs/>
        </w:rPr>
        <w:t xml:space="preserve"> </w:t>
      </w:r>
      <w:r w:rsidR="00311CAC" w:rsidRPr="008F1DE4">
        <w:rPr>
          <w:b/>
          <w:bCs/>
        </w:rPr>
        <w:t>Graphs</w:t>
      </w:r>
    </w:p>
    <w:p w14:paraId="64D959DB" w14:textId="325B735F" w:rsidR="00311CAC" w:rsidRPr="008F1DE4" w:rsidRDefault="008F1DE4" w:rsidP="00311CAC">
      <w:pPr>
        <w:rPr>
          <w:b/>
          <w:bCs/>
        </w:rPr>
      </w:pPr>
      <w:proofErr w:type="gramStart"/>
      <w:r>
        <w:rPr>
          <w:b/>
          <w:bCs/>
        </w:rPr>
        <w:t>8 .</w:t>
      </w:r>
      <w:r w:rsidR="00311CAC" w:rsidRPr="008F1DE4">
        <w:rPr>
          <w:b/>
          <w:bCs/>
        </w:rPr>
        <w:t>Protein</w:t>
      </w:r>
      <w:proofErr w:type="gramEnd"/>
      <w:r w:rsidR="00311CAC" w:rsidRPr="008F1DE4">
        <w:rPr>
          <w:b/>
          <w:bCs/>
        </w:rPr>
        <w:t>-Protein Interaction Networks</w:t>
      </w:r>
    </w:p>
    <w:p w14:paraId="0159165B" w14:textId="2C4FDF8F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9. </w:t>
      </w:r>
      <w:r w:rsidR="00311CAC" w:rsidRPr="008F1DE4">
        <w:rPr>
          <w:b/>
          <w:bCs/>
        </w:rPr>
        <w:t>Drug-Drug Interaction Network</w:t>
      </w:r>
    </w:p>
    <w:p w14:paraId="51BB54D5" w14:textId="4FE61763" w:rsidR="00311CAC" w:rsidRPr="008F1DE4" w:rsidRDefault="008F1DE4" w:rsidP="00311CAC">
      <w:pPr>
        <w:rPr>
          <w:b/>
          <w:bCs/>
        </w:rPr>
      </w:pPr>
      <w:r>
        <w:rPr>
          <w:b/>
          <w:bCs/>
        </w:rPr>
        <w:t xml:space="preserve">10. </w:t>
      </w:r>
      <w:r w:rsidR="00311CAC" w:rsidRPr="008F1DE4">
        <w:rPr>
          <w:b/>
          <w:bCs/>
        </w:rPr>
        <w:t>Friend recommendation</w:t>
      </w:r>
    </w:p>
    <w:p w14:paraId="1ACB7F0B" w14:textId="77777777" w:rsidR="000B546F" w:rsidRPr="00311CAC" w:rsidRDefault="000B546F"/>
    <w:sectPr w:rsidR="000B546F" w:rsidRPr="00311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A770" w14:textId="77777777" w:rsidR="009E4BBC" w:rsidRDefault="009E4BBC" w:rsidP="00311CAC">
      <w:r>
        <w:separator/>
      </w:r>
    </w:p>
  </w:endnote>
  <w:endnote w:type="continuationSeparator" w:id="0">
    <w:p w14:paraId="1C2EA01A" w14:textId="77777777" w:rsidR="009E4BBC" w:rsidRDefault="009E4BBC" w:rsidP="0031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9C34" w14:textId="77777777" w:rsidR="009E4BBC" w:rsidRDefault="009E4BBC" w:rsidP="00311CAC">
      <w:r>
        <w:separator/>
      </w:r>
    </w:p>
  </w:footnote>
  <w:footnote w:type="continuationSeparator" w:id="0">
    <w:p w14:paraId="5A813A6E" w14:textId="77777777" w:rsidR="009E4BBC" w:rsidRDefault="009E4BBC" w:rsidP="00311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A1"/>
    <w:rsid w:val="000B546F"/>
    <w:rsid w:val="00311CAC"/>
    <w:rsid w:val="008F1DE4"/>
    <w:rsid w:val="009E4BBC"/>
    <w:rsid w:val="00CC0ECA"/>
    <w:rsid w:val="00D5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3C477"/>
  <w15:chartTrackingRefBased/>
  <w15:docId w15:val="{AD465040-970D-4CB5-8801-55833F38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zander</dc:creator>
  <cp:keywords/>
  <dc:description/>
  <cp:lastModifiedBy>Qin zander</cp:lastModifiedBy>
  <cp:revision>2</cp:revision>
  <dcterms:created xsi:type="dcterms:W3CDTF">2022-10-24T14:31:00Z</dcterms:created>
  <dcterms:modified xsi:type="dcterms:W3CDTF">2022-10-24T14:58:00Z</dcterms:modified>
</cp:coreProperties>
</file>