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C4B5" w14:textId="1BB77650" w:rsidR="00197FEB" w:rsidRDefault="00045E8E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</w:t>
      </w:r>
      <w:proofErr w:type="gramStart"/>
      <w:r>
        <w:rPr>
          <w:rFonts w:ascii="黑体" w:eastAsia="黑体" w:hAnsi="黑体" w:hint="eastAsia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sz w:val="36"/>
          <w:szCs w:val="36"/>
        </w:rPr>
        <w:t xml:space="preserve">  </w:t>
      </w:r>
      <w:r>
        <w:rPr>
          <w:rFonts w:ascii="黑体" w:eastAsia="黑体" w:hAnsi="黑体" w:hint="eastAsia"/>
          <w:sz w:val="36"/>
          <w:szCs w:val="36"/>
        </w:rPr>
        <w:t>编译</w:t>
      </w:r>
      <w:r>
        <w:rPr>
          <w:rFonts w:ascii="黑体" w:eastAsia="黑体" w:hAnsi="黑体" w:hint="eastAsia"/>
          <w:sz w:val="36"/>
          <w:szCs w:val="36"/>
        </w:rPr>
        <w:t>Linux</w:t>
      </w:r>
      <w:r>
        <w:rPr>
          <w:rFonts w:ascii="黑体" w:eastAsia="黑体" w:hAnsi="黑体" w:hint="eastAsia"/>
          <w:sz w:val="36"/>
          <w:szCs w:val="36"/>
        </w:rPr>
        <w:t>内核</w:t>
      </w:r>
    </w:p>
    <w:p w14:paraId="22F6FFCB" w14:textId="5EFCAF56" w:rsidR="00197FEB" w:rsidRDefault="00045E8E" w:rsidP="007B4AC0">
      <w:pPr>
        <w:spacing w:beforeLines="50" w:before="156"/>
        <w:ind w:left="42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2E5576">
        <w:rPr>
          <w:rFonts w:asciiTheme="minorEastAsia" w:hAnsiTheme="minorEastAsia"/>
          <w:sz w:val="24"/>
          <w:szCs w:val="24"/>
          <w:u w:val="single"/>
        </w:rPr>
        <w:t>07112004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学号：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2E5576">
        <w:rPr>
          <w:rFonts w:asciiTheme="minorEastAsia" w:hAnsiTheme="minorEastAsia"/>
          <w:sz w:val="24"/>
          <w:szCs w:val="24"/>
          <w:u w:val="single"/>
        </w:rPr>
        <w:t>1120201883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姓名：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2E5576">
        <w:rPr>
          <w:rFonts w:asciiTheme="minorEastAsia" w:hAnsiTheme="minorEastAsia" w:hint="eastAsia"/>
          <w:sz w:val="24"/>
          <w:szCs w:val="24"/>
          <w:u w:val="single"/>
        </w:rPr>
        <w:t>刘博文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14:paraId="1EDF654A" w14:textId="77777777" w:rsidR="000C39AD" w:rsidRDefault="000C39AD" w:rsidP="007B4AC0">
      <w:pPr>
        <w:spacing w:beforeLines="50" w:before="156"/>
        <w:ind w:left="420" w:firstLine="420"/>
        <w:jc w:val="left"/>
        <w:rPr>
          <w:rFonts w:asciiTheme="minorEastAsia" w:hAnsiTheme="minorEastAsia"/>
          <w:sz w:val="24"/>
          <w:szCs w:val="24"/>
        </w:rPr>
      </w:pPr>
    </w:p>
    <w:p w14:paraId="78BFD83F" w14:textId="6919BEBE" w:rsidR="00197FEB" w:rsidRDefault="00045E8E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一、实验目的</w:t>
      </w:r>
    </w:p>
    <w:p w14:paraId="612CBC7B" w14:textId="1D17E642" w:rsidR="00197FEB" w:rsidRDefault="00C3289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学习编译Linux内核：</w:t>
      </w:r>
      <w:r w:rsidR="00F872D3">
        <w:rPr>
          <w:rFonts w:asciiTheme="minorEastAsia" w:hAnsiTheme="minorEastAsia" w:hint="eastAsia"/>
          <w:sz w:val="24"/>
          <w:szCs w:val="24"/>
        </w:rPr>
        <w:t>内核是操作系统的核心代码，</w:t>
      </w:r>
      <w:r w:rsidR="00D50D27">
        <w:rPr>
          <w:rFonts w:asciiTheme="minorEastAsia" w:hAnsiTheme="minorEastAsia" w:hint="eastAsia"/>
          <w:sz w:val="24"/>
          <w:szCs w:val="24"/>
        </w:rPr>
        <w:t>按照自己的特定需求可以</w:t>
      </w:r>
      <w:r w:rsidR="00D97B4E">
        <w:rPr>
          <w:rFonts w:asciiTheme="minorEastAsia" w:hAnsiTheme="minorEastAsia" w:hint="eastAsia"/>
          <w:sz w:val="24"/>
          <w:szCs w:val="24"/>
        </w:rPr>
        <w:t>提高系统的运行效率与安全性</w:t>
      </w:r>
    </w:p>
    <w:p w14:paraId="01CBFD6D" w14:textId="77777777" w:rsidR="000C39AD" w:rsidRDefault="000C39AD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</w:p>
    <w:p w14:paraId="0C47AA68" w14:textId="7B3D82B3" w:rsidR="00197FEB" w:rsidRDefault="00045E8E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08F9E029" w14:textId="5362685F" w:rsidR="00197FEB" w:rsidRPr="007B2400" w:rsidRDefault="00F474EC" w:rsidP="004111AF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7B2400">
        <w:rPr>
          <w:rFonts w:asciiTheme="minorEastAsia" w:hAnsiTheme="minorEastAsia" w:hint="eastAsia"/>
          <w:sz w:val="24"/>
          <w:szCs w:val="24"/>
        </w:rPr>
        <w:t>重新</w:t>
      </w:r>
      <w:r w:rsidR="007B1CC8" w:rsidRPr="007B2400">
        <w:rPr>
          <w:rFonts w:asciiTheme="minorEastAsia" w:hAnsiTheme="minorEastAsia" w:hint="eastAsia"/>
          <w:sz w:val="24"/>
          <w:szCs w:val="24"/>
        </w:rPr>
        <w:t>编译Linux内核</w:t>
      </w:r>
      <w:r w:rsidRPr="007B2400">
        <w:rPr>
          <w:rFonts w:asciiTheme="minorEastAsia" w:hAnsiTheme="minorEastAsia" w:hint="eastAsia"/>
          <w:sz w:val="24"/>
          <w:szCs w:val="24"/>
        </w:rPr>
        <w:t>，并将系统从新的Linux内核启动</w:t>
      </w:r>
    </w:p>
    <w:p w14:paraId="06CB3846" w14:textId="77777777" w:rsidR="000C39AD" w:rsidRDefault="000C39AD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</w:p>
    <w:p w14:paraId="75194D6C" w14:textId="09C5DD66" w:rsidR="00197FEB" w:rsidRDefault="00045E8E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274402DF" w14:textId="1898B3F7" w:rsidR="007B2400" w:rsidRPr="00715D34" w:rsidRDefault="007B2400" w:rsidP="007B2400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715D34">
        <w:rPr>
          <w:rFonts w:asciiTheme="majorEastAsia" w:eastAsiaTheme="majorEastAsia" w:hAnsiTheme="majorEastAsia" w:hint="eastAsia"/>
          <w:b/>
          <w:bCs/>
          <w:sz w:val="24"/>
          <w:szCs w:val="24"/>
        </w:rPr>
        <w:t>实验环境</w:t>
      </w:r>
    </w:p>
    <w:p w14:paraId="353CCE9E" w14:textId="03A3E8B2" w:rsidR="007B2400" w:rsidRPr="00715D34" w:rsidRDefault="007B2400" w:rsidP="007B2400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操作系统：ubuntu 20.04.1 LTS</w:t>
      </w:r>
    </w:p>
    <w:p w14:paraId="4222940F" w14:textId="14742190" w:rsidR="007B2400" w:rsidRPr="00715D34" w:rsidRDefault="007B2400" w:rsidP="007B2400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proofErr w:type="spellStart"/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gcc</w:t>
      </w:r>
      <w:proofErr w:type="spellEnd"/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版本：9.4.0</w:t>
      </w:r>
    </w:p>
    <w:p w14:paraId="46385E90" w14:textId="260C98E4" w:rsidR="007B2400" w:rsidRPr="00715D34" w:rsidRDefault="007B2400" w:rsidP="007B2400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proofErr w:type="spellStart"/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gnumake</w:t>
      </w:r>
      <w:proofErr w:type="spellEnd"/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版本：4.2.1</w:t>
      </w:r>
    </w:p>
    <w:p w14:paraId="4C521960" w14:textId="1C10C5A7" w:rsidR="007B2400" w:rsidRPr="00715D34" w:rsidRDefault="007B2400" w:rsidP="007B2400">
      <w:pPr>
        <w:pStyle w:val="a7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Linux内核版本：5.15.67</w:t>
      </w:r>
    </w:p>
    <w:p w14:paraId="322034DC" w14:textId="1B3ECA51" w:rsidR="007B2400" w:rsidRPr="00715D34" w:rsidRDefault="007B2400" w:rsidP="007B2400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715D34">
        <w:rPr>
          <w:rFonts w:asciiTheme="majorEastAsia" w:eastAsiaTheme="majorEastAsia" w:hAnsiTheme="majorEastAsia" w:hint="eastAsia"/>
          <w:b/>
          <w:bCs/>
          <w:sz w:val="24"/>
          <w:szCs w:val="24"/>
        </w:rPr>
        <w:t>配置内核编译选项</w:t>
      </w:r>
    </w:p>
    <w:p w14:paraId="52E44FE7" w14:textId="098397D3" w:rsidR="007B2400" w:rsidRPr="00715D34" w:rsidRDefault="007B2400" w:rsidP="007B2400">
      <w:pPr>
        <w:pStyle w:val="a7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按照课本将/boot/目录下的</w:t>
      </w:r>
      <w:r w:rsidR="002C2855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config</w:t>
      </w:r>
      <w:r w:rsidR="002C2855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-5.15.0-46-generic</w:t>
      </w:r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复制到了</w:t>
      </w:r>
      <w:proofErr w:type="spellStart"/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linux</w:t>
      </w:r>
      <w:proofErr w:type="spellEnd"/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内核目录下作为config文件进行编译</w:t>
      </w:r>
    </w:p>
    <w:p w14:paraId="05E41D25" w14:textId="0DB5427E" w:rsidR="007B2400" w:rsidRPr="00715D34" w:rsidRDefault="007B2400" w:rsidP="007B2400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715D34">
        <w:rPr>
          <w:rFonts w:asciiTheme="majorEastAsia" w:eastAsiaTheme="majorEastAsia" w:hAnsiTheme="majorEastAsia" w:hint="eastAsia"/>
          <w:b/>
          <w:bCs/>
          <w:sz w:val="24"/>
          <w:szCs w:val="24"/>
        </w:rPr>
        <w:t>编译内核和模块</w:t>
      </w:r>
    </w:p>
    <w:p w14:paraId="2B7ADFFA" w14:textId="67AA2D4D" w:rsidR="007B2400" w:rsidRPr="00173D28" w:rsidRDefault="007B2400" w:rsidP="00173D28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分别用</w:t>
      </w:r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 xml:space="preserve">make </w:t>
      </w:r>
      <w:proofErr w:type="spellStart"/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>bzImage</w:t>
      </w:r>
      <w:proofErr w:type="spellEnd"/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命令和</w:t>
      </w:r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>make modules</w:t>
      </w: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命令编译内核与模块</w:t>
      </w:r>
      <w:r w:rsidR="00255988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，其中遇到一些报错，基本都是一些模块的缺失，复制错误信息到互联网上搜索后安装对应包就解决了</w:t>
      </w:r>
      <w:r w:rsidR="003E7EFB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。</w:t>
      </w:r>
      <w:r w:rsidRPr="0062188A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之后使用</w:t>
      </w:r>
      <w:r w:rsidRPr="0062188A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 xml:space="preserve">make </w:t>
      </w:r>
      <w:proofErr w:type="spellStart"/>
      <w:r w:rsidRPr="0062188A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>modules_install</w:t>
      </w:r>
      <w:proofErr w:type="spellEnd"/>
      <w:r w:rsidRPr="0062188A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命令安装模块</w:t>
      </w:r>
    </w:p>
    <w:p w14:paraId="64D87F29" w14:textId="0DA3F1F3" w:rsidR="00BE4D52" w:rsidRPr="00715D34" w:rsidRDefault="00BE4D52" w:rsidP="00F45D2D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715D34">
        <w:rPr>
          <w:rFonts w:asciiTheme="majorEastAsia" w:eastAsiaTheme="majorEastAsia" w:hAnsiTheme="majorEastAsia" w:hint="eastAsia"/>
          <w:b/>
          <w:bCs/>
          <w:sz w:val="24"/>
          <w:szCs w:val="24"/>
        </w:rPr>
        <w:t>准备启动文件</w:t>
      </w:r>
    </w:p>
    <w:p w14:paraId="53CCF61A" w14:textId="6AB6E52E" w:rsidR="00F45D2D" w:rsidRPr="00715D34" w:rsidRDefault="00F45D2D" w:rsidP="00F45D2D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21BBCD" wp14:editId="2ABB9A94">
            <wp:simplePos x="0" y="0"/>
            <wp:positionH relativeFrom="margin">
              <wp:posOffset>2420620</wp:posOffset>
            </wp:positionH>
            <wp:positionV relativeFrom="paragraph">
              <wp:posOffset>40640</wp:posOffset>
            </wp:positionV>
            <wp:extent cx="3389630" cy="393700"/>
            <wp:effectExtent l="0" t="0" r="1270" b="635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我的boot目录如图所示：</w:t>
      </w:r>
      <w:r w:rsidR="00306F6B" w:rsidRPr="00715D34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 xml:space="preserve"> </w:t>
      </w:r>
      <w:r w:rsidR="00306F6B"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 xml:space="preserve">  </w:t>
      </w:r>
    </w:p>
    <w:p w14:paraId="204F771C" w14:textId="5890999A" w:rsidR="00F45D2D" w:rsidRPr="00715D34" w:rsidRDefault="00F45D2D" w:rsidP="00F45D2D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</w:p>
    <w:p w14:paraId="1621A3E5" w14:textId="687A3580" w:rsidR="00F45D2D" w:rsidRPr="00715D34" w:rsidRDefault="00F45D2D" w:rsidP="00F45D2D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27774B" wp14:editId="5A6F28BF">
            <wp:simplePos x="0" y="0"/>
            <wp:positionH relativeFrom="column">
              <wp:posOffset>526415</wp:posOffset>
            </wp:positionH>
            <wp:positionV relativeFrom="paragraph">
              <wp:posOffset>323850</wp:posOffset>
            </wp:positionV>
            <wp:extent cx="5003800" cy="534035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按照书上的提示，我进行了内核与模块的复制</w:t>
      </w:r>
      <w:r w:rsidRPr="00715D34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：</w:t>
      </w:r>
    </w:p>
    <w:p w14:paraId="2B6DCB06" w14:textId="2BF4DB2D" w:rsidR="00086522" w:rsidRPr="00104685" w:rsidRDefault="00650F09" w:rsidP="00104685">
      <w:pPr>
        <w:pStyle w:val="a7"/>
        <w:ind w:left="840" w:firstLineChars="0" w:firstLine="0"/>
        <w:jc w:val="left"/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</w:pP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尝试按照课本说明输入</w:t>
      </w:r>
      <w:proofErr w:type="spellStart"/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>mkinitrd</w:t>
      </w:r>
      <w:proofErr w:type="spellEnd"/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 xml:space="preserve"> initrd-5.15.67.img 5.15.67</w:t>
      </w: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，终端提示没有</w:t>
      </w:r>
      <w:proofErr w:type="spellStart"/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>mkinitrd</w:t>
      </w:r>
      <w:proofErr w:type="spellEnd"/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这个指令，去网上查找后发现Ubuntu需要使用</w:t>
      </w:r>
      <w:proofErr w:type="spellStart"/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>mkinitramfs</w:t>
      </w:r>
      <w:proofErr w:type="spellEnd"/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命令</w:t>
      </w:r>
      <w:r w:rsidR="00104685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，具体命令如下</w:t>
      </w:r>
      <w:r w:rsidRPr="00715D34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：</w:t>
      </w:r>
    </w:p>
    <w:p w14:paraId="59C956CB" w14:textId="64D2E419" w:rsidR="00E44642" w:rsidRPr="00715D34" w:rsidRDefault="00E44642" w:rsidP="00F45D2D">
      <w:pPr>
        <w:pStyle w:val="a7"/>
        <w:ind w:left="840" w:firstLineChars="0" w:firstLine="0"/>
        <w:jc w:val="left"/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214B96DF" wp14:editId="5F4024F0">
            <wp:extent cx="5278120" cy="345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5CE6" w14:textId="0EE469EE" w:rsidR="00F45D2D" w:rsidRPr="00715D34" w:rsidRDefault="00E44642" w:rsidP="00E47A0A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操作完成后</w:t>
      </w:r>
      <w:r w:rsidR="004709EE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命令行会提示.</w:t>
      </w:r>
      <w:proofErr w:type="spellStart"/>
      <w:r w:rsidR="004709EE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img</w:t>
      </w:r>
      <w:proofErr w:type="spellEnd"/>
      <w:r w:rsidR="004709EE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文件的存放地址</w:t>
      </w:r>
      <w:r w:rsidRPr="00715D34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：</w:t>
      </w:r>
      <w:r w:rsidR="00E47A0A" w:rsidRPr="00715D34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1EB4DE2F" wp14:editId="4B391985">
            <wp:extent cx="3716020" cy="1682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11D33" w14:textId="790293AD" w:rsidR="00E47A0A" w:rsidRPr="00715D34" w:rsidRDefault="00E47A0A" w:rsidP="00E47A0A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715D34">
        <w:rPr>
          <w:rFonts w:asciiTheme="majorEastAsia" w:eastAsiaTheme="majorEastAsia" w:hAnsiTheme="majorEastAsia" w:hint="eastAsia"/>
          <w:b/>
          <w:bCs/>
          <w:sz w:val="24"/>
          <w:szCs w:val="24"/>
        </w:rPr>
        <w:t>修改GRUB配置文件</w:t>
      </w:r>
    </w:p>
    <w:p w14:paraId="67119021" w14:textId="6DC7F31E" w:rsidR="00E47A0A" w:rsidRPr="00715D34" w:rsidRDefault="00E47A0A" w:rsidP="00E47A0A">
      <w:pPr>
        <w:pStyle w:val="a7"/>
        <w:ind w:left="84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与Fedora不同，ubuntu的开机引导文件是由</w:t>
      </w:r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>update-grub2</w:t>
      </w: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命令自动生成，一般不允许用户直接更改</w:t>
      </w:r>
      <w:r w:rsidR="00A62F28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，</w:t>
      </w:r>
      <w:r w:rsidR="00A01EE1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所以在这里我是直接使用该命令</w:t>
      </w:r>
      <w:r w:rsidR="00245CEB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。</w:t>
      </w:r>
    </w:p>
    <w:p w14:paraId="7D9A725A" w14:textId="64935A3E" w:rsidR="00F45D2D" w:rsidRPr="00715D34" w:rsidRDefault="00D44BAD" w:rsidP="007C6416">
      <w:pPr>
        <w:pStyle w:val="a7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715D34">
        <w:rPr>
          <w:rFonts w:asciiTheme="majorEastAsia" w:eastAsiaTheme="majorEastAsia" w:hAnsiTheme="majorEastAsia" w:hint="eastAsia"/>
          <w:b/>
          <w:bCs/>
          <w:sz w:val="24"/>
          <w:szCs w:val="24"/>
        </w:rPr>
        <w:t>重新启动进入新内核</w:t>
      </w:r>
    </w:p>
    <w:p w14:paraId="488352EB" w14:textId="3EB6B8D3" w:rsidR="007C6416" w:rsidRPr="00715D34" w:rsidRDefault="00F6396F" w:rsidP="007C6416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0DCD9A" wp14:editId="0DB0D3EC">
            <wp:simplePos x="0" y="0"/>
            <wp:positionH relativeFrom="column">
              <wp:posOffset>2479040</wp:posOffset>
            </wp:positionH>
            <wp:positionV relativeFrom="paragraph">
              <wp:posOffset>4158615</wp:posOffset>
            </wp:positionV>
            <wp:extent cx="1477645" cy="502920"/>
            <wp:effectExtent l="0" t="0" r="8255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416" w:rsidRPr="00715D34"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9E2886" wp14:editId="09B09B58">
            <wp:simplePos x="0" y="0"/>
            <wp:positionH relativeFrom="column">
              <wp:posOffset>504190</wp:posOffset>
            </wp:positionH>
            <wp:positionV relativeFrom="paragraph">
              <wp:posOffset>305435</wp:posOffset>
            </wp:positionV>
            <wp:extent cx="5278120" cy="3860800"/>
            <wp:effectExtent l="0" t="0" r="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416"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重新启动后选择高级选项出现新的</w:t>
      </w:r>
      <w:proofErr w:type="spellStart"/>
      <w:r w:rsidR="007C6416"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linux</w:t>
      </w:r>
      <w:proofErr w:type="spellEnd"/>
      <w:r w:rsidR="007C6416"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内核选项：</w:t>
      </w:r>
    </w:p>
    <w:p w14:paraId="52C7C5FB" w14:textId="18A3C5C6" w:rsidR="007C6416" w:rsidRPr="00715D34" w:rsidRDefault="00F6396F" w:rsidP="007C6416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选择5</w:t>
      </w:r>
      <w:r w:rsidRPr="00715D34"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.15.67</w:t>
      </w:r>
      <w:r w:rsidRPr="00715D34">
        <w:rPr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版本内核后：</w:t>
      </w:r>
    </w:p>
    <w:p w14:paraId="5DE6F6C6" w14:textId="0095EC77" w:rsidR="00F6396F" w:rsidRPr="00715D34" w:rsidRDefault="00F6396F" w:rsidP="007C6416">
      <w:pPr>
        <w:pStyle w:val="a7"/>
        <w:ind w:left="840" w:firstLineChars="0" w:firstLine="0"/>
        <w:jc w:val="left"/>
        <w:rPr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</w:p>
    <w:p w14:paraId="129D3F3D" w14:textId="532C844A" w:rsidR="00F6396F" w:rsidRPr="00715D34" w:rsidRDefault="00F6396F" w:rsidP="007C6416">
      <w:pPr>
        <w:pStyle w:val="a7"/>
        <w:ind w:left="840" w:firstLineChars="0" w:firstLine="0"/>
        <w:jc w:val="left"/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30B0EE5" wp14:editId="549F5A56">
            <wp:simplePos x="0" y="0"/>
            <wp:positionH relativeFrom="page">
              <wp:posOffset>5126355</wp:posOffset>
            </wp:positionH>
            <wp:positionV relativeFrom="paragraph">
              <wp:posOffset>113665</wp:posOffset>
            </wp:positionV>
            <wp:extent cx="2201545" cy="342900"/>
            <wp:effectExtent l="0" t="0" r="825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进入系统后使用</w:t>
      </w:r>
      <w:proofErr w:type="spellStart"/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>uname</w:t>
      </w:r>
      <w:proofErr w:type="spellEnd"/>
      <w:r w:rsidRPr="00715D34">
        <w:rPr>
          <w:rStyle w:val="HTML1"/>
          <w:rFonts w:asciiTheme="majorEastAsia" w:eastAsiaTheme="majorEastAsia" w:hAnsiTheme="majorEastAsia"/>
          <w:color w:val="333333"/>
          <w:bdr w:val="single" w:sz="6" w:space="0" w:color="E7EAED" w:frame="1"/>
          <w:shd w:val="clear" w:color="auto" w:fill="F3F4F4"/>
        </w:rPr>
        <w:t xml:space="preserve"> -r</w:t>
      </w: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命令查看内核版本号：</w:t>
      </w:r>
    </w:p>
    <w:p w14:paraId="3B96293D" w14:textId="5BCF0CE8" w:rsidR="00F6396F" w:rsidRDefault="00F6396F" w:rsidP="00472E2F">
      <w:pPr>
        <w:pStyle w:val="a7"/>
        <w:ind w:left="840" w:firstLineChars="0" w:firstLine="0"/>
        <w:jc w:val="left"/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  <w:r w:rsidRPr="00715D34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lastRenderedPageBreak/>
        <w:t>发现kernel版本已更新为5</w:t>
      </w:r>
      <w:r w:rsidRPr="00715D34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.15.67</w:t>
      </w:r>
    </w:p>
    <w:p w14:paraId="5072D771" w14:textId="77777777" w:rsidR="004A6866" w:rsidRDefault="004A6866" w:rsidP="00472E2F">
      <w:pPr>
        <w:pStyle w:val="a7"/>
        <w:ind w:left="840" w:firstLineChars="0" w:firstLine="0"/>
        <w:jc w:val="left"/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</w:pPr>
    </w:p>
    <w:p w14:paraId="1DECEDF0" w14:textId="1CE90B26" w:rsidR="00A90745" w:rsidRPr="004709EE" w:rsidRDefault="004A6866" w:rsidP="004709EE">
      <w:pPr>
        <w:pStyle w:val="a7"/>
        <w:ind w:left="840" w:firstLineChars="0" w:firstLine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补充：后来发现实验要求需要更改内核名称，</w:t>
      </w:r>
      <w:r w:rsidR="00F97FCF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为了不再重新编译内核（时间真的有点长），我选择</w:t>
      </w:r>
      <w:r w:rsidR="00A74B18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冒险</w:t>
      </w:r>
      <w:r w:rsidR="00F97FCF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直接更改</w:t>
      </w:r>
      <w:proofErr w:type="spellStart"/>
      <w:r w:rsidR="00F97FCF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grub</w:t>
      </w:r>
      <w:r w:rsidR="00F97FCF">
        <w:rPr>
          <w:rStyle w:val="md-plain"/>
          <w:rFonts w:asciiTheme="majorEastAsia" w:eastAsiaTheme="majorEastAsia" w:hAnsiTheme="majorEastAsia" w:cs="Open Sans"/>
          <w:color w:val="333333"/>
          <w:sz w:val="24"/>
          <w:szCs w:val="24"/>
          <w:shd w:val="clear" w:color="auto" w:fill="FFFFFF"/>
        </w:rPr>
        <w:t>.cfg</w:t>
      </w:r>
      <w:proofErr w:type="spellEnd"/>
      <w:r w:rsidR="00A271A4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，找到其中对应</w:t>
      </w:r>
      <w:r w:rsidR="00AD6CBF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内核名称的地方直接将其更改为“</w:t>
      </w:r>
      <w:r w:rsidR="00AD6CBF">
        <w:rPr>
          <w:rFonts w:asciiTheme="minorEastAsia" w:hAnsiTheme="minorEastAsia"/>
          <w:sz w:val="24"/>
          <w:szCs w:val="24"/>
        </w:rPr>
        <w:t xml:space="preserve">Kernel </w:t>
      </w:r>
      <w:r w:rsidR="00AD6CBF">
        <w:rPr>
          <w:rFonts w:asciiTheme="minorEastAsia" w:hAnsiTheme="minorEastAsia" w:hint="eastAsia"/>
          <w:sz w:val="24"/>
          <w:szCs w:val="24"/>
        </w:rPr>
        <w:t>of</w:t>
      </w:r>
      <w:r w:rsidR="00AD6CBF">
        <w:rPr>
          <w:rFonts w:asciiTheme="minorEastAsia" w:hAnsiTheme="minorEastAsia"/>
          <w:sz w:val="24"/>
          <w:szCs w:val="24"/>
        </w:rPr>
        <w:t xml:space="preserve"> LBW:5.15.67</w:t>
      </w:r>
      <w:r w:rsidR="00AD6CBF">
        <w:rPr>
          <w:rStyle w:val="md-plain"/>
          <w:rFonts w:asciiTheme="majorEastAsia" w:eastAsiaTheme="majorEastAsia" w:hAnsiTheme="majorEastAsia" w:cs="Open Sans" w:hint="eastAsia"/>
          <w:color w:val="333333"/>
          <w:sz w:val="24"/>
          <w:szCs w:val="24"/>
          <w:shd w:val="clear" w:color="auto" w:fill="FFFFFF"/>
        </w:rPr>
        <w:t>”</w:t>
      </w:r>
    </w:p>
    <w:p w14:paraId="74D5227C" w14:textId="7BAE1CB0" w:rsidR="00A90745" w:rsidRDefault="00A90745" w:rsidP="00A90745">
      <w:pPr>
        <w:spacing w:beforeLines="50" w:before="156"/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 w:rsidRPr="00A76239">
        <w:rPr>
          <w:rFonts w:ascii="宋体" w:eastAsia="宋体" w:hAnsi="宋体" w:hint="eastAsia"/>
          <w:sz w:val="24"/>
          <w:szCs w:val="24"/>
        </w:rPr>
        <w:t>重新启动之后，选择高级选项，出现新的内核名称：</w:t>
      </w:r>
    </w:p>
    <w:p w14:paraId="20D588B7" w14:textId="4867A398" w:rsidR="00E15906" w:rsidRDefault="00E15906" w:rsidP="00A90745">
      <w:pPr>
        <w:spacing w:beforeLines="50" w:before="156"/>
        <w:ind w:firstLineChars="400" w:firstLine="84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464025" wp14:editId="0FFDE461">
            <wp:simplePos x="0" y="0"/>
            <wp:positionH relativeFrom="margin">
              <wp:posOffset>714057</wp:posOffset>
            </wp:positionH>
            <wp:positionV relativeFrom="paragraph">
              <wp:posOffset>94298</wp:posOffset>
            </wp:positionV>
            <wp:extent cx="3090545" cy="18097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20142" w14:textId="77777777" w:rsidR="002013B8" w:rsidRPr="00A76239" w:rsidRDefault="002013B8" w:rsidP="00A90745">
      <w:pPr>
        <w:spacing w:beforeLines="50" w:before="156"/>
        <w:ind w:firstLineChars="400" w:firstLine="960"/>
        <w:jc w:val="left"/>
        <w:rPr>
          <w:rFonts w:ascii="宋体" w:eastAsia="宋体" w:hAnsi="宋体" w:hint="eastAsia"/>
          <w:sz w:val="24"/>
          <w:szCs w:val="24"/>
        </w:rPr>
      </w:pPr>
    </w:p>
    <w:p w14:paraId="0069DC06" w14:textId="2D83F24D" w:rsidR="00E0165E" w:rsidRPr="004709EE" w:rsidRDefault="00E0165E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</w:p>
    <w:p w14:paraId="39F3366F" w14:textId="427C1E96" w:rsidR="00E15906" w:rsidRDefault="00E15906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</w:p>
    <w:p w14:paraId="2EAE274D" w14:textId="6A268166" w:rsidR="00E15906" w:rsidRDefault="00E15906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</w:p>
    <w:p w14:paraId="623F0A62" w14:textId="277E33C2" w:rsidR="00E15906" w:rsidRDefault="00E15906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</w:p>
    <w:p w14:paraId="2F94715E" w14:textId="77777777" w:rsidR="00E15906" w:rsidRDefault="00E15906">
      <w:pPr>
        <w:spacing w:beforeLines="50" w:before="156"/>
        <w:jc w:val="left"/>
        <w:rPr>
          <w:rFonts w:ascii="黑体" w:eastAsia="黑体" w:hAnsi="黑体" w:hint="eastAsia"/>
          <w:sz w:val="28"/>
          <w:szCs w:val="28"/>
        </w:rPr>
      </w:pPr>
    </w:p>
    <w:p w14:paraId="5CC9764D" w14:textId="749F7FB8" w:rsidR="00197FEB" w:rsidRDefault="00045E8E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3638A9DE" w14:textId="4175B143" w:rsidR="00197FEB" w:rsidRDefault="0061713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在这次实验中我成功的在Ubuntu系统中编译了版本为5</w:t>
      </w:r>
      <w:r>
        <w:rPr>
          <w:rFonts w:asciiTheme="minorEastAsia" w:hAnsiTheme="minorEastAsia"/>
          <w:sz w:val="24"/>
          <w:szCs w:val="24"/>
        </w:rPr>
        <w:t>.15.67</w:t>
      </w:r>
      <w:r>
        <w:rPr>
          <w:rFonts w:asciiTheme="minorEastAsia" w:hAnsiTheme="minorEastAsia" w:hint="eastAsia"/>
          <w:sz w:val="24"/>
          <w:szCs w:val="24"/>
        </w:rPr>
        <w:t>的Linux内核，并将</w:t>
      </w:r>
      <w:r w:rsidR="008C197C">
        <w:rPr>
          <w:rFonts w:asciiTheme="minorEastAsia" w:hAnsiTheme="minorEastAsia" w:hint="eastAsia"/>
          <w:sz w:val="24"/>
          <w:szCs w:val="24"/>
        </w:rPr>
        <w:t>其名称更改为“</w:t>
      </w:r>
      <w:r w:rsidR="008C197C">
        <w:rPr>
          <w:rFonts w:asciiTheme="minorEastAsia" w:hAnsiTheme="minorEastAsia"/>
          <w:sz w:val="24"/>
          <w:szCs w:val="24"/>
        </w:rPr>
        <w:t>Kernel</w:t>
      </w:r>
      <w:r w:rsidR="00B41B5D">
        <w:rPr>
          <w:rFonts w:asciiTheme="minorEastAsia" w:hAnsiTheme="minorEastAsia"/>
          <w:sz w:val="24"/>
          <w:szCs w:val="24"/>
        </w:rPr>
        <w:t xml:space="preserve"> </w:t>
      </w:r>
      <w:r w:rsidR="00B41B5D">
        <w:rPr>
          <w:rFonts w:asciiTheme="minorEastAsia" w:hAnsiTheme="minorEastAsia" w:hint="eastAsia"/>
          <w:sz w:val="24"/>
          <w:szCs w:val="24"/>
        </w:rPr>
        <w:t>of</w:t>
      </w:r>
      <w:r w:rsidR="00B41B5D">
        <w:rPr>
          <w:rFonts w:asciiTheme="minorEastAsia" w:hAnsiTheme="minorEastAsia"/>
          <w:sz w:val="24"/>
          <w:szCs w:val="24"/>
        </w:rPr>
        <w:t xml:space="preserve"> LBW</w:t>
      </w:r>
      <w:r w:rsidR="008C197C">
        <w:rPr>
          <w:rFonts w:asciiTheme="minorEastAsia" w:hAnsiTheme="minorEastAsia"/>
          <w:sz w:val="24"/>
          <w:szCs w:val="24"/>
        </w:rPr>
        <w:t>:5.15.67</w:t>
      </w:r>
      <w:r w:rsidR="008C197C">
        <w:rPr>
          <w:rFonts w:asciiTheme="minorEastAsia" w:hAnsiTheme="minorEastAsia" w:hint="eastAsia"/>
          <w:sz w:val="24"/>
          <w:szCs w:val="24"/>
        </w:rPr>
        <w:t>”后让</w:t>
      </w:r>
      <w:r>
        <w:rPr>
          <w:rFonts w:asciiTheme="minorEastAsia" w:hAnsiTheme="minorEastAsia" w:hint="eastAsia"/>
          <w:sz w:val="24"/>
          <w:szCs w:val="24"/>
        </w:rPr>
        <w:t>Ubuntu系统从此内核启动</w:t>
      </w:r>
      <w:r w:rsidR="001676FE">
        <w:rPr>
          <w:rFonts w:asciiTheme="minorEastAsia" w:hAnsiTheme="minorEastAsia" w:hint="eastAsia"/>
          <w:sz w:val="24"/>
          <w:szCs w:val="24"/>
        </w:rPr>
        <w:t>。</w:t>
      </w:r>
    </w:p>
    <w:p w14:paraId="36D97C4C" w14:textId="77777777" w:rsidR="00197FEB" w:rsidRDefault="00197FEB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14:paraId="5082307F" w14:textId="3B83ABC3" w:rsidR="00197FEB" w:rsidRDefault="00045E8E">
      <w:pPr>
        <w:spacing w:beforeLines="50" w:before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五、实验收获与体会</w:t>
      </w:r>
    </w:p>
    <w:p w14:paraId="559F2F53" w14:textId="19F8C2E2" w:rsidR="00197FEB" w:rsidRDefault="005B337B" w:rsidP="000E0414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此次实验加深了我对Linux系统的认知，掌握了在Linux发行版系统上</w:t>
      </w:r>
      <w:r w:rsidR="00671BB2">
        <w:rPr>
          <w:rFonts w:asciiTheme="minorEastAsia" w:hAnsiTheme="minorEastAsia" w:hint="eastAsia"/>
          <w:sz w:val="24"/>
          <w:szCs w:val="24"/>
        </w:rPr>
        <w:t>重新编译、替换内核的方法</w:t>
      </w:r>
      <w:r w:rsidR="00E23DC4">
        <w:rPr>
          <w:rFonts w:asciiTheme="minorEastAsia" w:hAnsiTheme="minorEastAsia" w:hint="eastAsia"/>
          <w:sz w:val="24"/>
          <w:szCs w:val="24"/>
        </w:rPr>
        <w:t>，</w:t>
      </w:r>
      <w:r w:rsidR="00555466">
        <w:rPr>
          <w:rFonts w:asciiTheme="minorEastAsia" w:hAnsiTheme="minorEastAsia" w:hint="eastAsia"/>
          <w:sz w:val="24"/>
          <w:szCs w:val="24"/>
        </w:rPr>
        <w:t>能够按自己需求</w:t>
      </w:r>
      <w:r w:rsidR="00637F3F">
        <w:rPr>
          <w:rFonts w:asciiTheme="minorEastAsia" w:hAnsiTheme="minorEastAsia" w:hint="eastAsia"/>
          <w:sz w:val="24"/>
          <w:szCs w:val="24"/>
        </w:rPr>
        <w:t>调整config文件以编译出最符合自己需求的Linux内核</w:t>
      </w:r>
      <w:r w:rsidR="000363E3">
        <w:rPr>
          <w:rFonts w:asciiTheme="minorEastAsia" w:hAnsiTheme="minorEastAsia" w:hint="eastAsia"/>
          <w:sz w:val="24"/>
          <w:szCs w:val="24"/>
        </w:rPr>
        <w:t>。</w:t>
      </w:r>
    </w:p>
    <w:sectPr w:rsidR="00197FEB">
      <w:headerReference w:type="default" r:id="rId15"/>
      <w:footerReference w:type="default" r:id="rId1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C574" w14:textId="77777777" w:rsidR="00045E8E" w:rsidRDefault="00045E8E">
      <w:pPr>
        <w:spacing w:line="240" w:lineRule="auto"/>
      </w:pPr>
      <w:r>
        <w:separator/>
      </w:r>
    </w:p>
  </w:endnote>
  <w:endnote w:type="continuationSeparator" w:id="0">
    <w:p w14:paraId="7C08E90F" w14:textId="77777777" w:rsidR="00045E8E" w:rsidRDefault="00045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AutoText"/>
      </w:docPartObj>
    </w:sdtPr>
    <w:sdtEndPr/>
    <w:sdtContent>
      <w:p w14:paraId="2D4658A6" w14:textId="77777777" w:rsidR="00197FEB" w:rsidRDefault="00045E8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7EC3B5BD" w14:textId="77777777" w:rsidR="00197FEB" w:rsidRDefault="00197FE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A532" w14:textId="77777777" w:rsidR="00045E8E" w:rsidRDefault="00045E8E">
      <w:pPr>
        <w:spacing w:line="240" w:lineRule="auto"/>
      </w:pPr>
      <w:r>
        <w:separator/>
      </w:r>
    </w:p>
  </w:footnote>
  <w:footnote w:type="continuationSeparator" w:id="0">
    <w:p w14:paraId="785B1873" w14:textId="77777777" w:rsidR="00045E8E" w:rsidRDefault="00045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0558" w14:textId="77777777" w:rsidR="00197FEB" w:rsidRDefault="00045E8E">
    <w:pPr>
      <w:pStyle w:val="a5"/>
      <w:rPr>
        <w:sz w:val="28"/>
        <w:szCs w:val="28"/>
      </w:rPr>
    </w:pPr>
    <w:r>
      <w:rPr>
        <w:rFonts w:hint="eastAsia"/>
        <w:sz w:val="28"/>
        <w:szCs w:val="28"/>
      </w:rPr>
      <w:t>操作系统课程设计实验报告（四号宋体字）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4C0"/>
    <w:multiLevelType w:val="hybridMultilevel"/>
    <w:tmpl w:val="E702D418"/>
    <w:lvl w:ilvl="0" w:tplc="0B12F3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VhNWIwYTA5NjJjNDExOTU3ODFjZDliNTAwOTgyYWQifQ=="/>
  </w:docVars>
  <w:rsids>
    <w:rsidRoot w:val="00F04342"/>
    <w:rsid w:val="0000078C"/>
    <w:rsid w:val="00000D41"/>
    <w:rsid w:val="00002CB9"/>
    <w:rsid w:val="00003609"/>
    <w:rsid w:val="0001048B"/>
    <w:rsid w:val="0001050F"/>
    <w:rsid w:val="000122E5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34BA0"/>
    <w:rsid w:val="000363E3"/>
    <w:rsid w:val="00041F5E"/>
    <w:rsid w:val="00042C20"/>
    <w:rsid w:val="000438F9"/>
    <w:rsid w:val="00044567"/>
    <w:rsid w:val="00045B0D"/>
    <w:rsid w:val="00045E8E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6522"/>
    <w:rsid w:val="00087E3B"/>
    <w:rsid w:val="000911B6"/>
    <w:rsid w:val="00091EA1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39AD"/>
    <w:rsid w:val="000C5C08"/>
    <w:rsid w:val="000C6D36"/>
    <w:rsid w:val="000D46B5"/>
    <w:rsid w:val="000D4DFE"/>
    <w:rsid w:val="000D6B4B"/>
    <w:rsid w:val="000D7126"/>
    <w:rsid w:val="000D7981"/>
    <w:rsid w:val="000E0414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4685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26CBC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2662"/>
    <w:rsid w:val="0016590D"/>
    <w:rsid w:val="00165F61"/>
    <w:rsid w:val="00167230"/>
    <w:rsid w:val="001676FE"/>
    <w:rsid w:val="00170590"/>
    <w:rsid w:val="001721CD"/>
    <w:rsid w:val="0017291A"/>
    <w:rsid w:val="00173D28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97FEB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13B8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42BC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1A9B"/>
    <w:rsid w:val="002430EA"/>
    <w:rsid w:val="00243AAC"/>
    <w:rsid w:val="00244232"/>
    <w:rsid w:val="00245CEB"/>
    <w:rsid w:val="0024673F"/>
    <w:rsid w:val="002517E5"/>
    <w:rsid w:val="00251AA0"/>
    <w:rsid w:val="00252472"/>
    <w:rsid w:val="00252E81"/>
    <w:rsid w:val="00255988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0F9F"/>
    <w:rsid w:val="002C2855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5576"/>
    <w:rsid w:val="002E69E5"/>
    <w:rsid w:val="002F051D"/>
    <w:rsid w:val="002F7474"/>
    <w:rsid w:val="0030192B"/>
    <w:rsid w:val="00302A59"/>
    <w:rsid w:val="00306F6B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252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383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E7EFB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1AF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2EA2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09EE"/>
    <w:rsid w:val="00472E2F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AC5"/>
    <w:rsid w:val="004A2E91"/>
    <w:rsid w:val="004A4C4F"/>
    <w:rsid w:val="004A4FC9"/>
    <w:rsid w:val="004A539F"/>
    <w:rsid w:val="004A6866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5466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337B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6DD1"/>
    <w:rsid w:val="006077A8"/>
    <w:rsid w:val="00612D80"/>
    <w:rsid w:val="006132ED"/>
    <w:rsid w:val="0061630B"/>
    <w:rsid w:val="00617033"/>
    <w:rsid w:val="0061713B"/>
    <w:rsid w:val="00620199"/>
    <w:rsid w:val="00621853"/>
    <w:rsid w:val="0062188A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37F3F"/>
    <w:rsid w:val="006401C1"/>
    <w:rsid w:val="006404B5"/>
    <w:rsid w:val="0064333C"/>
    <w:rsid w:val="006507F7"/>
    <w:rsid w:val="00650F09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1BB2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5D34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1CC8"/>
    <w:rsid w:val="007B2400"/>
    <w:rsid w:val="007B4AC0"/>
    <w:rsid w:val="007B72ED"/>
    <w:rsid w:val="007B78E6"/>
    <w:rsid w:val="007C0CCF"/>
    <w:rsid w:val="007C1BE5"/>
    <w:rsid w:val="007C2A25"/>
    <w:rsid w:val="007C4E44"/>
    <w:rsid w:val="007C5EBE"/>
    <w:rsid w:val="007C6416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197C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47C6D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0EFD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1EE1"/>
    <w:rsid w:val="00A03B3C"/>
    <w:rsid w:val="00A03C78"/>
    <w:rsid w:val="00A15FFB"/>
    <w:rsid w:val="00A20DB2"/>
    <w:rsid w:val="00A20F1C"/>
    <w:rsid w:val="00A24685"/>
    <w:rsid w:val="00A24AE4"/>
    <w:rsid w:val="00A250A8"/>
    <w:rsid w:val="00A271A4"/>
    <w:rsid w:val="00A35062"/>
    <w:rsid w:val="00A368B7"/>
    <w:rsid w:val="00A36C79"/>
    <w:rsid w:val="00A36FCD"/>
    <w:rsid w:val="00A40827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2F28"/>
    <w:rsid w:val="00A64830"/>
    <w:rsid w:val="00A72F5F"/>
    <w:rsid w:val="00A72FFD"/>
    <w:rsid w:val="00A74B18"/>
    <w:rsid w:val="00A75676"/>
    <w:rsid w:val="00A75C27"/>
    <w:rsid w:val="00A75E04"/>
    <w:rsid w:val="00A76239"/>
    <w:rsid w:val="00A8067A"/>
    <w:rsid w:val="00A81963"/>
    <w:rsid w:val="00A824D0"/>
    <w:rsid w:val="00A83050"/>
    <w:rsid w:val="00A8660A"/>
    <w:rsid w:val="00A904CA"/>
    <w:rsid w:val="00A905DA"/>
    <w:rsid w:val="00A90734"/>
    <w:rsid w:val="00A90745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3A36"/>
    <w:rsid w:val="00AD5387"/>
    <w:rsid w:val="00AD5F94"/>
    <w:rsid w:val="00AD6CBF"/>
    <w:rsid w:val="00AE0D42"/>
    <w:rsid w:val="00AE1E80"/>
    <w:rsid w:val="00AE5D3C"/>
    <w:rsid w:val="00AE6269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3B96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1B5D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4F74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D52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89B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44BAD"/>
    <w:rsid w:val="00D5014E"/>
    <w:rsid w:val="00D50D27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97B4E"/>
    <w:rsid w:val="00DA1F82"/>
    <w:rsid w:val="00DA3B86"/>
    <w:rsid w:val="00DA5E00"/>
    <w:rsid w:val="00DA6AA3"/>
    <w:rsid w:val="00DA78FB"/>
    <w:rsid w:val="00DB17F1"/>
    <w:rsid w:val="00DB1F84"/>
    <w:rsid w:val="00DB3580"/>
    <w:rsid w:val="00DB4CF3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165E"/>
    <w:rsid w:val="00E05DCE"/>
    <w:rsid w:val="00E06183"/>
    <w:rsid w:val="00E063D5"/>
    <w:rsid w:val="00E06948"/>
    <w:rsid w:val="00E06C3F"/>
    <w:rsid w:val="00E07AC1"/>
    <w:rsid w:val="00E11CC7"/>
    <w:rsid w:val="00E1227B"/>
    <w:rsid w:val="00E14A7B"/>
    <w:rsid w:val="00E15311"/>
    <w:rsid w:val="00E15906"/>
    <w:rsid w:val="00E15BB3"/>
    <w:rsid w:val="00E16116"/>
    <w:rsid w:val="00E16C1C"/>
    <w:rsid w:val="00E229EA"/>
    <w:rsid w:val="00E23DC4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4642"/>
    <w:rsid w:val="00E458E3"/>
    <w:rsid w:val="00E46082"/>
    <w:rsid w:val="00E47A0A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0674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5D2D"/>
    <w:rsid w:val="00F4695A"/>
    <w:rsid w:val="00F46FB5"/>
    <w:rsid w:val="00F474EC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96F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872D3"/>
    <w:rsid w:val="00F9062D"/>
    <w:rsid w:val="00F91342"/>
    <w:rsid w:val="00F917E9"/>
    <w:rsid w:val="00F92AF8"/>
    <w:rsid w:val="00F93F9E"/>
    <w:rsid w:val="00F94138"/>
    <w:rsid w:val="00F95A6B"/>
    <w:rsid w:val="00F9713D"/>
    <w:rsid w:val="00F97341"/>
    <w:rsid w:val="00F97FCF"/>
    <w:rsid w:val="00FA07DF"/>
    <w:rsid w:val="00FA1CA2"/>
    <w:rsid w:val="00FA484D"/>
    <w:rsid w:val="00FA5153"/>
    <w:rsid w:val="00FA5B9A"/>
    <w:rsid w:val="00FB10FE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1CE41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D766"/>
  <w15:docId w15:val="{3036C019-5F8F-4E6E-AE0A-B672F2D3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7B2400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B2400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B2400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B2400"/>
    <w:rPr>
      <w:rFonts w:ascii="宋体" w:eastAsia="宋体" w:hAnsi="宋体" w:cs="宋体"/>
      <w:b/>
      <w:bCs/>
      <w:sz w:val="27"/>
      <w:szCs w:val="27"/>
    </w:rPr>
  </w:style>
  <w:style w:type="character" w:customStyle="1" w:styleId="md-plain">
    <w:name w:val="md-plain"/>
    <w:basedOn w:val="a0"/>
    <w:rsid w:val="007B2400"/>
  </w:style>
  <w:style w:type="paragraph" w:customStyle="1" w:styleId="md-end-block">
    <w:name w:val="md-end-block"/>
    <w:basedOn w:val="a"/>
    <w:rsid w:val="007B240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2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240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B2400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7B2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博文</cp:lastModifiedBy>
  <cp:revision>77</cp:revision>
  <dcterms:created xsi:type="dcterms:W3CDTF">2022-09-14T09:38:00Z</dcterms:created>
  <dcterms:modified xsi:type="dcterms:W3CDTF">2022-09-16T11:01:00Z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A25FED0678BD4BBEBB96798063E7BD11</vt:lpwstr>
  </property>
</Properties>
</file>