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C4B5" w14:textId="59BDC95D" w:rsidR="00197FEB" w:rsidRDefault="0090516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</w:t>
      </w:r>
      <w:r w:rsidR="00053E1A">
        <w:rPr>
          <w:rFonts w:ascii="黑体" w:eastAsia="黑体" w:hAnsi="黑体" w:hint="eastAsia"/>
          <w:sz w:val="36"/>
          <w:szCs w:val="36"/>
        </w:rPr>
        <w:t>四</w:t>
      </w:r>
      <w:r>
        <w:rPr>
          <w:rFonts w:ascii="黑体" w:eastAsia="黑体" w:hAnsi="黑体" w:hint="eastAsia"/>
          <w:sz w:val="36"/>
          <w:szCs w:val="36"/>
        </w:rPr>
        <w:t xml:space="preserve">  </w:t>
      </w:r>
      <w:r w:rsidR="00053E1A">
        <w:rPr>
          <w:rFonts w:ascii="黑体" w:eastAsia="黑体" w:hAnsi="黑体" w:hint="eastAsia"/>
          <w:sz w:val="36"/>
          <w:szCs w:val="36"/>
        </w:rPr>
        <w:t>复制文件</w:t>
      </w:r>
    </w:p>
    <w:p w14:paraId="0F9724FB" w14:textId="318140FE" w:rsidR="00197FEB" w:rsidRDefault="00905167">
      <w:pPr>
        <w:spacing w:beforeLines="50" w:before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053E1A">
        <w:rPr>
          <w:rFonts w:asciiTheme="minorEastAsia" w:hAnsiTheme="minorEastAsia"/>
          <w:sz w:val="24"/>
          <w:szCs w:val="24"/>
          <w:u w:val="single"/>
        </w:rPr>
        <w:t>07112004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学号：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053E1A">
        <w:rPr>
          <w:rFonts w:asciiTheme="minorEastAsia" w:hAnsiTheme="minorEastAsia"/>
          <w:sz w:val="24"/>
          <w:szCs w:val="24"/>
          <w:u w:val="single"/>
        </w:rPr>
        <w:t>1120201883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姓名：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053E1A">
        <w:rPr>
          <w:rFonts w:asciiTheme="minorEastAsia" w:hAnsiTheme="minorEastAsia" w:hint="eastAsia"/>
          <w:sz w:val="24"/>
          <w:szCs w:val="24"/>
          <w:u w:val="single"/>
        </w:rPr>
        <w:t>刘博文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</w:p>
    <w:p w14:paraId="347260C4" w14:textId="29A5FF7D" w:rsidR="00197FEB" w:rsidRDefault="00197FEB">
      <w:pPr>
        <w:jc w:val="center"/>
        <w:rPr>
          <w:rFonts w:asciiTheme="minorEastAsia" w:hAnsiTheme="minorEastAsia"/>
          <w:sz w:val="24"/>
          <w:szCs w:val="24"/>
        </w:rPr>
      </w:pPr>
    </w:p>
    <w:p w14:paraId="22F6FFCB" w14:textId="77777777" w:rsidR="00197FEB" w:rsidRDefault="00197FEB">
      <w:pPr>
        <w:jc w:val="center"/>
        <w:rPr>
          <w:rFonts w:asciiTheme="minorEastAsia" w:hAnsiTheme="minorEastAsia"/>
          <w:sz w:val="24"/>
          <w:szCs w:val="24"/>
        </w:rPr>
      </w:pPr>
    </w:p>
    <w:p w14:paraId="78BFD83F" w14:textId="06C8BD0F" w:rsidR="00197FEB" w:rsidRDefault="00905167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一、实验目的</w:t>
      </w:r>
    </w:p>
    <w:p w14:paraId="72D7F05B" w14:textId="57F1A8A3" w:rsidR="00197FEB" w:rsidRDefault="0020794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编程</w:t>
      </w:r>
      <w:r w:rsidR="0001002D">
        <w:rPr>
          <w:rFonts w:asciiTheme="minorEastAsia" w:hAnsiTheme="minorEastAsia" w:hint="eastAsia"/>
          <w:sz w:val="24"/>
          <w:szCs w:val="24"/>
        </w:rPr>
        <w:t>实现</w:t>
      </w:r>
      <w:r w:rsidR="0098196E">
        <w:rPr>
          <w:rFonts w:asciiTheme="minorEastAsia" w:hAnsiTheme="minorEastAsia" w:hint="eastAsia"/>
          <w:sz w:val="24"/>
          <w:szCs w:val="24"/>
        </w:rPr>
        <w:t>一个复制命令，</w:t>
      </w:r>
      <w:r w:rsidR="001C7498">
        <w:rPr>
          <w:rFonts w:asciiTheme="minorEastAsia" w:hAnsiTheme="minorEastAsia" w:hint="eastAsia"/>
          <w:sz w:val="24"/>
          <w:szCs w:val="24"/>
        </w:rPr>
        <w:t>以加深对</w:t>
      </w:r>
      <w:r w:rsidR="00264711">
        <w:rPr>
          <w:rFonts w:asciiTheme="minorEastAsia" w:hAnsiTheme="minorEastAsia" w:hint="eastAsia"/>
          <w:sz w:val="24"/>
          <w:szCs w:val="24"/>
        </w:rPr>
        <w:t>课程中文件系统的认识</w:t>
      </w:r>
      <w:r w:rsidR="00A35042">
        <w:rPr>
          <w:rFonts w:asciiTheme="minorEastAsia" w:hAnsiTheme="minorEastAsia" w:hint="eastAsia"/>
          <w:sz w:val="24"/>
          <w:szCs w:val="24"/>
        </w:rPr>
        <w:t>，掌握</w:t>
      </w:r>
      <w:proofErr w:type="spellStart"/>
      <w:r w:rsidR="00A35042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A35042">
        <w:rPr>
          <w:rFonts w:asciiTheme="minorEastAsia" w:hAnsiTheme="minorEastAsia" w:hint="eastAsia"/>
          <w:sz w:val="24"/>
          <w:szCs w:val="24"/>
        </w:rPr>
        <w:t>系统中关于文件操作的部分API</w:t>
      </w:r>
    </w:p>
    <w:p w14:paraId="612CBC7B" w14:textId="77777777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0C47AA68" w14:textId="5E099BD9" w:rsidR="00197FEB" w:rsidRDefault="00905167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4D7E955A" w14:textId="77777777" w:rsidR="00053E1A" w:rsidRDefault="00053E1A" w:rsidP="00053E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完成一个目录复制</w:t>
      </w:r>
      <w:r>
        <w:rPr>
          <w:rFonts w:ascii="宋体" w:hAnsi="宋体" w:cs="宋体" w:hint="eastAsia"/>
          <w:kern w:val="0"/>
          <w:sz w:val="24"/>
        </w:rPr>
        <w:t>命令</w:t>
      </w:r>
      <w:proofErr w:type="spellStart"/>
      <w:r>
        <w:rPr>
          <w:rFonts w:ascii="宋体" w:hAnsi="宋体" w:cs="宋体" w:hint="eastAsia"/>
          <w:kern w:val="0"/>
          <w:sz w:val="24"/>
        </w:rPr>
        <w:t>mycp</w:t>
      </w:r>
      <w:proofErr w:type="spellEnd"/>
      <w:r>
        <w:rPr>
          <w:rFonts w:ascii="宋体" w:hAnsi="宋体" w:cs="宋体"/>
          <w:kern w:val="0"/>
          <w:sz w:val="24"/>
        </w:rPr>
        <w:t>，包括目录下的文件和子目录</w:t>
      </w:r>
      <w:r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运行结果</w:t>
      </w:r>
      <w:r>
        <w:rPr>
          <w:rFonts w:ascii="宋体" w:hAnsi="宋体" w:cs="宋体"/>
          <w:kern w:val="0"/>
          <w:sz w:val="24"/>
        </w:rPr>
        <w:t>如下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0C348EC4" w14:textId="77777777" w:rsidR="00053E1A" w:rsidRDefault="006A22D5" w:rsidP="00053E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 w14:anchorId="2F3F1C49">
          <v:shapetype id="_x0000_t202" coordsize="21600,21600" o:spt="202" path="m,l,21600r21600,l21600,xe">
            <v:stroke joinstyle="miter"/>
            <v:path gradientshapeok="t" o:connecttype="rect"/>
          </v:shapetype>
          <v:shape id="文本框 20" o:spid="_x0000_s1026" type="#_x0000_t202" style="position:absolute;margin-left:26.25pt;margin-top:.9pt;width:387.75pt;height:273.15pt;z-index:251660800">
            <v:textbox style="mso-next-textbox:#文本框 20;mso-fit-shape-to-text:t">
              <w:txbxContent>
                <w:p w14:paraId="232CEA5F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beta@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bugs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.com [~/]# ls –l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sem</w:t>
                  </w:r>
                  <w:proofErr w:type="spellEnd"/>
                </w:p>
                <w:p w14:paraId="0D280DCA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total 56</w:t>
                  </w:r>
                </w:p>
                <w:p w14:paraId="54A5B89A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  <w:lang w:val="de-DE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  <w:lang w:val="de-DE"/>
                    </w:rPr>
                    <w:t>drwxr-xr-x  3 beta beta 4096 Dec 19 02:53 ./</w:t>
                  </w:r>
                </w:p>
                <w:p w14:paraId="74A7CAF4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drwxr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-x  8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4096 Nov 27 08:49 ../</w:t>
                  </w:r>
                </w:p>
                <w:p w14:paraId="6421D8C4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rw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-r--r--  1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 128 Nov 27 09:31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Makefile</w:t>
                  </w:r>
                  <w:proofErr w:type="spellEnd"/>
                </w:p>
                <w:p w14:paraId="0185C73A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rwxr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-x  1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5705 Nov 27 08:50 consumer*</w:t>
                  </w:r>
                </w:p>
                <w:p w14:paraId="04389E64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rw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-r--r--  1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 349 Nov 27 09:30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consumer.c</w:t>
                  </w:r>
                  <w:proofErr w:type="spellEnd"/>
                </w:p>
                <w:p w14:paraId="0B211D27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drwxr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-x  2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4096 Dec 19 02:53 subdir/</w:t>
                  </w:r>
                </w:p>
                <w:p w14:paraId="10681055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beta@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bugs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.com [~/]# </w:t>
                  </w:r>
                  <w:proofErr w:type="spell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mycp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sem</w:t>
                  </w:r>
                  <w:proofErr w:type="spellEnd"/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 target</w:t>
                  </w:r>
                </w:p>
                <w:p w14:paraId="03475911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beta@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bugs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.com [~/]# ls –l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 target</w:t>
                  </w:r>
                </w:p>
                <w:p w14:paraId="63309215" w14:textId="77777777" w:rsidR="00053E1A" w:rsidRDefault="00053E1A" w:rsidP="00053E1A">
                  <w:pPr>
                    <w:widowControl/>
                    <w:ind w:leftChars="100" w:left="21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total 56</w:t>
                  </w:r>
                </w:p>
                <w:p w14:paraId="596128C5" w14:textId="77777777" w:rsidR="00053E1A" w:rsidRDefault="00053E1A" w:rsidP="00053E1A">
                  <w:pPr>
                    <w:ind w:leftChars="100" w:left="210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drwxr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-x  3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4096 Dec 19 02:53 ./</w:t>
                  </w:r>
                </w:p>
                <w:p w14:paraId="7F65FB42" w14:textId="77777777" w:rsidR="00053E1A" w:rsidRDefault="00053E1A" w:rsidP="00053E1A">
                  <w:pPr>
                    <w:ind w:leftChars="100" w:left="210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drwxr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-x  8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4096 Nov 27 08:49 ../</w:t>
                  </w:r>
                </w:p>
                <w:p w14:paraId="06651030" w14:textId="77777777" w:rsidR="00053E1A" w:rsidRDefault="00053E1A" w:rsidP="00053E1A">
                  <w:pPr>
                    <w:ind w:leftChars="100" w:left="210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rw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-r--r--  1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 128 Nov 27 09:31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Makefile</w:t>
                  </w:r>
                  <w:proofErr w:type="spellEnd"/>
                </w:p>
                <w:p w14:paraId="6E2AA2A1" w14:textId="77777777" w:rsidR="00053E1A" w:rsidRDefault="00053E1A" w:rsidP="00053E1A">
                  <w:pPr>
                    <w:ind w:leftChars="100" w:left="210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rwxr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-x  1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5705 Nov 27 08:50 consumer*</w:t>
                  </w:r>
                </w:p>
                <w:p w14:paraId="74ADE63B" w14:textId="77777777" w:rsidR="00053E1A" w:rsidRDefault="00053E1A" w:rsidP="00053E1A">
                  <w:pPr>
                    <w:ind w:leftChars="100" w:left="210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rw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-r--r--  1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 349 Nov 27 09:30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consumer.c</w:t>
                  </w:r>
                  <w:proofErr w:type="spellEnd"/>
                </w:p>
                <w:p w14:paraId="4E666D6E" w14:textId="77777777" w:rsidR="00053E1A" w:rsidRDefault="00053E1A" w:rsidP="00053E1A">
                  <w:pPr>
                    <w:ind w:leftChars="100" w:left="210"/>
                    <w:rPr>
                      <w:rFonts w:ascii="宋体" w:hAnsi="宋体" w:cs="宋体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drwxr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>-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xr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-x  2 beta </w:t>
                  </w:r>
                  <w:proofErr w:type="spellStart"/>
                  <w:r>
                    <w:rPr>
                      <w:rFonts w:ascii="宋体" w:hAnsi="宋体" w:cs="宋体"/>
                      <w:kern w:val="0"/>
                      <w:szCs w:val="21"/>
                    </w:rPr>
                    <w:t>beta</w:t>
                  </w:r>
                  <w:proofErr w:type="spellEnd"/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4096 Dec 19 02:53 subdir/</w:t>
                  </w:r>
                </w:p>
              </w:txbxContent>
            </v:textbox>
          </v:shape>
        </w:pict>
      </w:r>
      <w:r w:rsidR="00053E1A">
        <w:rPr>
          <w:rFonts w:ascii="宋体" w:hAnsi="宋体" w:cs="宋体"/>
          <w:kern w:val="0"/>
          <w:sz w:val="24"/>
        </w:rPr>
        <w:t xml:space="preserve"> </w:t>
      </w:r>
    </w:p>
    <w:p w14:paraId="5755AC59" w14:textId="77777777" w:rsidR="00053E1A" w:rsidRDefault="00053E1A" w:rsidP="00053E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14:paraId="0CC1C68D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00EAB823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4D278A23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59AE33B8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0CC10CE7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7DAFB9A5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040CC377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12CAA72E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546BF49B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591AE657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37353350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4B9F640B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3FBD44FC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7F98B74B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01B53445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4B0A60A0" w14:textId="7777777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47A6D0EF" w14:textId="589B61A7" w:rsidR="00053E1A" w:rsidRDefault="00053E1A" w:rsidP="00053E1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说明：</w:t>
      </w:r>
    </w:p>
    <w:p w14:paraId="65AA3FD5" w14:textId="77777777" w:rsidR="00053E1A" w:rsidRDefault="00053E1A" w:rsidP="00053E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在Linux平台上做。</w:t>
      </w:r>
    </w:p>
    <w:p w14:paraId="08F9E029" w14:textId="11DB61D5" w:rsidR="00197FEB" w:rsidRPr="00754B67" w:rsidRDefault="00053E1A" w:rsidP="00754B6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Linux： </w:t>
      </w:r>
      <w:proofErr w:type="spellStart"/>
      <w:r>
        <w:rPr>
          <w:rFonts w:ascii="宋体" w:hAnsi="宋体" w:cs="宋体" w:hint="eastAsia"/>
          <w:kern w:val="0"/>
          <w:sz w:val="24"/>
        </w:rPr>
        <w:t>mkdir,opendir,readdir,symlink,readlink</w:t>
      </w:r>
      <w:proofErr w:type="spellEnd"/>
      <w:r>
        <w:rPr>
          <w:rFonts w:ascii="宋体" w:hAnsi="宋体" w:cs="宋体"/>
          <w:kern w:val="0"/>
          <w:sz w:val="24"/>
        </w:rPr>
        <w:t>等系统调用</w:t>
      </w:r>
    </w:p>
    <w:p w14:paraId="607BAD9F" w14:textId="77777777" w:rsidR="00F94C32" w:rsidRDefault="00F94C32" w:rsidP="00015E8B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7E945BC2" w14:textId="4BC1AFA2" w:rsidR="00A14122" w:rsidRPr="00015E8B" w:rsidRDefault="00905167" w:rsidP="00015E8B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三、程序设计与实现</w:t>
      </w:r>
    </w:p>
    <w:p w14:paraId="1C910EB9" w14:textId="77777777" w:rsidR="00A14122" w:rsidRPr="00A14122" w:rsidRDefault="00A14122" w:rsidP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14122">
        <w:rPr>
          <w:rFonts w:asciiTheme="minorEastAsia" w:hAnsiTheme="minorEastAsia" w:hint="eastAsia"/>
          <w:sz w:val="24"/>
          <w:szCs w:val="24"/>
        </w:rPr>
        <w:t>这个实验相当于是要求我们自己完成一个cp命令，那么要自己完成一个"</w:t>
      </w:r>
      <w:proofErr w:type="spellStart"/>
      <w:r w:rsidRPr="00A14122">
        <w:rPr>
          <w:rFonts w:asciiTheme="minorEastAsia" w:hAnsiTheme="minorEastAsia" w:hint="eastAsia"/>
          <w:sz w:val="24"/>
          <w:szCs w:val="24"/>
        </w:rPr>
        <w:t>mycp</w:t>
      </w:r>
      <w:proofErr w:type="spellEnd"/>
      <w:r w:rsidRPr="00A14122">
        <w:rPr>
          <w:rFonts w:asciiTheme="minorEastAsia" w:hAnsiTheme="minorEastAsia" w:hint="eastAsia"/>
          <w:sz w:val="24"/>
          <w:szCs w:val="24"/>
        </w:rPr>
        <w:t>"命令，就应该先看看</w:t>
      </w:r>
      <w:proofErr w:type="spellStart"/>
      <w:r w:rsidRPr="00A14122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Pr="00A14122">
        <w:rPr>
          <w:rFonts w:asciiTheme="minorEastAsia" w:hAnsiTheme="minorEastAsia" w:hint="eastAsia"/>
          <w:sz w:val="24"/>
          <w:szCs w:val="24"/>
        </w:rPr>
        <w:t>自带的cp命令有什么样的功能，cp命令语法：</w:t>
      </w:r>
    </w:p>
    <w:p w14:paraId="03EEA2C2" w14:textId="77777777" w:rsidR="00A14122" w:rsidRPr="00A14122" w:rsidRDefault="00A14122" w:rsidP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6EC5A5E" w14:textId="1DF4808C" w:rsidR="00A14122" w:rsidRDefault="00A14122" w:rsidP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14122">
        <w:rPr>
          <w:rFonts w:asciiTheme="minorEastAsia" w:hAnsiTheme="minorEastAsia"/>
          <w:sz w:val="24"/>
          <w:szCs w:val="24"/>
        </w:rPr>
        <w:t xml:space="preserve">cp [-options] </w:t>
      </w:r>
      <w:proofErr w:type="spellStart"/>
      <w:r w:rsidRPr="00A14122">
        <w:rPr>
          <w:rFonts w:asciiTheme="minorEastAsia" w:hAnsiTheme="minorEastAsia"/>
          <w:sz w:val="24"/>
          <w:szCs w:val="24"/>
        </w:rPr>
        <w:t>source_file</w:t>
      </w:r>
      <w:proofErr w:type="spellEnd"/>
      <w:r w:rsidRPr="00A1412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14122">
        <w:rPr>
          <w:rFonts w:asciiTheme="minorEastAsia" w:hAnsiTheme="minorEastAsia"/>
          <w:sz w:val="24"/>
          <w:szCs w:val="24"/>
        </w:rPr>
        <w:t>dest_file</w:t>
      </w:r>
      <w:proofErr w:type="spellEnd"/>
    </w:p>
    <w:p w14:paraId="47F43B86" w14:textId="77777777" w:rsidR="00A14122" w:rsidRPr="00A14122" w:rsidRDefault="00A14122" w:rsidP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3A86AB8" w14:textId="31390945" w:rsidR="008831CD" w:rsidRPr="00A14122" w:rsidRDefault="008831CD" w:rsidP="008831CD">
      <w:pPr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75B5511" wp14:editId="58375AE6">
            <wp:simplePos x="0" y="0"/>
            <wp:positionH relativeFrom="column">
              <wp:posOffset>268605</wp:posOffset>
            </wp:positionH>
            <wp:positionV relativeFrom="paragraph">
              <wp:posOffset>337820</wp:posOffset>
            </wp:positionV>
            <wp:extent cx="5278120" cy="228981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122" w:rsidRPr="00A14122">
        <w:rPr>
          <w:rFonts w:asciiTheme="minorEastAsia" w:hAnsiTheme="minorEastAsia" w:hint="eastAsia"/>
          <w:sz w:val="24"/>
          <w:szCs w:val="24"/>
        </w:rPr>
        <w:t>cp命令参数：</w:t>
      </w:r>
    </w:p>
    <w:p w14:paraId="4569442B" w14:textId="44E890DF" w:rsidR="00410B0C" w:rsidRDefault="00A14122" w:rsidP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14122">
        <w:rPr>
          <w:rFonts w:asciiTheme="minorEastAsia" w:hAnsiTheme="minorEastAsia" w:hint="eastAsia"/>
          <w:sz w:val="24"/>
          <w:szCs w:val="24"/>
        </w:rPr>
        <w:t>可以看到cp命令有着非常多的参数，逐个实现有些过于费劲而且其中很多重复工作感觉也是没有必要的，所以我根据我的使用体验也就是我平时使用cp命令附带的最多的参数来调整我自己的</w:t>
      </w:r>
      <w:proofErr w:type="spellStart"/>
      <w:r w:rsidRPr="00A14122">
        <w:rPr>
          <w:rFonts w:asciiTheme="minorEastAsia" w:hAnsiTheme="minorEastAsia" w:hint="eastAsia"/>
          <w:sz w:val="24"/>
          <w:szCs w:val="24"/>
        </w:rPr>
        <w:t>mycp</w:t>
      </w:r>
      <w:proofErr w:type="spellEnd"/>
      <w:r w:rsidRPr="00A14122">
        <w:rPr>
          <w:rFonts w:asciiTheme="minorEastAsia" w:hAnsiTheme="minorEastAsia" w:hint="eastAsia"/>
          <w:sz w:val="24"/>
          <w:szCs w:val="24"/>
        </w:rPr>
        <w:t>命令：默认带有-a, -f这两个个参数，也就是会</w:t>
      </w:r>
      <w:r w:rsidRPr="00A4166B">
        <w:rPr>
          <w:rFonts w:asciiTheme="minorEastAsia" w:hAnsiTheme="minorEastAsia" w:hint="eastAsia"/>
          <w:b/>
          <w:bCs/>
          <w:sz w:val="24"/>
          <w:szCs w:val="24"/>
        </w:rPr>
        <w:t>支持复制目录</w:t>
      </w:r>
      <w:r w:rsidRPr="00A14122">
        <w:rPr>
          <w:rFonts w:asciiTheme="minorEastAsia" w:hAnsiTheme="minorEastAsia" w:hint="eastAsia"/>
          <w:sz w:val="24"/>
          <w:szCs w:val="24"/>
        </w:rPr>
        <w:t>，并在在复制目录时</w:t>
      </w:r>
      <w:r w:rsidRPr="00A4166B">
        <w:rPr>
          <w:rFonts w:asciiTheme="minorEastAsia" w:hAnsiTheme="minorEastAsia" w:hint="eastAsia"/>
          <w:b/>
          <w:bCs/>
          <w:sz w:val="24"/>
          <w:szCs w:val="24"/>
        </w:rPr>
        <w:t>保留链接、文件属性，默认覆盖重复文件</w:t>
      </w:r>
      <w:r w:rsidRPr="00A14122">
        <w:rPr>
          <w:rFonts w:asciiTheme="minorEastAsia" w:hAnsiTheme="minorEastAsia" w:hint="eastAsia"/>
          <w:sz w:val="24"/>
          <w:szCs w:val="24"/>
        </w:rPr>
        <w:t>。</w:t>
      </w:r>
    </w:p>
    <w:p w14:paraId="40CFED88" w14:textId="03C08974" w:rsidR="00A14122" w:rsidRDefault="00A14122" w:rsidP="001C7498">
      <w:pPr>
        <w:jc w:val="left"/>
        <w:rPr>
          <w:rFonts w:asciiTheme="minorEastAsia" w:hAnsiTheme="minorEastAsia"/>
          <w:sz w:val="24"/>
          <w:szCs w:val="24"/>
        </w:rPr>
      </w:pPr>
    </w:p>
    <w:p w14:paraId="0C65CEB5" w14:textId="38B7A5A2" w:rsidR="00F94C32" w:rsidRDefault="00F94C32" w:rsidP="001C7498">
      <w:pPr>
        <w:jc w:val="left"/>
        <w:rPr>
          <w:rFonts w:asciiTheme="minorEastAsia" w:hAnsiTheme="minorEastAsia"/>
          <w:sz w:val="24"/>
          <w:szCs w:val="24"/>
        </w:rPr>
      </w:pPr>
    </w:p>
    <w:p w14:paraId="785A144F" w14:textId="77777777" w:rsidR="00F94C32" w:rsidRDefault="00F94C32" w:rsidP="001C7498">
      <w:pPr>
        <w:jc w:val="left"/>
        <w:rPr>
          <w:rFonts w:asciiTheme="minorEastAsia" w:hAnsiTheme="minorEastAsia"/>
          <w:sz w:val="24"/>
          <w:szCs w:val="24"/>
        </w:rPr>
      </w:pPr>
    </w:p>
    <w:p w14:paraId="1B2DBD31" w14:textId="3E47EB6D" w:rsidR="00A14122" w:rsidRDefault="00015E8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要用到的函数与</w:t>
      </w:r>
      <w:r w:rsidR="00F4215D">
        <w:rPr>
          <w:rFonts w:asciiTheme="minorEastAsia" w:hAnsiTheme="minorEastAsia" w:hint="eastAsia"/>
          <w:sz w:val="24"/>
          <w:szCs w:val="24"/>
        </w:rPr>
        <w:t>结构体：</w:t>
      </w:r>
    </w:p>
    <w:p w14:paraId="6B877C94" w14:textId="37890004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结构体DIR</w:t>
      </w:r>
    </w:p>
    <w:p w14:paraId="47C31A46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__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dirstream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 xml:space="preserve">{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void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fd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__data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entry_data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ptr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entry_ptr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proofErr w:type="spellStart"/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size_t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__allocation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proofErr w:type="spellStart"/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size_t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__size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libc_lock_define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(,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__lock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    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 xml:space="preserve">};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typedef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__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dirstream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DIR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</w:t>
      </w:r>
    </w:p>
    <w:p w14:paraId="22D3C779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结构体是目录的抽象结构体定义</w:t>
      </w:r>
    </w:p>
    <w:p w14:paraId="03CCE89F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319830D8" w14:textId="3752EFF9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结构体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dirent</w:t>
      </w:r>
      <w:proofErr w:type="spellEnd"/>
    </w:p>
    <w:p w14:paraId="369697AD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dirent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 xml:space="preserve">{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//索引节点号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long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d_ino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 xml:space="preserve">　　 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//在目录文件中的偏移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off_t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d_off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;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//文件名长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unsigned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short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d_reclen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//文件类型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unsigned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d_type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//文件名，最长255字符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d_name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[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NAME_MAX</w:t>
      </w:r>
      <w:r w:rsidRPr="00B4220A">
        <w:rPr>
          <w:rFonts w:asciiTheme="minorEastAsia" w:hAnsiTheme="minorEastAsia" w:cs="宋体"/>
          <w:color w:val="981A1A"/>
          <w:kern w:val="0"/>
          <w:sz w:val="24"/>
          <w:szCs w:val="24"/>
        </w:rPr>
        <w:t>+</w:t>
      </w:r>
      <w:r w:rsidRPr="00B4220A">
        <w:rPr>
          <w:rFonts w:asciiTheme="minorEastAsia" w:hAnsiTheme="minorEastAsia" w:cs="宋体"/>
          <w:color w:val="116644"/>
          <w:kern w:val="0"/>
          <w:sz w:val="24"/>
          <w:szCs w:val="24"/>
        </w:rPr>
        <w:t>1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];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}  </w:t>
      </w:r>
    </w:p>
    <w:p w14:paraId="3C925FB9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4A458D15" w14:textId="6704C1F9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结构体stat</w:t>
      </w:r>
    </w:p>
    <w:p w14:paraId="4AD4505C" w14:textId="77777777" w:rsidR="008B06E1" w:rsidRDefault="00B4220A" w:rsidP="008B06E1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AA5500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stat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{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mode_t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st_mode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;       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//文件访问权限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ino_t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st_ino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;       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//索引节点号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dev_t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st_dev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 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//文件使用的设备号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dev_t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st_rdev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;       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//设备文件的设备号   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nlink_t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st_nlink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//文件的硬连接数   </w:t>
      </w:r>
    </w:p>
    <w:p w14:paraId="0D2B4F45" w14:textId="1A9E81A6" w:rsidR="008B06E1" w:rsidRDefault="008B06E1" w:rsidP="008B06E1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>
        <w:rPr>
          <w:rFonts w:asciiTheme="minorEastAsia" w:hAnsiTheme="minorEastAsia" w:cs="宋体"/>
          <w:color w:val="AA5500"/>
          <w:kern w:val="0"/>
          <w:sz w:val="24"/>
          <w:szCs w:val="24"/>
        </w:rPr>
        <w:lastRenderedPageBreak/>
        <w:tab/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//所有者用户识别号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uid_t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st_uid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    </w:t>
      </w:r>
      <w:r w:rsidR="00B4220A"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   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</w:r>
      <w:r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           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//组识别号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       </w:t>
      </w:r>
    </w:p>
    <w:p w14:paraId="07D46308" w14:textId="1DA6E250" w:rsidR="008B06E1" w:rsidRDefault="008B06E1" w:rsidP="008B06E1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AA55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gid_t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st_gid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    </w:t>
      </w:r>
      <w:r w:rsidR="00B4220A"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   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off_t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st_size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;       </w:t>
      </w:r>
    </w:p>
    <w:p w14:paraId="05BF28DD" w14:textId="1512625C" w:rsidR="008B06E1" w:rsidRDefault="008B06E1" w:rsidP="008B06E1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1395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AA5500"/>
          <w:kern w:val="0"/>
          <w:sz w:val="24"/>
          <w:szCs w:val="24"/>
        </w:rPr>
      </w:pPr>
      <w:r>
        <w:rPr>
          <w:rFonts w:asciiTheme="minorEastAsia" w:hAnsiTheme="minorEastAsia" w:cs="宋体"/>
          <w:color w:val="AA5500"/>
          <w:kern w:val="0"/>
          <w:sz w:val="24"/>
          <w:szCs w:val="24"/>
        </w:rPr>
        <w:tab/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//最后一次访问该文件的时间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time_t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st_atime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  </w:t>
      </w:r>
    </w:p>
    <w:p w14:paraId="2EBD516D" w14:textId="118F4BC1" w:rsidR="008B06E1" w:rsidRDefault="008B06E1" w:rsidP="008B06E1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AA5500"/>
          <w:kern w:val="0"/>
          <w:sz w:val="24"/>
          <w:szCs w:val="24"/>
        </w:rPr>
      </w:pPr>
      <w:r>
        <w:rPr>
          <w:rFonts w:asciiTheme="minorEastAsia" w:hAnsiTheme="minorEastAsia" w:cs="宋体"/>
          <w:color w:val="AA5500"/>
          <w:kern w:val="0"/>
          <w:sz w:val="24"/>
          <w:szCs w:val="24"/>
        </w:rPr>
        <w:tab/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//最后一次修改该文件的时间  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time_t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st_mtime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  </w:t>
      </w:r>
      <w:r w:rsidR="00B4220A"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 </w:t>
      </w:r>
    </w:p>
    <w:p w14:paraId="6942322C" w14:textId="2DC1E1C7" w:rsidR="00B4220A" w:rsidRPr="00B4220A" w:rsidRDefault="008B06E1" w:rsidP="008B06E1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>
        <w:rPr>
          <w:rFonts w:asciiTheme="minorEastAsia" w:hAnsiTheme="minorEastAsia" w:cs="宋体"/>
          <w:color w:val="AA5500"/>
          <w:kern w:val="0"/>
          <w:sz w:val="24"/>
          <w:szCs w:val="24"/>
        </w:rPr>
        <w:tab/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//最后一次改变该文件状态的时间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time_t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  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st_ctime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      </w:t>
      </w:r>
      <w:r w:rsidR="00B4220A"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   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blksize_t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st_blksize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    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blkcnt_t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  </w:t>
      </w:r>
      <w:proofErr w:type="spellStart"/>
      <w:r w:rsidR="00B4220A"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st_blocks</w:t>
      </w:r>
      <w:proofErr w:type="spellEnd"/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="00B4220A"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 xml:space="preserve"> </w:t>
      </w:r>
      <w:r w:rsidR="00B4220A"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};  </w:t>
      </w:r>
    </w:p>
    <w:p w14:paraId="7EB07BE6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2B8BB021" w14:textId="566F161F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函数stat</w:t>
      </w:r>
    </w:p>
    <w:p w14:paraId="28F0BC47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stat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stat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981A1A"/>
          <w:kern w:val="0"/>
          <w:sz w:val="24"/>
          <w:szCs w:val="24"/>
        </w:rPr>
        <w:t>*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buf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3673C4EA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获取参数path指向文件或目录的信息，并将其保存在参数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buf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中。成功返回0，失败返回-1</w:t>
      </w:r>
    </w:p>
    <w:p w14:paraId="0EC25A31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125605AD" w14:textId="538E222F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opendir</w:t>
      </w:r>
      <w:proofErr w:type="spellEnd"/>
    </w:p>
    <w:p w14:paraId="092467F6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DIR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981A1A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opendir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addr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54B4FEFD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打开路径为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addr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的一个文件，成功则返回该文件的DIR，不成功则返回NULL</w:t>
      </w:r>
    </w:p>
    <w:p w14:paraId="237F44CE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3EA719B6" w14:textId="510AB99B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readdir</w:t>
      </w:r>
      <w:proofErr w:type="spellEnd"/>
    </w:p>
    <w:p w14:paraId="2B9220E1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dirent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981A1A"/>
          <w:kern w:val="0"/>
          <w:sz w:val="24"/>
          <w:szCs w:val="24"/>
        </w:rPr>
        <w:t>*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readdir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DIR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981A1A"/>
          <w:kern w:val="0"/>
          <w:sz w:val="24"/>
          <w:szCs w:val="24"/>
        </w:rPr>
        <w:t>*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dir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  </w:t>
      </w:r>
    </w:p>
    <w:p w14:paraId="20040F56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返回参数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dir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目录流的下个目录进入点，若有错误发生或读取到目录文件尾则返回NULL</w:t>
      </w:r>
    </w:p>
    <w:p w14:paraId="032C0C0E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56CD278A" w14:textId="647F4FFA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mkdir</w:t>
      </w:r>
      <w:proofErr w:type="spellEnd"/>
    </w:p>
    <w:p w14:paraId="1772B60C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mkdir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pathname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mode_t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mode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26BEA6D4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以参数mode方式创建一个以参数pathname命名的目录，mode定义新创建目录的权限</w:t>
      </w:r>
    </w:p>
    <w:p w14:paraId="7B12DCE4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返回0表示成功，返回-1表示错误</w:t>
      </w:r>
    </w:p>
    <w:p w14:paraId="18FC8553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1DB11AC7" w14:textId="4BD72D95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函数open</w:t>
      </w:r>
    </w:p>
    <w:p w14:paraId="2E5D1930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open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pathname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flag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449C188F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以参数flag(O_RDONLY, O_WRONLY, O_RDWR)方式打开参数pathname指向的文件，返回文件描述符</w:t>
      </w:r>
    </w:p>
    <w:p w14:paraId="782CFC4B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336702C9" w14:textId="2A93839E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readlink</w:t>
      </w:r>
      <w:proofErr w:type="spellEnd"/>
    </w:p>
    <w:p w14:paraId="11E2B4E2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ssize_t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readlink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buf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proofErr w:type="spellStart"/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size_t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bufsiz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4142101A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将参数path的符号连接内容到参数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buf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所指的内存空间，返回的内容不是以NULL作字符串结尾，但会将字符串的字符数返回。若参数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bufsiz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小于符号连接的内容长度，过长的内容会被截断</w:t>
      </w:r>
    </w:p>
    <w:p w14:paraId="1E7DF360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1E7092A9" w14:textId="70D7B66A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symlink</w:t>
      </w:r>
      <w:proofErr w:type="spellEnd"/>
    </w:p>
    <w:p w14:paraId="5FB70F5F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symlink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oldpath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newpath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0CD58F46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以参数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newpath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指定的名称来建立一个新的连接(符号连接)到参数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oldpath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所指定的已存在文件。参数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oldpath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指定的文件不一定要存在, 如果参数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newpath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指定的名称为一已存在的文件则不会建立连接</w:t>
      </w:r>
    </w:p>
    <w:p w14:paraId="3620B91B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77E62926" w14:textId="60EE6EE2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lstat</w:t>
      </w:r>
      <w:proofErr w:type="spellEnd"/>
    </w:p>
    <w:p w14:paraId="53C583E6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lstat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pathname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stat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981A1A"/>
          <w:kern w:val="0"/>
          <w:sz w:val="24"/>
          <w:szCs w:val="24"/>
        </w:rPr>
        <w:t>*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buf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5B61FA60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对于普通文件，函数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lstat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与函数stat相同；对于链接文件，</w:t>
      </w:r>
      <w:proofErr w:type="spellStart"/>
      <w:r w:rsidRPr="001C7498">
        <w:rPr>
          <w:rFonts w:asciiTheme="minorEastAsia" w:hAnsiTheme="minorEastAsia" w:cs="宋体"/>
          <w:kern w:val="0"/>
          <w:sz w:val="24"/>
          <w:szCs w:val="24"/>
        </w:rPr>
        <w:t>lstat</w:t>
      </w:r>
      <w:proofErr w:type="spellEnd"/>
      <w:r w:rsidRPr="001C7498">
        <w:rPr>
          <w:rFonts w:asciiTheme="minorEastAsia" w:hAnsiTheme="minorEastAsia" w:cs="宋体"/>
          <w:kern w:val="0"/>
          <w:sz w:val="24"/>
          <w:szCs w:val="24"/>
        </w:rPr>
        <w:t>函数会获取链接文件本身的属性信息而stat函数会获取链接文件指向的文件的属性信息</w:t>
      </w:r>
    </w:p>
    <w:p w14:paraId="20B2ADCF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58CF1D53" w14:textId="206A14F5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chmod</w:t>
      </w:r>
      <w:proofErr w:type="spellEnd"/>
    </w:p>
    <w:p w14:paraId="1CA4DAF0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chmod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mode_t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mode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7B6FDE3C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以参数mode的权限来更新参数path指定文件的权限</w:t>
      </w:r>
    </w:p>
    <w:p w14:paraId="213BA16F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0DAD94B8" w14:textId="01C29786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chown</w:t>
      </w:r>
      <w:proofErr w:type="spellEnd"/>
    </w:p>
    <w:p w14:paraId="572F0021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chown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uid_t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owner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gid_t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group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4124CF0D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将参数path指定文件的所有用户与组改成参数owner与参数group</w:t>
      </w:r>
    </w:p>
    <w:p w14:paraId="0FA0C2CD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3C27F021" w14:textId="07ACEA2F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lastRenderedPageBreak/>
        <w:t>结构体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timaval</w:t>
      </w:r>
      <w:proofErr w:type="spellEnd"/>
    </w:p>
    <w:p w14:paraId="6333E3A0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timeval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{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//秒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long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tv_sec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//毫秒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long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tv_usec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};</w:t>
      </w:r>
    </w:p>
    <w:p w14:paraId="58B04F75" w14:textId="77777777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lutimes</w:t>
      </w:r>
      <w:proofErr w:type="spellEnd"/>
    </w:p>
    <w:p w14:paraId="7EE52FA4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lutimes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filename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timeval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tv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[</w:t>
      </w:r>
      <w:r w:rsidRPr="00B4220A">
        <w:rPr>
          <w:rFonts w:asciiTheme="minorEastAsia" w:hAnsiTheme="minorEastAsia" w:cs="宋体"/>
          <w:color w:val="116644"/>
          <w:kern w:val="0"/>
          <w:sz w:val="24"/>
          <w:szCs w:val="24"/>
        </w:rPr>
        <w:t>2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]);</w:t>
      </w:r>
    </w:p>
    <w:p w14:paraId="3961953F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用于修改软连接文件的属性，修改参数filename指定的文件的时间，参数tv[0]是访问时间，tv[1]是修改时间</w:t>
      </w:r>
    </w:p>
    <w:p w14:paraId="19B45CA5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6FA776AA" w14:textId="109405EF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结构体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utimbuf</w:t>
      </w:r>
      <w:proofErr w:type="spellEnd"/>
    </w:p>
    <w:p w14:paraId="06803D5D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utimbuf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{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//最后访问时间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time_t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actime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   </w:t>
      </w:r>
      <w:r w:rsidRPr="00B4220A">
        <w:rPr>
          <w:rFonts w:asciiTheme="minorEastAsia" w:hAnsiTheme="minorEastAsia" w:cs="宋体"/>
          <w:color w:val="AA5500"/>
          <w:kern w:val="0"/>
          <w:sz w:val="24"/>
          <w:szCs w:val="24"/>
        </w:rPr>
        <w:t>//最后修改时间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time_t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modtime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;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br/>
        <w:t>};</w:t>
      </w:r>
    </w:p>
    <w:p w14:paraId="4F8DDE3F" w14:textId="77777777" w:rsidR="00565C9F" w:rsidRDefault="00565C9F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00BED7F4" w14:textId="0FE7ED78" w:rsidR="00B4220A" w:rsidRPr="00B4220A" w:rsidRDefault="00B4220A" w:rsidP="00B8792D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函数</w:t>
      </w:r>
      <w:proofErr w:type="spellStart"/>
      <w:r w:rsidRPr="00B4220A">
        <w:rPr>
          <w:rFonts w:asciiTheme="minorEastAsia" w:hAnsiTheme="minorEastAsia" w:cs="宋体"/>
          <w:b/>
          <w:bCs/>
          <w:kern w:val="0"/>
          <w:sz w:val="24"/>
          <w:szCs w:val="24"/>
        </w:rPr>
        <w:t>utime</w:t>
      </w:r>
      <w:proofErr w:type="spellEnd"/>
    </w:p>
    <w:p w14:paraId="346F63D6" w14:textId="77777777" w:rsidR="00B4220A" w:rsidRPr="00B4220A" w:rsidRDefault="00B4220A" w:rsidP="00B4220A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inorEastAsia" w:hAnsiTheme="minorEastAsia" w:cs="宋体"/>
          <w:color w:val="34495E"/>
          <w:kern w:val="0"/>
          <w:sz w:val="24"/>
          <w:szCs w:val="24"/>
        </w:rPr>
      </w:pP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int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utime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(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char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008855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path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,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const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770088"/>
          <w:kern w:val="0"/>
          <w:sz w:val="24"/>
          <w:szCs w:val="24"/>
        </w:rPr>
        <w:t>struct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B4220A">
        <w:rPr>
          <w:rFonts w:asciiTheme="minorEastAsia" w:hAnsiTheme="minorEastAsia" w:cs="宋体"/>
          <w:color w:val="0000FF"/>
          <w:kern w:val="0"/>
          <w:sz w:val="24"/>
          <w:szCs w:val="24"/>
        </w:rPr>
        <w:t>utimbuf</w:t>
      </w:r>
      <w:proofErr w:type="spellEnd"/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 xml:space="preserve"> </w:t>
      </w:r>
      <w:r w:rsidRPr="00B4220A">
        <w:rPr>
          <w:rFonts w:asciiTheme="minorEastAsia" w:hAnsiTheme="minorEastAsia" w:cs="宋体"/>
          <w:color w:val="981A1A"/>
          <w:kern w:val="0"/>
          <w:sz w:val="24"/>
          <w:szCs w:val="24"/>
        </w:rPr>
        <w:t>*</w:t>
      </w:r>
      <w:r w:rsidRPr="00B4220A">
        <w:rPr>
          <w:rFonts w:asciiTheme="minorEastAsia" w:hAnsiTheme="minorEastAsia" w:cs="宋体"/>
          <w:color w:val="000000"/>
          <w:kern w:val="0"/>
          <w:sz w:val="24"/>
          <w:szCs w:val="24"/>
        </w:rPr>
        <w:t>times</w:t>
      </w:r>
      <w:r w:rsidRPr="00B4220A">
        <w:rPr>
          <w:rFonts w:asciiTheme="minorEastAsia" w:hAnsiTheme="minorEastAsia" w:cs="宋体"/>
          <w:color w:val="34495E"/>
          <w:kern w:val="0"/>
          <w:sz w:val="24"/>
          <w:szCs w:val="24"/>
        </w:rPr>
        <w:t>);</w:t>
      </w:r>
    </w:p>
    <w:p w14:paraId="3055EB6D" w14:textId="77777777" w:rsidR="00B4220A" w:rsidRPr="001C7498" w:rsidRDefault="00B4220A" w:rsidP="00B4220A">
      <w:pPr>
        <w:widowControl/>
        <w:spacing w:before="192" w:after="192"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7498">
        <w:rPr>
          <w:rFonts w:asciiTheme="minorEastAsia" w:hAnsiTheme="minorEastAsia" w:cs="宋体"/>
          <w:kern w:val="0"/>
          <w:sz w:val="24"/>
          <w:szCs w:val="24"/>
        </w:rPr>
        <w:t>将参数path指定文件的访问和修改时间修改为参数times所指定的内容</w:t>
      </w:r>
    </w:p>
    <w:p w14:paraId="0DFA455A" w14:textId="32CA2073" w:rsidR="00A14122" w:rsidRDefault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0F4B9819" w14:textId="6216B306" w:rsidR="00F94C32" w:rsidRDefault="00F94C3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1BDED303" w14:textId="77777777" w:rsidR="00F94C32" w:rsidRDefault="00F94C3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36FDAA96" w14:textId="411351DB" w:rsidR="00C94A2D" w:rsidRDefault="004A184F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之后分析一下应该怎样设计</w:t>
      </w:r>
      <w:r w:rsidR="00D45E66">
        <w:rPr>
          <w:rFonts w:asciiTheme="minorEastAsia" w:hAnsiTheme="minorEastAsia" w:hint="eastAsia"/>
          <w:sz w:val="24"/>
          <w:szCs w:val="24"/>
        </w:rPr>
        <w:t>这个程序</w:t>
      </w:r>
      <w:r w:rsidR="00253D95">
        <w:rPr>
          <w:rFonts w:asciiTheme="minorEastAsia" w:hAnsiTheme="minorEastAsia" w:hint="eastAsia"/>
          <w:sz w:val="24"/>
          <w:szCs w:val="24"/>
        </w:rPr>
        <w:t>，</w:t>
      </w:r>
      <w:r w:rsidR="00C94A2D">
        <w:rPr>
          <w:rFonts w:asciiTheme="minorEastAsia" w:hAnsiTheme="minorEastAsia" w:hint="eastAsia"/>
          <w:sz w:val="24"/>
          <w:szCs w:val="24"/>
        </w:rPr>
        <w:t>在正式开始写程序之前可以大概料想到</w:t>
      </w:r>
      <w:r w:rsidR="006A01DB">
        <w:rPr>
          <w:rFonts w:asciiTheme="minorEastAsia" w:hAnsiTheme="minorEastAsia" w:hint="eastAsia"/>
          <w:sz w:val="24"/>
          <w:szCs w:val="24"/>
        </w:rPr>
        <w:t>因为文件系统呈现给用户的是一个树形的结构，</w:t>
      </w:r>
      <w:r w:rsidR="00F5164B">
        <w:rPr>
          <w:rFonts w:asciiTheme="minorEastAsia" w:hAnsiTheme="minorEastAsia" w:hint="eastAsia"/>
          <w:sz w:val="24"/>
          <w:szCs w:val="24"/>
        </w:rPr>
        <w:t>那</w:t>
      </w:r>
      <w:r w:rsidR="00C94A2D">
        <w:rPr>
          <w:rFonts w:asciiTheme="minorEastAsia" w:hAnsiTheme="minorEastAsia" w:hint="eastAsia"/>
          <w:sz w:val="24"/>
          <w:szCs w:val="24"/>
        </w:rPr>
        <w:t>我们要写一个</w:t>
      </w:r>
      <w:r w:rsidR="00827704">
        <w:rPr>
          <w:rFonts w:asciiTheme="minorEastAsia" w:hAnsiTheme="minorEastAsia" w:hint="eastAsia"/>
          <w:sz w:val="24"/>
          <w:szCs w:val="24"/>
        </w:rPr>
        <w:t>递归的函数</w:t>
      </w:r>
      <w:r w:rsidR="00F5164B">
        <w:rPr>
          <w:rFonts w:asciiTheme="minorEastAsia" w:hAnsiTheme="minorEastAsia" w:hint="eastAsia"/>
          <w:sz w:val="24"/>
          <w:szCs w:val="24"/>
        </w:rPr>
        <w:t>来去对</w:t>
      </w:r>
      <w:r w:rsidR="00DF2F4C">
        <w:rPr>
          <w:rFonts w:asciiTheme="minorEastAsia" w:hAnsiTheme="minorEastAsia" w:hint="eastAsia"/>
          <w:sz w:val="24"/>
          <w:szCs w:val="24"/>
        </w:rPr>
        <w:t>目录与文件进行复制</w:t>
      </w:r>
      <w:r w:rsidR="007D5B3E">
        <w:rPr>
          <w:rFonts w:asciiTheme="minorEastAsia" w:hAnsiTheme="minorEastAsia" w:hint="eastAsia"/>
          <w:sz w:val="24"/>
          <w:szCs w:val="24"/>
        </w:rPr>
        <w:t>。</w:t>
      </w:r>
    </w:p>
    <w:p w14:paraId="5082BC60" w14:textId="400F5F37" w:rsidR="00DF589B" w:rsidRDefault="00253D9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我们的程序要做的事大概是以下这些：</w:t>
      </w:r>
    </w:p>
    <w:p w14:paraId="4575383C" w14:textId="77777777" w:rsidR="00AE5378" w:rsidRPr="008D2544" w:rsidRDefault="00AE5378" w:rsidP="00AE5378">
      <w:pPr>
        <w:pStyle w:val="md-end-block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8D2544">
        <w:rPr>
          <w:rStyle w:val="md-plain"/>
          <w:rFonts w:asciiTheme="minorEastAsia" w:eastAsiaTheme="minorEastAsia" w:hAnsiTheme="minorEastAsia"/>
        </w:rPr>
        <w:t>检测输入的参数个数和是否正确，若正确则调用copy函数开始复制</w:t>
      </w:r>
    </w:p>
    <w:p w14:paraId="3CFB21D9" w14:textId="77777777" w:rsidR="00AE5378" w:rsidRPr="008D2544" w:rsidRDefault="00AE5378" w:rsidP="00AE5378">
      <w:pPr>
        <w:pStyle w:val="md-end-block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8D2544">
        <w:rPr>
          <w:rStyle w:val="md-plain"/>
          <w:rFonts w:asciiTheme="minorEastAsia" w:eastAsiaTheme="minorEastAsia" w:hAnsiTheme="minorEastAsia"/>
        </w:rPr>
        <w:t>遍历源目录下所有的目录与文件，并根据种类进行不同的处理：</w:t>
      </w:r>
    </w:p>
    <w:p w14:paraId="094E69B0" w14:textId="77777777" w:rsidR="00AE5378" w:rsidRPr="008D2544" w:rsidRDefault="00AE5378" w:rsidP="00AE5378">
      <w:pPr>
        <w:pStyle w:val="md-end-block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8D2544">
        <w:rPr>
          <w:rStyle w:val="md-plain"/>
          <w:rFonts w:asciiTheme="minorEastAsia" w:eastAsiaTheme="minorEastAsia" w:hAnsiTheme="minorEastAsia"/>
        </w:rPr>
        <w:t>目录文件：递归调用copy函数复制该目录及该目录下的所有文件</w:t>
      </w:r>
    </w:p>
    <w:p w14:paraId="20392EF9" w14:textId="77777777" w:rsidR="00AE5378" w:rsidRPr="008D2544" w:rsidRDefault="00AE5378" w:rsidP="00AE5378">
      <w:pPr>
        <w:pStyle w:val="md-end-block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8D2544">
        <w:rPr>
          <w:rStyle w:val="md-plain"/>
          <w:rFonts w:asciiTheme="minorEastAsia" w:eastAsiaTheme="minorEastAsia" w:hAnsiTheme="minorEastAsia"/>
        </w:rPr>
        <w:t>软链接文件：调用</w:t>
      </w:r>
      <w:proofErr w:type="spellStart"/>
      <w:r w:rsidRPr="008D2544">
        <w:rPr>
          <w:rStyle w:val="md-plain"/>
          <w:rFonts w:asciiTheme="minorEastAsia" w:eastAsiaTheme="minorEastAsia" w:hAnsiTheme="minorEastAsia"/>
        </w:rPr>
        <w:t>copyLink</w:t>
      </w:r>
      <w:proofErr w:type="spellEnd"/>
      <w:r w:rsidRPr="008D2544">
        <w:rPr>
          <w:rStyle w:val="md-plain"/>
          <w:rFonts w:asciiTheme="minorEastAsia" w:eastAsiaTheme="minorEastAsia" w:hAnsiTheme="minorEastAsia"/>
        </w:rPr>
        <w:t>函数复制该链接文件</w:t>
      </w:r>
    </w:p>
    <w:p w14:paraId="4CCBDC79" w14:textId="77777777" w:rsidR="00AE5378" w:rsidRPr="008D2544" w:rsidRDefault="00AE5378" w:rsidP="00AE5378">
      <w:pPr>
        <w:pStyle w:val="md-end-block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8D2544">
        <w:rPr>
          <w:rStyle w:val="md-plain"/>
          <w:rFonts w:asciiTheme="minorEastAsia" w:eastAsiaTheme="minorEastAsia" w:hAnsiTheme="minorEastAsia"/>
        </w:rPr>
        <w:t>普通文件：调用</w:t>
      </w:r>
      <w:proofErr w:type="spellStart"/>
      <w:r w:rsidRPr="008D2544">
        <w:rPr>
          <w:rStyle w:val="md-plain"/>
          <w:rFonts w:asciiTheme="minorEastAsia" w:eastAsiaTheme="minorEastAsia" w:hAnsiTheme="minorEastAsia"/>
        </w:rPr>
        <w:t>copyFile</w:t>
      </w:r>
      <w:proofErr w:type="spellEnd"/>
      <w:r w:rsidRPr="008D2544">
        <w:rPr>
          <w:rStyle w:val="md-plain"/>
          <w:rFonts w:asciiTheme="minorEastAsia" w:eastAsiaTheme="minorEastAsia" w:hAnsiTheme="minorEastAsia"/>
        </w:rPr>
        <w:t>函数复制该文件</w:t>
      </w:r>
    </w:p>
    <w:p w14:paraId="28C484CB" w14:textId="5E7C68B3" w:rsidR="00AE5378" w:rsidRPr="008863EE" w:rsidRDefault="00AE5378" w:rsidP="008863EE">
      <w:pPr>
        <w:pStyle w:val="md-end-block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8D2544">
        <w:rPr>
          <w:rStyle w:val="md-plain"/>
          <w:rFonts w:asciiTheme="minorEastAsia" w:eastAsiaTheme="minorEastAsia" w:hAnsiTheme="minorEastAsia"/>
        </w:rPr>
        <w:lastRenderedPageBreak/>
        <w:t>在复制时还要保持文件的一些属性不变，比如权限、所属用户与组、最后访问时间与修改时间等</w:t>
      </w:r>
    </w:p>
    <w:p w14:paraId="0E6A7AB4" w14:textId="1DA12811" w:rsidR="00A14122" w:rsidRPr="00CA43D7" w:rsidRDefault="007D67F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那么也就是我们要实现一下几个</w:t>
      </w:r>
      <w:r w:rsidR="00CA5D67">
        <w:rPr>
          <w:rFonts w:asciiTheme="minorEastAsia" w:hAnsiTheme="minorEastAsia" w:hint="eastAsia"/>
          <w:sz w:val="24"/>
          <w:szCs w:val="24"/>
        </w:rPr>
        <w:t>函数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53775208" w14:textId="7751EB4E" w:rsidR="00A14122" w:rsidRDefault="007D67F5">
      <w:pPr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C6664DE" wp14:editId="3C3CF621">
            <wp:simplePos x="0" y="0"/>
            <wp:positionH relativeFrom="column">
              <wp:posOffset>240030</wp:posOffset>
            </wp:positionH>
            <wp:positionV relativeFrom="paragraph">
              <wp:posOffset>9525</wp:posOffset>
            </wp:positionV>
            <wp:extent cx="3485714" cy="1533333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9183D" w14:textId="7728E7CF" w:rsidR="00A14122" w:rsidRDefault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7A16FAAD" w14:textId="166C30A5" w:rsidR="00A14122" w:rsidRDefault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178A2CA5" w14:textId="018B1EC4" w:rsidR="00A14122" w:rsidRDefault="00A1412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5127FCB9" w14:textId="061735E7" w:rsidR="00DA2909" w:rsidRDefault="00DA290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437BA50D" w14:textId="7977BE28" w:rsidR="00DA2909" w:rsidRDefault="00DA290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58E1FDB6" w14:textId="77777777" w:rsidR="007D67F5" w:rsidRDefault="007D67F5" w:rsidP="00984E73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37CC5DD6" w14:textId="0F11B1AB" w:rsidR="00197FEB" w:rsidRPr="00984E73" w:rsidRDefault="00905167" w:rsidP="00984E73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5528BD25" w14:textId="60BEE7A9" w:rsidR="00BB3777" w:rsidRDefault="00BB3777" w:rsidP="00BB377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实验环境：WSL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Ubuntu</w:t>
      </w:r>
      <w:r>
        <w:rPr>
          <w:rFonts w:asciiTheme="minorEastAsia" w:hAnsiTheme="minorEastAsia"/>
          <w:sz w:val="24"/>
          <w:szCs w:val="24"/>
        </w:rPr>
        <w:t>20.04LTS</w:t>
      </w:r>
    </w:p>
    <w:p w14:paraId="16CA165D" w14:textId="182B69A2" w:rsidR="00A57BF5" w:rsidRDefault="00F94C32" w:rsidP="00BB377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实验源码：l</w:t>
      </w:r>
      <w:r>
        <w:rPr>
          <w:rFonts w:asciiTheme="minorEastAsia" w:hAnsiTheme="minorEastAsia"/>
          <w:sz w:val="24"/>
          <w:szCs w:val="24"/>
        </w:rPr>
        <w:t>ab4.c</w:t>
      </w:r>
      <w:r w:rsidR="00C80C55">
        <w:rPr>
          <w:rFonts w:asciiTheme="minorEastAsia" w:hAnsiTheme="minorEastAsia" w:hint="eastAsia"/>
          <w:sz w:val="24"/>
          <w:szCs w:val="24"/>
        </w:rPr>
        <w:t>，代码较长所以不在此贴出</w:t>
      </w:r>
    </w:p>
    <w:p w14:paraId="294FAD57" w14:textId="77777777" w:rsidR="00FB0A92" w:rsidRDefault="00FB0A92" w:rsidP="00BB377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11A41E3D" w14:textId="74B01F99" w:rsidR="00F9252C" w:rsidRDefault="00F9252C" w:rsidP="00F9252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B56855">
        <w:rPr>
          <w:rFonts w:asciiTheme="minorEastAsia" w:hAnsiTheme="minorEastAsia" w:hint="eastAsia"/>
          <w:sz w:val="24"/>
          <w:szCs w:val="24"/>
        </w:rPr>
        <w:t>编译源文件：</w:t>
      </w:r>
    </w:p>
    <w:p w14:paraId="4850886B" w14:textId="50255860" w:rsidR="0087220C" w:rsidRDefault="0087220C" w:rsidP="0087220C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22ACCB4" wp14:editId="4BCF0403">
            <wp:simplePos x="0" y="0"/>
            <wp:positionH relativeFrom="column">
              <wp:posOffset>278130</wp:posOffset>
            </wp:positionH>
            <wp:positionV relativeFrom="paragraph">
              <wp:posOffset>5715</wp:posOffset>
            </wp:positionV>
            <wp:extent cx="4333240" cy="26606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89E1A" w14:textId="1B2EC424" w:rsidR="0087220C" w:rsidRDefault="0087220C" w:rsidP="0087220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14:paraId="09492DBB" w14:textId="5166821B" w:rsidR="00345A17" w:rsidRDefault="00FA294A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复制文件</w:t>
      </w:r>
      <w:r w:rsidR="007875C1">
        <w:rPr>
          <w:rFonts w:asciiTheme="minorEastAsia" w:hAnsiTheme="minorEastAsia" w:hint="eastAsia"/>
          <w:sz w:val="24"/>
          <w:szCs w:val="24"/>
        </w:rPr>
        <w:t>：</w:t>
      </w:r>
      <w:r w:rsidR="00345A17">
        <w:rPr>
          <w:noProof/>
        </w:rPr>
        <w:drawing>
          <wp:anchor distT="0" distB="0" distL="114300" distR="114300" simplePos="0" relativeHeight="251655680" behindDoc="0" locked="0" layoutInCell="1" allowOverlap="1" wp14:anchorId="61394555" wp14:editId="3D039A69">
            <wp:simplePos x="0" y="0"/>
            <wp:positionH relativeFrom="column">
              <wp:posOffset>268605</wp:posOffset>
            </wp:positionH>
            <wp:positionV relativeFrom="paragraph">
              <wp:posOffset>437515</wp:posOffset>
            </wp:positionV>
            <wp:extent cx="4952381" cy="247619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01B8D" w14:textId="536871E1" w:rsidR="00345A17" w:rsidRDefault="0081243B" w:rsidP="008124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14:paraId="3638A9DE" w14:textId="770254BB" w:rsidR="00197FEB" w:rsidRDefault="0081243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</w:t>
      </w:r>
      <w:r w:rsidR="004A2E51">
        <w:rPr>
          <w:rFonts w:asciiTheme="minorEastAsia" w:hAnsiTheme="minorEastAsia" w:hint="eastAsia"/>
          <w:sz w:val="24"/>
          <w:szCs w:val="24"/>
        </w:rPr>
        <w:t>复制后的</w:t>
      </w:r>
      <w:r w:rsidR="00715EC5">
        <w:rPr>
          <w:rFonts w:asciiTheme="minorEastAsia" w:hAnsiTheme="minorEastAsia" w:hint="eastAsia"/>
          <w:sz w:val="24"/>
          <w:szCs w:val="24"/>
        </w:rPr>
        <w:t>目录信息：</w:t>
      </w:r>
      <w:r w:rsidR="0017750E">
        <w:rPr>
          <w:noProof/>
        </w:rPr>
        <w:drawing>
          <wp:anchor distT="0" distB="0" distL="114300" distR="114300" simplePos="0" relativeHeight="251654656" behindDoc="0" locked="0" layoutInCell="1" allowOverlap="1" wp14:anchorId="3BE5C093" wp14:editId="3578C8D0">
            <wp:simplePos x="0" y="0"/>
            <wp:positionH relativeFrom="column">
              <wp:posOffset>278130</wp:posOffset>
            </wp:positionH>
            <wp:positionV relativeFrom="paragraph">
              <wp:posOffset>342265</wp:posOffset>
            </wp:positionV>
            <wp:extent cx="4723809" cy="2600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97C4C" w14:textId="6BE787C9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60AFCCF8" w14:textId="1F0F1FEC" w:rsidR="0017750E" w:rsidRDefault="00EC0E9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继续查看目录</w:t>
      </w:r>
      <w:proofErr w:type="spellStart"/>
      <w:r>
        <w:rPr>
          <w:rFonts w:asciiTheme="minorEastAsia" w:hAnsiTheme="minorEastAsia" w:hint="eastAsia"/>
          <w:sz w:val="24"/>
          <w:szCs w:val="24"/>
        </w:rPr>
        <w:t>File</w:t>
      </w:r>
      <w:r w:rsidR="00AA4D82"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emo</w:t>
      </w:r>
      <w:proofErr w:type="spellEnd"/>
      <w:r>
        <w:rPr>
          <w:rFonts w:asciiTheme="minorEastAsia" w:hAnsiTheme="minorEastAsia" w:hint="eastAsia"/>
          <w:sz w:val="24"/>
          <w:szCs w:val="24"/>
        </w:rPr>
        <w:t>下的信息：</w:t>
      </w:r>
      <w:r w:rsidR="00345A17">
        <w:rPr>
          <w:noProof/>
        </w:rPr>
        <w:drawing>
          <wp:anchor distT="0" distB="0" distL="114300" distR="114300" simplePos="0" relativeHeight="251658752" behindDoc="0" locked="0" layoutInCell="1" allowOverlap="1" wp14:anchorId="39D3E190" wp14:editId="62D67445">
            <wp:simplePos x="0" y="0"/>
            <wp:positionH relativeFrom="column">
              <wp:posOffset>268605</wp:posOffset>
            </wp:positionH>
            <wp:positionV relativeFrom="paragraph">
              <wp:posOffset>438150</wp:posOffset>
            </wp:positionV>
            <wp:extent cx="4980952" cy="58761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47164" w14:textId="2B9804F4" w:rsidR="0017750E" w:rsidRDefault="002061A1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可以看到</w:t>
      </w:r>
      <w:r w:rsidR="00AE2ADE">
        <w:rPr>
          <w:rFonts w:asciiTheme="minorEastAsia" w:hAnsiTheme="minorEastAsia" w:hint="eastAsia"/>
          <w:sz w:val="24"/>
          <w:szCs w:val="24"/>
        </w:rPr>
        <w:t>子目录下的</w:t>
      </w:r>
      <w:r w:rsidR="00615E0D">
        <w:rPr>
          <w:rFonts w:asciiTheme="minorEastAsia" w:hAnsiTheme="minorEastAsia" w:hint="eastAsia"/>
          <w:sz w:val="24"/>
          <w:szCs w:val="24"/>
        </w:rPr>
        <w:t>文件与</w:t>
      </w:r>
      <w:r w:rsidR="009F1CBD">
        <w:rPr>
          <w:rFonts w:asciiTheme="minorEastAsia" w:hAnsiTheme="minorEastAsia" w:hint="eastAsia"/>
          <w:sz w:val="24"/>
          <w:szCs w:val="24"/>
        </w:rPr>
        <w:t>目录的</w:t>
      </w:r>
      <w:r w:rsidR="00981238">
        <w:rPr>
          <w:rFonts w:asciiTheme="minorEastAsia" w:hAnsiTheme="minorEastAsia" w:hint="eastAsia"/>
          <w:sz w:val="24"/>
          <w:szCs w:val="24"/>
        </w:rPr>
        <w:t>权限</w:t>
      </w:r>
      <w:r w:rsidR="003B083E">
        <w:rPr>
          <w:rFonts w:asciiTheme="minorEastAsia" w:hAnsiTheme="minorEastAsia" w:hint="eastAsia"/>
          <w:sz w:val="24"/>
          <w:szCs w:val="24"/>
        </w:rPr>
        <w:t>、所属用户与组、修改时间等</w:t>
      </w:r>
      <w:r w:rsidR="004B26CF">
        <w:rPr>
          <w:rFonts w:asciiTheme="minorEastAsia" w:hAnsiTheme="minorEastAsia" w:hint="eastAsia"/>
          <w:sz w:val="24"/>
          <w:szCs w:val="24"/>
        </w:rPr>
        <w:t>仍然</w:t>
      </w:r>
      <w:r w:rsidR="002744AF">
        <w:rPr>
          <w:rFonts w:asciiTheme="minorEastAsia" w:hAnsiTheme="minorEastAsia" w:hint="eastAsia"/>
          <w:sz w:val="24"/>
          <w:szCs w:val="24"/>
        </w:rPr>
        <w:t>与</w:t>
      </w:r>
      <w:r w:rsidR="00B17440">
        <w:rPr>
          <w:rFonts w:asciiTheme="minorEastAsia" w:hAnsiTheme="minorEastAsia" w:hint="eastAsia"/>
          <w:sz w:val="24"/>
          <w:szCs w:val="24"/>
        </w:rPr>
        <w:t>被复制目录一模一样</w:t>
      </w:r>
      <w:r w:rsidR="00E1390F">
        <w:rPr>
          <w:rFonts w:asciiTheme="minorEastAsia" w:hAnsiTheme="minorEastAsia" w:hint="eastAsia"/>
          <w:sz w:val="24"/>
          <w:szCs w:val="24"/>
        </w:rPr>
        <w:t>，</w:t>
      </w:r>
      <w:r w:rsidR="00872445">
        <w:rPr>
          <w:rFonts w:asciiTheme="minorEastAsia" w:hAnsiTheme="minorEastAsia" w:hint="eastAsia"/>
          <w:sz w:val="24"/>
          <w:szCs w:val="24"/>
        </w:rPr>
        <w:t>继续查看子目录也仍是正确结果，</w:t>
      </w:r>
      <w:r w:rsidR="00E1390F">
        <w:rPr>
          <w:rFonts w:asciiTheme="minorEastAsia" w:hAnsiTheme="minorEastAsia" w:hint="eastAsia"/>
          <w:sz w:val="24"/>
          <w:szCs w:val="24"/>
        </w:rPr>
        <w:t>至此可以证明程序的正确性</w:t>
      </w:r>
    </w:p>
    <w:p w14:paraId="5F7954BB" w14:textId="4CB47202" w:rsidR="0017750E" w:rsidRDefault="001775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41869C08" w14:textId="641CA88F" w:rsidR="0017750E" w:rsidRDefault="001775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3A7B64FE" w14:textId="77777777" w:rsidR="0017750E" w:rsidRDefault="0017750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5082307F" w14:textId="744EE132" w:rsidR="00197FEB" w:rsidRDefault="00905167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五、实验收获与体会（黑体四号字）</w:t>
      </w:r>
    </w:p>
    <w:p w14:paraId="2D8B5D84" w14:textId="7A1E6096" w:rsidR="00197FEB" w:rsidRDefault="003D72C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L</w:t>
      </w:r>
      <w:r>
        <w:rPr>
          <w:rFonts w:asciiTheme="minorEastAsia" w:hAnsiTheme="minorEastAsia" w:hint="eastAsia"/>
          <w:sz w:val="24"/>
          <w:szCs w:val="24"/>
        </w:rPr>
        <w:t>inux系统相关API的调用真的比windows上要简单好多，</w:t>
      </w:r>
      <w:r w:rsidR="00705B57">
        <w:rPr>
          <w:rFonts w:asciiTheme="minorEastAsia" w:hAnsiTheme="minorEastAsia" w:hint="eastAsia"/>
          <w:sz w:val="24"/>
          <w:szCs w:val="24"/>
        </w:rPr>
        <w:t>这个实验相比前面的实验没有费</w:t>
      </w:r>
      <w:r w:rsidR="007974D9">
        <w:rPr>
          <w:rFonts w:asciiTheme="minorEastAsia" w:hAnsiTheme="minorEastAsia" w:hint="eastAsia"/>
          <w:sz w:val="24"/>
          <w:szCs w:val="24"/>
        </w:rPr>
        <w:t>太多力气在API的学习上。</w:t>
      </w:r>
      <w:r w:rsidR="00065B3F">
        <w:rPr>
          <w:rFonts w:asciiTheme="minorEastAsia" w:hAnsiTheme="minorEastAsia" w:hint="eastAsia"/>
          <w:sz w:val="24"/>
          <w:szCs w:val="24"/>
        </w:rPr>
        <w:t>但是也有一些小坑，比如</w:t>
      </w:r>
      <w:proofErr w:type="spellStart"/>
      <w:r w:rsidR="00A338A9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A338A9">
        <w:rPr>
          <w:rFonts w:asciiTheme="minorEastAsia" w:hAnsiTheme="minorEastAsia" w:hint="eastAsia"/>
          <w:sz w:val="24"/>
          <w:szCs w:val="24"/>
        </w:rPr>
        <w:t>中的.</w:t>
      </w:r>
      <w:r w:rsidR="00A338A9">
        <w:rPr>
          <w:rFonts w:asciiTheme="minorEastAsia" w:hAnsiTheme="minorEastAsia"/>
          <w:sz w:val="24"/>
          <w:szCs w:val="24"/>
        </w:rPr>
        <w:t>/</w:t>
      </w:r>
      <w:r w:rsidR="00A338A9">
        <w:rPr>
          <w:rFonts w:asciiTheme="minorEastAsia" w:hAnsiTheme="minorEastAsia" w:hint="eastAsia"/>
          <w:sz w:val="24"/>
          <w:szCs w:val="24"/>
        </w:rPr>
        <w:t>目录和</w:t>
      </w:r>
      <w:r w:rsidR="00A338A9">
        <w:rPr>
          <w:rFonts w:asciiTheme="minorEastAsia" w:hAnsiTheme="minorEastAsia"/>
          <w:sz w:val="24"/>
          <w:szCs w:val="24"/>
        </w:rPr>
        <w:t>../</w:t>
      </w:r>
      <w:r w:rsidR="00A338A9">
        <w:rPr>
          <w:rFonts w:asciiTheme="minorEastAsia" w:hAnsiTheme="minorEastAsia" w:hint="eastAsia"/>
          <w:sz w:val="24"/>
          <w:szCs w:val="24"/>
        </w:rPr>
        <w:t>目录，</w:t>
      </w:r>
      <w:r w:rsidR="00CD6DBC">
        <w:rPr>
          <w:rFonts w:asciiTheme="minorEastAsia" w:hAnsiTheme="minorEastAsia" w:hint="eastAsia"/>
          <w:sz w:val="24"/>
          <w:szCs w:val="24"/>
        </w:rPr>
        <w:t>一开始写的时候</w:t>
      </w:r>
      <w:r w:rsidR="00543FE2">
        <w:rPr>
          <w:rFonts w:asciiTheme="minorEastAsia" w:hAnsiTheme="minorEastAsia" w:hint="eastAsia"/>
          <w:sz w:val="24"/>
          <w:szCs w:val="24"/>
        </w:rPr>
        <w:t>没有注意避开这俩，导致最后写出的程序根本没法正确的复制</w:t>
      </w:r>
      <w:r w:rsidR="00D63C42">
        <w:rPr>
          <w:rFonts w:asciiTheme="minorEastAsia" w:hAnsiTheme="minorEastAsia" w:hint="eastAsia"/>
          <w:sz w:val="24"/>
          <w:szCs w:val="24"/>
        </w:rPr>
        <w:t>，不过好在这个问题</w:t>
      </w:r>
      <w:r w:rsidR="00623A7B">
        <w:rPr>
          <w:rFonts w:asciiTheme="minorEastAsia" w:hAnsiTheme="minorEastAsia" w:hint="eastAsia"/>
          <w:sz w:val="24"/>
          <w:szCs w:val="24"/>
        </w:rPr>
        <w:t>还算比较好解决</w:t>
      </w:r>
      <w:r w:rsidR="00A25319">
        <w:rPr>
          <w:rFonts w:asciiTheme="minorEastAsia" w:hAnsiTheme="minorEastAsia" w:hint="eastAsia"/>
          <w:sz w:val="24"/>
          <w:szCs w:val="24"/>
        </w:rPr>
        <w:t>。</w:t>
      </w:r>
    </w:p>
    <w:p w14:paraId="568F6193" w14:textId="19D55BB2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559F2F53" w14:textId="0FCE4167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sectPr w:rsidR="00197FEB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7EC0" w14:textId="77777777" w:rsidR="006A22D5" w:rsidRDefault="006A22D5">
      <w:pPr>
        <w:spacing w:line="240" w:lineRule="auto"/>
      </w:pPr>
      <w:r>
        <w:separator/>
      </w:r>
    </w:p>
  </w:endnote>
  <w:endnote w:type="continuationSeparator" w:id="0">
    <w:p w14:paraId="20B386E9" w14:textId="77777777" w:rsidR="006A22D5" w:rsidRDefault="006A2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AutoText"/>
      </w:docPartObj>
    </w:sdtPr>
    <w:sdtEndPr/>
    <w:sdtContent>
      <w:p w14:paraId="2D4658A6" w14:textId="77777777" w:rsidR="00197FEB" w:rsidRDefault="009051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7EC3B5BD" w14:textId="77777777" w:rsidR="00197FEB" w:rsidRDefault="00197FE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2236" w14:textId="77777777" w:rsidR="006A22D5" w:rsidRDefault="006A22D5">
      <w:pPr>
        <w:spacing w:line="240" w:lineRule="auto"/>
      </w:pPr>
      <w:r>
        <w:separator/>
      </w:r>
    </w:p>
  </w:footnote>
  <w:footnote w:type="continuationSeparator" w:id="0">
    <w:p w14:paraId="39F393D5" w14:textId="77777777" w:rsidR="006A22D5" w:rsidRDefault="006A2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0558" w14:textId="77777777" w:rsidR="00197FEB" w:rsidRDefault="00905167">
    <w:pPr>
      <w:pStyle w:val="a5"/>
      <w:rPr>
        <w:sz w:val="28"/>
        <w:szCs w:val="28"/>
      </w:rPr>
    </w:pPr>
    <w:r>
      <w:rPr>
        <w:rFonts w:hint="eastAsia"/>
        <w:sz w:val="28"/>
        <w:szCs w:val="28"/>
      </w:rPr>
      <w:t>操作系统课程设计实验报告（四号宋体字）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A0A0B"/>
    <w:multiLevelType w:val="multilevel"/>
    <w:tmpl w:val="F37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959A9"/>
    <w:multiLevelType w:val="multilevel"/>
    <w:tmpl w:val="C8C2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VhNWIwYTA5NjJjNDExOTU3ODFjZDliNTAwOTgyYWQifQ=="/>
  </w:docVars>
  <w:rsids>
    <w:rsidRoot w:val="00F04342"/>
    <w:rsid w:val="0000078C"/>
    <w:rsid w:val="00000D41"/>
    <w:rsid w:val="00002CB9"/>
    <w:rsid w:val="00003609"/>
    <w:rsid w:val="0001002D"/>
    <w:rsid w:val="00010148"/>
    <w:rsid w:val="0001048B"/>
    <w:rsid w:val="0001050F"/>
    <w:rsid w:val="000138D4"/>
    <w:rsid w:val="00013D83"/>
    <w:rsid w:val="00014225"/>
    <w:rsid w:val="0001433D"/>
    <w:rsid w:val="000152A0"/>
    <w:rsid w:val="00015E8B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1A"/>
    <w:rsid w:val="00053E38"/>
    <w:rsid w:val="00057A27"/>
    <w:rsid w:val="000631E1"/>
    <w:rsid w:val="000642EB"/>
    <w:rsid w:val="00064C2D"/>
    <w:rsid w:val="00065B3F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3074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0751B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50E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97FEB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4D8"/>
    <w:rsid w:val="001C3E34"/>
    <w:rsid w:val="001C56C7"/>
    <w:rsid w:val="001C66B0"/>
    <w:rsid w:val="001C70CC"/>
    <w:rsid w:val="001C7498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61A1"/>
    <w:rsid w:val="0020794B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42BC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3D95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11"/>
    <w:rsid w:val="00264759"/>
    <w:rsid w:val="00267146"/>
    <w:rsid w:val="0027281E"/>
    <w:rsid w:val="00272CC0"/>
    <w:rsid w:val="00274126"/>
    <w:rsid w:val="002744AF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3FC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A17"/>
    <w:rsid w:val="00345C3A"/>
    <w:rsid w:val="00352C70"/>
    <w:rsid w:val="00353013"/>
    <w:rsid w:val="003553E6"/>
    <w:rsid w:val="003575F4"/>
    <w:rsid w:val="00357749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8EE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083E"/>
    <w:rsid w:val="003B16F1"/>
    <w:rsid w:val="003B2A64"/>
    <w:rsid w:val="003B2DC9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361"/>
    <w:rsid w:val="003C7F53"/>
    <w:rsid w:val="003D0F6D"/>
    <w:rsid w:val="003D4530"/>
    <w:rsid w:val="003D4B71"/>
    <w:rsid w:val="003D6123"/>
    <w:rsid w:val="003D72C4"/>
    <w:rsid w:val="003D79E5"/>
    <w:rsid w:val="003E054B"/>
    <w:rsid w:val="003E05F8"/>
    <w:rsid w:val="003E0755"/>
    <w:rsid w:val="003E0D5A"/>
    <w:rsid w:val="003E2B25"/>
    <w:rsid w:val="003E2F4B"/>
    <w:rsid w:val="003E3834"/>
    <w:rsid w:val="003E690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B0C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84F"/>
    <w:rsid w:val="004A19B7"/>
    <w:rsid w:val="004A2160"/>
    <w:rsid w:val="004A2E51"/>
    <w:rsid w:val="004A2E91"/>
    <w:rsid w:val="004A4C4F"/>
    <w:rsid w:val="004A4FC9"/>
    <w:rsid w:val="004A539F"/>
    <w:rsid w:val="004B0BCE"/>
    <w:rsid w:val="004B21F5"/>
    <w:rsid w:val="004B26CF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2E84"/>
    <w:rsid w:val="00537178"/>
    <w:rsid w:val="005413B4"/>
    <w:rsid w:val="005439D4"/>
    <w:rsid w:val="00543FE2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5C9F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0C38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6DD1"/>
    <w:rsid w:val="006077A8"/>
    <w:rsid w:val="00612D80"/>
    <w:rsid w:val="006132ED"/>
    <w:rsid w:val="00615E0D"/>
    <w:rsid w:val="0061630B"/>
    <w:rsid w:val="00617033"/>
    <w:rsid w:val="00620199"/>
    <w:rsid w:val="00621853"/>
    <w:rsid w:val="00621BA2"/>
    <w:rsid w:val="00623A7B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0D9"/>
    <w:rsid w:val="00691482"/>
    <w:rsid w:val="0069444A"/>
    <w:rsid w:val="0069639C"/>
    <w:rsid w:val="006A01DB"/>
    <w:rsid w:val="006A22D5"/>
    <w:rsid w:val="006A2C8D"/>
    <w:rsid w:val="006B15C6"/>
    <w:rsid w:val="006B2775"/>
    <w:rsid w:val="006B4C50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5B57"/>
    <w:rsid w:val="00707E8D"/>
    <w:rsid w:val="00707F62"/>
    <w:rsid w:val="00707FDE"/>
    <w:rsid w:val="0071014E"/>
    <w:rsid w:val="00711715"/>
    <w:rsid w:val="0071317C"/>
    <w:rsid w:val="00715EC5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4B67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875C1"/>
    <w:rsid w:val="00790C56"/>
    <w:rsid w:val="00792C50"/>
    <w:rsid w:val="007936C1"/>
    <w:rsid w:val="00793ADE"/>
    <w:rsid w:val="007941C3"/>
    <w:rsid w:val="00796180"/>
    <w:rsid w:val="007962E6"/>
    <w:rsid w:val="007974D9"/>
    <w:rsid w:val="007A3054"/>
    <w:rsid w:val="007A36C5"/>
    <w:rsid w:val="007A3E03"/>
    <w:rsid w:val="007A3F27"/>
    <w:rsid w:val="007A6403"/>
    <w:rsid w:val="007B090E"/>
    <w:rsid w:val="007B0D49"/>
    <w:rsid w:val="007B1031"/>
    <w:rsid w:val="007B1CC8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5B3E"/>
    <w:rsid w:val="007D67F5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43B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27704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57E92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220C"/>
    <w:rsid w:val="00872445"/>
    <w:rsid w:val="008744A1"/>
    <w:rsid w:val="00875F88"/>
    <w:rsid w:val="00877165"/>
    <w:rsid w:val="0087780F"/>
    <w:rsid w:val="008831CD"/>
    <w:rsid w:val="00883D6E"/>
    <w:rsid w:val="008863EE"/>
    <w:rsid w:val="00886FB7"/>
    <w:rsid w:val="00887DFB"/>
    <w:rsid w:val="0089081B"/>
    <w:rsid w:val="00892187"/>
    <w:rsid w:val="00893C64"/>
    <w:rsid w:val="00893CB8"/>
    <w:rsid w:val="008952E5"/>
    <w:rsid w:val="0089667C"/>
    <w:rsid w:val="008A2B9C"/>
    <w:rsid w:val="008B06E1"/>
    <w:rsid w:val="008B2C6E"/>
    <w:rsid w:val="008B38B5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544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167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238"/>
    <w:rsid w:val="0098196E"/>
    <w:rsid w:val="00981EF0"/>
    <w:rsid w:val="009826F5"/>
    <w:rsid w:val="009827E1"/>
    <w:rsid w:val="00983989"/>
    <w:rsid w:val="00984E73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1CBD"/>
    <w:rsid w:val="009F3E19"/>
    <w:rsid w:val="009F4293"/>
    <w:rsid w:val="009F5D93"/>
    <w:rsid w:val="009F6A23"/>
    <w:rsid w:val="00A00BC8"/>
    <w:rsid w:val="00A01331"/>
    <w:rsid w:val="00A03B3C"/>
    <w:rsid w:val="00A03C78"/>
    <w:rsid w:val="00A14122"/>
    <w:rsid w:val="00A15FFB"/>
    <w:rsid w:val="00A20DB2"/>
    <w:rsid w:val="00A20F1C"/>
    <w:rsid w:val="00A24685"/>
    <w:rsid w:val="00A24AE4"/>
    <w:rsid w:val="00A250A8"/>
    <w:rsid w:val="00A25319"/>
    <w:rsid w:val="00A338A9"/>
    <w:rsid w:val="00A35042"/>
    <w:rsid w:val="00A35062"/>
    <w:rsid w:val="00A368B7"/>
    <w:rsid w:val="00A36C79"/>
    <w:rsid w:val="00A36FCD"/>
    <w:rsid w:val="00A40B69"/>
    <w:rsid w:val="00A4166B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57BF5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4D82"/>
    <w:rsid w:val="00AA6117"/>
    <w:rsid w:val="00AB0255"/>
    <w:rsid w:val="00AB3CD9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2ADE"/>
    <w:rsid w:val="00AE5378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440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55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8792D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3777"/>
    <w:rsid w:val="00BB40F3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12F4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0C55"/>
    <w:rsid w:val="00C8201C"/>
    <w:rsid w:val="00C836D3"/>
    <w:rsid w:val="00C85507"/>
    <w:rsid w:val="00C86253"/>
    <w:rsid w:val="00C864BA"/>
    <w:rsid w:val="00C94A2D"/>
    <w:rsid w:val="00C97AFC"/>
    <w:rsid w:val="00C97DD1"/>
    <w:rsid w:val="00CA0470"/>
    <w:rsid w:val="00CA1188"/>
    <w:rsid w:val="00CA1ED6"/>
    <w:rsid w:val="00CA3815"/>
    <w:rsid w:val="00CA43D7"/>
    <w:rsid w:val="00CA4E04"/>
    <w:rsid w:val="00CA51F8"/>
    <w:rsid w:val="00CA5D67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6DBC"/>
    <w:rsid w:val="00CD77F4"/>
    <w:rsid w:val="00CE171B"/>
    <w:rsid w:val="00CE22B1"/>
    <w:rsid w:val="00CE3A11"/>
    <w:rsid w:val="00CE5457"/>
    <w:rsid w:val="00CE78E2"/>
    <w:rsid w:val="00CF34A2"/>
    <w:rsid w:val="00CF4A73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45E66"/>
    <w:rsid w:val="00D5014E"/>
    <w:rsid w:val="00D531A6"/>
    <w:rsid w:val="00D531E1"/>
    <w:rsid w:val="00D53650"/>
    <w:rsid w:val="00D53BCE"/>
    <w:rsid w:val="00D53D66"/>
    <w:rsid w:val="00D55F86"/>
    <w:rsid w:val="00D62C58"/>
    <w:rsid w:val="00D63C42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2909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2F4C"/>
    <w:rsid w:val="00DF4938"/>
    <w:rsid w:val="00DF589B"/>
    <w:rsid w:val="00DF5AA1"/>
    <w:rsid w:val="00DF5BDC"/>
    <w:rsid w:val="00DF5BF6"/>
    <w:rsid w:val="00DF6C9C"/>
    <w:rsid w:val="00E012AC"/>
    <w:rsid w:val="00E03719"/>
    <w:rsid w:val="00E05DCE"/>
    <w:rsid w:val="00E06183"/>
    <w:rsid w:val="00E063D5"/>
    <w:rsid w:val="00E06C3F"/>
    <w:rsid w:val="00E07AC1"/>
    <w:rsid w:val="00E11CC7"/>
    <w:rsid w:val="00E1227B"/>
    <w:rsid w:val="00E1390F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023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0E95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215D"/>
    <w:rsid w:val="00F452CA"/>
    <w:rsid w:val="00F4695A"/>
    <w:rsid w:val="00F46FB5"/>
    <w:rsid w:val="00F476A6"/>
    <w:rsid w:val="00F515AB"/>
    <w:rsid w:val="00F5164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52C"/>
    <w:rsid w:val="00F92AF8"/>
    <w:rsid w:val="00F93F9E"/>
    <w:rsid w:val="00F94C32"/>
    <w:rsid w:val="00F95A6B"/>
    <w:rsid w:val="00F97341"/>
    <w:rsid w:val="00FA07DF"/>
    <w:rsid w:val="00FA1CA2"/>
    <w:rsid w:val="00FA294A"/>
    <w:rsid w:val="00FA484D"/>
    <w:rsid w:val="00FA5153"/>
    <w:rsid w:val="00FA5B9A"/>
    <w:rsid w:val="00FB0A92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1CE41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AD766"/>
  <w15:docId w15:val="{3036C019-5F8F-4E6E-AE0A-B672F2D3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B4220A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92D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4220A"/>
    <w:rPr>
      <w:rFonts w:ascii="宋体" w:eastAsia="宋体" w:hAnsi="宋体" w:cs="宋体"/>
      <w:b/>
      <w:bCs/>
      <w:sz w:val="27"/>
      <w:szCs w:val="27"/>
    </w:rPr>
  </w:style>
  <w:style w:type="character" w:customStyle="1" w:styleId="md-plain">
    <w:name w:val="md-plain"/>
    <w:basedOn w:val="a0"/>
    <w:rsid w:val="00B4220A"/>
  </w:style>
  <w:style w:type="paragraph" w:styleId="HTML">
    <w:name w:val="HTML Preformatted"/>
    <w:basedOn w:val="a"/>
    <w:link w:val="HTML0"/>
    <w:uiPriority w:val="99"/>
    <w:semiHidden/>
    <w:unhideWhenUsed/>
    <w:rsid w:val="00B42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220A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B4220A"/>
  </w:style>
  <w:style w:type="character" w:customStyle="1" w:styleId="cm-def">
    <w:name w:val="cm-def"/>
    <w:basedOn w:val="a0"/>
    <w:rsid w:val="00B4220A"/>
  </w:style>
  <w:style w:type="character" w:customStyle="1" w:styleId="cm-variable-3">
    <w:name w:val="cm-variable-3"/>
    <w:basedOn w:val="a0"/>
    <w:rsid w:val="00B4220A"/>
  </w:style>
  <w:style w:type="character" w:customStyle="1" w:styleId="cm-variable">
    <w:name w:val="cm-variable"/>
    <w:basedOn w:val="a0"/>
    <w:rsid w:val="00B4220A"/>
  </w:style>
  <w:style w:type="paragraph" w:customStyle="1" w:styleId="md-end-block">
    <w:name w:val="md-end-block"/>
    <w:basedOn w:val="a"/>
    <w:rsid w:val="00B4220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B4220A"/>
  </w:style>
  <w:style w:type="character" w:customStyle="1" w:styleId="cm-operator">
    <w:name w:val="cm-operator"/>
    <w:basedOn w:val="a0"/>
    <w:rsid w:val="00B4220A"/>
  </w:style>
  <w:style w:type="character" w:customStyle="1" w:styleId="cm-number">
    <w:name w:val="cm-number"/>
    <w:basedOn w:val="a0"/>
    <w:rsid w:val="00B4220A"/>
  </w:style>
  <w:style w:type="character" w:customStyle="1" w:styleId="90">
    <w:name w:val="标题 9 字符"/>
    <w:basedOn w:val="a0"/>
    <w:link w:val="9"/>
    <w:uiPriority w:val="9"/>
    <w:semiHidden/>
    <w:rsid w:val="00B8792D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博文</cp:lastModifiedBy>
  <cp:revision>100</cp:revision>
  <dcterms:created xsi:type="dcterms:W3CDTF">2015-03-31T05:33:00Z</dcterms:created>
  <dcterms:modified xsi:type="dcterms:W3CDTF">2022-11-08T01:58:00Z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A25FED0678BD4BBEBB96798063E7BD11</vt:lpwstr>
  </property>
</Properties>
</file>