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6"/>
          <w:szCs w:val="96"/>
          <w:lang w:val="en-US" w:eastAsia="zh-CN"/>
        </w:rPr>
      </w:pPr>
      <w:r>
        <w:rPr>
          <w:rFonts w:hint="default"/>
          <w:b/>
          <w:bCs/>
          <w:sz w:val="56"/>
          <w:szCs w:val="96"/>
          <w:lang w:val="en-US" w:eastAsia="zh-CN"/>
        </w:rPr>
        <w:t>GitLab任意文件读取</w:t>
      </w: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  <w:r>
        <w:rPr>
          <w:rFonts w:hint="default"/>
          <w:b/>
          <w:bCs/>
          <w:sz w:val="56"/>
          <w:szCs w:val="96"/>
          <w:lang w:val="en-US" w:eastAsia="zh-CN"/>
        </w:rPr>
        <w:t>漏洞复现</w:t>
      </w:r>
      <w:r>
        <w:rPr>
          <w:rFonts w:hint="eastAsia"/>
          <w:b/>
          <w:bCs/>
          <w:sz w:val="56"/>
          <w:szCs w:val="96"/>
          <w:lang w:val="en-US" w:eastAsia="zh-CN"/>
        </w:rPr>
        <w:t>(</w:t>
      </w:r>
      <w:r>
        <w:rPr>
          <w:rFonts w:hint="default"/>
          <w:b/>
          <w:bCs/>
          <w:sz w:val="56"/>
          <w:szCs w:val="96"/>
          <w:lang w:val="en-US" w:eastAsia="zh-CN"/>
        </w:rPr>
        <w:t>CVE-2020-10977</w:t>
      </w:r>
      <w:r>
        <w:rPr>
          <w:rFonts w:hint="eastAsia"/>
          <w:b/>
          <w:bCs/>
          <w:sz w:val="56"/>
          <w:szCs w:val="96"/>
          <w:lang w:val="en-US" w:eastAsia="zh-CN"/>
        </w:rPr>
        <w:t>)</w:t>
      </w: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(By Jean)</w:t>
      </w:r>
    </w:p>
    <w:p>
      <w:pPr>
        <w:jc w:val="center"/>
        <w:rPr>
          <w:rFonts w:hint="eastAsia"/>
          <w:sz w:val="32"/>
          <w:szCs w:val="40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045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4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1" w:name="_GoBack"/>
          <w:bookmarkEnd w:id="1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sz w:val="32"/>
              <w:szCs w:val="40"/>
              <w:lang w:val="en-US" w:eastAsia="zh-CN"/>
            </w:rPr>
            <w:fldChar w:fldCharType="begin"/>
          </w:r>
          <w:r>
            <w:rPr>
              <w:rFonts w:hint="eastAsia"/>
              <w:sz w:val="32"/>
              <w:szCs w:val="40"/>
              <w:lang w:val="en-US" w:eastAsia="zh-CN"/>
            </w:rPr>
            <w:instrText xml:space="preserve">TOC \o "1-3" \h \u </w:instrText>
          </w:r>
          <w:r>
            <w:rPr>
              <w:rFonts w:hint="eastAsia"/>
              <w:sz w:val="32"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szCs w:val="40"/>
              <w:lang w:val="en-US" w:eastAsia="zh-CN"/>
            </w:rPr>
            <w:fldChar w:fldCharType="begin"/>
          </w:r>
          <w:r>
            <w:rPr>
              <w:rFonts w:hint="eastAsia"/>
              <w:szCs w:val="40"/>
              <w:lang w:val="en-US" w:eastAsia="zh-CN"/>
            </w:rPr>
            <w:instrText xml:space="preserve"> HYPERLINK \l _Toc28622 </w:instrText>
          </w:r>
          <w:r>
            <w:rPr>
              <w:rFonts w:hint="eastAsia"/>
              <w:szCs w:val="4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漏洞描述</w:t>
          </w:r>
          <w:r>
            <w:tab/>
          </w:r>
          <w:r>
            <w:fldChar w:fldCharType="begin"/>
          </w:r>
          <w:r>
            <w:instrText xml:space="preserve"> PAGEREF _Toc28622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40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szCs w:val="40"/>
              <w:lang w:val="en-US" w:eastAsia="zh-CN"/>
            </w:rPr>
            <w:fldChar w:fldCharType="begin"/>
          </w:r>
          <w:r>
            <w:rPr>
              <w:rFonts w:hint="eastAsia"/>
              <w:szCs w:val="40"/>
              <w:lang w:val="en-US" w:eastAsia="zh-CN"/>
            </w:rPr>
            <w:instrText xml:space="preserve"> HYPERLINK \l _Toc8090 </w:instrText>
          </w:r>
          <w:r>
            <w:rPr>
              <w:rFonts w:hint="eastAsia"/>
              <w:szCs w:val="4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影响范围</w:t>
          </w:r>
          <w:r>
            <w:tab/>
          </w:r>
          <w:r>
            <w:fldChar w:fldCharType="begin"/>
          </w:r>
          <w:r>
            <w:instrText xml:space="preserve"> PAGEREF _Toc8090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40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szCs w:val="40"/>
              <w:lang w:val="en-US" w:eastAsia="zh-CN"/>
            </w:rPr>
            <w:fldChar w:fldCharType="begin"/>
          </w:r>
          <w:r>
            <w:rPr>
              <w:rFonts w:hint="eastAsia"/>
              <w:szCs w:val="40"/>
              <w:lang w:val="en-US" w:eastAsia="zh-CN"/>
            </w:rPr>
            <w:instrText xml:space="preserve"> HYPERLINK \l _Toc6733 </w:instrText>
          </w:r>
          <w:r>
            <w:rPr>
              <w:rFonts w:hint="eastAsia"/>
              <w:szCs w:val="4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环境部署</w:t>
          </w:r>
          <w:r>
            <w:tab/>
          </w:r>
          <w:r>
            <w:fldChar w:fldCharType="begin"/>
          </w:r>
          <w:r>
            <w:instrText xml:space="preserve"> PAGEREF _Toc6733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40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szCs w:val="40"/>
              <w:lang w:val="en-US" w:eastAsia="zh-CN"/>
            </w:rPr>
            <w:fldChar w:fldCharType="begin"/>
          </w:r>
          <w:r>
            <w:rPr>
              <w:rFonts w:hint="eastAsia"/>
              <w:szCs w:val="40"/>
              <w:lang w:val="en-US" w:eastAsia="zh-CN"/>
            </w:rPr>
            <w:instrText xml:space="preserve"> HYPERLINK \l _Toc22942 </w:instrText>
          </w:r>
          <w:r>
            <w:rPr>
              <w:rFonts w:hint="eastAsia"/>
              <w:szCs w:val="4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Centos7.6安装GitLab</w:t>
          </w:r>
          <w:r>
            <w:tab/>
          </w:r>
          <w:r>
            <w:fldChar w:fldCharType="begin"/>
          </w:r>
          <w:r>
            <w:instrText xml:space="preserve"> PAGEREF _Toc22942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40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szCs w:val="40"/>
              <w:lang w:val="en-US" w:eastAsia="zh-CN"/>
            </w:rPr>
            <w:fldChar w:fldCharType="begin"/>
          </w:r>
          <w:r>
            <w:rPr>
              <w:rFonts w:hint="eastAsia"/>
              <w:szCs w:val="40"/>
              <w:lang w:val="en-US" w:eastAsia="zh-CN"/>
            </w:rPr>
            <w:instrText xml:space="preserve"> HYPERLINK \l _Toc25694 </w:instrText>
          </w:r>
          <w:r>
            <w:rPr>
              <w:rFonts w:hint="eastAsia"/>
              <w:szCs w:val="4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漏洞复现</w:t>
          </w:r>
          <w:r>
            <w:tab/>
          </w:r>
          <w:r>
            <w:fldChar w:fldCharType="begin"/>
          </w:r>
          <w:r>
            <w:instrText xml:space="preserve"> PAGEREF _Toc25694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szCs w:val="40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szCs w:val="40"/>
              <w:lang w:val="en-US" w:eastAsia="zh-CN"/>
            </w:rPr>
            <w:fldChar w:fldCharType="begin"/>
          </w:r>
          <w:r>
            <w:rPr>
              <w:rFonts w:hint="eastAsia"/>
              <w:szCs w:val="40"/>
              <w:lang w:val="en-US" w:eastAsia="zh-CN"/>
            </w:rPr>
            <w:instrText xml:space="preserve"> HYPERLINK \l _Toc9519 </w:instrText>
          </w:r>
          <w:r>
            <w:rPr>
              <w:rFonts w:hint="eastAsia"/>
              <w:szCs w:val="4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查看版本</w:t>
          </w:r>
          <w:r>
            <w:tab/>
          </w:r>
          <w:r>
            <w:fldChar w:fldCharType="begin"/>
          </w:r>
          <w:r>
            <w:instrText xml:space="preserve"> PAGEREF _Toc9519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szCs w:val="40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szCs w:val="40"/>
              <w:lang w:val="en-US" w:eastAsia="zh-CN"/>
            </w:rPr>
            <w:fldChar w:fldCharType="begin"/>
          </w:r>
          <w:r>
            <w:rPr>
              <w:rFonts w:hint="eastAsia"/>
              <w:szCs w:val="40"/>
              <w:lang w:val="en-US" w:eastAsia="zh-CN"/>
            </w:rPr>
            <w:instrText xml:space="preserve"> HYPERLINK \l _Toc19962 </w:instrText>
          </w:r>
          <w:r>
            <w:rPr>
              <w:rFonts w:hint="eastAsia"/>
              <w:szCs w:val="4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用户创建</w:t>
          </w:r>
          <w:r>
            <w:tab/>
          </w:r>
          <w:r>
            <w:fldChar w:fldCharType="begin"/>
          </w:r>
          <w:r>
            <w:instrText xml:space="preserve"> PAGEREF _Toc19962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40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szCs w:val="40"/>
              <w:lang w:val="en-US" w:eastAsia="zh-CN"/>
            </w:rPr>
            <w:fldChar w:fldCharType="begin"/>
          </w:r>
          <w:r>
            <w:rPr>
              <w:rFonts w:hint="eastAsia"/>
              <w:szCs w:val="40"/>
              <w:lang w:val="en-US" w:eastAsia="zh-CN"/>
            </w:rPr>
            <w:instrText xml:space="preserve"> HYPERLINK \l _Toc9874 </w:instrText>
          </w:r>
          <w:r>
            <w:rPr>
              <w:rFonts w:hint="eastAsia"/>
              <w:szCs w:val="4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issues创建</w:t>
          </w:r>
          <w:r>
            <w:tab/>
          </w:r>
          <w:r>
            <w:fldChar w:fldCharType="begin"/>
          </w:r>
          <w:r>
            <w:instrText xml:space="preserve"> PAGEREF _Toc9874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40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szCs w:val="40"/>
              <w:lang w:val="en-US" w:eastAsia="zh-CN"/>
            </w:rPr>
            <w:fldChar w:fldCharType="begin"/>
          </w:r>
          <w:r>
            <w:rPr>
              <w:rFonts w:hint="eastAsia"/>
              <w:szCs w:val="40"/>
              <w:lang w:val="en-US" w:eastAsia="zh-CN"/>
            </w:rPr>
            <w:instrText xml:space="preserve"> HYPERLINK \l _Toc9682 </w:instrText>
          </w:r>
          <w:r>
            <w:rPr>
              <w:rFonts w:hint="eastAsia"/>
              <w:szCs w:val="4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任意文件读取</w:t>
          </w:r>
          <w:r>
            <w:tab/>
          </w:r>
          <w:r>
            <w:fldChar w:fldCharType="begin"/>
          </w:r>
          <w:r>
            <w:instrText xml:space="preserve"> PAGEREF _Toc9682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40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szCs w:val="40"/>
              <w:lang w:val="en-US" w:eastAsia="zh-CN"/>
            </w:rPr>
            <w:fldChar w:fldCharType="begin"/>
          </w:r>
          <w:r>
            <w:rPr>
              <w:rFonts w:hint="eastAsia"/>
              <w:szCs w:val="40"/>
              <w:lang w:val="en-US" w:eastAsia="zh-CN"/>
            </w:rPr>
            <w:instrText xml:space="preserve"> HYPERLINK \l _Toc18215 </w:instrText>
          </w:r>
          <w:r>
            <w:rPr>
              <w:rFonts w:hint="eastAsia"/>
              <w:szCs w:val="4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修复建议</w:t>
          </w:r>
          <w:r>
            <w:tab/>
          </w:r>
          <w:r>
            <w:fldChar w:fldCharType="begin"/>
          </w:r>
          <w:r>
            <w:instrText xml:space="preserve"> PAGEREF _Toc18215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szCs w:val="40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szCs w:val="40"/>
              <w:lang w:val="en-US" w:eastAsia="zh-CN"/>
            </w:rPr>
            <w:fldChar w:fldCharType="begin"/>
          </w:r>
          <w:r>
            <w:rPr>
              <w:rFonts w:hint="eastAsia"/>
              <w:szCs w:val="40"/>
              <w:lang w:val="en-US" w:eastAsia="zh-CN"/>
            </w:rPr>
            <w:instrText xml:space="preserve"> HYPERLINK \l _Toc5975 </w:instrText>
          </w:r>
          <w:r>
            <w:rPr>
              <w:rFonts w:hint="eastAsia"/>
              <w:szCs w:val="4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参考</w:t>
          </w:r>
          <w:r>
            <w:tab/>
          </w:r>
          <w:r>
            <w:fldChar w:fldCharType="begin"/>
          </w:r>
          <w:r>
            <w:instrText xml:space="preserve"> PAGEREF _Toc5975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szCs w:val="40"/>
              <w:lang w:val="en-US" w:eastAsia="zh-CN"/>
            </w:rPr>
            <w:fldChar w:fldCharType="end"/>
          </w:r>
        </w:p>
        <w:p>
          <w:pPr>
            <w:jc w:val="center"/>
            <w:rPr>
              <w:rFonts w:hint="eastAsia"/>
              <w:sz w:val="32"/>
              <w:szCs w:val="40"/>
              <w:lang w:val="en-US" w:eastAsia="zh-CN"/>
            </w:rPr>
          </w:pPr>
          <w:r>
            <w:rPr>
              <w:rFonts w:hint="eastAsia"/>
              <w:szCs w:val="40"/>
              <w:lang w:val="en-US" w:eastAsia="zh-CN"/>
            </w:rPr>
            <w:fldChar w:fldCharType="end"/>
          </w:r>
        </w:p>
      </w:sdtContent>
    </w:sdt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0" w:name="_Toc28622"/>
      <w:r>
        <w:rPr>
          <w:rFonts w:hint="eastAsia"/>
          <w:lang w:val="en-US" w:eastAsia="zh-CN"/>
        </w:rPr>
        <w:t>漏洞描述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GitLab 是一个用于仓库管理系统的开源项目，使用Git作为代码管理工具，并在此基础上搭建起来的web服务。GitLab是由GitLabInc.开发，使用MIT许可证的基于网络的Git仓库管理工具，且具有wiki和issue跟踪功能。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在Gitlab 8.5-12.9版本中，存在一处任意文件读取漏洞，攻击者可以利用该漏洞，在不需要特权的状态下，读取任意文件，造成严重信息泄露，从而导致进一步被攻击的风险。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8090"/>
      <w:r>
        <w:rPr>
          <w:rFonts w:hint="eastAsia"/>
          <w:lang w:val="en-US" w:eastAsia="zh-CN"/>
        </w:rPr>
        <w:t>影响范围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GitLab GitLab EE &gt;=8.5</w:t>
      </w:r>
      <w:r>
        <w:rPr>
          <w:rFonts w:hint="default"/>
          <w:lang w:val="en-US" w:eastAsia="zh-CN"/>
        </w:rPr>
        <w:t>，&lt;=12.9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GitLab GitLab CE &gt;=8.5，&lt;=12.9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6733"/>
      <w:r>
        <w:rPr>
          <w:rFonts w:hint="eastAsia"/>
          <w:lang w:val="en-US" w:eastAsia="zh-CN"/>
        </w:rPr>
        <w:t>环境部署</w:t>
      </w:r>
      <w:bookmarkEnd w:id="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841" w:type="dxa"/>
          </w:tcPr>
          <w:p>
            <w:pPr>
              <w:rPr>
                <w:rFonts w:hint="eastAsia"/>
                <w:b/>
                <w:bCs/>
                <w:color w:val="0000FF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sz w:val="24"/>
                <w:szCs w:val="32"/>
                <w:vertAlign w:val="baseline"/>
                <w:lang w:val="en-US" w:eastAsia="zh-CN"/>
              </w:rPr>
              <w:t>主机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color w:val="0000FF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sz w:val="24"/>
                <w:szCs w:val="32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b/>
                <w:bCs/>
                <w:color w:val="0000FF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sz w:val="24"/>
                <w:szCs w:val="32"/>
                <w:vertAlign w:val="baseline"/>
                <w:lang w:val="en-US" w:eastAsia="zh-CN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靶机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Centos7 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192.168.42.128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22942"/>
      <w:r>
        <w:rPr>
          <w:rFonts w:hint="eastAsia"/>
          <w:lang w:val="en-US" w:eastAsia="zh-CN"/>
        </w:rPr>
        <w:t>Centos7.6安装GitLab</w:t>
      </w:r>
      <w:bookmarkEnd w:id="3"/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操作系统版本：CentOS Linux release 7.6.1810 (Core) 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新建 /etc/yum.repos.d/gitlab-ce.repo，内容为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[gitlab-ce]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name=Gitlab CE Repository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baseurl=https://mirrors.tuna.tsinghua.edu.cn/gitlab-ce/yum/el$releasever/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gpgcheck=0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enabled=1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再执行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yum makecache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yum -y install gitlab-ce-12.8.7-ce.0.el7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在执行完成后，修改/etc/gitlab/gitlab.rb文件：</w:t>
      </w:r>
    </w:p>
    <w:p>
      <w:r>
        <w:drawing>
          <wp:inline distT="0" distB="0" distL="114300" distR="114300">
            <wp:extent cx="5274310" cy="1661160"/>
            <wp:effectExtent l="0" t="0" r="8890" b="254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然后gitlab-ctl reconfigure 重新载入配置文件。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25694"/>
      <w:r>
        <w:rPr>
          <w:rFonts w:hint="eastAsia"/>
          <w:lang w:val="en-US" w:eastAsia="zh-CN"/>
        </w:rPr>
        <w:t>漏洞复现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9519"/>
      <w:r>
        <w:rPr>
          <w:rFonts w:hint="eastAsia"/>
          <w:lang w:val="en-US" w:eastAsia="zh-CN"/>
        </w:rPr>
        <w:t>查看版本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cat /opt/gitlab/embedded/service/gitlab-rails/VERSION</w:t>
      </w:r>
    </w:p>
    <w:p>
      <w:r>
        <w:drawing>
          <wp:inline distT="0" distB="0" distL="114300" distR="114300">
            <wp:extent cx="4464050" cy="3175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2463800"/>
            <wp:effectExtent l="0" t="0" r="1079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lang w:val="en-US"/>
        </w:rPr>
      </w:pPr>
    </w:p>
    <w:p>
      <w:r>
        <w:drawing>
          <wp:inline distT="0" distB="0" distL="114300" distR="114300">
            <wp:extent cx="5273675" cy="2152015"/>
            <wp:effectExtent l="0" t="0" r="9525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52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bookmarkStart w:id="6" w:name="_Toc19962"/>
      <w:r>
        <w:rPr>
          <w:rFonts w:hint="eastAsia"/>
          <w:lang w:val="en-US" w:eastAsia="zh-CN"/>
        </w:rPr>
        <w:t>用户创建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建一个普通用户test，然后使用test建立两个project</w:t>
      </w:r>
    </w:p>
    <w:p>
      <w:pPr>
        <w:pStyle w:val="3"/>
        <w:rPr>
          <w:rFonts w:hint="eastAsia"/>
          <w:lang w:val="en-US" w:eastAsia="zh-CN"/>
        </w:rPr>
      </w:pPr>
      <w:bookmarkStart w:id="7" w:name="_Toc9874"/>
      <w:r>
        <w:rPr>
          <w:rFonts w:hint="eastAsia"/>
          <w:lang w:val="en-US" w:eastAsia="zh-CN"/>
        </w:rPr>
        <w:t>issues创建</w:t>
      </w:r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然后在project1中创建一个issues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3515" cy="2690495"/>
            <wp:effectExtent l="0" t="0" r="6985" b="19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90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提交后，将这个创建好的issues move到前面创建好的project2中。</w:t>
      </w:r>
    </w:p>
    <w:p>
      <w:r>
        <w:drawing>
          <wp:inline distT="0" distB="0" distL="114300" distR="114300">
            <wp:extent cx="5269865" cy="2552065"/>
            <wp:effectExtent l="0" t="0" r="635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MOVE完成后，从project2中就可以看到passwd文件的</w:t>
      </w:r>
      <w:r>
        <w:rPr>
          <w:rFonts w:hint="eastAsia"/>
          <w:lang w:val="en-US" w:eastAsia="zh-CN"/>
        </w:rPr>
        <w:t>链接</w:t>
      </w:r>
      <w:r>
        <w:rPr>
          <w:rFonts w:hint="eastAsia"/>
        </w:rPr>
        <w:t>地址，可以直接点击下载</w:t>
      </w:r>
      <w:r>
        <w:rPr>
          <w:rFonts w:hint="eastAsia"/>
          <w:lang w:eastAsia="zh-CN"/>
        </w:rPr>
        <w:t>：</w:t>
      </w:r>
    </w:p>
    <w:p>
      <w:r>
        <w:drawing>
          <wp:inline distT="0" distB="0" distL="114300" distR="114300">
            <wp:extent cx="5272405" cy="2963545"/>
            <wp:effectExtent l="0" t="0" r="10795" b="825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3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9682"/>
      <w:r>
        <w:rPr>
          <w:rFonts w:hint="eastAsia"/>
          <w:lang w:val="en-US" w:eastAsia="zh-CN"/>
        </w:rPr>
        <w:t>任意文件读取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查看下载的文件（成功读取/etc/passwd文件内容）：</w:t>
      </w:r>
    </w:p>
    <w:p>
      <w:r>
        <w:drawing>
          <wp:inline distT="0" distB="0" distL="114300" distR="114300">
            <wp:extent cx="5270500" cy="2847340"/>
            <wp:effectExtent l="0" t="0" r="0" b="1016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18215"/>
      <w:r>
        <w:rPr>
          <w:rFonts w:hint="eastAsia"/>
          <w:lang w:val="en-US" w:eastAsia="zh-CN"/>
        </w:rPr>
        <w:t>修复建议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升级最新版的gitlab系统</w:t>
      </w:r>
    </w:p>
    <w:p>
      <w:pPr>
        <w:pStyle w:val="2"/>
        <w:rPr>
          <w:rFonts w:hint="eastAsia"/>
          <w:lang w:val="en-US" w:eastAsia="zh-CN"/>
        </w:rPr>
      </w:pPr>
      <w:bookmarkStart w:id="10" w:name="_Toc5975"/>
      <w:r>
        <w:rPr>
          <w:rFonts w:hint="eastAsia"/>
          <w:lang w:val="en-US" w:eastAsia="zh-CN"/>
        </w:rPr>
        <w:t>参考</w:t>
      </w:r>
      <w:bookmarkEnd w:id="1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"https://idc.wanyunshuju.com/aqld/1892.html"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https://idc.wanyunshuju.com/aqld/1892.html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821DC"/>
    <w:multiLevelType w:val="multilevel"/>
    <w:tmpl w:val="017821D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2D6CE8"/>
    <w:rsid w:val="00093CDC"/>
    <w:rsid w:val="00217A96"/>
    <w:rsid w:val="00694981"/>
    <w:rsid w:val="00701C30"/>
    <w:rsid w:val="00EC23E1"/>
    <w:rsid w:val="00F75DF0"/>
    <w:rsid w:val="011F5040"/>
    <w:rsid w:val="012F6400"/>
    <w:rsid w:val="01323A64"/>
    <w:rsid w:val="015106AD"/>
    <w:rsid w:val="017D6083"/>
    <w:rsid w:val="01AE2AD8"/>
    <w:rsid w:val="01BE152A"/>
    <w:rsid w:val="01CE4455"/>
    <w:rsid w:val="01D354C0"/>
    <w:rsid w:val="01F834FD"/>
    <w:rsid w:val="0209371B"/>
    <w:rsid w:val="02183518"/>
    <w:rsid w:val="0227021B"/>
    <w:rsid w:val="02854D87"/>
    <w:rsid w:val="02864A83"/>
    <w:rsid w:val="029C5A4B"/>
    <w:rsid w:val="02CB47AB"/>
    <w:rsid w:val="02D05B33"/>
    <w:rsid w:val="02D947AC"/>
    <w:rsid w:val="02EA0C12"/>
    <w:rsid w:val="02EC392B"/>
    <w:rsid w:val="030232B8"/>
    <w:rsid w:val="0333612B"/>
    <w:rsid w:val="03580DB9"/>
    <w:rsid w:val="039727C7"/>
    <w:rsid w:val="03AA52FF"/>
    <w:rsid w:val="03F17D92"/>
    <w:rsid w:val="04453489"/>
    <w:rsid w:val="04544B3B"/>
    <w:rsid w:val="04B7098D"/>
    <w:rsid w:val="04DF46F0"/>
    <w:rsid w:val="04F57BCC"/>
    <w:rsid w:val="0538365E"/>
    <w:rsid w:val="056E6AF3"/>
    <w:rsid w:val="05B22D98"/>
    <w:rsid w:val="05DB7393"/>
    <w:rsid w:val="05F11779"/>
    <w:rsid w:val="05F163B2"/>
    <w:rsid w:val="061707D0"/>
    <w:rsid w:val="0619100F"/>
    <w:rsid w:val="06213C8F"/>
    <w:rsid w:val="062463FA"/>
    <w:rsid w:val="0628261C"/>
    <w:rsid w:val="06354D7E"/>
    <w:rsid w:val="06486A97"/>
    <w:rsid w:val="0652721A"/>
    <w:rsid w:val="0667366A"/>
    <w:rsid w:val="069A127C"/>
    <w:rsid w:val="06AE55E3"/>
    <w:rsid w:val="06EC0541"/>
    <w:rsid w:val="071228C8"/>
    <w:rsid w:val="072260D9"/>
    <w:rsid w:val="073B4C3B"/>
    <w:rsid w:val="07444D59"/>
    <w:rsid w:val="074B2B91"/>
    <w:rsid w:val="076160B5"/>
    <w:rsid w:val="07667DCF"/>
    <w:rsid w:val="07967A7D"/>
    <w:rsid w:val="07DD3B86"/>
    <w:rsid w:val="07F42A45"/>
    <w:rsid w:val="08531EC8"/>
    <w:rsid w:val="086034E1"/>
    <w:rsid w:val="086B057C"/>
    <w:rsid w:val="08732E2C"/>
    <w:rsid w:val="08826284"/>
    <w:rsid w:val="08854F49"/>
    <w:rsid w:val="088938D3"/>
    <w:rsid w:val="088D367C"/>
    <w:rsid w:val="08F35ABB"/>
    <w:rsid w:val="09250BD8"/>
    <w:rsid w:val="09261F84"/>
    <w:rsid w:val="093078AB"/>
    <w:rsid w:val="09350CBE"/>
    <w:rsid w:val="093C0209"/>
    <w:rsid w:val="095D7A73"/>
    <w:rsid w:val="099460E4"/>
    <w:rsid w:val="09AC41CD"/>
    <w:rsid w:val="09ED049A"/>
    <w:rsid w:val="0A41515F"/>
    <w:rsid w:val="0A4C4F97"/>
    <w:rsid w:val="0A683D10"/>
    <w:rsid w:val="0A773AD5"/>
    <w:rsid w:val="0AC25B56"/>
    <w:rsid w:val="0AF940BF"/>
    <w:rsid w:val="0AF97F26"/>
    <w:rsid w:val="0AFE43E5"/>
    <w:rsid w:val="0B102A8F"/>
    <w:rsid w:val="0B1548E3"/>
    <w:rsid w:val="0B6E0155"/>
    <w:rsid w:val="0B7B01B6"/>
    <w:rsid w:val="0BC60DED"/>
    <w:rsid w:val="0BD5505A"/>
    <w:rsid w:val="0BF04AD3"/>
    <w:rsid w:val="0BF45090"/>
    <w:rsid w:val="0C257C49"/>
    <w:rsid w:val="0C381C72"/>
    <w:rsid w:val="0C3C666D"/>
    <w:rsid w:val="0C3D2BE4"/>
    <w:rsid w:val="0C4276A0"/>
    <w:rsid w:val="0C471909"/>
    <w:rsid w:val="0C7A7B63"/>
    <w:rsid w:val="0C881777"/>
    <w:rsid w:val="0C9B4F73"/>
    <w:rsid w:val="0CC006A8"/>
    <w:rsid w:val="0CC92F55"/>
    <w:rsid w:val="0CD15E27"/>
    <w:rsid w:val="0CFD088C"/>
    <w:rsid w:val="0D0A0383"/>
    <w:rsid w:val="0D1C770E"/>
    <w:rsid w:val="0D2C39C3"/>
    <w:rsid w:val="0D3875BA"/>
    <w:rsid w:val="0D9306EA"/>
    <w:rsid w:val="0DC74AD2"/>
    <w:rsid w:val="0DED7C90"/>
    <w:rsid w:val="0E1F0855"/>
    <w:rsid w:val="0E504E0F"/>
    <w:rsid w:val="0E65188E"/>
    <w:rsid w:val="0E6A1DA7"/>
    <w:rsid w:val="0E8D7606"/>
    <w:rsid w:val="0E9C64D9"/>
    <w:rsid w:val="0EB54AF5"/>
    <w:rsid w:val="0EBE37CD"/>
    <w:rsid w:val="0EDB213E"/>
    <w:rsid w:val="0EF108EE"/>
    <w:rsid w:val="0F034F6C"/>
    <w:rsid w:val="0F2A39ED"/>
    <w:rsid w:val="0FB9431F"/>
    <w:rsid w:val="0FCA7CC3"/>
    <w:rsid w:val="0FCC5608"/>
    <w:rsid w:val="0FF64B8E"/>
    <w:rsid w:val="101234DB"/>
    <w:rsid w:val="104963FC"/>
    <w:rsid w:val="10526DC0"/>
    <w:rsid w:val="105759F9"/>
    <w:rsid w:val="10762E17"/>
    <w:rsid w:val="1097075A"/>
    <w:rsid w:val="10D23DED"/>
    <w:rsid w:val="10D82F17"/>
    <w:rsid w:val="10DB28CB"/>
    <w:rsid w:val="10DE70B9"/>
    <w:rsid w:val="10F13955"/>
    <w:rsid w:val="10F37C66"/>
    <w:rsid w:val="111915F7"/>
    <w:rsid w:val="111A65B2"/>
    <w:rsid w:val="1132632F"/>
    <w:rsid w:val="11345992"/>
    <w:rsid w:val="11364CCF"/>
    <w:rsid w:val="11380DD1"/>
    <w:rsid w:val="11606953"/>
    <w:rsid w:val="117C512D"/>
    <w:rsid w:val="119176E1"/>
    <w:rsid w:val="11A10BD0"/>
    <w:rsid w:val="11A9568F"/>
    <w:rsid w:val="11FA0787"/>
    <w:rsid w:val="12597A25"/>
    <w:rsid w:val="127911FB"/>
    <w:rsid w:val="127D01CC"/>
    <w:rsid w:val="128F3E0C"/>
    <w:rsid w:val="12A34089"/>
    <w:rsid w:val="12E93968"/>
    <w:rsid w:val="12F36BA5"/>
    <w:rsid w:val="130B6E98"/>
    <w:rsid w:val="132A0E48"/>
    <w:rsid w:val="132A79C4"/>
    <w:rsid w:val="133E4044"/>
    <w:rsid w:val="134827E4"/>
    <w:rsid w:val="1369743C"/>
    <w:rsid w:val="13B6326F"/>
    <w:rsid w:val="13F1495A"/>
    <w:rsid w:val="14610AF7"/>
    <w:rsid w:val="146B1AAD"/>
    <w:rsid w:val="14A303E4"/>
    <w:rsid w:val="14C4115A"/>
    <w:rsid w:val="14E675A9"/>
    <w:rsid w:val="155C4F25"/>
    <w:rsid w:val="15832204"/>
    <w:rsid w:val="159E6B53"/>
    <w:rsid w:val="15A01BB5"/>
    <w:rsid w:val="15A36684"/>
    <w:rsid w:val="15AA4C10"/>
    <w:rsid w:val="15DF4631"/>
    <w:rsid w:val="15ED2D07"/>
    <w:rsid w:val="1601113C"/>
    <w:rsid w:val="161661D1"/>
    <w:rsid w:val="162B188B"/>
    <w:rsid w:val="162C2585"/>
    <w:rsid w:val="163A5647"/>
    <w:rsid w:val="16750E8D"/>
    <w:rsid w:val="16755631"/>
    <w:rsid w:val="1688481E"/>
    <w:rsid w:val="168E4A52"/>
    <w:rsid w:val="169A480C"/>
    <w:rsid w:val="16A345D6"/>
    <w:rsid w:val="16B843FE"/>
    <w:rsid w:val="16D46EA9"/>
    <w:rsid w:val="16DB2A21"/>
    <w:rsid w:val="17045FA6"/>
    <w:rsid w:val="170D0DE8"/>
    <w:rsid w:val="176D3611"/>
    <w:rsid w:val="17937CBA"/>
    <w:rsid w:val="17B86A70"/>
    <w:rsid w:val="17CF184D"/>
    <w:rsid w:val="17F57FB0"/>
    <w:rsid w:val="17FB7F45"/>
    <w:rsid w:val="181E07CC"/>
    <w:rsid w:val="18714E25"/>
    <w:rsid w:val="18C1763B"/>
    <w:rsid w:val="18C55409"/>
    <w:rsid w:val="18DC1FA2"/>
    <w:rsid w:val="18E14411"/>
    <w:rsid w:val="190242B1"/>
    <w:rsid w:val="190410FB"/>
    <w:rsid w:val="193C5CF7"/>
    <w:rsid w:val="19403D5A"/>
    <w:rsid w:val="19764D41"/>
    <w:rsid w:val="19910964"/>
    <w:rsid w:val="199E131F"/>
    <w:rsid w:val="19DD7898"/>
    <w:rsid w:val="19ED2A6F"/>
    <w:rsid w:val="1A375964"/>
    <w:rsid w:val="1A4064A8"/>
    <w:rsid w:val="1A846B42"/>
    <w:rsid w:val="1A873CDA"/>
    <w:rsid w:val="1A9D7F93"/>
    <w:rsid w:val="1AC45A27"/>
    <w:rsid w:val="1AD603BD"/>
    <w:rsid w:val="1AE265AF"/>
    <w:rsid w:val="1AE46223"/>
    <w:rsid w:val="1AFF5BEA"/>
    <w:rsid w:val="1B066F33"/>
    <w:rsid w:val="1B5A24BF"/>
    <w:rsid w:val="1B623809"/>
    <w:rsid w:val="1BE23EDE"/>
    <w:rsid w:val="1C0A5032"/>
    <w:rsid w:val="1C151F2C"/>
    <w:rsid w:val="1C245181"/>
    <w:rsid w:val="1C38126F"/>
    <w:rsid w:val="1C4F7664"/>
    <w:rsid w:val="1C6F04D7"/>
    <w:rsid w:val="1C715032"/>
    <w:rsid w:val="1C9D100E"/>
    <w:rsid w:val="1CA164B1"/>
    <w:rsid w:val="1CA927D6"/>
    <w:rsid w:val="1CD84621"/>
    <w:rsid w:val="1D245EB2"/>
    <w:rsid w:val="1D5071B2"/>
    <w:rsid w:val="1D8F52C0"/>
    <w:rsid w:val="1D98762D"/>
    <w:rsid w:val="1DD619C3"/>
    <w:rsid w:val="1DE62025"/>
    <w:rsid w:val="1DFF2500"/>
    <w:rsid w:val="1E041AA5"/>
    <w:rsid w:val="1E0F72A5"/>
    <w:rsid w:val="1E2F5BDB"/>
    <w:rsid w:val="1E316928"/>
    <w:rsid w:val="1E554DFE"/>
    <w:rsid w:val="1E946189"/>
    <w:rsid w:val="1EA015CE"/>
    <w:rsid w:val="1EA60DD6"/>
    <w:rsid w:val="1EC45CE7"/>
    <w:rsid w:val="1F355053"/>
    <w:rsid w:val="1F4E7D8E"/>
    <w:rsid w:val="1F7563E7"/>
    <w:rsid w:val="1F840CB3"/>
    <w:rsid w:val="1FBB7641"/>
    <w:rsid w:val="1FDB004A"/>
    <w:rsid w:val="1FFB005C"/>
    <w:rsid w:val="204942A1"/>
    <w:rsid w:val="206657F5"/>
    <w:rsid w:val="208A4171"/>
    <w:rsid w:val="209D3F8F"/>
    <w:rsid w:val="20A83177"/>
    <w:rsid w:val="20CD6342"/>
    <w:rsid w:val="21022E3C"/>
    <w:rsid w:val="214C014B"/>
    <w:rsid w:val="214C5E16"/>
    <w:rsid w:val="2153364B"/>
    <w:rsid w:val="21B575E5"/>
    <w:rsid w:val="22017CC4"/>
    <w:rsid w:val="22414571"/>
    <w:rsid w:val="22416796"/>
    <w:rsid w:val="226D3D1D"/>
    <w:rsid w:val="227A3A21"/>
    <w:rsid w:val="22A8582B"/>
    <w:rsid w:val="22B06B20"/>
    <w:rsid w:val="22CA252D"/>
    <w:rsid w:val="22CB2C75"/>
    <w:rsid w:val="22E87084"/>
    <w:rsid w:val="230601BA"/>
    <w:rsid w:val="232A6EF4"/>
    <w:rsid w:val="232C3F00"/>
    <w:rsid w:val="23510415"/>
    <w:rsid w:val="23675CCA"/>
    <w:rsid w:val="239F6549"/>
    <w:rsid w:val="23B059A3"/>
    <w:rsid w:val="23D33E76"/>
    <w:rsid w:val="23F32A04"/>
    <w:rsid w:val="242635C4"/>
    <w:rsid w:val="24565DCC"/>
    <w:rsid w:val="246373BF"/>
    <w:rsid w:val="24763DDF"/>
    <w:rsid w:val="24A02FEE"/>
    <w:rsid w:val="24BF231A"/>
    <w:rsid w:val="24CE61EE"/>
    <w:rsid w:val="24F46AAA"/>
    <w:rsid w:val="250422F2"/>
    <w:rsid w:val="25172B13"/>
    <w:rsid w:val="25463FED"/>
    <w:rsid w:val="25A261B9"/>
    <w:rsid w:val="25A747BC"/>
    <w:rsid w:val="26272B3E"/>
    <w:rsid w:val="26542E30"/>
    <w:rsid w:val="268B2694"/>
    <w:rsid w:val="26B07BAB"/>
    <w:rsid w:val="26CD37CE"/>
    <w:rsid w:val="271B33E2"/>
    <w:rsid w:val="27363FE0"/>
    <w:rsid w:val="273749A4"/>
    <w:rsid w:val="27420F82"/>
    <w:rsid w:val="2746791F"/>
    <w:rsid w:val="277230F5"/>
    <w:rsid w:val="27773AD0"/>
    <w:rsid w:val="279D6DD5"/>
    <w:rsid w:val="27C34FD1"/>
    <w:rsid w:val="27E52D6D"/>
    <w:rsid w:val="27EC4DDB"/>
    <w:rsid w:val="27F857BC"/>
    <w:rsid w:val="28024470"/>
    <w:rsid w:val="280C4205"/>
    <w:rsid w:val="287E0EFF"/>
    <w:rsid w:val="28B05D07"/>
    <w:rsid w:val="28CA03DB"/>
    <w:rsid w:val="2920114A"/>
    <w:rsid w:val="297275B9"/>
    <w:rsid w:val="298D2ECE"/>
    <w:rsid w:val="29AA104C"/>
    <w:rsid w:val="29BC66E2"/>
    <w:rsid w:val="2A2075E5"/>
    <w:rsid w:val="2A465A91"/>
    <w:rsid w:val="2AD20E1C"/>
    <w:rsid w:val="2AFA41E0"/>
    <w:rsid w:val="2B0B3F68"/>
    <w:rsid w:val="2B166EAE"/>
    <w:rsid w:val="2B282550"/>
    <w:rsid w:val="2B434460"/>
    <w:rsid w:val="2B996EAB"/>
    <w:rsid w:val="2BB4190C"/>
    <w:rsid w:val="2BB83519"/>
    <w:rsid w:val="2BCB5EC9"/>
    <w:rsid w:val="2BE65147"/>
    <w:rsid w:val="2BFC64EF"/>
    <w:rsid w:val="2C123156"/>
    <w:rsid w:val="2C3777B7"/>
    <w:rsid w:val="2C3F0A9B"/>
    <w:rsid w:val="2C5B6C3B"/>
    <w:rsid w:val="2C7C7E67"/>
    <w:rsid w:val="2CAB2865"/>
    <w:rsid w:val="2CBF0B61"/>
    <w:rsid w:val="2CBF21F0"/>
    <w:rsid w:val="2CFA7BE3"/>
    <w:rsid w:val="2CFC370E"/>
    <w:rsid w:val="2D1E59B5"/>
    <w:rsid w:val="2D356A0D"/>
    <w:rsid w:val="2D3B3B0D"/>
    <w:rsid w:val="2D5056FD"/>
    <w:rsid w:val="2D8B0964"/>
    <w:rsid w:val="2D8B6F1B"/>
    <w:rsid w:val="2D9B778A"/>
    <w:rsid w:val="2DC95E7D"/>
    <w:rsid w:val="2DE45950"/>
    <w:rsid w:val="2DE558D0"/>
    <w:rsid w:val="2DE74F03"/>
    <w:rsid w:val="2E0172AA"/>
    <w:rsid w:val="2E166F67"/>
    <w:rsid w:val="2E1C06D8"/>
    <w:rsid w:val="2E2F22D6"/>
    <w:rsid w:val="2E38288E"/>
    <w:rsid w:val="2E4349F9"/>
    <w:rsid w:val="2E654E08"/>
    <w:rsid w:val="2E866048"/>
    <w:rsid w:val="2E8F4A1F"/>
    <w:rsid w:val="2E9F4602"/>
    <w:rsid w:val="2EC33EB6"/>
    <w:rsid w:val="2F162471"/>
    <w:rsid w:val="2F3E6FDF"/>
    <w:rsid w:val="2F5221FA"/>
    <w:rsid w:val="2F9C5339"/>
    <w:rsid w:val="2FB77269"/>
    <w:rsid w:val="2FE3629A"/>
    <w:rsid w:val="30094E02"/>
    <w:rsid w:val="300E6AF0"/>
    <w:rsid w:val="30271A85"/>
    <w:rsid w:val="302835F3"/>
    <w:rsid w:val="30400526"/>
    <w:rsid w:val="30414F6A"/>
    <w:rsid w:val="30445CEA"/>
    <w:rsid w:val="30894927"/>
    <w:rsid w:val="30B06BD8"/>
    <w:rsid w:val="30C0282D"/>
    <w:rsid w:val="30C656A2"/>
    <w:rsid w:val="30CB3310"/>
    <w:rsid w:val="30DE0CDC"/>
    <w:rsid w:val="30F448B2"/>
    <w:rsid w:val="310E004A"/>
    <w:rsid w:val="311406FD"/>
    <w:rsid w:val="313312D1"/>
    <w:rsid w:val="313D176D"/>
    <w:rsid w:val="31461CA7"/>
    <w:rsid w:val="31547F80"/>
    <w:rsid w:val="315510ED"/>
    <w:rsid w:val="31562E45"/>
    <w:rsid w:val="31576BE0"/>
    <w:rsid w:val="315D01E5"/>
    <w:rsid w:val="31645F62"/>
    <w:rsid w:val="31736A97"/>
    <w:rsid w:val="31AE22F2"/>
    <w:rsid w:val="31C270BB"/>
    <w:rsid w:val="31E37C3C"/>
    <w:rsid w:val="31FF7139"/>
    <w:rsid w:val="32280B61"/>
    <w:rsid w:val="3239469E"/>
    <w:rsid w:val="32577490"/>
    <w:rsid w:val="32976FD9"/>
    <w:rsid w:val="32A506BD"/>
    <w:rsid w:val="32BA04AF"/>
    <w:rsid w:val="32EE11F8"/>
    <w:rsid w:val="335A6ACC"/>
    <w:rsid w:val="33601388"/>
    <w:rsid w:val="3385306A"/>
    <w:rsid w:val="33A174D9"/>
    <w:rsid w:val="33AC36B2"/>
    <w:rsid w:val="33D90411"/>
    <w:rsid w:val="34024669"/>
    <w:rsid w:val="3404250B"/>
    <w:rsid w:val="341B7F66"/>
    <w:rsid w:val="34225F04"/>
    <w:rsid w:val="342A1E03"/>
    <w:rsid w:val="34F175F2"/>
    <w:rsid w:val="350645CC"/>
    <w:rsid w:val="35215B98"/>
    <w:rsid w:val="356338B2"/>
    <w:rsid w:val="357136B5"/>
    <w:rsid w:val="35BA349D"/>
    <w:rsid w:val="35E16CB9"/>
    <w:rsid w:val="3633661E"/>
    <w:rsid w:val="363B489C"/>
    <w:rsid w:val="36427EA8"/>
    <w:rsid w:val="366323FA"/>
    <w:rsid w:val="36954EEA"/>
    <w:rsid w:val="36BE38DE"/>
    <w:rsid w:val="36DE5BB0"/>
    <w:rsid w:val="37090B6B"/>
    <w:rsid w:val="370A4364"/>
    <w:rsid w:val="370A6758"/>
    <w:rsid w:val="371A5C0A"/>
    <w:rsid w:val="374759CC"/>
    <w:rsid w:val="374979B1"/>
    <w:rsid w:val="37520988"/>
    <w:rsid w:val="375A6BBB"/>
    <w:rsid w:val="37E67697"/>
    <w:rsid w:val="37FE34CD"/>
    <w:rsid w:val="381F693E"/>
    <w:rsid w:val="38511859"/>
    <w:rsid w:val="38630F80"/>
    <w:rsid w:val="38A264A9"/>
    <w:rsid w:val="38AF4352"/>
    <w:rsid w:val="38C23B95"/>
    <w:rsid w:val="38EE6875"/>
    <w:rsid w:val="390170DB"/>
    <w:rsid w:val="39162A98"/>
    <w:rsid w:val="392B0D2B"/>
    <w:rsid w:val="39574C25"/>
    <w:rsid w:val="39946E05"/>
    <w:rsid w:val="3999553B"/>
    <w:rsid w:val="39BD4B09"/>
    <w:rsid w:val="39D82087"/>
    <w:rsid w:val="39F04F32"/>
    <w:rsid w:val="3A127473"/>
    <w:rsid w:val="3A153D3C"/>
    <w:rsid w:val="3A412CD4"/>
    <w:rsid w:val="3A5D4394"/>
    <w:rsid w:val="3A5E0E0A"/>
    <w:rsid w:val="3AA00A81"/>
    <w:rsid w:val="3AD9794A"/>
    <w:rsid w:val="3AE06C65"/>
    <w:rsid w:val="3AE209A5"/>
    <w:rsid w:val="3B165832"/>
    <w:rsid w:val="3B35140C"/>
    <w:rsid w:val="3B6868C4"/>
    <w:rsid w:val="3B7F4D0A"/>
    <w:rsid w:val="3C080B7D"/>
    <w:rsid w:val="3C231B9B"/>
    <w:rsid w:val="3C26049E"/>
    <w:rsid w:val="3C48174F"/>
    <w:rsid w:val="3C6838B1"/>
    <w:rsid w:val="3C6B4D74"/>
    <w:rsid w:val="3CA4598E"/>
    <w:rsid w:val="3CC46F2A"/>
    <w:rsid w:val="3CCB29BF"/>
    <w:rsid w:val="3CEC057B"/>
    <w:rsid w:val="3D0673BE"/>
    <w:rsid w:val="3D191284"/>
    <w:rsid w:val="3D1F0C41"/>
    <w:rsid w:val="3D405518"/>
    <w:rsid w:val="3D5845C1"/>
    <w:rsid w:val="3D770505"/>
    <w:rsid w:val="3D876F06"/>
    <w:rsid w:val="3DEA4174"/>
    <w:rsid w:val="3DF57F04"/>
    <w:rsid w:val="3DFB6856"/>
    <w:rsid w:val="3E361B47"/>
    <w:rsid w:val="3E4C6FA2"/>
    <w:rsid w:val="3E4E092C"/>
    <w:rsid w:val="3E5A109B"/>
    <w:rsid w:val="3E6E21AD"/>
    <w:rsid w:val="3E7834FA"/>
    <w:rsid w:val="3E8158A6"/>
    <w:rsid w:val="3E832C76"/>
    <w:rsid w:val="3EAF1568"/>
    <w:rsid w:val="3EC47AC6"/>
    <w:rsid w:val="3EEE5C6F"/>
    <w:rsid w:val="3EF02F74"/>
    <w:rsid w:val="3EFE5F71"/>
    <w:rsid w:val="3F057C7B"/>
    <w:rsid w:val="3F0C5421"/>
    <w:rsid w:val="3F315265"/>
    <w:rsid w:val="3F4329A2"/>
    <w:rsid w:val="3F66682A"/>
    <w:rsid w:val="3F771578"/>
    <w:rsid w:val="3F7D187F"/>
    <w:rsid w:val="3FBD23A4"/>
    <w:rsid w:val="3FD35BAA"/>
    <w:rsid w:val="40173EDE"/>
    <w:rsid w:val="4031057B"/>
    <w:rsid w:val="40B94D5F"/>
    <w:rsid w:val="40BB6A2D"/>
    <w:rsid w:val="40C07D4C"/>
    <w:rsid w:val="41367A17"/>
    <w:rsid w:val="414C1998"/>
    <w:rsid w:val="41560AC2"/>
    <w:rsid w:val="41683EB3"/>
    <w:rsid w:val="417B680C"/>
    <w:rsid w:val="41C5112B"/>
    <w:rsid w:val="41E70875"/>
    <w:rsid w:val="42124345"/>
    <w:rsid w:val="421D07C8"/>
    <w:rsid w:val="421F24D6"/>
    <w:rsid w:val="42231849"/>
    <w:rsid w:val="428B2A8A"/>
    <w:rsid w:val="42912146"/>
    <w:rsid w:val="42F24C0D"/>
    <w:rsid w:val="43277135"/>
    <w:rsid w:val="4330200B"/>
    <w:rsid w:val="43336417"/>
    <w:rsid w:val="433F3704"/>
    <w:rsid w:val="434522A0"/>
    <w:rsid w:val="436E4532"/>
    <w:rsid w:val="437830EF"/>
    <w:rsid w:val="440143D8"/>
    <w:rsid w:val="441F2F4D"/>
    <w:rsid w:val="44620345"/>
    <w:rsid w:val="44637A1A"/>
    <w:rsid w:val="448A48B8"/>
    <w:rsid w:val="44A653C1"/>
    <w:rsid w:val="44C11ED2"/>
    <w:rsid w:val="44CA7B32"/>
    <w:rsid w:val="44D125FC"/>
    <w:rsid w:val="44D55CD6"/>
    <w:rsid w:val="44D8364D"/>
    <w:rsid w:val="45756484"/>
    <w:rsid w:val="457B0FAC"/>
    <w:rsid w:val="45B6632B"/>
    <w:rsid w:val="45D264C6"/>
    <w:rsid w:val="463259F0"/>
    <w:rsid w:val="464A67C6"/>
    <w:rsid w:val="465B2D61"/>
    <w:rsid w:val="46982262"/>
    <w:rsid w:val="469C01C7"/>
    <w:rsid w:val="46A517E2"/>
    <w:rsid w:val="46E50978"/>
    <w:rsid w:val="4700442B"/>
    <w:rsid w:val="47011F2F"/>
    <w:rsid w:val="471A0A25"/>
    <w:rsid w:val="476C2671"/>
    <w:rsid w:val="476D465B"/>
    <w:rsid w:val="47B3592A"/>
    <w:rsid w:val="47C03587"/>
    <w:rsid w:val="48196792"/>
    <w:rsid w:val="482A4E29"/>
    <w:rsid w:val="48360895"/>
    <w:rsid w:val="48437D25"/>
    <w:rsid w:val="48504357"/>
    <w:rsid w:val="485B70AA"/>
    <w:rsid w:val="487F09EE"/>
    <w:rsid w:val="48996807"/>
    <w:rsid w:val="489D27C6"/>
    <w:rsid w:val="48BD65E9"/>
    <w:rsid w:val="48D36C8B"/>
    <w:rsid w:val="48E12BCD"/>
    <w:rsid w:val="48F70621"/>
    <w:rsid w:val="491E6622"/>
    <w:rsid w:val="497E3D13"/>
    <w:rsid w:val="49907357"/>
    <w:rsid w:val="499340FF"/>
    <w:rsid w:val="49C264E8"/>
    <w:rsid w:val="49C97134"/>
    <w:rsid w:val="49E04691"/>
    <w:rsid w:val="49F00AF6"/>
    <w:rsid w:val="49F3291B"/>
    <w:rsid w:val="4A090D46"/>
    <w:rsid w:val="4A0A55AA"/>
    <w:rsid w:val="4A0C7900"/>
    <w:rsid w:val="4A3854FA"/>
    <w:rsid w:val="4A395978"/>
    <w:rsid w:val="4A476D8F"/>
    <w:rsid w:val="4AA40B0F"/>
    <w:rsid w:val="4AA745D2"/>
    <w:rsid w:val="4AB845AF"/>
    <w:rsid w:val="4AD132DE"/>
    <w:rsid w:val="4ADB2250"/>
    <w:rsid w:val="4AF664FF"/>
    <w:rsid w:val="4AFB78E3"/>
    <w:rsid w:val="4B115B24"/>
    <w:rsid w:val="4B12121B"/>
    <w:rsid w:val="4B1F0841"/>
    <w:rsid w:val="4B3008EE"/>
    <w:rsid w:val="4B6124F1"/>
    <w:rsid w:val="4B682524"/>
    <w:rsid w:val="4B686C3B"/>
    <w:rsid w:val="4B7005EF"/>
    <w:rsid w:val="4B8B5661"/>
    <w:rsid w:val="4B8C304A"/>
    <w:rsid w:val="4BEF1F7E"/>
    <w:rsid w:val="4C182DA2"/>
    <w:rsid w:val="4C19212D"/>
    <w:rsid w:val="4C267471"/>
    <w:rsid w:val="4C836BBB"/>
    <w:rsid w:val="4C9658FB"/>
    <w:rsid w:val="4C972BD9"/>
    <w:rsid w:val="4CB30B9B"/>
    <w:rsid w:val="4CD75E7D"/>
    <w:rsid w:val="4CF01492"/>
    <w:rsid w:val="4D1A205D"/>
    <w:rsid w:val="4D380C27"/>
    <w:rsid w:val="4D620603"/>
    <w:rsid w:val="4D767AAF"/>
    <w:rsid w:val="4D895CE0"/>
    <w:rsid w:val="4D9B110B"/>
    <w:rsid w:val="4DAE689E"/>
    <w:rsid w:val="4DDA1543"/>
    <w:rsid w:val="4DFC33D6"/>
    <w:rsid w:val="4E637C11"/>
    <w:rsid w:val="4E764C35"/>
    <w:rsid w:val="4EBF796A"/>
    <w:rsid w:val="4F601EB2"/>
    <w:rsid w:val="4F7E692A"/>
    <w:rsid w:val="4F7F3D7C"/>
    <w:rsid w:val="4F9678A6"/>
    <w:rsid w:val="4FB37DCE"/>
    <w:rsid w:val="4FEC0041"/>
    <w:rsid w:val="502F4B2F"/>
    <w:rsid w:val="504418D3"/>
    <w:rsid w:val="5082397E"/>
    <w:rsid w:val="508617AF"/>
    <w:rsid w:val="50AB5109"/>
    <w:rsid w:val="50AC3375"/>
    <w:rsid w:val="50E46EE8"/>
    <w:rsid w:val="50ED09F2"/>
    <w:rsid w:val="50EE1CF2"/>
    <w:rsid w:val="50F56EF0"/>
    <w:rsid w:val="51161C8A"/>
    <w:rsid w:val="51221890"/>
    <w:rsid w:val="51253CEC"/>
    <w:rsid w:val="514630BC"/>
    <w:rsid w:val="515959C6"/>
    <w:rsid w:val="51725316"/>
    <w:rsid w:val="519265FE"/>
    <w:rsid w:val="5193715F"/>
    <w:rsid w:val="51AC0EC7"/>
    <w:rsid w:val="51B76314"/>
    <w:rsid w:val="51BA25D1"/>
    <w:rsid w:val="51CD37A6"/>
    <w:rsid w:val="51EF5255"/>
    <w:rsid w:val="51F3368A"/>
    <w:rsid w:val="520761D3"/>
    <w:rsid w:val="5224298E"/>
    <w:rsid w:val="522573CA"/>
    <w:rsid w:val="52263143"/>
    <w:rsid w:val="5263436F"/>
    <w:rsid w:val="52893352"/>
    <w:rsid w:val="52B2451F"/>
    <w:rsid w:val="52B5209D"/>
    <w:rsid w:val="53350F26"/>
    <w:rsid w:val="533D19EF"/>
    <w:rsid w:val="53446134"/>
    <w:rsid w:val="53894A53"/>
    <w:rsid w:val="53AD0721"/>
    <w:rsid w:val="53B523D0"/>
    <w:rsid w:val="53E43CBA"/>
    <w:rsid w:val="545504BC"/>
    <w:rsid w:val="54581C0B"/>
    <w:rsid w:val="5464452E"/>
    <w:rsid w:val="54760E95"/>
    <w:rsid w:val="548A1C53"/>
    <w:rsid w:val="54925F04"/>
    <w:rsid w:val="54A46E3D"/>
    <w:rsid w:val="54D4766D"/>
    <w:rsid w:val="54E906BD"/>
    <w:rsid w:val="54E95B53"/>
    <w:rsid w:val="54FF550C"/>
    <w:rsid w:val="55174F08"/>
    <w:rsid w:val="551F6249"/>
    <w:rsid w:val="554A5F34"/>
    <w:rsid w:val="5561132E"/>
    <w:rsid w:val="55705409"/>
    <w:rsid w:val="557865F4"/>
    <w:rsid w:val="558950EA"/>
    <w:rsid w:val="55895CD7"/>
    <w:rsid w:val="55A512CE"/>
    <w:rsid w:val="55D81770"/>
    <w:rsid w:val="561971AC"/>
    <w:rsid w:val="56341E25"/>
    <w:rsid w:val="56872251"/>
    <w:rsid w:val="56A32225"/>
    <w:rsid w:val="56BF0792"/>
    <w:rsid w:val="56C1206C"/>
    <w:rsid w:val="56F03967"/>
    <w:rsid w:val="56FF6F63"/>
    <w:rsid w:val="574D32DC"/>
    <w:rsid w:val="575F141A"/>
    <w:rsid w:val="577207D1"/>
    <w:rsid w:val="5795769D"/>
    <w:rsid w:val="579D48FD"/>
    <w:rsid w:val="57D7137D"/>
    <w:rsid w:val="57E4450D"/>
    <w:rsid w:val="57F7702E"/>
    <w:rsid w:val="57FA3B1B"/>
    <w:rsid w:val="5809255A"/>
    <w:rsid w:val="582A0ED2"/>
    <w:rsid w:val="583145B1"/>
    <w:rsid w:val="5881407D"/>
    <w:rsid w:val="58862CE5"/>
    <w:rsid w:val="589F3E44"/>
    <w:rsid w:val="58A45CC9"/>
    <w:rsid w:val="590A73DE"/>
    <w:rsid w:val="590D67E0"/>
    <w:rsid w:val="590E6E67"/>
    <w:rsid w:val="59490870"/>
    <w:rsid w:val="595A1F5B"/>
    <w:rsid w:val="597F2A10"/>
    <w:rsid w:val="598453A5"/>
    <w:rsid w:val="598E27CA"/>
    <w:rsid w:val="59AE326F"/>
    <w:rsid w:val="59D75CF2"/>
    <w:rsid w:val="59E42B7F"/>
    <w:rsid w:val="59E52D58"/>
    <w:rsid w:val="5A2A6BEC"/>
    <w:rsid w:val="5A3C51E8"/>
    <w:rsid w:val="5A670B92"/>
    <w:rsid w:val="5A767E63"/>
    <w:rsid w:val="5A7B725D"/>
    <w:rsid w:val="5A81231F"/>
    <w:rsid w:val="5AA46941"/>
    <w:rsid w:val="5AA815B9"/>
    <w:rsid w:val="5AAF3FEB"/>
    <w:rsid w:val="5ACD0397"/>
    <w:rsid w:val="5AD2658B"/>
    <w:rsid w:val="5ADF409A"/>
    <w:rsid w:val="5AF95877"/>
    <w:rsid w:val="5B187D57"/>
    <w:rsid w:val="5B2422F9"/>
    <w:rsid w:val="5B3A5124"/>
    <w:rsid w:val="5B4138D4"/>
    <w:rsid w:val="5B53331E"/>
    <w:rsid w:val="5B675CC9"/>
    <w:rsid w:val="5B6C7ADC"/>
    <w:rsid w:val="5BF369C9"/>
    <w:rsid w:val="5C3B028F"/>
    <w:rsid w:val="5C5B1E7A"/>
    <w:rsid w:val="5CEE6767"/>
    <w:rsid w:val="5D2D6CE8"/>
    <w:rsid w:val="5D3715D8"/>
    <w:rsid w:val="5D9F0AC0"/>
    <w:rsid w:val="5DAA6177"/>
    <w:rsid w:val="5DC92DCC"/>
    <w:rsid w:val="5DE44947"/>
    <w:rsid w:val="5E1D011D"/>
    <w:rsid w:val="5E1F1DA8"/>
    <w:rsid w:val="5E3202BE"/>
    <w:rsid w:val="5E6D7DE3"/>
    <w:rsid w:val="5E7625D1"/>
    <w:rsid w:val="5E8E2E78"/>
    <w:rsid w:val="5EA625D6"/>
    <w:rsid w:val="5EA70D23"/>
    <w:rsid w:val="5EBD2AA7"/>
    <w:rsid w:val="5EC977C0"/>
    <w:rsid w:val="5F097B93"/>
    <w:rsid w:val="5F19271A"/>
    <w:rsid w:val="5F2275F1"/>
    <w:rsid w:val="5F44102B"/>
    <w:rsid w:val="5F4E1501"/>
    <w:rsid w:val="5F584231"/>
    <w:rsid w:val="5F5C310E"/>
    <w:rsid w:val="5F5F42A4"/>
    <w:rsid w:val="5F657D26"/>
    <w:rsid w:val="5FB936EB"/>
    <w:rsid w:val="5FC869AF"/>
    <w:rsid w:val="5FCD1901"/>
    <w:rsid w:val="5FE377C7"/>
    <w:rsid w:val="60177977"/>
    <w:rsid w:val="60226D0D"/>
    <w:rsid w:val="603B2EAA"/>
    <w:rsid w:val="60602B22"/>
    <w:rsid w:val="606A03BD"/>
    <w:rsid w:val="607079D2"/>
    <w:rsid w:val="607A2E6B"/>
    <w:rsid w:val="608E36F2"/>
    <w:rsid w:val="609338AE"/>
    <w:rsid w:val="61012586"/>
    <w:rsid w:val="61050302"/>
    <w:rsid w:val="611E0CA9"/>
    <w:rsid w:val="6154061E"/>
    <w:rsid w:val="61542093"/>
    <w:rsid w:val="617E17C7"/>
    <w:rsid w:val="61B72B2B"/>
    <w:rsid w:val="61BF3B95"/>
    <w:rsid w:val="61ED713D"/>
    <w:rsid w:val="61F04C93"/>
    <w:rsid w:val="61FA396F"/>
    <w:rsid w:val="62546BA1"/>
    <w:rsid w:val="625B741A"/>
    <w:rsid w:val="626F566D"/>
    <w:rsid w:val="62735C8E"/>
    <w:rsid w:val="627473D8"/>
    <w:rsid w:val="62F258A7"/>
    <w:rsid w:val="6338554C"/>
    <w:rsid w:val="634400C6"/>
    <w:rsid w:val="635E6930"/>
    <w:rsid w:val="637337EE"/>
    <w:rsid w:val="63B02B56"/>
    <w:rsid w:val="63C31A57"/>
    <w:rsid w:val="643C23EA"/>
    <w:rsid w:val="646E49F1"/>
    <w:rsid w:val="64867BEB"/>
    <w:rsid w:val="648B20CD"/>
    <w:rsid w:val="650A5B13"/>
    <w:rsid w:val="6521729E"/>
    <w:rsid w:val="65272EF5"/>
    <w:rsid w:val="653B5F16"/>
    <w:rsid w:val="65655EAB"/>
    <w:rsid w:val="657E3A9D"/>
    <w:rsid w:val="658209AB"/>
    <w:rsid w:val="65847595"/>
    <w:rsid w:val="65A2008D"/>
    <w:rsid w:val="65B844C5"/>
    <w:rsid w:val="65BA73D7"/>
    <w:rsid w:val="660F361A"/>
    <w:rsid w:val="66971104"/>
    <w:rsid w:val="669E6199"/>
    <w:rsid w:val="66A35BC1"/>
    <w:rsid w:val="66BB4DB6"/>
    <w:rsid w:val="66BC3DBB"/>
    <w:rsid w:val="66C41D1D"/>
    <w:rsid w:val="66C95D0C"/>
    <w:rsid w:val="66DC04CD"/>
    <w:rsid w:val="66E742AF"/>
    <w:rsid w:val="66EC49FD"/>
    <w:rsid w:val="66FA2156"/>
    <w:rsid w:val="672809D6"/>
    <w:rsid w:val="67544495"/>
    <w:rsid w:val="678F49C4"/>
    <w:rsid w:val="67A721DA"/>
    <w:rsid w:val="67B60394"/>
    <w:rsid w:val="682A1C58"/>
    <w:rsid w:val="6839563A"/>
    <w:rsid w:val="685A4187"/>
    <w:rsid w:val="685E7A41"/>
    <w:rsid w:val="68D060DE"/>
    <w:rsid w:val="69060DEA"/>
    <w:rsid w:val="693B0712"/>
    <w:rsid w:val="69783556"/>
    <w:rsid w:val="69895721"/>
    <w:rsid w:val="699615E9"/>
    <w:rsid w:val="69AB5FDF"/>
    <w:rsid w:val="69BA701E"/>
    <w:rsid w:val="69D52DD8"/>
    <w:rsid w:val="69DF4012"/>
    <w:rsid w:val="6A0D7547"/>
    <w:rsid w:val="6A277002"/>
    <w:rsid w:val="6A361E8D"/>
    <w:rsid w:val="6A457BB3"/>
    <w:rsid w:val="6A742680"/>
    <w:rsid w:val="6A7F6757"/>
    <w:rsid w:val="6A814678"/>
    <w:rsid w:val="6AAA2524"/>
    <w:rsid w:val="6AC67DDB"/>
    <w:rsid w:val="6AE026E3"/>
    <w:rsid w:val="6AED577B"/>
    <w:rsid w:val="6B331D9F"/>
    <w:rsid w:val="6B423267"/>
    <w:rsid w:val="6B522AE5"/>
    <w:rsid w:val="6B5837CE"/>
    <w:rsid w:val="6B751A95"/>
    <w:rsid w:val="6BA86336"/>
    <w:rsid w:val="6BFA0883"/>
    <w:rsid w:val="6C0537E5"/>
    <w:rsid w:val="6C0B5CAC"/>
    <w:rsid w:val="6C32237A"/>
    <w:rsid w:val="6C3F4D3D"/>
    <w:rsid w:val="6C423E64"/>
    <w:rsid w:val="6C8B10D8"/>
    <w:rsid w:val="6CC366ED"/>
    <w:rsid w:val="6D287D37"/>
    <w:rsid w:val="6D2C0CF6"/>
    <w:rsid w:val="6D542502"/>
    <w:rsid w:val="6D5F201D"/>
    <w:rsid w:val="6D665B51"/>
    <w:rsid w:val="6DBB05FE"/>
    <w:rsid w:val="6DC558AD"/>
    <w:rsid w:val="6DD7583E"/>
    <w:rsid w:val="6E034905"/>
    <w:rsid w:val="6E147350"/>
    <w:rsid w:val="6E4342CA"/>
    <w:rsid w:val="6E511BD0"/>
    <w:rsid w:val="6E6D6B1E"/>
    <w:rsid w:val="6E714A5B"/>
    <w:rsid w:val="6E895D7D"/>
    <w:rsid w:val="6EBA7371"/>
    <w:rsid w:val="6EEB10EE"/>
    <w:rsid w:val="6EF039F9"/>
    <w:rsid w:val="6F0916D1"/>
    <w:rsid w:val="6F6C28EA"/>
    <w:rsid w:val="6F6E4453"/>
    <w:rsid w:val="6FBB67E7"/>
    <w:rsid w:val="6FCB3B64"/>
    <w:rsid w:val="6FD0281A"/>
    <w:rsid w:val="702F6304"/>
    <w:rsid w:val="71425631"/>
    <w:rsid w:val="716D3F45"/>
    <w:rsid w:val="7172757D"/>
    <w:rsid w:val="718E076F"/>
    <w:rsid w:val="719047C3"/>
    <w:rsid w:val="719C5356"/>
    <w:rsid w:val="71B151D8"/>
    <w:rsid w:val="71B3424D"/>
    <w:rsid w:val="71B677FA"/>
    <w:rsid w:val="71E860C1"/>
    <w:rsid w:val="729A64DC"/>
    <w:rsid w:val="72A01262"/>
    <w:rsid w:val="72B65DBE"/>
    <w:rsid w:val="72D10A48"/>
    <w:rsid w:val="733F4782"/>
    <w:rsid w:val="737702B5"/>
    <w:rsid w:val="737772F6"/>
    <w:rsid w:val="73812533"/>
    <w:rsid w:val="73912470"/>
    <w:rsid w:val="73A26B2E"/>
    <w:rsid w:val="73B85B45"/>
    <w:rsid w:val="740367D2"/>
    <w:rsid w:val="741B6BCF"/>
    <w:rsid w:val="74324E30"/>
    <w:rsid w:val="744D702A"/>
    <w:rsid w:val="745A6603"/>
    <w:rsid w:val="748A1498"/>
    <w:rsid w:val="74965AD5"/>
    <w:rsid w:val="74E05B5E"/>
    <w:rsid w:val="752148BD"/>
    <w:rsid w:val="75480CB5"/>
    <w:rsid w:val="755C7239"/>
    <w:rsid w:val="757B4688"/>
    <w:rsid w:val="75846A95"/>
    <w:rsid w:val="75A5567D"/>
    <w:rsid w:val="75A62AF6"/>
    <w:rsid w:val="75DA4DDC"/>
    <w:rsid w:val="75EB574B"/>
    <w:rsid w:val="76151A31"/>
    <w:rsid w:val="76A011BE"/>
    <w:rsid w:val="76B31913"/>
    <w:rsid w:val="76CA61DD"/>
    <w:rsid w:val="76EC673C"/>
    <w:rsid w:val="76F64619"/>
    <w:rsid w:val="77267071"/>
    <w:rsid w:val="77433973"/>
    <w:rsid w:val="77747827"/>
    <w:rsid w:val="778B5305"/>
    <w:rsid w:val="778E5A76"/>
    <w:rsid w:val="77ED24BC"/>
    <w:rsid w:val="780A64F3"/>
    <w:rsid w:val="78686049"/>
    <w:rsid w:val="78802DD6"/>
    <w:rsid w:val="78D90973"/>
    <w:rsid w:val="78E31E39"/>
    <w:rsid w:val="792765B9"/>
    <w:rsid w:val="79426F6C"/>
    <w:rsid w:val="794D2D4A"/>
    <w:rsid w:val="79583C60"/>
    <w:rsid w:val="797E7E66"/>
    <w:rsid w:val="798D4AAE"/>
    <w:rsid w:val="799D087F"/>
    <w:rsid w:val="79A46259"/>
    <w:rsid w:val="79AA2A68"/>
    <w:rsid w:val="79D31E5D"/>
    <w:rsid w:val="79DF43C6"/>
    <w:rsid w:val="79E9115C"/>
    <w:rsid w:val="79EE6791"/>
    <w:rsid w:val="7A257EEB"/>
    <w:rsid w:val="7A5E3071"/>
    <w:rsid w:val="7A6F1097"/>
    <w:rsid w:val="7A75405A"/>
    <w:rsid w:val="7A7F3817"/>
    <w:rsid w:val="7A82268F"/>
    <w:rsid w:val="7A880E5D"/>
    <w:rsid w:val="7AAE58E3"/>
    <w:rsid w:val="7AB711DF"/>
    <w:rsid w:val="7AF24E53"/>
    <w:rsid w:val="7B3E226E"/>
    <w:rsid w:val="7B7B249E"/>
    <w:rsid w:val="7B877FA8"/>
    <w:rsid w:val="7BEF7223"/>
    <w:rsid w:val="7C197236"/>
    <w:rsid w:val="7C1D2E1A"/>
    <w:rsid w:val="7C481B65"/>
    <w:rsid w:val="7CA40978"/>
    <w:rsid w:val="7CFC19E7"/>
    <w:rsid w:val="7D015A2B"/>
    <w:rsid w:val="7D23693C"/>
    <w:rsid w:val="7D3950BB"/>
    <w:rsid w:val="7D3F68DC"/>
    <w:rsid w:val="7D4300F9"/>
    <w:rsid w:val="7D616522"/>
    <w:rsid w:val="7D687231"/>
    <w:rsid w:val="7D6A3B89"/>
    <w:rsid w:val="7D6B1A2B"/>
    <w:rsid w:val="7DA5541A"/>
    <w:rsid w:val="7DB14BB2"/>
    <w:rsid w:val="7DBC1302"/>
    <w:rsid w:val="7DCB7922"/>
    <w:rsid w:val="7DCF7CAD"/>
    <w:rsid w:val="7E174627"/>
    <w:rsid w:val="7E3B483E"/>
    <w:rsid w:val="7E473F41"/>
    <w:rsid w:val="7E6042FC"/>
    <w:rsid w:val="7E655069"/>
    <w:rsid w:val="7E856862"/>
    <w:rsid w:val="7EA61D58"/>
    <w:rsid w:val="7EB735FB"/>
    <w:rsid w:val="7F2D056C"/>
    <w:rsid w:val="7F3040F0"/>
    <w:rsid w:val="7F5B1505"/>
    <w:rsid w:val="7F9512F7"/>
    <w:rsid w:val="7F98506D"/>
    <w:rsid w:val="7FB84BC5"/>
    <w:rsid w:val="7FF16BD2"/>
    <w:rsid w:val="7FFB3027"/>
    <w:rsid w:val="7FFF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bCs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ind w:left="720" w:hanging="720"/>
      <w:outlineLvl w:val="2"/>
    </w:pPr>
    <w:rPr>
      <w:rFonts w:ascii="宋体" w:hAnsi="宋体" w:eastAsia="宋体"/>
      <w:b/>
      <w:sz w:val="30"/>
      <w:szCs w:val="21"/>
      <w:lang w:eastAsia="en-US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标题 1 字符"/>
    <w:link w:val="2"/>
    <w:qFormat/>
    <w:uiPriority w:val="0"/>
    <w:rPr>
      <w:rFonts w:ascii="黑体" w:hAnsi="黑体" w:eastAsia="宋体"/>
      <w:b/>
      <w:bCs/>
      <w:sz w:val="36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2020-11-10T05:28:00Z</dcterms:created>
  <dc:creator>Administrator</dc:creator>
  <cp:lastModifiedBy>Administrator</cp:lastModifiedBy>
  <dcterms:modified xsi:type="dcterms:W3CDTF">2020-12-21T06:50:32Z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