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33E6" w:rsidRPr="00DC33E6" w:rsidRDefault="00DC33E6" w:rsidP="00437831">
      <w:pPr>
        <w:pStyle w:val="1"/>
        <w:rPr>
          <w:rFonts w:ascii="Arial" w:eastAsia="宋体" w:hAnsi="Arial" w:cs="Arial"/>
          <w:b w:val="0"/>
          <w:bCs w:val="0"/>
          <w:color w:val="666666"/>
          <w:kern w:val="0"/>
          <w:sz w:val="24"/>
          <w:szCs w:val="24"/>
        </w:rPr>
      </w:pPr>
      <w:r w:rsidRPr="00DC33E6">
        <w:rPr>
          <w:rFonts w:ascii="Arial" w:eastAsia="宋体" w:hAnsi="Arial" w:cs="Arial"/>
          <w:color w:val="666666"/>
          <w:kern w:val="0"/>
          <w:sz w:val="24"/>
          <w:szCs w:val="24"/>
        </w:rPr>
        <w:t>一</w:t>
      </w:r>
      <w:r w:rsidRPr="00DC33E6">
        <w:rPr>
          <w:rFonts w:ascii="Arial" w:eastAsia="宋体" w:hAnsi="Arial" w:cs="Arial"/>
          <w:color w:val="666666"/>
          <w:kern w:val="0"/>
          <w:sz w:val="24"/>
          <w:szCs w:val="24"/>
        </w:rPr>
        <w:t>.</w:t>
      </w:r>
      <w:r w:rsidRPr="00DC33E6">
        <w:rPr>
          <w:rFonts w:ascii="Arial" w:eastAsia="宋体" w:hAnsi="Arial" w:cs="Arial"/>
          <w:color w:val="666666"/>
          <w:kern w:val="0"/>
          <w:sz w:val="24"/>
          <w:szCs w:val="24"/>
        </w:rPr>
        <w:t>账户管理和认证授权</w:t>
      </w:r>
    </w:p>
    <w:p w:rsidR="00DC33E6" w:rsidRPr="00DC33E6" w:rsidRDefault="00DC33E6" w:rsidP="00DC33E6"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</w:pPr>
      <w:bookmarkStart w:id="0" w:name="1.账号"/>
      <w:bookmarkEnd w:id="0"/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1.</w:t>
      </w:r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账号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1" w:name="1.1_默认账户安全"/>
      <w:bookmarkEnd w:id="1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 xml:space="preserve">1.1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默认账户安全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禁用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“Guest”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账户。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禁用或删除其他无用账户（可以先禁用账户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3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个月，确认没有问题后删除）。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操作步骤：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计算机管理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系统工具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本地用户和组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：缺省帐户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Administrator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－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属性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Guest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帐号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属性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2" w:name="1.2_按照用户分配帐户"/>
      <w:bookmarkEnd w:id="2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 xml:space="preserve">1.2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按照用户分配帐户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按照用户分配帐户。根据业务要求，设定不同的帐户和帐户组，管理员用户，数据库用户，审计用户，来宾用户等。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操作步骤：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计算机管理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系统工具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本地用户和组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：根据系统的要求，设定不同的帐户和帐户组，管理员用户，数据库用户，审计用户，来宾用户。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3" w:name="1.3_定期检查并删除与无关帐户"/>
      <w:bookmarkEnd w:id="3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 xml:space="preserve">1.3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定期检查并删除与无关帐户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删除或锁定与设备运行、维护等与工作无关的帐户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操作步骤：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计算机管理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系统工具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本地用户和组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：删除或锁定与设备运行、维护等与工作无关的帐户。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4" w:name="1.4_不显示最后的用户名"/>
      <w:bookmarkEnd w:id="4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 xml:space="preserve">1.4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不显示最后的用户名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配置登录登出后，不显示用户名称。</w:t>
      </w:r>
    </w:p>
    <w:p w:rsid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操作步骤：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本地安全策略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，打开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”-&gt;“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安全选项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选择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交互式登录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: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不显示最后的用户名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 xml:space="preserve">” 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设置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已启用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</w:p>
    <w:p w:rsidR="00437831" w:rsidRDefault="00437831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437831" w:rsidRPr="00DC33E6" w:rsidRDefault="00437831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437831" w:rsidRDefault="00DC33E6" w:rsidP="00437831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lastRenderedPageBreak/>
        <w:t>配置样例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：</w:t>
      </w:r>
    </w:p>
    <w:p w:rsidR="00DC33E6" w:rsidRPr="00DC33E6" w:rsidRDefault="00437831" w:rsidP="00437831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274310" cy="3762138"/>
            <wp:effectExtent l="19050" t="0" r="2540" b="0"/>
            <wp:docPr id="16" name="图片 16" descr="D:\communications\QQ-RECORD\840902428\FileRecv\MobileFile\Image\8]F`)04$B0YPG}0HPE3~C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communications\QQ-RECORD\840902428\FileRecv\MobileFile\Image\8]F`)04$B0YPG}0HPE3~CM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3E6" w:rsidRPr="00DC33E6" w:rsidRDefault="00DC33E6" w:rsidP="00DC33E6"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</w:pPr>
      <w:bookmarkStart w:id="5" w:name="2.口令"/>
      <w:bookmarkEnd w:id="5"/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2.</w:t>
      </w:r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口令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6" w:name="2.1_密码复杂度"/>
      <w:bookmarkEnd w:id="6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 xml:space="preserve">2.1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密码复杂度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密码复杂度要求满足以下策略：</w:t>
      </w:r>
    </w:p>
    <w:p w:rsidR="00DC33E6" w:rsidRPr="00DC33E6" w:rsidRDefault="00DC33E6" w:rsidP="00DC33E6">
      <w:pPr>
        <w:widowControl/>
        <w:numPr>
          <w:ilvl w:val="0"/>
          <w:numId w:val="1"/>
        </w:numPr>
        <w:spacing w:line="336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最短密码长度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 xml:space="preserve"> 8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个字符，启用本机组策略中密码必须符合复杂性要求的策略。即密码至少包含以下四种类别的字符中的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2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种：</w:t>
      </w:r>
    </w:p>
    <w:p w:rsidR="00DC33E6" w:rsidRPr="00DC33E6" w:rsidRDefault="00DC33E6" w:rsidP="00DC33E6">
      <w:pPr>
        <w:widowControl/>
        <w:numPr>
          <w:ilvl w:val="0"/>
          <w:numId w:val="1"/>
        </w:numPr>
        <w:spacing w:line="336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英语大写字母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 xml:space="preserve"> A, B, C, … Z</w:t>
      </w:r>
    </w:p>
    <w:p w:rsidR="00DC33E6" w:rsidRPr="00DC33E6" w:rsidRDefault="00DC33E6" w:rsidP="00DC33E6">
      <w:pPr>
        <w:widowControl/>
        <w:numPr>
          <w:ilvl w:val="0"/>
          <w:numId w:val="1"/>
        </w:numPr>
        <w:spacing w:line="336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英语小写字母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 xml:space="preserve"> a, b, c, … z</w:t>
      </w:r>
    </w:p>
    <w:p w:rsidR="00DC33E6" w:rsidRPr="00DC33E6" w:rsidRDefault="00DC33E6" w:rsidP="00DC33E6">
      <w:pPr>
        <w:widowControl/>
        <w:numPr>
          <w:ilvl w:val="0"/>
          <w:numId w:val="1"/>
        </w:numPr>
        <w:spacing w:line="336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西方阿拉伯数字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 xml:space="preserve"> 0, 1, 2, … 9</w:t>
      </w:r>
    </w:p>
    <w:p w:rsidR="00DC33E6" w:rsidRPr="00DC33E6" w:rsidRDefault="00DC33E6" w:rsidP="00DC33E6">
      <w:pPr>
        <w:widowControl/>
        <w:numPr>
          <w:ilvl w:val="0"/>
          <w:numId w:val="1"/>
        </w:numPr>
        <w:spacing w:line="336" w:lineRule="atLeast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非字母数字字符，如标点符号，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@, #, $, %, &amp;, *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等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操作步骤：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本地安全策略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帐户策略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密码策略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：查看是否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密码必须符合复杂性要求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选择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已启动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7" w:name="2.2_密码最长留存期"/>
      <w:bookmarkEnd w:id="7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 xml:space="preserve">2.2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密码最长留存期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对于采用静态口令认证技术的设备，帐户口令的生存期不长于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90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天。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lastRenderedPageBreak/>
        <w:t>操作步骤：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本地安全策略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帐户策略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密码策略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：配置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密码最长存留期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</w:p>
    <w:p w:rsidR="00437831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配置样例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：</w:t>
      </w:r>
    </w:p>
    <w:p w:rsidR="00DC33E6" w:rsidRPr="00DC33E6" w:rsidRDefault="00437831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274310" cy="3065693"/>
            <wp:effectExtent l="19050" t="0" r="2540" b="0"/>
            <wp:docPr id="22" name="图片 22" descr="D:\communications\QQ-RECORD\840902428\FileRecv\MobileFile\Image\E_D%W)0`@VNJZ[2`~4)4F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communications\QQ-RECORD\840902428\FileRecv\MobileFile\Image\E_D%W)0`@VNJZ[2`~4)4FIK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5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8" w:name="2.3_帐户锁定策略"/>
      <w:bookmarkEnd w:id="8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 xml:space="preserve">2.3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帐户锁定策略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对于采用静态口令认证技术的设备，应配置当用户连续认证失败次数超过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10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次，锁定该用户使用的帐户。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操作步骤：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本地安全策略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帐户策略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帐户锁定策略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：配置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帐户锁定阀值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设置。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配置样例：</w:t>
      </w:r>
    </w:p>
    <w:p w:rsidR="00DC33E6" w:rsidRPr="00DC33E6" w:rsidRDefault="00437831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274310" cy="2435985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3E6" w:rsidRPr="00DC33E6" w:rsidRDefault="00DC33E6" w:rsidP="00DC33E6"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</w:pPr>
      <w:bookmarkStart w:id="9" w:name="3.授权"/>
      <w:bookmarkEnd w:id="9"/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lastRenderedPageBreak/>
        <w:t>3.</w:t>
      </w:r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授权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10" w:name="3.1远程关机"/>
      <w:bookmarkEnd w:id="10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3.1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远程关机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在本地安全设置中从远端系统强制关机只指派给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Administrators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组。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操作步骤：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本地安全策略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用户权利指派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”: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配置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从远端系统强制关机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设置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11" w:name="3.2_本地关机"/>
      <w:bookmarkEnd w:id="11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 xml:space="preserve">3.2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本地关机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在本地安全设置中关闭系统仅指派给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Administrators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组。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操作步骤：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本地安全策略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用户权利指派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”: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授权配置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关闭系统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设置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12" w:name="3.3_用户权限指派"/>
      <w:bookmarkEnd w:id="12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 xml:space="preserve">3.3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用户权限指派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在本地安全设置中取得文件或其它对象的所有权仅指派给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Administrators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操作步骤：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本地安全策略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用户权利指派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取得文件或其它对象的所有权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设置用户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13" w:name="3.4_授权帐户登陆"/>
      <w:bookmarkEnd w:id="13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 xml:space="preserve">3.4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授权帐户登陆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在本地安全设置中配置指定授权用户允许本地登陆此计算机。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操作步骤：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本地安全策略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用户权利指派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从本地登陆此计算机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设置为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指定授权用户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14" w:name="3.5_授权帐户从网络访问"/>
      <w:bookmarkEnd w:id="14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 xml:space="preserve">3.5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授权帐户从网络访问</w:t>
      </w:r>
    </w:p>
    <w:p w:rsid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在组策略中只允许授权帐号从网络访问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(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包括网络共享等，但不包括终端服务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)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此计算机。</w:t>
      </w:r>
    </w:p>
    <w:p w:rsidR="00437831" w:rsidRDefault="00437831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437831" w:rsidRPr="00DC33E6" w:rsidRDefault="00437831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437831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lastRenderedPageBreak/>
        <w:t>配置样例：</w:t>
      </w:r>
      <w:r w:rsidR="004A1959" w:rsidRPr="004A1959">
        <w:rPr>
          <w:rFonts w:ascii="Arial" w:eastAsia="宋体" w:hAnsi="Arial" w:cs="Arial"/>
          <w:color w:val="333333"/>
          <w:kern w:val="0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au1" style="width:24pt;height:24pt"/>
        </w:pict>
      </w:r>
    </w:p>
    <w:p w:rsidR="00437831" w:rsidRPr="00DC33E6" w:rsidRDefault="00437831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274310" cy="3129687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本地安全策略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用户权利指派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从网络访问此计算机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设置为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指定授权用户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</w:p>
    <w:p w:rsidR="00DC33E6" w:rsidRPr="00DC33E6" w:rsidRDefault="00DC33E6" w:rsidP="00437831">
      <w:pPr>
        <w:pStyle w:val="1"/>
        <w:rPr>
          <w:rFonts w:ascii="Arial" w:eastAsia="宋体" w:hAnsi="Arial" w:cs="Arial"/>
          <w:b w:val="0"/>
          <w:bCs w:val="0"/>
          <w:color w:val="666666"/>
          <w:kern w:val="0"/>
          <w:sz w:val="24"/>
          <w:szCs w:val="24"/>
        </w:rPr>
      </w:pPr>
      <w:bookmarkStart w:id="15" w:name="二.日志配置操作"/>
      <w:bookmarkEnd w:id="15"/>
      <w:r w:rsidRPr="00DC33E6">
        <w:rPr>
          <w:rFonts w:ascii="Arial" w:eastAsia="宋体" w:hAnsi="Arial" w:cs="Arial"/>
          <w:color w:val="666666"/>
          <w:kern w:val="0"/>
          <w:sz w:val="24"/>
          <w:szCs w:val="24"/>
        </w:rPr>
        <w:t>二</w:t>
      </w:r>
      <w:r w:rsidRPr="00DC33E6">
        <w:rPr>
          <w:rFonts w:ascii="Arial" w:eastAsia="宋体" w:hAnsi="Arial" w:cs="Arial"/>
          <w:color w:val="666666"/>
          <w:kern w:val="0"/>
          <w:sz w:val="24"/>
          <w:szCs w:val="24"/>
        </w:rPr>
        <w:t>.</w:t>
      </w:r>
      <w:r w:rsidRPr="00DC33E6">
        <w:rPr>
          <w:rFonts w:ascii="Arial" w:eastAsia="宋体" w:hAnsi="Arial" w:cs="Arial"/>
          <w:color w:val="666666"/>
          <w:kern w:val="0"/>
          <w:sz w:val="24"/>
          <w:szCs w:val="24"/>
        </w:rPr>
        <w:t>日志配置操作</w:t>
      </w:r>
    </w:p>
    <w:p w:rsidR="00DC33E6" w:rsidRPr="00DC33E6" w:rsidRDefault="00DC33E6" w:rsidP="00DC33E6"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</w:pPr>
      <w:bookmarkStart w:id="16" w:name="4.日志配置"/>
      <w:bookmarkEnd w:id="16"/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4.</w:t>
      </w:r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日志配置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17" w:name="4.1_审核登录"/>
      <w:bookmarkEnd w:id="17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 xml:space="preserve">4.1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审核登录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设备应配置日志功能，对用户登录进行记录，记录内容包括用户登录使用的帐户，登录是否成功，登录时间，以及远程登录时，用户使用的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IP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地址。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开始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运行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 xml:space="preserve">-&gt; 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执行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 xml:space="preserve">“ 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本地安全策略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审核策略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审核登录事件。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18" w:name="4.2_审核策略"/>
      <w:bookmarkEnd w:id="18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 xml:space="preserve">4.2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审核策略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启用组策略中对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Windows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系统的审核策略更改，成功和失败都要审核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本地安全策略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审核策略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中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审核策略更改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设置。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19" w:name="4.3_审核对象访问"/>
      <w:bookmarkEnd w:id="19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lastRenderedPageBreak/>
        <w:t xml:space="preserve">4.3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审核对象访问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启用组策略中对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Windows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系统的审核对象访问，成功和失败都要审核。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本地安全策略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审核策略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中：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审核对象访问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设置。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20" w:name="4.4_审核事件目录服务访问"/>
      <w:bookmarkEnd w:id="20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 xml:space="preserve">4.4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审核事件目录服务访问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启用组策略中对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Windows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系统的审核目录服务访问，失败。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本地安全策略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审核策略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中：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审核目录服务器访问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设置。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21" w:name="4.5_审核特权使用"/>
      <w:bookmarkEnd w:id="21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 xml:space="preserve">4.5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审核特权使用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启用组策略中对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Windows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系统的审核特权使用，成功和失败都要审核。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本地安全策略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审核策略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中：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审核特权使用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设置。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22" w:name="4.6_审核系统事件"/>
      <w:bookmarkEnd w:id="22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 xml:space="preserve">4.6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审核系统事件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启用组策略中对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Windows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系统的审核系统事件，成功和失败都要审核。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本地安全策略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审核策略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中：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审核系统事件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设置。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23" w:name="4.7_审核帐户管理"/>
      <w:bookmarkEnd w:id="23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 xml:space="preserve">4.7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审核帐户管理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启用组策略中对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Windows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系统的审核帐户管理，成功和失败都要审核。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本地安全策略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审核策略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中：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审核帐户管理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 xml:space="preserve">” 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设置。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24" w:name="4.8_审核过程追踪"/>
      <w:bookmarkEnd w:id="24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lastRenderedPageBreak/>
        <w:t xml:space="preserve">4.8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审核过程追踪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启用组策略中对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Windows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系统的审核过程追踪失败。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本地安全策略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审核策略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中：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审核过程追踪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设置。</w:t>
      </w:r>
    </w:p>
    <w:p w:rsidR="00437831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 w:hint="eastAsia"/>
          <w:b/>
          <w:bCs/>
          <w:color w:val="333333"/>
          <w:kern w:val="0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配置样例：</w:t>
      </w:r>
    </w:p>
    <w:p w:rsidR="00DC33E6" w:rsidRDefault="00437831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274310" cy="2675375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831" w:rsidRDefault="00437831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437831" w:rsidRPr="00DC33E6" w:rsidRDefault="00437831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25" w:name="4.9_日志文件大小"/>
      <w:bookmarkEnd w:id="25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 xml:space="preserve">4.9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日志文件大小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设置应用日志文件大小至少为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8192KB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，可以根据磁盘空间配置日志文件大小，尽可能的记录的日志越多越好，设置当达到最大的日志尺寸时，按需要轮询记录日志。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</w:t>
      </w:r>
    </w:p>
    <w:p w:rsid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事件查看器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事件查看器（本地）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中：配置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应用日志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 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系统日志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 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安全日志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属性中的日志大小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 xml:space="preserve"> ,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以及设置当达到最大的日志尺寸时的相应策略。</w:t>
      </w:r>
    </w:p>
    <w:p w:rsidR="00437831" w:rsidRDefault="00437831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437831" w:rsidRDefault="00437831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437831" w:rsidRDefault="00437831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437831" w:rsidRDefault="00437831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437831" w:rsidRDefault="00437831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437831" w:rsidRPr="00DC33E6" w:rsidRDefault="00437831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lastRenderedPageBreak/>
        <w:t>配置样例：</w:t>
      </w:r>
    </w:p>
    <w:p w:rsidR="00437831" w:rsidRPr="00DC33E6" w:rsidRDefault="00437831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274310" cy="3152081"/>
            <wp:effectExtent l="19050" t="0" r="2540" b="0"/>
            <wp:docPr id="38" name="图片 38" descr="D:\communications\QQ-RECORD\840902428\FileRecv\MobileFile\Image\J@)EQ6@8FBDRN3Q[@[PNO{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communications\QQ-RECORD\840902428\FileRecv\MobileFile\Image\J@)EQ6@8FBDRN3Q[@[PNO{A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3E6" w:rsidRPr="00DC33E6" w:rsidRDefault="00437831" w:rsidP="00BE7A4E">
      <w:pPr>
        <w:pStyle w:val="1"/>
        <w:rPr>
          <w:rFonts w:ascii="Arial" w:eastAsia="宋体" w:hAnsi="Arial" w:cs="Arial"/>
          <w:b w:val="0"/>
          <w:bCs w:val="0"/>
          <w:color w:val="666666"/>
          <w:kern w:val="0"/>
          <w:sz w:val="24"/>
          <w:szCs w:val="24"/>
        </w:rPr>
      </w:pPr>
      <w:bookmarkStart w:id="26" w:name="五.IP协议安全配置"/>
      <w:bookmarkEnd w:id="26"/>
      <w:r>
        <w:rPr>
          <w:rFonts w:ascii="Arial" w:eastAsia="宋体" w:hAnsi="Arial" w:cs="Arial" w:hint="eastAsia"/>
          <w:b w:val="0"/>
          <w:bCs w:val="0"/>
          <w:color w:val="666666"/>
          <w:kern w:val="0"/>
          <w:sz w:val="24"/>
          <w:szCs w:val="24"/>
        </w:rPr>
        <w:t>三</w:t>
      </w:r>
      <w:r w:rsidR="00DC33E6" w:rsidRPr="00DC33E6">
        <w:rPr>
          <w:rFonts w:ascii="Arial" w:eastAsia="宋体" w:hAnsi="Arial" w:cs="Arial"/>
          <w:color w:val="666666"/>
          <w:kern w:val="0"/>
          <w:sz w:val="24"/>
          <w:szCs w:val="24"/>
        </w:rPr>
        <w:t>.IP</w:t>
      </w:r>
      <w:r w:rsidR="00DC33E6" w:rsidRPr="00DC33E6">
        <w:rPr>
          <w:rFonts w:ascii="Arial" w:eastAsia="宋体" w:hAnsi="Arial" w:cs="Arial"/>
          <w:color w:val="666666"/>
          <w:kern w:val="0"/>
          <w:sz w:val="24"/>
          <w:szCs w:val="24"/>
        </w:rPr>
        <w:t>协议安全配置</w:t>
      </w:r>
    </w:p>
    <w:p w:rsidR="00DC33E6" w:rsidRPr="00DC33E6" w:rsidRDefault="00DC33E6" w:rsidP="00DC33E6"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</w:pPr>
      <w:bookmarkStart w:id="27" w:name="5.IP协议安全"/>
      <w:bookmarkEnd w:id="27"/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5.IP</w:t>
      </w:r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协议安全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28" w:name="5.1_启用SYN攻击保护"/>
      <w:bookmarkEnd w:id="28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 xml:space="preserve">5.1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启用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SYN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攻击保护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启用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SYN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攻击保护；指定触发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SYN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洪水攻击保护所必须超过的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TCP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连接请求数阀值为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5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；指定处于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 xml:space="preserve"> SYN_RCVD 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状态的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 xml:space="preserve"> TCP 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连接数的阈值为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500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；指定处于至少已发送一次重传的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 xml:space="preserve"> SYN_RCVD 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状态中的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 xml:space="preserve"> TCP 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连接数的阈值为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400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开始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运行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键入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regedit”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，推荐值配置：</w:t>
      </w:r>
    </w:p>
    <w:p w:rsidR="00DC33E6" w:rsidRPr="00DC33E6" w:rsidRDefault="00DC33E6" w:rsidP="00DC33E6">
      <w:pPr>
        <w:widowControl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Consolas"/>
          <w:color w:val="999999"/>
          <w:kern w:val="0"/>
          <w:sz w:val="18"/>
          <w:szCs w:val="18"/>
        </w:rPr>
      </w:pPr>
      <w:r w:rsidRPr="00DC33E6">
        <w:rPr>
          <w:rFonts w:ascii="Consolas" w:eastAsia="宋体" w:hAnsi="Consolas" w:cs="Consolas"/>
          <w:color w:val="000000"/>
          <w:kern w:val="0"/>
        </w:rPr>
        <w:t>HKEY_LOCAL_MACHINE\SYSTEM\CurrentControlSet\Services\SynAttackProtect</w:t>
      </w:r>
      <w:r w:rsidRPr="00DC33E6">
        <w:rPr>
          <w:rFonts w:ascii="Consolas" w:eastAsia="宋体" w:hAnsi="Consolas" w:cs="Consolas"/>
          <w:color w:val="666600"/>
          <w:kern w:val="0"/>
        </w:rPr>
        <w:t>;</w:t>
      </w:r>
      <w:r w:rsidRPr="00DC33E6">
        <w:rPr>
          <w:rFonts w:ascii="Consolas" w:eastAsia="宋体" w:hAnsi="Consolas" w:cs="Consolas"/>
          <w:color w:val="000000"/>
          <w:kern w:val="0"/>
        </w:rPr>
        <w:t xml:space="preserve"> </w:t>
      </w:r>
      <w:r w:rsidRPr="00DC33E6">
        <w:rPr>
          <w:rFonts w:ascii="Consolas" w:eastAsia="宋体" w:hAnsi="Consolas" w:cs="Consolas"/>
          <w:color w:val="666600"/>
          <w:kern w:val="0"/>
        </w:rPr>
        <w:t>推荐值：</w:t>
      </w:r>
      <w:r w:rsidRPr="00DC33E6">
        <w:rPr>
          <w:rFonts w:ascii="Consolas" w:eastAsia="宋体" w:hAnsi="Consolas" w:cs="Consolas"/>
          <w:color w:val="006666"/>
          <w:kern w:val="0"/>
        </w:rPr>
        <w:t>2</w:t>
      </w:r>
      <w:r w:rsidRPr="00DC33E6">
        <w:rPr>
          <w:rFonts w:ascii="Consolas" w:eastAsia="宋体" w:hAnsi="Consolas" w:cs="Consolas"/>
          <w:color w:val="666600"/>
          <w:kern w:val="0"/>
        </w:rPr>
        <w:t>。</w:t>
      </w:r>
    </w:p>
    <w:p w:rsidR="00DC33E6" w:rsidRPr="00DC33E6" w:rsidRDefault="00DC33E6" w:rsidP="00DC33E6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Consolas"/>
          <w:color w:val="999999"/>
          <w:kern w:val="0"/>
          <w:sz w:val="18"/>
          <w:szCs w:val="18"/>
        </w:rPr>
      </w:pPr>
      <w:r w:rsidRPr="00DC33E6">
        <w:rPr>
          <w:rFonts w:ascii="Consolas" w:eastAsia="宋体" w:hAnsi="Consolas" w:cs="Consolas"/>
          <w:color w:val="000000"/>
          <w:kern w:val="0"/>
        </w:rPr>
        <w:t>HKEY_LOCAL_MACHINE\SYSTEM\CurrentControlSet\Services\TcpMaxPortsExhausted</w:t>
      </w:r>
      <w:r w:rsidRPr="00DC33E6">
        <w:rPr>
          <w:rFonts w:ascii="Consolas" w:eastAsia="宋体" w:hAnsi="Consolas" w:cs="Consolas"/>
          <w:color w:val="666600"/>
          <w:kern w:val="0"/>
        </w:rPr>
        <w:t>;</w:t>
      </w:r>
      <w:r w:rsidRPr="00DC33E6">
        <w:rPr>
          <w:rFonts w:ascii="Consolas" w:eastAsia="宋体" w:hAnsi="Consolas" w:cs="Consolas"/>
          <w:color w:val="000000"/>
          <w:kern w:val="0"/>
        </w:rPr>
        <w:t xml:space="preserve"> </w:t>
      </w:r>
      <w:r w:rsidRPr="00DC33E6">
        <w:rPr>
          <w:rFonts w:ascii="Consolas" w:eastAsia="宋体" w:hAnsi="Consolas" w:cs="Consolas"/>
          <w:color w:val="666600"/>
          <w:kern w:val="0"/>
        </w:rPr>
        <w:t>推荐值：</w:t>
      </w:r>
      <w:r w:rsidRPr="00DC33E6">
        <w:rPr>
          <w:rFonts w:ascii="Consolas" w:eastAsia="宋体" w:hAnsi="Consolas" w:cs="Consolas"/>
          <w:color w:val="006666"/>
          <w:kern w:val="0"/>
        </w:rPr>
        <w:t>5</w:t>
      </w:r>
      <w:r w:rsidRPr="00DC33E6">
        <w:rPr>
          <w:rFonts w:ascii="Consolas" w:eastAsia="宋体" w:hAnsi="Consolas" w:cs="Consolas"/>
          <w:color w:val="666600"/>
          <w:kern w:val="0"/>
        </w:rPr>
        <w:t>。</w:t>
      </w:r>
    </w:p>
    <w:p w:rsidR="00DC33E6" w:rsidRPr="00DC33E6" w:rsidRDefault="00DC33E6" w:rsidP="00DC33E6">
      <w:pPr>
        <w:widowControl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Consolas"/>
          <w:color w:val="999999"/>
          <w:kern w:val="0"/>
          <w:sz w:val="18"/>
          <w:szCs w:val="18"/>
        </w:rPr>
      </w:pPr>
      <w:r w:rsidRPr="00DC33E6">
        <w:rPr>
          <w:rFonts w:ascii="Consolas" w:eastAsia="宋体" w:hAnsi="Consolas" w:cs="Consolas"/>
          <w:color w:val="000000"/>
          <w:kern w:val="0"/>
        </w:rPr>
        <w:t>HKEY_LOCAL_MACHINE\SYSTEM\CurrentControlSet\Services\TcpMaxHalfOpen</w:t>
      </w:r>
      <w:r w:rsidRPr="00DC33E6">
        <w:rPr>
          <w:rFonts w:ascii="Consolas" w:eastAsia="宋体" w:hAnsi="Consolas" w:cs="Consolas"/>
          <w:color w:val="666600"/>
          <w:kern w:val="0"/>
        </w:rPr>
        <w:t>;</w:t>
      </w:r>
      <w:r w:rsidRPr="00DC33E6">
        <w:rPr>
          <w:rFonts w:ascii="Consolas" w:eastAsia="宋体" w:hAnsi="Consolas" w:cs="Consolas"/>
          <w:color w:val="000000"/>
          <w:kern w:val="0"/>
        </w:rPr>
        <w:t xml:space="preserve"> </w:t>
      </w:r>
      <w:r w:rsidRPr="00DC33E6">
        <w:rPr>
          <w:rFonts w:ascii="Consolas" w:eastAsia="宋体" w:hAnsi="Consolas" w:cs="Consolas"/>
          <w:color w:val="666600"/>
          <w:kern w:val="0"/>
        </w:rPr>
        <w:t>推荐值数据：</w:t>
      </w:r>
      <w:r w:rsidRPr="00DC33E6">
        <w:rPr>
          <w:rFonts w:ascii="Consolas" w:eastAsia="宋体" w:hAnsi="Consolas" w:cs="Consolas"/>
          <w:color w:val="006666"/>
          <w:kern w:val="0"/>
        </w:rPr>
        <w:t>500</w:t>
      </w:r>
      <w:r w:rsidRPr="00DC33E6">
        <w:rPr>
          <w:rFonts w:ascii="Consolas" w:eastAsia="宋体" w:hAnsi="Consolas" w:cs="Consolas"/>
          <w:color w:val="666600"/>
          <w:kern w:val="0"/>
        </w:rPr>
        <w:t>。</w:t>
      </w:r>
    </w:p>
    <w:p w:rsidR="00DC33E6" w:rsidRPr="00DC33E6" w:rsidRDefault="00DC33E6" w:rsidP="00DC33E6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Consolas"/>
          <w:color w:val="999999"/>
          <w:kern w:val="0"/>
          <w:sz w:val="18"/>
          <w:szCs w:val="18"/>
        </w:rPr>
      </w:pPr>
      <w:r w:rsidRPr="00DC33E6">
        <w:rPr>
          <w:rFonts w:ascii="Consolas" w:eastAsia="宋体" w:hAnsi="Consolas" w:cs="Consolas"/>
          <w:color w:val="000000"/>
          <w:kern w:val="0"/>
        </w:rPr>
        <w:t>HKEY_LOCAL_MACHINE\SYSTEM\CurrentControlSet\Services\TcpMaxHalfOpenRetried</w:t>
      </w:r>
      <w:r w:rsidRPr="00DC33E6">
        <w:rPr>
          <w:rFonts w:ascii="Consolas" w:eastAsia="宋体" w:hAnsi="Consolas" w:cs="Consolas"/>
          <w:color w:val="666600"/>
          <w:kern w:val="0"/>
        </w:rPr>
        <w:t>。推荐值数据：</w:t>
      </w:r>
      <w:r w:rsidRPr="00DC33E6">
        <w:rPr>
          <w:rFonts w:ascii="Consolas" w:eastAsia="宋体" w:hAnsi="Consolas" w:cs="Consolas"/>
          <w:color w:val="006666"/>
          <w:kern w:val="0"/>
        </w:rPr>
        <w:t>400</w:t>
      </w:r>
      <w:r w:rsidRPr="00DC33E6">
        <w:rPr>
          <w:rFonts w:ascii="Consolas" w:eastAsia="宋体" w:hAnsi="Consolas" w:cs="Consolas"/>
          <w:color w:val="666600"/>
          <w:kern w:val="0"/>
        </w:rPr>
        <w:t>。</w:t>
      </w:r>
    </w:p>
    <w:p w:rsidR="00DC33E6" w:rsidRPr="00DC33E6" w:rsidRDefault="00437831" w:rsidP="00BE7A4E">
      <w:pPr>
        <w:pStyle w:val="1"/>
        <w:rPr>
          <w:rFonts w:ascii="Arial" w:eastAsia="宋体" w:hAnsi="Arial" w:cs="Arial"/>
          <w:b w:val="0"/>
          <w:bCs w:val="0"/>
          <w:color w:val="666666"/>
          <w:kern w:val="0"/>
          <w:sz w:val="24"/>
          <w:szCs w:val="24"/>
        </w:rPr>
      </w:pPr>
      <w:bookmarkStart w:id="29" w:name="六.文件权限"/>
      <w:bookmarkEnd w:id="29"/>
      <w:r>
        <w:rPr>
          <w:rFonts w:ascii="Arial" w:eastAsia="宋体" w:hAnsi="Arial" w:cs="Arial" w:hint="eastAsia"/>
          <w:b w:val="0"/>
          <w:bCs w:val="0"/>
          <w:color w:val="666666"/>
          <w:kern w:val="0"/>
          <w:sz w:val="24"/>
          <w:szCs w:val="24"/>
        </w:rPr>
        <w:lastRenderedPageBreak/>
        <w:t>四</w:t>
      </w:r>
      <w:r w:rsidR="00DC33E6" w:rsidRPr="00DC33E6">
        <w:rPr>
          <w:rFonts w:ascii="Arial" w:eastAsia="宋体" w:hAnsi="Arial" w:cs="Arial"/>
          <w:color w:val="666666"/>
          <w:kern w:val="0"/>
          <w:sz w:val="24"/>
          <w:szCs w:val="24"/>
        </w:rPr>
        <w:t>.</w:t>
      </w:r>
      <w:r w:rsidR="00DC33E6" w:rsidRPr="00DC33E6">
        <w:rPr>
          <w:rFonts w:ascii="Arial" w:eastAsia="宋体" w:hAnsi="Arial" w:cs="Arial"/>
          <w:color w:val="666666"/>
          <w:kern w:val="0"/>
          <w:sz w:val="24"/>
          <w:szCs w:val="24"/>
        </w:rPr>
        <w:t>文件权限</w:t>
      </w:r>
    </w:p>
    <w:p w:rsidR="00DC33E6" w:rsidRPr="00DC33E6" w:rsidRDefault="00DC33E6" w:rsidP="00DC33E6"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</w:pPr>
      <w:bookmarkStart w:id="30" w:name="6_共享文件夹及访问权限"/>
      <w:bookmarkEnd w:id="30"/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 xml:space="preserve">6 </w:t>
      </w:r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共享文件夹及访问权限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31" w:name="6.1关闭默认共享"/>
      <w:bookmarkEnd w:id="31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6.1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关闭默认共享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非域环境中，关闭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Windows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硬盘默认共享，例如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C$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D$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开始－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运行－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&gt;Regedit”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，进入注册表编辑器，推荐值配置：</w:t>
      </w:r>
    </w:p>
    <w:p w:rsidR="00DC33E6" w:rsidRPr="00DC33E6" w:rsidRDefault="00DC33E6" w:rsidP="00DC33E6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rPr>
          <w:rFonts w:ascii="Consolas" w:eastAsia="宋体" w:hAnsi="Consolas" w:cs="Consolas"/>
          <w:color w:val="999999"/>
          <w:kern w:val="0"/>
          <w:sz w:val="18"/>
          <w:szCs w:val="18"/>
        </w:rPr>
      </w:pPr>
      <w:r w:rsidRPr="00DC33E6">
        <w:rPr>
          <w:rFonts w:ascii="Consolas" w:eastAsia="宋体" w:hAnsi="Consolas" w:cs="Consolas"/>
          <w:color w:val="000000"/>
          <w:kern w:val="0"/>
        </w:rPr>
        <w:t xml:space="preserve">HKLM\System\CurrentControlSet\Services\LanmanServer\Parameters\AutoShareServer </w:t>
      </w:r>
      <w:r w:rsidRPr="00DC33E6">
        <w:rPr>
          <w:rFonts w:ascii="Consolas" w:eastAsia="宋体" w:hAnsi="Consolas" w:cs="Consolas"/>
          <w:color w:val="666600"/>
          <w:kern w:val="0"/>
        </w:rPr>
        <w:t>键，值为</w:t>
      </w:r>
      <w:r w:rsidRPr="00DC33E6">
        <w:rPr>
          <w:rFonts w:ascii="Consolas" w:eastAsia="宋体" w:hAnsi="Consolas" w:cs="Consolas"/>
          <w:color w:val="000000"/>
          <w:kern w:val="0"/>
        </w:rPr>
        <w:t xml:space="preserve"> </w:t>
      </w:r>
      <w:r w:rsidRPr="00DC33E6">
        <w:rPr>
          <w:rFonts w:ascii="Consolas" w:eastAsia="宋体" w:hAnsi="Consolas" w:cs="Consolas"/>
          <w:color w:val="006666"/>
          <w:kern w:val="0"/>
        </w:rPr>
        <w:t>0</w:t>
      </w:r>
      <w:r w:rsidRPr="00DC33E6">
        <w:rPr>
          <w:rFonts w:ascii="Consolas" w:eastAsia="宋体" w:hAnsi="Consolas" w:cs="Consolas"/>
          <w:color w:val="666600"/>
          <w:kern w:val="0"/>
        </w:rPr>
        <w:t>。</w:t>
      </w:r>
    </w:p>
    <w:p w:rsidR="00DC33E6" w:rsidRPr="00DC33E6" w:rsidRDefault="00DC33E6" w:rsidP="00DC33E6">
      <w:pPr>
        <w:widowControl/>
        <w:shd w:val="clear" w:color="auto" w:fill="FFFFFF"/>
        <w:spacing w:before="540" w:after="240"/>
        <w:jc w:val="left"/>
        <w:outlineLvl w:val="3"/>
        <w:rPr>
          <w:rFonts w:ascii="Arial" w:eastAsia="宋体" w:hAnsi="Arial" w:cs="Arial"/>
          <w:b/>
          <w:bCs/>
          <w:color w:val="666666"/>
          <w:kern w:val="0"/>
          <w:szCs w:val="21"/>
        </w:rPr>
      </w:pPr>
      <w:bookmarkStart w:id="32" w:name="6.2_共享文件夹授权访问"/>
      <w:bookmarkEnd w:id="32"/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 xml:space="preserve">6.2 </w:t>
      </w:r>
      <w:r w:rsidRPr="00DC33E6">
        <w:rPr>
          <w:rFonts w:ascii="Arial" w:eastAsia="宋体" w:hAnsi="Arial" w:cs="Arial"/>
          <w:b/>
          <w:bCs/>
          <w:color w:val="666666"/>
          <w:kern w:val="0"/>
          <w:szCs w:val="21"/>
        </w:rPr>
        <w:t>共享文件夹授权访问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每个共享文件夹的共享权限，只允许授权的帐户拥有权限共享此文件夹。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每个共享文件夹的共享权限仅限于业务需要，不要设置成为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“everyone”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。进入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计算机管理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系统工具－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共享文件夹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：查看每个共享文件夹的共享权限。</w:t>
      </w:r>
    </w:p>
    <w:p w:rsidR="00DC33E6" w:rsidRPr="00DC33E6" w:rsidRDefault="00437831" w:rsidP="00BE7A4E">
      <w:pPr>
        <w:pStyle w:val="1"/>
        <w:rPr>
          <w:rFonts w:ascii="Arial" w:eastAsia="宋体" w:hAnsi="Arial" w:cs="Arial"/>
          <w:b w:val="0"/>
          <w:bCs w:val="0"/>
          <w:color w:val="666666"/>
          <w:kern w:val="0"/>
          <w:sz w:val="24"/>
          <w:szCs w:val="24"/>
        </w:rPr>
      </w:pPr>
      <w:bookmarkStart w:id="33" w:name="七.服务安全"/>
      <w:bookmarkEnd w:id="33"/>
      <w:r>
        <w:rPr>
          <w:rFonts w:ascii="Arial" w:eastAsia="宋体" w:hAnsi="Arial" w:cs="Arial" w:hint="eastAsia"/>
          <w:b w:val="0"/>
          <w:bCs w:val="0"/>
          <w:color w:val="666666"/>
          <w:kern w:val="0"/>
          <w:sz w:val="24"/>
          <w:szCs w:val="24"/>
        </w:rPr>
        <w:t>五</w:t>
      </w:r>
      <w:r w:rsidR="00DC33E6" w:rsidRPr="00DC33E6">
        <w:rPr>
          <w:rFonts w:ascii="Arial" w:eastAsia="宋体" w:hAnsi="Arial" w:cs="Arial"/>
          <w:color w:val="666666"/>
          <w:kern w:val="0"/>
          <w:sz w:val="24"/>
          <w:szCs w:val="24"/>
        </w:rPr>
        <w:t>.</w:t>
      </w:r>
      <w:r w:rsidR="00DC33E6" w:rsidRPr="00DC33E6">
        <w:rPr>
          <w:rFonts w:ascii="Arial" w:eastAsia="宋体" w:hAnsi="Arial" w:cs="Arial"/>
          <w:color w:val="666666"/>
          <w:kern w:val="0"/>
          <w:sz w:val="24"/>
          <w:szCs w:val="24"/>
        </w:rPr>
        <w:t>服务安全</w:t>
      </w:r>
    </w:p>
    <w:p w:rsidR="00DC33E6" w:rsidRPr="00DC33E6" w:rsidRDefault="00DC33E6" w:rsidP="00DC33E6"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</w:pPr>
      <w:bookmarkStart w:id="34" w:name="7.1禁用TCP/IP上的NetBIOS"/>
      <w:bookmarkEnd w:id="34"/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7.1</w:t>
      </w:r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禁用</w:t>
      </w:r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TCP/IP</w:t>
      </w:r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上的</w:t>
      </w:r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NetBIOS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禁用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TCP/IP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上的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NetBIOS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协议，可以关闭监听的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UDP 137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netbios-ns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）、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UDP 138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netbios-dgm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）以及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TCP 139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netbios-ssn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）端口。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操作步骤：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在系统服务里禁用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“TCP/IP NetBIOS Helper”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服务。打开网络连接属性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“Internet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协议版本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4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TCP/IPv4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，点击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高级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“WINS”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选项卡里，设置如下：</w:t>
      </w:r>
      <w:r w:rsidR="004A1959" w:rsidRPr="004A1959">
        <w:rPr>
          <w:rFonts w:ascii="Arial" w:eastAsia="宋体" w:hAnsi="Arial" w:cs="Arial"/>
          <w:color w:val="333333"/>
          <w:kern w:val="0"/>
          <w:szCs w:val="21"/>
        </w:rPr>
        <w:pict>
          <v:shape id="_x0000_i1026" type="#_x0000_t75" alt="bios" style="width:24pt;height:24pt"/>
        </w:pict>
      </w:r>
    </w:p>
    <w:p w:rsidR="00DC33E6" w:rsidRPr="00DC33E6" w:rsidRDefault="00DC33E6" w:rsidP="00DC33E6"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</w:pPr>
      <w:bookmarkStart w:id="35" w:name="7.2禁用不必要的服务"/>
      <w:bookmarkEnd w:id="35"/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7.2</w:t>
      </w:r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禁用不必要的服务</w:t>
      </w:r>
    </w:p>
    <w:p w:rsid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关闭不必要的服务，以下为参考项：</w:t>
      </w:r>
      <w:r w:rsidR="004A1959" w:rsidRPr="004A1959">
        <w:rPr>
          <w:rFonts w:ascii="Arial" w:eastAsia="宋体" w:hAnsi="Arial" w:cs="Arial"/>
          <w:color w:val="333333"/>
          <w:kern w:val="0"/>
          <w:szCs w:val="21"/>
        </w:rPr>
        <w:pict>
          <v:shape id="_x0000_i1027" type="#_x0000_t75" alt="ser" style="width:24pt;height:24pt"/>
        </w:pict>
      </w:r>
    </w:p>
    <w:p w:rsidR="00437831" w:rsidRPr="00DC33E6" w:rsidRDefault="00437831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37831">
        <w:rPr>
          <w:rFonts w:ascii="Arial" w:eastAsia="宋体" w:hAnsi="Arial" w:cs="Arial"/>
          <w:color w:val="333333"/>
          <w:kern w:val="0"/>
          <w:szCs w:val="21"/>
        </w:rPr>
        <w:lastRenderedPageBreak/>
        <w:drawing>
          <wp:inline distT="0" distB="0" distL="0" distR="0">
            <wp:extent cx="5274310" cy="5859416"/>
            <wp:effectExtent l="19050" t="0" r="2540" b="0"/>
            <wp:docPr id="3" name="图片 39" descr="D:\communications\QQ-RECORD\840902428\FileRecv\MobileFile\Image\UCP(YC2NFZ{N@9HZNARQ2K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communications\QQ-RECORD\840902428\FileRecv\MobileFile\Image\UCP(YC2NFZ{N@9HZNARQ2K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5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3E6" w:rsidRPr="00DC33E6" w:rsidRDefault="00BE7A4E" w:rsidP="00BE7A4E">
      <w:pPr>
        <w:pStyle w:val="1"/>
        <w:rPr>
          <w:rFonts w:ascii="Arial" w:eastAsia="宋体" w:hAnsi="Arial" w:cs="Arial"/>
          <w:b w:val="0"/>
          <w:bCs w:val="0"/>
          <w:color w:val="666666"/>
          <w:kern w:val="0"/>
          <w:sz w:val="24"/>
          <w:szCs w:val="24"/>
        </w:rPr>
      </w:pPr>
      <w:bookmarkStart w:id="36" w:name="八.安全选项"/>
      <w:bookmarkEnd w:id="36"/>
      <w:r>
        <w:rPr>
          <w:rFonts w:ascii="Arial" w:eastAsia="宋体" w:hAnsi="Arial" w:cs="Arial" w:hint="eastAsia"/>
          <w:b w:val="0"/>
          <w:bCs w:val="0"/>
          <w:color w:val="666666"/>
          <w:kern w:val="0"/>
          <w:sz w:val="24"/>
          <w:szCs w:val="24"/>
        </w:rPr>
        <w:t>六</w:t>
      </w:r>
      <w:r w:rsidR="00DC33E6" w:rsidRPr="00DC33E6">
        <w:rPr>
          <w:rFonts w:ascii="Arial" w:eastAsia="宋体" w:hAnsi="Arial" w:cs="Arial"/>
          <w:color w:val="666666"/>
          <w:kern w:val="0"/>
          <w:sz w:val="24"/>
          <w:szCs w:val="24"/>
        </w:rPr>
        <w:t>.</w:t>
      </w:r>
      <w:r w:rsidR="00DC33E6" w:rsidRPr="00DC33E6">
        <w:rPr>
          <w:rFonts w:ascii="Arial" w:eastAsia="宋体" w:hAnsi="Arial" w:cs="Arial"/>
          <w:color w:val="666666"/>
          <w:kern w:val="0"/>
          <w:sz w:val="24"/>
          <w:szCs w:val="24"/>
        </w:rPr>
        <w:t>安全选项</w:t>
      </w:r>
    </w:p>
    <w:p w:rsidR="00DC33E6" w:rsidRPr="00DC33E6" w:rsidRDefault="00DC33E6" w:rsidP="00DC33E6"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</w:pPr>
      <w:bookmarkStart w:id="37" w:name="8.1_启用安全选项"/>
      <w:bookmarkEnd w:id="37"/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 xml:space="preserve">8.1 </w:t>
      </w:r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启用安全选项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操作步骤：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本地安全策略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”——“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安全设置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”——“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”——“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安全选项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，找到对应的项配置。</w:t>
      </w:r>
    </w:p>
    <w:p w:rsidR="00437831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配置样例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：</w:t>
      </w:r>
    </w:p>
    <w:p w:rsidR="00437831" w:rsidRDefault="00437831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437831">
        <w:rPr>
          <w:rFonts w:ascii="Arial" w:eastAsia="宋体" w:hAnsi="Arial" w:cs="Arial"/>
          <w:color w:val="333333"/>
          <w:kern w:val="0"/>
          <w:szCs w:val="21"/>
        </w:rPr>
        <w:lastRenderedPageBreak/>
        <w:drawing>
          <wp:inline distT="0" distB="0" distL="0" distR="0">
            <wp:extent cx="5274310" cy="3667294"/>
            <wp:effectExtent l="19050" t="0" r="2540" b="0"/>
            <wp:docPr id="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7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831" w:rsidRDefault="00437831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DC33E6" w:rsidRPr="00DC33E6" w:rsidRDefault="004A1959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A1959">
        <w:rPr>
          <w:rFonts w:ascii="Arial" w:eastAsia="宋体" w:hAnsi="Arial" w:cs="Arial"/>
          <w:color w:val="333333"/>
          <w:kern w:val="0"/>
          <w:szCs w:val="21"/>
        </w:rPr>
        <w:pict>
          <v:shape id="_x0000_i1028" type="#_x0000_t75" alt="audit" style="width:24pt;height:24pt"/>
        </w:pict>
      </w:r>
    </w:p>
    <w:p w:rsidR="00DC33E6" w:rsidRPr="00DC33E6" w:rsidRDefault="00DC33E6" w:rsidP="00DC33E6"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</w:pPr>
      <w:bookmarkStart w:id="38" w:name="8.2_禁用未登录前关机"/>
      <w:bookmarkEnd w:id="38"/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 xml:space="preserve">8.2 </w:t>
      </w:r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禁用未登录前关机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服务器默认是禁止显示在开机未进入系统前的，如果启用此设置，那么服务器安全性就大大降低，给与远程连接的黑客造成可乘之机，强烈建议禁用未登录前关机功能。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操作步骤：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开始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—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运行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—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输入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gpedit.msc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，打开组策略，然后点击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计算机配置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—windows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设置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—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—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安全选项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关机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 xml:space="preserve">: 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允许系统在未登录前关机。</w:t>
      </w:r>
    </w:p>
    <w:p w:rsid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 w:hint="eastAsia"/>
          <w:b/>
          <w:bCs/>
          <w:color w:val="333333"/>
          <w:kern w:val="0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配置样例：</w:t>
      </w:r>
    </w:p>
    <w:p w:rsidR="00437831" w:rsidRPr="00DC33E6" w:rsidRDefault="00437831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37831">
        <w:rPr>
          <w:rFonts w:ascii="Arial" w:eastAsia="宋体" w:hAnsi="Arial" w:cs="Arial"/>
          <w:b/>
          <w:bCs/>
          <w:color w:val="333333"/>
          <w:kern w:val="0"/>
        </w:rPr>
        <w:lastRenderedPageBreak/>
        <w:drawing>
          <wp:inline distT="0" distB="0" distL="0" distR="0">
            <wp:extent cx="5274310" cy="3628231"/>
            <wp:effectExtent l="19050" t="0" r="2540" b="0"/>
            <wp:docPr id="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8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C33E6" w:rsidRPr="00DC33E6" w:rsidRDefault="00BE7A4E" w:rsidP="00BE7A4E">
      <w:pPr>
        <w:pStyle w:val="1"/>
        <w:rPr>
          <w:rFonts w:ascii="Arial" w:eastAsia="宋体" w:hAnsi="Arial" w:cs="Arial"/>
          <w:b w:val="0"/>
          <w:bCs w:val="0"/>
          <w:color w:val="666666"/>
          <w:kern w:val="0"/>
          <w:sz w:val="24"/>
          <w:szCs w:val="24"/>
        </w:rPr>
      </w:pPr>
      <w:bookmarkStart w:id="39" w:name="九.其他安全配置"/>
      <w:bookmarkEnd w:id="39"/>
      <w:r>
        <w:rPr>
          <w:rFonts w:ascii="Arial" w:eastAsia="宋体" w:hAnsi="Arial" w:cs="Arial" w:hint="eastAsia"/>
          <w:b w:val="0"/>
          <w:bCs w:val="0"/>
          <w:color w:val="666666"/>
          <w:kern w:val="0"/>
          <w:sz w:val="24"/>
          <w:szCs w:val="24"/>
        </w:rPr>
        <w:t>七</w:t>
      </w:r>
      <w:r w:rsidR="00DC33E6" w:rsidRPr="00DC33E6">
        <w:rPr>
          <w:rFonts w:ascii="Arial" w:eastAsia="宋体" w:hAnsi="Arial" w:cs="Arial"/>
          <w:color w:val="666666"/>
          <w:kern w:val="0"/>
          <w:sz w:val="24"/>
          <w:szCs w:val="24"/>
        </w:rPr>
        <w:t>.</w:t>
      </w:r>
      <w:r w:rsidR="00DC33E6" w:rsidRPr="00DC33E6">
        <w:rPr>
          <w:rFonts w:ascii="Arial" w:eastAsia="宋体" w:hAnsi="Arial" w:cs="Arial"/>
          <w:color w:val="666666"/>
          <w:kern w:val="0"/>
          <w:sz w:val="24"/>
          <w:szCs w:val="24"/>
        </w:rPr>
        <w:t>其他安全配置</w:t>
      </w:r>
    </w:p>
    <w:p w:rsidR="00DC33E6" w:rsidRPr="00DC33E6" w:rsidRDefault="00DC33E6" w:rsidP="00DC33E6"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</w:pPr>
      <w:bookmarkStart w:id="40" w:name="9.1_防病毒管理"/>
      <w:bookmarkEnd w:id="40"/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 xml:space="preserve">9.1 </w:t>
      </w:r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防病毒管理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Windows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系统需要安装防病毒软件。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操作步骤：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安装企业级防病毒软件，并开启病毒库更新及实时防御功能。</w:t>
      </w:r>
    </w:p>
    <w:p w:rsidR="00DC33E6" w:rsidRPr="00DC33E6" w:rsidRDefault="00DC33E6" w:rsidP="00DC33E6"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</w:pPr>
      <w:bookmarkStart w:id="41" w:name="9.2_设置屏幕保护密码和开启时间"/>
      <w:bookmarkEnd w:id="41"/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 xml:space="preserve">9.2 </w:t>
      </w:r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设置屏幕保护密码和开启时间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设置带密码的屏幕保护，并将时间设定为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5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分钟。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操作步骤：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启用屏幕保护程序，设置等待时间为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“5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分钟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，启用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在恢复时使用密码保护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。进入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控制面板－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显示－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屏幕保护程序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：查看是否启用屏幕保护程序，设置等待时间为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“5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分钟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，启用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在恢复时使用密码保护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DC33E6" w:rsidRPr="00DC33E6" w:rsidRDefault="00DC33E6" w:rsidP="00DC33E6"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</w:pPr>
      <w:bookmarkStart w:id="42" w:name="9.3_限制远程登陆空闲断开时间"/>
      <w:bookmarkEnd w:id="42"/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 xml:space="preserve">9.3 </w:t>
      </w:r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限制远程登陆空闲断开时间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lastRenderedPageBreak/>
        <w:t>对于远程登陆的帐号，设置不活动断连时间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15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分钟。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操作步骤：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“Microsoft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网络服务器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设置为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在挂起会话之前所需的空闲时间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15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分钟。进入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控制面板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管理工具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本地安全策略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，在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本地策略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-&gt;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安全选项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：查看是否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“Microsoft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网络服务器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设置为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在挂起会话之前所需的空闲时间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15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分钟</w:t>
      </w:r>
    </w:p>
    <w:p w:rsidR="00DC33E6" w:rsidRPr="00DC33E6" w:rsidRDefault="00DC33E6" w:rsidP="00DC33E6"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</w:pPr>
      <w:bookmarkStart w:id="43" w:name="9.4_操作系统补丁管理"/>
      <w:bookmarkEnd w:id="43"/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 xml:space="preserve">9.4 </w:t>
      </w:r>
      <w:r w:rsidRPr="00DC33E6">
        <w:rPr>
          <w:rFonts w:ascii="Arial" w:eastAsia="宋体" w:hAnsi="Arial" w:cs="Arial"/>
          <w:b/>
          <w:bCs/>
          <w:color w:val="666666"/>
          <w:kern w:val="0"/>
          <w:sz w:val="24"/>
          <w:szCs w:val="24"/>
        </w:rPr>
        <w:t>操作系统补丁管理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安装最新的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Hotfix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补丁。对服务器系统应先进行兼容性测试。</w:t>
      </w:r>
    </w:p>
    <w:p w:rsidR="00DC33E6" w:rsidRPr="00DC33E6" w:rsidRDefault="00DC33E6" w:rsidP="00DC33E6">
      <w:pPr>
        <w:widowControl/>
        <w:shd w:val="clear" w:color="auto" w:fill="FFFFFF"/>
        <w:spacing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操作步骤：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安装最新的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Hotfix</w:t>
      </w:r>
      <w:r w:rsidRPr="00DC33E6">
        <w:rPr>
          <w:rFonts w:ascii="Arial" w:eastAsia="宋体" w:hAnsi="Arial" w:cs="Arial"/>
          <w:color w:val="333333"/>
          <w:kern w:val="0"/>
          <w:szCs w:val="21"/>
        </w:rPr>
        <w:t>补丁。对服务器系统应先进行兼容性测试。</w:t>
      </w:r>
    </w:p>
    <w:p w:rsidR="00DC33E6" w:rsidRPr="00DC33E6" w:rsidRDefault="00DC33E6" w:rsidP="00DC33E6">
      <w:pPr>
        <w:widowControl/>
        <w:shd w:val="clear" w:color="auto" w:fill="FFFFFF"/>
        <w:spacing w:before="150" w:after="150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color w:val="333333"/>
          <w:kern w:val="0"/>
          <w:szCs w:val="21"/>
        </w:rPr>
        <w:t>注意：对于生产服务器，建议通知并自动下载更新，但是由管理员选择是否安装更新，而不应自动安装更新，防止自动更新补丁对生产环境产生影响。</w:t>
      </w:r>
    </w:p>
    <w:p w:rsidR="00DC33E6" w:rsidRDefault="00DC33E6" w:rsidP="00DC33E6">
      <w:pPr>
        <w:widowControl/>
        <w:shd w:val="clear" w:color="auto" w:fill="FFFFFF"/>
        <w:spacing w:afterAutospacing="1" w:line="336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DC33E6">
        <w:rPr>
          <w:rFonts w:ascii="Arial" w:eastAsia="宋体" w:hAnsi="Arial" w:cs="Arial"/>
          <w:b/>
          <w:bCs/>
          <w:color w:val="333333"/>
          <w:kern w:val="0"/>
        </w:rPr>
        <w:t>配置样例：</w:t>
      </w:r>
    </w:p>
    <w:p w:rsidR="00437831" w:rsidRPr="00DC33E6" w:rsidRDefault="00437831" w:rsidP="00DC33E6">
      <w:pPr>
        <w:widowControl/>
        <w:shd w:val="clear" w:color="auto" w:fill="FFFFFF"/>
        <w:spacing w:afterAutospacing="1" w:line="336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274310" cy="3469324"/>
            <wp:effectExtent l="19050" t="0" r="2540" b="0"/>
            <wp:docPr id="51" name="图片 51" descr="D:\communications\QQ-RECORD\840902428\FileRecv\MobileFile\Image\91B3)QX99R_AHBV5VM7QT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communications\QQ-RECORD\840902428\FileRecv\MobileFile\Image\91B3)QX99R_AHBV5VM7QTX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9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17C" w:rsidRDefault="00C2317C"/>
    <w:sectPr w:rsidR="00C2317C" w:rsidSect="004A19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7D65" w:rsidRDefault="00547D65" w:rsidP="00DC33E6">
      <w:r>
        <w:separator/>
      </w:r>
    </w:p>
  </w:endnote>
  <w:endnote w:type="continuationSeparator" w:id="1">
    <w:p w:rsidR="00547D65" w:rsidRDefault="00547D65" w:rsidP="00DC33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7D65" w:rsidRDefault="00547D65" w:rsidP="00DC33E6">
      <w:r>
        <w:separator/>
      </w:r>
    </w:p>
  </w:footnote>
  <w:footnote w:type="continuationSeparator" w:id="1">
    <w:p w:rsidR="00547D65" w:rsidRDefault="00547D65" w:rsidP="00DC33E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F074C"/>
    <w:multiLevelType w:val="multilevel"/>
    <w:tmpl w:val="61CEB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AFF2728"/>
    <w:multiLevelType w:val="multilevel"/>
    <w:tmpl w:val="AE662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77C4AB7"/>
    <w:multiLevelType w:val="multilevel"/>
    <w:tmpl w:val="5798F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C33E6"/>
    <w:rsid w:val="00437831"/>
    <w:rsid w:val="004A1959"/>
    <w:rsid w:val="00547D65"/>
    <w:rsid w:val="00BE7A4E"/>
    <w:rsid w:val="00C2317C"/>
    <w:rsid w:val="00DC33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195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78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E7A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DC33E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DC33E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C33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C33E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C33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C33E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C33E6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DC33E6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DC33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DC33E6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DC33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C33E6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DC33E6"/>
  </w:style>
  <w:style w:type="character" w:customStyle="1" w:styleId="pun">
    <w:name w:val="pun"/>
    <w:basedOn w:val="a0"/>
    <w:rsid w:val="00DC33E6"/>
  </w:style>
  <w:style w:type="character" w:customStyle="1" w:styleId="lit">
    <w:name w:val="lit"/>
    <w:basedOn w:val="a0"/>
    <w:rsid w:val="00DC33E6"/>
  </w:style>
  <w:style w:type="paragraph" w:styleId="a7">
    <w:name w:val="Document Map"/>
    <w:basedOn w:val="a"/>
    <w:link w:val="Char1"/>
    <w:uiPriority w:val="99"/>
    <w:semiHidden/>
    <w:unhideWhenUsed/>
    <w:rsid w:val="00DC33E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DC33E6"/>
    <w:rPr>
      <w:rFonts w:ascii="宋体" w:eastAsia="宋体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437831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43783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3783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BE7A4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86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71BA10-A6AA-42F8-848C-2372E38E4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674</Words>
  <Characters>3848</Characters>
  <Application>Microsoft Office Word</Application>
  <DocSecurity>0</DocSecurity>
  <Lines>32</Lines>
  <Paragraphs>9</Paragraphs>
  <ScaleCrop>false</ScaleCrop>
  <Company>Microsoft</Company>
  <LinksUpToDate>false</LinksUpToDate>
  <CharactersWithSpaces>4513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ym</dc:creator>
  <cp:keywords/>
  <dc:description/>
  <cp:lastModifiedBy>ym</cp:lastModifiedBy>
  <cp:revision>4</cp:revision>
  <dcterms:created xsi:type="dcterms:W3CDTF">2017-05-05T13:56:00Z</dcterms:created>
  <dcterms:modified xsi:type="dcterms:W3CDTF">2017-05-05T14:13:00Z</dcterms:modified>
</cp:coreProperties>
</file>