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20" w:lineRule="auto" w:before="66"/>
        <w:ind w:right="153"/>
      </w:pPr>
      <w:r>
        <w:rPr/>
        <w:pict>
          <v:group style="position:absolute;margin-left:330.249969pt;margin-top:23.085266pt;width:47.25pt;height:9.75pt;mso-position-horizontal-relative:page;mso-position-vertical-relative:paragraph;z-index:-17008" coordorigin="6605,462" coordsize="945,195">
            <v:shape style="position:absolute;left:6605;top:461;width:945;height:195" coordorigin="6605,462" coordsize="945,195" path="m7511,657l6644,657,6638,656,6605,618,6605,501,6644,462,7511,462,7550,501,7550,618,7511,657xe" filled="true" fillcolor="#f2f4f4" stroked="false">
              <v:path arrowok="t"/>
              <v:fill type="solid"/>
            </v:shape>
            <v:shape style="position:absolute;left:6612;top:469;width:930;height:180" coordorigin="6612,469" coordsize="930,180" path="m6613,612l6613,507,6612,502,6613,497,6615,492,6617,488,6620,484,6623,480,6627,477,6631,474,6636,472,6640,470,6645,469,6650,469,7505,469,7510,469,7515,470,7519,472,7524,474,7540,492,7542,497,7542,502,7543,507,7543,612,7542,617,7542,621,7540,626,7538,631,7505,649,6650,649,6623,638,6620,635,6617,631,6615,626,6613,621,6612,617,6613,61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在内核开发中，经常需要进行进程和句柄之间的互相转换。进程通常由一个唯一的进程标识符（</w:t>
      </w:r>
      <w:r>
        <w:rPr>
          <w:rFonts w:ascii="Lucida Sans Unicode" w:eastAsia="Lucida Sans Unicode"/>
          <w:color w:val="333333"/>
        </w:rPr>
        <w:t>PID</w:t>
      </w:r>
      <w:r>
        <w:rPr>
          <w:color w:val="333333"/>
        </w:rPr>
        <w:t>）来 标识，而句柄是指对内核对象的引用。在</w:t>
      </w:r>
      <w:r>
        <w:rPr>
          <w:rFonts w:ascii="Lucida Sans Unicode" w:eastAsia="Lucida Sans Unicode"/>
          <w:color w:val="333333"/>
        </w:rPr>
        <w:t>Windows</w:t>
      </w:r>
      <w:r>
        <w:rPr>
          <w:color w:val="333333"/>
        </w:rPr>
        <w:t>内核中， </w:t>
      </w:r>
      <w:r>
        <w:rPr>
          <w:rFonts w:ascii="Lucida Console" w:eastAsia="Lucida Console"/>
          <w:color w:val="333333"/>
          <w:sz w:val="17"/>
        </w:rPr>
        <w:t>EProcess</w:t>
      </w:r>
      <w:r>
        <w:rPr>
          <w:rFonts w:ascii="Lucida Console" w:eastAsia="Lucida Console"/>
          <w:color w:val="333333"/>
          <w:spacing w:val="13"/>
          <w:sz w:val="17"/>
        </w:rPr>
        <w:t> </w:t>
      </w:r>
      <w:r>
        <w:rPr>
          <w:color w:val="333333"/>
        </w:rPr>
        <w:t>结构表示一个进程，而</w:t>
      </w:r>
      <w:r>
        <w:rPr>
          <w:rFonts w:ascii="Lucida Sans Unicode" w:eastAsia="Lucida Sans Unicode"/>
          <w:color w:val="333333"/>
        </w:rPr>
        <w:t>HANDLE </w:t>
      </w:r>
      <w:r>
        <w:rPr>
          <w:color w:val="333333"/>
          <w:w w:val="105"/>
        </w:rPr>
        <w:t>是一个句柄。</w:t>
      </w:r>
    </w:p>
    <w:p>
      <w:pPr>
        <w:spacing w:line="216" w:lineRule="auto" w:before="148"/>
        <w:ind w:left="110" w:right="15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3.499992pt;margin-top:26.9345pt;width:63pt;height:9.75pt;mso-position-horizontal-relative:page;mso-position-vertical-relative:paragraph;z-index:-16984" coordorigin="2270,539" coordsize="1260,195">
            <v:shape style="position:absolute;left:2270;top:538;width:1260;height:195" coordorigin="2270,539" coordsize="1260,195" path="m3491,734l2309,734,2303,733,2270,695,2270,578,2309,539,3491,539,3530,578,3530,695,3491,734xe" filled="true" fillcolor="#f2f4f4" stroked="false">
              <v:path arrowok="t"/>
              <v:fill type="solid"/>
            </v:shape>
            <v:shape style="position:absolute;left:2277;top:546;width:1245;height:180" coordorigin="2277,546" coordsize="1245,180" path="m2277,689l2277,584,2277,579,2278,574,2280,569,2282,565,2285,561,2288,557,2292,554,2296,551,2301,549,2305,547,2310,546,2315,546,3485,546,3490,546,3495,547,3499,549,3504,551,3508,554,3512,557,3515,561,3518,565,3520,569,3522,574,3522,579,3522,584,3522,689,3522,694,3522,698,3520,703,3518,708,3499,723,3495,725,3490,726,3485,726,2315,726,2277,694,2277,68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6.249985pt;margin-top:26.9345pt;width:67.5pt;height:9.75pt;mso-position-horizontal-relative:page;mso-position-vertical-relative:paragraph;z-index:-16960" coordorigin="3725,539" coordsize="1350,195">
            <v:shape style="position:absolute;left:3725;top:538;width:1350;height:195" coordorigin="3725,539" coordsize="1350,195" path="m5036,734l3764,734,3758,733,3725,695,3725,578,3764,539,5036,539,5075,578,5075,695,5036,734xe" filled="true" fillcolor="#f2f4f4" stroked="false">
              <v:path arrowok="t"/>
              <v:fill type="solid"/>
            </v:shape>
            <v:shape style="position:absolute;left:3732;top:546;width:1335;height:180" coordorigin="3732,546" coordsize="1335,180" path="m3732,689l3732,584,3732,579,3733,574,3735,569,3737,565,3740,561,3743,557,3747,554,3751,551,3756,549,3760,547,3765,546,3770,546,5030,546,5035,546,5040,547,5044,549,5049,551,5067,579,5067,584,5067,689,5067,694,5067,698,5030,726,3770,726,3732,694,3732,68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为了实现进程与句柄之间的转换，我们需要使用一些内核函数。对于进程</w:t>
      </w:r>
      <w:r>
        <w:rPr>
          <w:rFonts w:ascii="Lucida Sans Unicode" w:eastAsia="Lucida Sans Unicode"/>
          <w:color w:val="333333"/>
          <w:sz w:val="19"/>
        </w:rPr>
        <w:t>PID</w:t>
      </w:r>
      <w:r>
        <w:rPr>
          <w:rFonts w:ascii="微软雅黑" w:eastAsia="微软雅黑" w:hint="eastAsia"/>
          <w:color w:val="333333"/>
          <w:sz w:val="19"/>
        </w:rPr>
        <w:t>和句柄的互相转换，可以使 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用函数如 </w:t>
      </w:r>
      <w:r>
        <w:rPr>
          <w:color w:val="333333"/>
          <w:w w:val="105"/>
          <w:sz w:val="17"/>
        </w:rPr>
        <w:t>OpenProcess</w:t>
      </w:r>
      <w:r>
        <w:rPr>
          <w:color w:val="333333"/>
          <w:spacing w:val="-8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7"/>
          <w:w w:val="105"/>
          <w:sz w:val="19"/>
        </w:rPr>
        <w:t>和 </w:t>
      </w:r>
      <w:r>
        <w:rPr>
          <w:color w:val="333333"/>
          <w:w w:val="105"/>
          <w:sz w:val="17"/>
        </w:rPr>
        <w:t>GetProcessId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。</w:t>
      </w:r>
      <w:r>
        <w:rPr>
          <w:rFonts w:ascii="Lucida Sans Unicode" w:eastAsia="Lucida Sans Unicode"/>
          <w:color w:val="333333"/>
          <w:w w:val="105"/>
          <w:sz w:val="19"/>
        </w:rPr>
        <w:t>OpenProcess</w:t>
      </w:r>
      <w:r>
        <w:rPr>
          <w:rFonts w:ascii="微软雅黑" w:eastAsia="微软雅黑" w:hint="eastAsia"/>
          <w:color w:val="333333"/>
          <w:w w:val="105"/>
          <w:sz w:val="19"/>
        </w:rPr>
        <w:t>函数接受一个</w:t>
      </w:r>
      <w:r>
        <w:rPr>
          <w:rFonts w:ascii="Lucida Sans Unicode" w:eastAsia="Lucida Sans Unicode"/>
          <w:color w:val="333333"/>
          <w:w w:val="105"/>
          <w:sz w:val="19"/>
        </w:rPr>
        <w:t>PID</w:t>
      </w:r>
      <w:r>
        <w:rPr>
          <w:rFonts w:ascii="微软雅黑" w:eastAsia="微软雅黑" w:hint="eastAsia"/>
          <w:color w:val="333333"/>
          <w:w w:val="105"/>
          <w:sz w:val="19"/>
        </w:rPr>
        <w:t>作为参数，并返回一个句</w:t>
      </w:r>
    </w:p>
    <w:p>
      <w:pPr>
        <w:pStyle w:val="Heading1"/>
        <w:spacing w:line="325" w:lineRule="exact"/>
      </w:pPr>
      <w:r>
        <w:rPr>
          <w:color w:val="333333"/>
          <w:w w:val="105"/>
        </w:rPr>
        <w:t>柄。</w:t>
      </w:r>
      <w:r>
        <w:rPr>
          <w:rFonts w:ascii="Lucida Sans Unicode" w:eastAsia="Lucida Sans Unicode"/>
          <w:color w:val="333333"/>
          <w:w w:val="105"/>
        </w:rPr>
        <w:t>GetProcessId</w:t>
      </w:r>
      <w:r>
        <w:rPr>
          <w:color w:val="333333"/>
          <w:w w:val="105"/>
        </w:rPr>
        <w:t>函数接受一个句柄作为参数，并返回该进程的</w:t>
      </w:r>
      <w:r>
        <w:rPr>
          <w:rFonts w:ascii="Lucida Sans Unicode" w:eastAsia="Lucida Sans Unicode"/>
          <w:color w:val="333333"/>
          <w:w w:val="105"/>
        </w:rPr>
        <w:t>PID</w:t>
      </w:r>
      <w:r>
        <w:rPr>
          <w:color w:val="333333"/>
          <w:w w:val="105"/>
        </w:rPr>
        <w:t>。</w:t>
      </w:r>
    </w:p>
    <w:p>
      <w:pPr>
        <w:spacing w:line="340" w:lineRule="exact" w:before="11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8.999985pt;margin-top:10.788333pt;width:46.5pt;height:9.75pt;mso-position-horizontal-relative:page;mso-position-vertical-relative:paragraph;z-index:-16936" coordorigin="2780,216" coordsize="930,195">
            <v:shape style="position:absolute;left:2780;top:215;width:930;height:195" coordorigin="2780,216" coordsize="930,195" path="m3671,411l2819,411,2813,410,2780,372,2780,255,2819,216,3671,216,3710,255,3710,372,3671,411xe" filled="true" fillcolor="#f2f4f4" stroked="false">
              <v:path arrowok="t"/>
              <v:fill type="solid"/>
            </v:shape>
            <v:shape style="position:absolute;left:2787;top:223;width:915;height:180" coordorigin="2787,223" coordsize="915,180" path="m2787,366l2787,261,2787,256,2788,251,2790,246,2792,242,2795,238,2798,234,2802,231,2806,228,2811,226,2815,224,2820,223,2825,223,3665,223,3670,223,3675,224,3700,246,3702,251,3702,256,3702,261,3702,366,3702,371,3702,376,3700,380,3698,385,3665,403,2825,403,2798,392,2795,389,2792,385,2790,380,2788,376,2787,371,2787,36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1.749969pt;margin-top:10.788333pt;width:78.75pt;height:9.75pt;mso-position-horizontal-relative:page;mso-position-vertical-relative:paragraph;z-index:-16912" coordorigin="6635,216" coordsize="1575,195">
            <v:shape style="position:absolute;left:6635;top:215;width:1575;height:195" coordorigin="6635,216" coordsize="1575,195" path="m8171,411l6674,411,6668,410,6635,372,6635,255,6674,216,8171,216,8210,255,8210,372,8171,411xe" filled="true" fillcolor="#f2f4f4" stroked="false">
              <v:path arrowok="t"/>
              <v:fill type="solid"/>
            </v:shape>
            <v:shape style="position:absolute;left:6642;top:223;width:1560;height:180" coordorigin="6642,223" coordsize="1560,180" path="m6642,366l6642,261,6642,256,6643,251,6645,246,6647,242,6650,238,6653,234,6657,231,6661,228,6666,226,6670,224,6675,223,6680,223,8165,223,8170,223,8175,224,8200,246,8202,251,8202,256,8202,261,8202,366,8202,371,8202,376,8200,380,8198,385,8165,403,6680,403,6653,392,6650,389,6647,385,6645,380,6643,376,6642,371,6642,36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对于进程</w:t>
      </w:r>
      <w:r>
        <w:rPr>
          <w:rFonts w:ascii="Lucida Sans Unicode" w:eastAsia="Lucida Sans Unicode"/>
          <w:color w:val="333333"/>
          <w:w w:val="105"/>
          <w:sz w:val="19"/>
        </w:rPr>
        <w:t>PID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和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结构的互相转换，可以使用函数如 </w:t>
      </w:r>
      <w:r>
        <w:rPr>
          <w:color w:val="333333"/>
          <w:w w:val="105"/>
          <w:sz w:val="17"/>
        </w:rPr>
        <w:t>PsGetProcessId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和</w:t>
      </w:r>
    </w:p>
    <w:p>
      <w:pPr>
        <w:spacing w:line="33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84pt;width:105pt;height:9.75pt;mso-position-horizontal-relative:page;mso-position-vertical-relative:paragraph;z-index:-16888" coordorigin="1490,91" coordsize="2100,195">
            <v:shape style="position:absolute;left:1490;top:90;width:2100;height:195" coordorigin="1490,91" coordsize="2100,195" path="m3551,286l1529,286,1523,285,1490,247,1490,130,1529,91,3551,91,3590,130,3590,247,3551,286xe" filled="true" fillcolor="#f2f4f4" stroked="false">
              <v:path arrowok="t"/>
              <v:fill type="solid"/>
            </v:shape>
            <v:shape style="position:absolute;left:1497;top:98;width:2085;height:180" coordorigin="1497,98" coordsize="2085,180" path="m1497,241l1497,136,1497,131,1498,126,1500,121,1502,117,1505,113,1508,109,1512,106,1516,103,1521,101,1525,99,1530,98,1535,98,3545,98,3550,98,3555,99,3582,136,3582,241,3545,278,1535,278,1508,267,1505,264,1502,260,1500,255,1498,250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8.249969pt;margin-top:4.53284pt;width:46.5pt;height:9.75pt;mso-position-horizontal-relative:page;mso-position-vertical-relative:paragraph;z-index:-16864" coordorigin="6365,91" coordsize="930,195">
            <v:shape style="position:absolute;left:6365;top:90;width:930;height:195" coordorigin="6365,91" coordsize="930,195" path="m7256,286l6404,286,6398,285,6365,247,6365,130,6404,91,7256,91,7295,130,7295,247,7256,286xe" filled="true" fillcolor="#f2f4f4" stroked="false">
              <v:path arrowok="t"/>
              <v:fill type="solid"/>
            </v:shape>
            <v:shape style="position:absolute;left:6372;top:98;width:915;height:180" coordorigin="6372,98" coordsize="915,180" path="m6372,241l6372,136,6372,131,6373,126,6375,121,6377,117,6380,113,6383,109,6387,106,6391,103,6396,101,6400,99,6405,98,6410,98,7250,98,7255,98,7260,99,7287,136,7287,241,7250,278,6410,278,6383,267,6380,264,6377,260,6375,255,6373,250,6372,246,637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PsGetCurrentProcess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。</w:t>
      </w:r>
      <w:r>
        <w:rPr>
          <w:rFonts w:ascii="Lucida Sans Unicode" w:eastAsia="Lucida Sans Unicode"/>
          <w:color w:val="333333"/>
          <w:w w:val="105"/>
          <w:sz w:val="19"/>
        </w:rPr>
        <w:t>PsGetProcessId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函数接受一个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结构作为参数，并返回该进程的</w:t>
      </w:r>
    </w:p>
    <w:p>
      <w:pPr>
        <w:spacing w:line="34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0pt;margin-top:4.53284pt;width:105pt;height:9.75pt;mso-position-horizontal-relative:page;mso-position-vertical-relative:paragraph;z-index:-16840" coordorigin="2000,91" coordsize="2100,195">
            <v:shape style="position:absolute;left:2000;top:90;width:2100;height:195" coordorigin="2000,91" coordsize="2100,195" path="m4061,286l2039,286,2033,285,2000,247,2000,130,2039,91,4061,91,4100,130,4100,247,4061,286xe" filled="true" fillcolor="#f2f4f4" stroked="false">
              <v:path arrowok="t"/>
              <v:fill type="solid"/>
            </v:shape>
            <v:shape style="position:absolute;left:2007;top:98;width:2085;height:180" coordorigin="2008,98" coordsize="2085,180" path="m2008,241l2008,136,2008,131,2008,126,2010,121,2012,117,2015,113,2018,109,2022,106,2026,103,2031,101,2035,99,2040,98,2045,98,4055,98,4060,98,4065,99,4093,136,4093,241,4092,246,4092,250,4090,255,4088,260,4055,278,2045,278,2018,267,2015,264,2012,260,2010,255,2008,250,2008,246,2008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2.749969pt;margin-top:4.53284pt;width:46.5pt;height:9.75pt;mso-position-horizontal-relative:page;mso-position-vertical-relative:paragraph;z-index:-16816" coordorigin="5855,91" coordsize="930,195">
            <v:shape style="position:absolute;left:5855;top:90;width:930;height:195" coordorigin="5855,91" coordsize="930,195" path="m6746,286l5894,286,5888,285,5855,247,5855,130,5894,91,6746,91,6785,130,6785,247,6746,286xe" filled="true" fillcolor="#f2f4f4" stroked="false">
              <v:path arrowok="t"/>
              <v:fill type="solid"/>
            </v:shape>
            <v:shape style="position:absolute;left:5862;top:98;width:915;height:180" coordorigin="5862,98" coordsize="915,180" path="m5862,241l5862,136,5862,131,5863,126,5865,121,5867,117,5870,113,5873,109,5877,106,5881,103,5886,101,5890,99,5895,98,5900,98,6740,98,6745,98,6750,99,6775,121,6777,126,6777,131,6777,136,6777,241,6777,246,6777,250,6775,255,6773,260,6740,278,5900,278,5873,267,5870,264,5867,260,5865,255,5863,250,5862,246,586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w w:val="105"/>
          <w:sz w:val="19"/>
        </w:rPr>
        <w:t>PID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。 </w:t>
      </w:r>
      <w:r>
        <w:rPr>
          <w:color w:val="333333"/>
          <w:w w:val="105"/>
          <w:sz w:val="17"/>
        </w:rPr>
        <w:t>PsGetCurrentProcess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函数返回当前进程的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结构。</w:t>
      </w:r>
    </w:p>
    <w:p>
      <w:pPr>
        <w:spacing w:line="340" w:lineRule="exact" w:before="130"/>
        <w:ind w:left="110" w:right="0" w:firstLine="0"/>
        <w:jc w:val="left"/>
        <w:rPr>
          <w:rFonts w:ascii="新宋体" w:eastAsia="新宋体" w:hint="eastAsia"/>
          <w:sz w:val="17"/>
        </w:rPr>
      </w:pPr>
      <w:r>
        <w:rPr/>
        <w:pict>
          <v:group style="position:absolute;margin-left:152.499985pt;margin-top:11.538333pt;width:46.5pt;height:9.75pt;mso-position-horizontal-relative:page;mso-position-vertical-relative:paragraph;z-index:-16792" coordorigin="3050,231" coordsize="930,195">
            <v:shape style="position:absolute;left:3050;top:230;width:930;height:195" coordorigin="3050,231" coordsize="930,195" path="m3941,426l3089,426,3083,425,3050,387,3050,270,3089,231,3941,231,3980,270,3980,387,3941,426xe" filled="true" fillcolor="#f2f4f4" stroked="false">
              <v:path arrowok="t"/>
              <v:fill type="solid"/>
            </v:shape>
            <v:shape style="position:absolute;left:3057;top:238;width:915;height:180" coordorigin="3057,238" coordsize="915,180" path="m3057,381l3057,276,3057,271,3058,266,3060,261,3062,257,3065,253,3068,249,3072,246,3076,243,3081,241,3085,239,3090,238,3095,238,3935,238,3940,238,3945,239,3972,276,3972,381,3949,415,3945,417,3940,418,3935,418,3095,418,3090,418,3085,417,3081,415,3076,414,3072,411,3068,407,3065,404,3062,400,3060,395,3058,391,3057,386,3057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5.250031pt;margin-top:11.538358pt;width:143.25pt;height:9.75pt;mso-position-horizontal-relative:page;mso-position-vertical-relative:paragraph;z-index:-16768" coordorigin="6905,231" coordsize="2865,195">
            <v:shape style="position:absolute;left:6905;top:230;width:2865;height:195" coordorigin="6905,231" coordsize="2865,195" path="m9770,426l6944,426,6905,387,6905,270,6944,231,9770,231,9770,426xe" filled="true" fillcolor="#f2f4f4" stroked="false">
              <v:path arrowok="t"/>
              <v:fill type="solid"/>
            </v:shape>
            <v:line style="position:absolute" from="6917,243" to="9770,243" stroked="true" strokeweight="1.226824pt" strokecolor="#e7e9ec">
              <v:stroke dashstyle="solid"/>
            </v:line>
            <v:shape style="position:absolute;left:6905;top:243;width:24;height:169" coordorigin="6905,244" coordsize="24,169" path="m6918,413l6909,404,6905,393,6905,263,6909,253,6918,244,6929,255,6923,260,6920,267,6920,389,6923,396,6929,402,6918,413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最后，对于句柄和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结构的互相转换，可以使用函数如 </w:t>
      </w:r>
      <w:r>
        <w:rPr>
          <w:color w:val="333333"/>
          <w:w w:val="105"/>
          <w:sz w:val="17"/>
          <w:u w:val="thick" w:color="E7E9EC"/>
        </w:rPr>
        <w:t>ObReferenceObjectByHandle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和</w:t>
      </w:r>
    </w:p>
    <w:p>
      <w:pPr>
        <w:spacing w:line="216" w:lineRule="auto" w:before="15"/>
        <w:ind w:left="110" w:right="18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00008pt;margin-top:4.534525pt;width:76.5pt;height:9.75pt;mso-position-horizontal-relative:page;mso-position-vertical-relative:paragraph;z-index:-16744" coordorigin="1490,91" coordsize="1530,195">
            <v:shape style="position:absolute;left:1490;top:90;width:1530;height:195" coordorigin="1490,91" coordsize="1530,195" path="m2975,286l1490,286,1490,91,2981,91,2987,92,3020,130,3020,247,2975,286xe" filled="true" fillcolor="#f2f4f4" stroked="false">
              <v:path arrowok="t"/>
              <v:fill type="solid"/>
            </v:shape>
            <v:line style="position:absolute" from="1490,103" to="3008,103" stroked="true" strokeweight="1.226847pt" strokecolor="#e7e9ec">
              <v:stroke dashstyle="solid"/>
            </v:line>
            <v:shape style="position:absolute;left:2996;top:103;width:24;height:169" coordorigin="2996,104" coordsize="24,169" path="m3007,273l2996,262,3002,256,3005,249,3005,127,3002,120,2996,114,3007,104,3016,113,3020,123,3020,253,3016,264,3007,273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52.499985pt;margin-top:20.2845pt;width:78.75pt;height:9.75pt;mso-position-horizontal-relative:page;mso-position-vertical-relative:paragraph;z-index:-16720" coordorigin="3050,406" coordsize="1575,195">
            <v:shape style="position:absolute;left:3050;top:405;width:1575;height:195" coordorigin="3050,406" coordsize="1575,195" path="m4586,601l3089,601,3083,600,3050,562,3050,445,3089,406,4586,406,4625,445,4625,562,4586,601xe" filled="true" fillcolor="#f2f4f4" stroked="false">
              <v:path arrowok="t"/>
              <v:fill type="solid"/>
            </v:shape>
            <v:shape style="position:absolute;left:3057;top:413;width:1560;height:180" coordorigin="3057,413" coordsize="1560,180" path="m3057,556l3057,451,3057,446,3058,441,3060,436,3062,432,3065,428,3068,424,3072,421,3076,418,3081,416,3085,414,3090,413,3095,413,4580,413,4585,413,4590,414,4594,416,4599,418,4603,421,4607,424,4610,428,4617,451,4617,556,4594,590,4590,592,4585,593,4580,593,3095,593,3090,593,3085,592,3081,590,3076,588,3057,561,3057,55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  <w:u w:val="thick" w:color="E7E9EC"/>
        </w:rPr>
        <w:t>PsGetProcessId</w:t>
      </w:r>
      <w:r>
        <w:rPr>
          <w:color w:val="33333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。</w:t>
      </w:r>
      <w:r>
        <w:rPr>
          <w:rFonts w:ascii="Lucida Sans Unicode" w:eastAsia="Lucida Sans Unicode"/>
          <w:color w:val="333333"/>
          <w:sz w:val="19"/>
        </w:rPr>
        <w:t>ObReferenceObjectByHandle</w:t>
      </w:r>
      <w:r>
        <w:rPr>
          <w:rFonts w:ascii="微软雅黑" w:eastAsia="微软雅黑" w:hint="eastAsia"/>
          <w:color w:val="333333"/>
          <w:sz w:val="19"/>
        </w:rPr>
        <w:t>函数接受一个句柄和一个对象类型作为参数，并返回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对该对象的引用。 </w:t>
      </w:r>
      <w:r>
        <w:rPr>
          <w:color w:val="333333"/>
          <w:w w:val="105"/>
          <w:sz w:val="17"/>
        </w:rPr>
        <w:t>PsGetProcessId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函数接受一个</w:t>
      </w:r>
      <w:r>
        <w:rPr>
          <w:rFonts w:ascii="Lucida Sans Unicode" w:eastAsia="Lucida Sans Unicode"/>
          <w:color w:val="333333"/>
          <w:w w:val="105"/>
          <w:sz w:val="19"/>
        </w:rPr>
        <w:t>EProcess</w:t>
      </w:r>
      <w:r>
        <w:rPr>
          <w:rFonts w:ascii="微软雅黑" w:eastAsia="微软雅黑" w:hint="eastAsia"/>
          <w:color w:val="333333"/>
          <w:w w:val="105"/>
          <w:sz w:val="19"/>
        </w:rPr>
        <w:t>结构作为参数，并返回该进程的</w:t>
      </w:r>
      <w:r>
        <w:rPr>
          <w:rFonts w:ascii="Lucida Sans Unicode" w:eastAsia="Lucida Sans Unicode"/>
          <w:color w:val="333333"/>
          <w:w w:val="105"/>
          <w:sz w:val="19"/>
        </w:rPr>
        <w:t>PID</w:t>
      </w:r>
      <w:r>
        <w:rPr>
          <w:rFonts w:ascii="微软雅黑" w:eastAsia="微软雅黑" w:hint="eastAsia"/>
          <w:color w:val="333333"/>
          <w:w w:val="105"/>
          <w:sz w:val="19"/>
        </w:rPr>
        <w:t>。</w:t>
      </w:r>
    </w:p>
    <w:p>
      <w:pPr>
        <w:pStyle w:val="Heading1"/>
        <w:spacing w:line="206" w:lineRule="auto" w:before="189"/>
        <w:ind w:right="272"/>
      </w:pPr>
      <w:r>
        <w:rPr>
          <w:color w:val="333333"/>
        </w:rPr>
        <w:t>掌握这些内核函数的使用，可以方便地实现进程与句柄之间的互相转换。在进行进程和线程的内核开发 </w:t>
      </w:r>
      <w:r>
        <w:rPr>
          <w:color w:val="333333"/>
          <w:w w:val="105"/>
        </w:rPr>
        <w:t>之前，了解这些转换功能是非常重要的。</w:t>
      </w:r>
    </w:p>
    <w:p>
      <w:pPr>
        <w:spacing w:line="225" w:lineRule="auto" w:before="143"/>
        <w:ind w:left="110" w:right="13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73.249969pt;margin-top:11.436033pt;width:20.25pt;height:9.75pt;mso-position-horizontal-relative:page;mso-position-vertical-relative:paragraph;z-index:-16696" coordorigin="5465,229" coordsize="405,195">
            <v:shape style="position:absolute;left:5465;top:228;width:405;height:195" coordorigin="5465,229" coordsize="405,195" path="m5831,424l5504,424,5498,423,5465,385,5465,268,5504,229,5831,229,5870,268,5870,385,5831,424xe" filled="true" fillcolor="#f2f4f4" stroked="false">
              <v:path arrowok="t"/>
              <v:fill type="solid"/>
            </v:shape>
            <v:shape style="position:absolute;left:5472;top:236;width:390;height:180" coordorigin="5472,236" coordsize="390,180" path="m5472,379l5472,274,5472,269,5473,264,5475,259,5477,255,5480,251,5483,247,5487,244,5491,241,5496,239,5500,237,5505,236,5510,236,5825,236,5830,236,5835,237,5839,239,5844,241,5848,244,5852,247,5855,251,5862,274,5862,379,5839,413,5835,415,5830,416,5825,416,5510,416,5505,416,5500,415,5496,413,5491,411,5487,409,5483,405,5480,402,5477,398,5475,393,5473,388,5472,384,5472,37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2.749969pt;margin-top:11.436033pt;width:36pt;height:9.75pt;mso-position-horizontal-relative:page;mso-position-vertical-relative:paragraph;z-index:-16672" coordorigin="6455,229" coordsize="720,195">
            <v:shape style="position:absolute;left:6455;top:228;width:720;height:195" coordorigin="6455,229" coordsize="720,195" path="m7136,424l6494,424,6488,423,6455,385,6455,268,6494,229,7136,229,7175,268,7175,385,7136,424xe" filled="true" fillcolor="#f2f4f4" stroked="false">
              <v:path arrowok="t"/>
              <v:fill type="solid"/>
            </v:shape>
            <v:shape style="position:absolute;left:6462;top:236;width:705;height:180" coordorigin="6462,236" coordsize="705,180" path="m6462,379l6462,274,6462,269,6463,264,6465,259,6467,255,6470,251,6473,247,6477,244,6481,241,6486,239,6490,237,6495,236,6500,236,7130,236,7135,236,7140,237,7144,239,7149,241,7165,259,7167,264,7167,269,7167,274,7167,379,7167,384,7167,388,7165,393,7163,398,7144,413,7140,415,7135,416,7130,416,6500,416,6495,416,6490,415,6486,413,6481,411,6477,409,6473,405,6470,402,6467,398,6465,393,6463,388,6462,384,6462,37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7.249969pt;margin-top:11.436033pt;width:73.5pt;height:9.75pt;mso-position-horizontal-relative:page;mso-position-vertical-relative:paragraph;z-index:-16648" coordorigin="8345,229" coordsize="1470,195">
            <v:shape style="position:absolute;left:8345;top:228;width:1470;height:195" coordorigin="8345,229" coordsize="1470,195" path="m9776,424l8384,424,8378,423,8345,385,8345,268,8384,229,9776,229,9815,268,9815,385,9776,424xe" filled="true" fillcolor="#f2f4f4" stroked="false">
              <v:path arrowok="t"/>
              <v:fill type="solid"/>
            </v:shape>
            <v:shape style="position:absolute;left:8352;top:236;width:1455;height:180" coordorigin="8352,236" coordsize="1455,180" path="m8353,379l8353,274,8352,269,8353,264,8355,259,8357,255,8360,251,8363,247,8367,244,8371,241,8376,239,8380,237,8385,236,8390,236,9770,236,9775,236,9780,237,9784,239,9789,241,9793,244,9797,247,9800,251,9803,255,9805,259,9807,264,9808,269,9808,274,9808,379,9808,384,9807,388,9784,413,9780,415,9775,416,9770,416,8390,416,8385,416,8380,415,8376,413,8371,411,8367,409,8363,405,8360,402,8357,398,8355,393,8353,388,8352,384,8353,37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2.999985pt;margin-top:27.936033pt;width:20.25pt;height:9.75pt;mso-position-horizontal-relative:page;mso-position-vertical-relative:paragraph;z-index:-16624" coordorigin="2660,559" coordsize="405,195">
            <v:shape style="position:absolute;left:2660;top:558;width:405;height:195" coordorigin="2660,559" coordsize="405,195" path="m3026,754l2699,754,2693,753,2660,715,2660,598,2699,559,3026,559,3065,598,3065,715,3026,754xe" filled="true" fillcolor="#f2f4f4" stroked="false">
              <v:path arrowok="t"/>
              <v:fill type="solid"/>
            </v:shape>
            <v:shape style="position:absolute;left:2667;top:566;width:390;height:180" coordorigin="2667,566" coordsize="390,180" path="m2667,709l2667,604,2667,599,2668,594,2670,589,2672,585,2675,581,2678,577,2682,574,2686,571,2691,569,2695,567,2700,566,2705,566,3020,566,3025,566,3030,567,3034,569,3039,571,3043,574,3047,577,3050,581,3057,604,3057,709,3057,714,3057,718,3055,723,3053,728,3020,746,2705,746,2670,723,2668,718,2667,714,2667,7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249985pt;margin-top:27.936033pt;width:36pt;height:9.75pt;mso-position-horizontal-relative:page;mso-position-vertical-relative:paragraph;z-index:-16600" coordorigin="3845,559" coordsize="720,195">
            <v:shape style="position:absolute;left:3845;top:558;width:720;height:195" coordorigin="3845,559" coordsize="720,195" path="m4526,754l3884,754,3878,753,3845,715,3845,598,3884,559,4526,559,4565,598,4565,715,4526,754xe" filled="true" fillcolor="#f2f4f4" stroked="false">
              <v:path arrowok="t"/>
              <v:fill type="solid"/>
            </v:shape>
            <v:shape style="position:absolute;left:3852;top:566;width:705;height:180" coordorigin="3852,566" coordsize="705,180" path="m3852,709l3852,604,3852,599,3853,594,3855,589,3857,585,3860,581,3863,577,3867,574,3871,571,3876,569,3880,567,3885,566,3890,566,4520,566,4525,566,4530,567,4534,569,4539,571,4543,574,4547,577,4550,581,4557,604,4557,709,4557,714,4557,718,4555,723,4553,728,4520,746,3890,746,3855,723,3853,718,3852,714,3852,7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6.249969pt;margin-top:27.936033pt;width:36.75pt;height:9.75pt;mso-position-horizontal-relative:page;mso-position-vertical-relative:paragraph;z-index:-16576" coordorigin="6125,559" coordsize="735,195">
            <v:shape style="position:absolute;left:6125;top:558;width:735;height:195" coordorigin="6125,559" coordsize="735,195" path="m6821,754l6164,754,6158,753,6125,715,6125,598,6164,559,6821,559,6860,598,6860,715,6821,754xe" filled="true" fillcolor="#f2f4f4" stroked="false">
              <v:path arrowok="t"/>
              <v:fill type="solid"/>
            </v:shape>
            <v:shape style="position:absolute;left:6132;top:566;width:720;height:180" coordorigin="6132,566" coordsize="720,180" path="m6132,709l6132,604,6132,599,6133,594,6135,589,6137,585,6140,581,6143,577,6147,574,6151,571,6156,569,6160,567,6165,566,6170,566,6815,566,6820,566,6825,567,6829,569,6834,571,6838,574,6842,577,6845,581,6852,604,6852,709,6852,714,6852,718,6850,723,6848,728,6815,746,6170,746,6132,714,6132,7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1.749969pt;margin-top:27.936033pt;width:20.25pt;height:9.75pt;mso-position-horizontal-relative:page;mso-position-vertical-relative:paragraph;z-index:-16552" coordorigin="7835,559" coordsize="405,195">
            <v:shape style="position:absolute;left:7835;top:558;width:405;height:195" coordorigin="7835,559" coordsize="405,195" path="m8201,754l7874,754,7868,753,7835,715,7835,598,7874,559,8201,559,8240,598,8240,715,8201,754xe" filled="true" fillcolor="#f2f4f4" stroked="false">
              <v:path arrowok="t"/>
              <v:fill type="solid"/>
            </v:shape>
            <v:shape style="position:absolute;left:7842;top:566;width:390;height:180" coordorigin="7842,566" coordsize="390,180" path="m7842,709l7842,604,7842,599,7843,594,7845,589,7847,585,7850,581,7853,577,7857,574,7861,571,7866,569,7870,567,7875,566,7880,566,8195,566,8200,566,8205,567,8209,569,8214,571,8218,574,8222,577,8225,581,8232,604,8232,709,8232,714,8232,718,8230,723,8228,728,8195,746,7880,746,7853,735,7850,732,7847,728,7845,723,7843,718,7842,714,7842,7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b/>
          <w:color w:val="333333"/>
          <w:w w:val="105"/>
          <w:sz w:val="19"/>
        </w:rPr>
        <w:t>进程</w:t>
      </w:r>
      <w:r>
        <w:rPr>
          <w:rFonts w:ascii="Arial" w:eastAsia="Arial"/>
          <w:b/>
          <w:color w:val="333333"/>
          <w:w w:val="105"/>
          <w:sz w:val="19"/>
        </w:rPr>
        <w:t>PID</w:t>
      </w:r>
      <w:r>
        <w:rPr>
          <w:rFonts w:ascii="微软雅黑" w:eastAsia="微软雅黑" w:hint="eastAsia"/>
          <w:b/>
          <w:color w:val="333333"/>
          <w:w w:val="105"/>
          <w:sz w:val="19"/>
        </w:rPr>
        <w:t>与进程</w:t>
      </w:r>
      <w:r>
        <w:rPr>
          <w:rFonts w:ascii="Arial" w:eastAsia="Arial"/>
          <w:b/>
          <w:color w:val="333333"/>
          <w:w w:val="105"/>
          <w:sz w:val="19"/>
        </w:rPr>
        <w:t>HANDLE</w:t>
      </w:r>
      <w:r>
        <w:rPr>
          <w:rFonts w:ascii="微软雅黑" w:eastAsia="微软雅黑" w:hint="eastAsia"/>
          <w:b/>
          <w:color w:val="333333"/>
          <w:w w:val="105"/>
          <w:sz w:val="19"/>
        </w:rPr>
        <w:t>之间的互相转换</w:t>
      </w:r>
      <w:r>
        <w:rPr>
          <w:rFonts w:ascii="Arial" w:eastAsia="Arial"/>
          <w:b/>
          <w:color w:val="333333"/>
          <w:spacing w:val="-18"/>
          <w:w w:val="105"/>
          <w:sz w:val="19"/>
        </w:rPr>
        <w:t>: </w:t>
      </w:r>
      <w:r>
        <w:rPr>
          <w:rFonts w:ascii="微软雅黑" w:eastAsia="微软雅黑" w:hint="eastAsia"/>
          <w:color w:val="333333"/>
          <w:spacing w:val="-14"/>
          <w:w w:val="105"/>
          <w:sz w:val="19"/>
        </w:rPr>
        <w:t>进程 </w:t>
      </w:r>
      <w:r>
        <w:rPr>
          <w:color w:val="333333"/>
          <w:w w:val="105"/>
          <w:sz w:val="17"/>
        </w:rPr>
        <w:t>PID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转化为 </w:t>
      </w:r>
      <w:r>
        <w:rPr>
          <w:color w:val="333333"/>
          <w:w w:val="105"/>
          <w:sz w:val="17"/>
        </w:rPr>
        <w:t>HANDLE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句柄，可通过 </w:t>
      </w:r>
      <w:r>
        <w:rPr>
          <w:color w:val="333333"/>
          <w:w w:val="105"/>
          <w:sz w:val="17"/>
        </w:rPr>
        <w:t>ZwOpenProcess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这个内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核函数，传入 </w:t>
      </w:r>
      <w:r>
        <w:rPr>
          <w:color w:val="333333"/>
          <w:w w:val="105"/>
          <w:sz w:val="17"/>
        </w:rPr>
        <w:t>PID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传出进程 </w:t>
      </w:r>
      <w:r>
        <w:rPr>
          <w:color w:val="333333"/>
          <w:w w:val="105"/>
          <w:sz w:val="17"/>
        </w:rPr>
        <w:t>HANDLE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句柄，如果需要将 </w:t>
      </w:r>
      <w:r>
        <w:rPr>
          <w:color w:val="333333"/>
          <w:w w:val="105"/>
          <w:sz w:val="17"/>
        </w:rPr>
        <w:t>HANDLE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句柄转化为 </w:t>
      </w:r>
      <w:r>
        <w:rPr>
          <w:color w:val="333333"/>
          <w:w w:val="105"/>
          <w:sz w:val="17"/>
        </w:rPr>
        <w:t>PID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则可通过</w:t>
      </w:r>
    </w:p>
    <w:p>
      <w:pPr>
        <w:spacing w:line="337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365379pt;width:136.5pt;height:9.75pt;mso-position-horizontal-relative:page;mso-position-vertical-relative:paragraph;z-index:-16528" coordorigin="1490,87" coordsize="2730,195">
            <v:shape style="position:absolute;left:1490;top:87;width:2730;height:195" coordorigin="1490,87" coordsize="2730,195" path="m4181,282l1529,282,1523,281,1490,243,1490,126,1529,87,4181,87,4220,126,4220,243,4181,282xe" filled="true" fillcolor="#f2f4f4" stroked="false">
              <v:path arrowok="t"/>
              <v:fill type="solid"/>
            </v:shape>
            <v:shape style="position:absolute;left:1497;top:94;width:2715;height:180" coordorigin="1497,95" coordsize="2715,180" path="m1497,237l1497,132,1497,127,1498,123,1500,118,1502,113,1505,109,1508,106,1512,102,1516,100,1521,98,1525,96,1530,95,1535,95,4175,95,4180,95,4185,96,4210,118,4212,123,4212,127,4212,132,4212,237,4175,275,1535,275,1500,252,1498,247,1497,242,1497,2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ZwQueryInformationProcess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这个内核函数来实现，具体转换实现方法如下所示；</w:t>
      </w:r>
    </w:p>
    <w:p>
      <w:pPr>
        <w:spacing w:line="220" w:lineRule="auto" w:before="150"/>
        <w:ind w:left="110" w:right="198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220.749985pt;margin-top:11.535267pt;width:20.25pt;height:9.75pt;mso-position-horizontal-relative:page;mso-position-vertical-relative:paragraph;z-index:-16504" coordorigin="4415,231" coordsize="405,195">
            <v:shape style="position:absolute;left:4415;top:230;width:405;height:195" coordorigin="4415,231" coordsize="405,195" path="m4781,426l4454,426,4448,425,4415,387,4415,270,4454,231,4781,231,4820,270,4820,387,4781,426xe" filled="true" fillcolor="#f2f4f4" stroked="false">
              <v:path arrowok="t"/>
              <v:fill type="solid"/>
            </v:shape>
            <v:shape style="position:absolute;left:4422;top:238;width:390;height:180" coordorigin="4422,238" coordsize="390,180" path="m4423,381l4423,276,4422,271,4423,266,4425,261,4427,257,4430,253,4433,249,4437,246,4441,243,4446,241,4450,239,4455,238,4460,238,4775,238,4780,238,4785,239,4813,276,4813,381,4789,415,4785,417,4780,418,4775,418,4460,418,4455,418,4450,417,4446,415,4441,413,4437,411,4433,407,4430,404,4427,400,4425,395,4423,390,4422,386,4423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0.249969pt;margin-top:11.535267pt;width:36pt;height:9.75pt;mso-position-horizontal-relative:page;mso-position-vertical-relative:paragraph;z-index:-16480" coordorigin="5405,231" coordsize="720,195">
            <v:shape style="position:absolute;left:5405;top:230;width:720;height:195" coordorigin="5405,231" coordsize="720,195" path="m6086,426l5444,426,5438,425,5405,387,5405,270,5444,231,6086,231,6125,270,6125,387,6086,426xe" filled="true" fillcolor="#f2f4f4" stroked="false">
              <v:path arrowok="t"/>
              <v:fill type="solid"/>
            </v:shape>
            <v:shape style="position:absolute;left:5412;top:238;width:705;height:180" coordorigin="5412,238" coordsize="705,180" path="m5412,381l5412,276,5412,271,5413,266,5415,261,5417,257,5420,253,5423,249,5427,246,5431,243,5436,241,5440,239,5445,238,5450,238,6080,238,6085,238,6090,239,6094,241,6099,243,6117,276,6117,381,6094,415,6090,417,6085,418,6080,418,5450,418,5445,418,5440,417,5436,415,5431,413,5427,411,5423,407,5420,404,5417,400,5415,395,5413,390,5412,386,5412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3.499969pt;margin-top:11.535267pt;width:21pt;height:9.75pt;mso-position-horizontal-relative:page;mso-position-vertical-relative:paragraph;z-index:-16456" coordorigin="8270,231" coordsize="420,195">
            <v:shape style="position:absolute;left:8270;top:230;width:420;height:195" coordorigin="8270,231" coordsize="420,195" path="m8651,426l8309,426,8303,425,8270,387,8270,270,8309,231,8651,231,8690,270,8690,387,8651,426xe" filled="true" fillcolor="#f2f4f4" stroked="false">
              <v:path arrowok="t"/>
              <v:fill type="solid"/>
            </v:shape>
            <v:shape style="position:absolute;left:8277;top:238;width:405;height:180" coordorigin="8277,238" coordsize="405,180" path="m8278,381l8278,276,8277,271,8278,266,8280,261,8282,257,8285,253,8288,249,8292,246,8296,243,8301,241,8305,239,8310,238,8315,238,8645,238,8650,238,8655,239,8659,241,8664,243,8668,246,8672,249,8675,253,8678,257,8680,261,8682,266,8682,271,8683,276,8683,381,8682,386,8682,390,8680,395,8678,400,8659,415,8655,417,8650,418,8645,418,8315,418,8310,418,8305,417,8301,415,8296,413,8292,411,8288,407,8285,404,8282,400,8280,395,8278,390,8277,386,8278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3.249969pt;margin-top:11.535267pt;width:36pt;height:9.75pt;mso-position-horizontal-relative:page;mso-position-vertical-relative:paragraph;z-index:-16432" coordorigin="9665,231" coordsize="720,195">
            <v:shape style="position:absolute;left:9665;top:230;width:720;height:195" coordorigin="9665,231" coordsize="720,195" path="m10346,426l9704,426,9698,425,9665,387,9665,270,9704,231,10346,231,10385,270,10385,387,10346,426xe" filled="true" fillcolor="#f2f4f4" stroked="false">
              <v:path arrowok="t"/>
              <v:fill type="solid"/>
            </v:shape>
            <v:shape style="position:absolute;left:9672;top:238;width:705;height:180" coordorigin="9672,238" coordsize="705,180" path="m9673,381l9673,276,9672,271,9673,266,9675,261,9677,257,9680,253,9683,249,9687,246,9691,243,9696,241,9700,239,9705,238,9710,238,10340,238,10345,238,10350,239,10354,241,10359,243,10378,276,10378,381,10354,415,10350,417,10345,418,10340,418,9710,418,9705,418,9700,417,9696,415,9691,413,9675,395,9673,390,9672,386,9673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2.499985pt;margin-top:28.035267pt;width:73.5pt;height:9.75pt;mso-position-horizontal-relative:page;mso-position-vertical-relative:paragraph;z-index:-16408" coordorigin="3050,561" coordsize="1470,195">
            <v:shape style="position:absolute;left:3050;top:560;width:1470;height:195" coordorigin="3050,561" coordsize="1470,195" path="m4481,756l3089,756,3083,755,3050,717,3050,600,3089,561,4481,561,4520,600,4520,717,4481,756xe" filled="true" fillcolor="#f2f4f4" stroked="false">
              <v:path arrowok="t"/>
              <v:fill type="solid"/>
            </v:shape>
            <v:shape style="position:absolute;left:3057;top:568;width:1455;height:180" coordorigin="3057,568" coordsize="1455,180" path="m3057,711l3057,606,3057,601,3058,596,3060,591,3062,587,3065,583,3068,579,3072,576,3076,573,3081,571,3085,569,3090,568,3095,568,4475,568,4480,568,4485,569,4489,571,4494,573,4498,576,4502,579,4505,583,4512,606,4512,711,4512,716,4512,720,4510,725,4508,730,4475,748,3095,748,3057,716,3057,71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1.499985pt;margin-top:43.785267pt;width:94.5pt;height:9.75pt;mso-position-horizontal-relative:page;mso-position-vertical-relative:paragraph;z-index:-16384" coordorigin="3830,876" coordsize="1890,195">
            <v:shape style="position:absolute;left:3830;top:875;width:1890;height:195" coordorigin="3830,876" coordsize="1890,195" path="m5681,1071l3869,1071,3863,1070,3830,1032,3830,915,3869,876,5681,876,5720,915,5720,1032,5681,1071xe" filled="true" fillcolor="#f2f4f4" stroked="false">
              <v:path arrowok="t"/>
              <v:fill type="solid"/>
            </v:shape>
            <v:shape style="position:absolute;left:3837;top:883;width:1875;height:180" coordorigin="3837,883" coordsize="1875,180" path="m3837,1026l3837,921,3837,916,3838,911,3840,906,3842,902,3845,898,3848,894,3852,891,3856,888,3861,886,3865,884,3870,883,3875,883,5675,883,5680,883,5685,884,5689,886,5694,888,5698,891,5702,894,5705,898,5708,902,5710,906,5712,911,5712,916,5712,921,5712,1026,5712,1031,5712,1035,5710,1040,5708,1045,5675,1063,3875,1063,3837,1031,3837,102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4.999969pt;margin-top:43.785267pt;width:51.75pt;height:9.75pt;mso-position-horizontal-relative:page;mso-position-vertical-relative:paragraph;z-index:-16360" coordorigin="6500,876" coordsize="1035,195">
            <v:shape style="position:absolute;left:6500;top:875;width:1035;height:195" coordorigin="6500,876" coordsize="1035,195" path="m7496,1071l6539,1071,6533,1070,6500,1032,6500,915,6539,876,7496,876,7535,915,7535,1032,7496,1071xe" filled="true" fillcolor="#f2f4f4" stroked="false">
              <v:path arrowok="t"/>
              <v:fill type="solid"/>
            </v:shape>
            <v:shape style="position:absolute;left:6507;top:883;width:1020;height:180" coordorigin="6507,883" coordsize="1020,180" path="m6507,1026l6507,921,6507,916,6508,911,6510,906,6512,902,6515,898,6518,894,6522,891,6526,888,6531,886,6535,884,6540,883,6545,883,7490,883,7495,883,7500,884,7504,886,7509,888,7513,891,7517,894,7520,898,7527,921,7527,1026,7527,1031,7527,1035,7525,1040,7523,1045,7504,1060,7500,1062,7495,1063,7490,1063,6545,1063,6510,1040,6508,1035,6507,1031,6507,102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在内核开发中，经常需要进行进程 </w:t>
      </w:r>
      <w:r>
        <w:rPr>
          <w:color w:val="333333"/>
          <w:w w:val="105"/>
          <w:sz w:val="17"/>
        </w:rPr>
        <w:t>PID</w:t>
      </w:r>
      <w:r>
        <w:rPr>
          <w:color w:val="333333"/>
          <w:spacing w:val="-8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和句柄 </w:t>
      </w:r>
      <w:r>
        <w:rPr>
          <w:color w:val="333333"/>
          <w:w w:val="105"/>
          <w:sz w:val="17"/>
        </w:rPr>
        <w:t>HANDLE</w:t>
      </w:r>
      <w:r>
        <w:rPr>
          <w:color w:val="333333"/>
          <w:spacing w:val="-8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之间的互相转换。将进程 </w:t>
      </w:r>
      <w:r>
        <w:rPr>
          <w:color w:val="333333"/>
          <w:w w:val="105"/>
          <w:sz w:val="17"/>
        </w:rPr>
        <w:t>PID</w:t>
      </w:r>
      <w:r>
        <w:rPr>
          <w:color w:val="333333"/>
          <w:spacing w:val="-8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转化为句柄 </w:t>
      </w:r>
      <w:r>
        <w:rPr>
          <w:color w:val="333333"/>
          <w:w w:val="105"/>
          <w:sz w:val="17"/>
        </w:rPr>
        <w:t>HANDLE </w:t>
      </w:r>
      <w:r>
        <w:rPr>
          <w:rFonts w:ascii="微软雅黑" w:eastAsia="微软雅黑" w:hint="eastAsia"/>
          <w:color w:val="333333"/>
          <w:spacing w:val="5"/>
          <w:sz w:val="19"/>
        </w:rPr>
        <w:t>的方法是通过调用 </w:t>
      </w:r>
      <w:r>
        <w:rPr>
          <w:color w:val="333333"/>
          <w:sz w:val="17"/>
        </w:rPr>
        <w:t>ZwOpenProcess </w:t>
      </w:r>
      <w:r>
        <w:rPr>
          <w:rFonts w:ascii="微软雅黑" w:eastAsia="微软雅黑" w:hint="eastAsia"/>
          <w:color w:val="333333"/>
          <w:sz w:val="19"/>
        </w:rPr>
        <w:t>内核函数，传入</w:t>
      </w:r>
      <w:r>
        <w:rPr>
          <w:rFonts w:ascii="Lucida Sans Unicode" w:eastAsia="Lucida Sans Unicode"/>
          <w:color w:val="333333"/>
          <w:sz w:val="19"/>
        </w:rPr>
        <w:t>PID</w:t>
      </w:r>
      <w:r>
        <w:rPr>
          <w:rFonts w:ascii="微软雅黑" w:eastAsia="微软雅黑" w:hint="eastAsia"/>
          <w:color w:val="333333"/>
          <w:sz w:val="19"/>
        </w:rPr>
        <w:t>作为参数，函数返回对应进程的句柄</w:t>
      </w:r>
      <w:r>
        <w:rPr>
          <w:rFonts w:ascii="Lucida Sans Unicode" w:eastAsia="Lucida Sans Unicode"/>
          <w:color w:val="333333"/>
          <w:sz w:val="19"/>
        </w:rPr>
        <w:t>HANDLE</w:t>
      </w:r>
      <w:r>
        <w:rPr>
          <w:rFonts w:ascii="微软雅黑" w:eastAsia="微软雅黑" w:hint="eastAsia"/>
          <w:color w:val="333333"/>
          <w:sz w:val="19"/>
        </w:rPr>
        <w:t>。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具体实现方法是，定义一个 </w:t>
      </w:r>
      <w:r>
        <w:rPr>
          <w:color w:val="333333"/>
          <w:w w:val="105"/>
          <w:sz w:val="17"/>
        </w:rPr>
        <w:t>OBJECT_ATTRIBUTES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结构体和 </w:t>
      </w:r>
      <w:r>
        <w:rPr>
          <w:color w:val="333333"/>
          <w:w w:val="105"/>
          <w:sz w:val="17"/>
        </w:rPr>
        <w:t>CLIENT_ID</w:t>
      </w:r>
      <w:r>
        <w:rPr>
          <w:color w:val="333333"/>
          <w:spacing w:val="-7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结构体，将进程</w:t>
      </w:r>
      <w:r>
        <w:rPr>
          <w:rFonts w:ascii="Lucida Sans Unicode" w:eastAsia="Lucida Sans Unicode"/>
          <w:color w:val="333333"/>
          <w:w w:val="105"/>
          <w:sz w:val="19"/>
        </w:rPr>
        <w:t>PID</w:t>
      </w:r>
      <w:r>
        <w:rPr>
          <w:rFonts w:ascii="微软雅黑" w:eastAsia="微软雅黑" w:hint="eastAsia"/>
          <w:color w:val="333333"/>
          <w:w w:val="105"/>
          <w:sz w:val="19"/>
        </w:rPr>
        <w:t>赋值给</w:t>
      </w:r>
    </w:p>
    <w:p>
      <w:pPr>
        <w:spacing w:line="225" w:lineRule="auto" w:before="3"/>
        <w:ind w:left="110" w:right="200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436033pt;width:51.75pt;height:9.75pt;mso-position-horizontal-relative:page;mso-position-vertical-relative:paragraph;z-index:-16336" coordorigin="1490,89" coordsize="1035,195">
            <v:shape style="position:absolute;left:1490;top:88;width:1035;height:195" coordorigin="1490,89" coordsize="1035,195" path="m2486,284l1529,284,1523,283,1490,245,1490,128,1529,89,2486,89,2525,128,2525,245,2486,284xe" filled="true" fillcolor="#f2f4f4" stroked="false">
              <v:path arrowok="t"/>
              <v:fill type="solid"/>
            </v:shape>
            <v:shape style="position:absolute;left:1497;top:96;width:1020;height:180" coordorigin="1497,96" coordsize="1020,180" path="m1497,239l1497,134,1497,129,1498,124,1500,119,1502,115,1505,111,1508,107,1512,104,1516,101,1521,99,1525,97,1530,96,1535,96,2480,96,2485,96,2490,97,2494,99,2499,101,2503,104,2507,107,2510,111,2517,134,2517,239,2517,244,2517,248,2515,253,2513,258,2494,273,2490,275,2485,276,2480,276,1535,276,1530,276,1525,275,1521,273,1516,271,1497,244,1497,2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5.249985pt;margin-top:4.436033pt;width:73.5pt;height:9.75pt;mso-position-horizontal-relative:page;mso-position-vertical-relative:paragraph;z-index:-16312" coordorigin="3305,89" coordsize="1470,195">
            <v:shape style="position:absolute;left:3305;top:88;width:1470;height:195" coordorigin="3305,89" coordsize="1470,195" path="m4736,284l3344,284,3338,283,3305,245,3305,128,3344,89,4736,89,4775,128,4775,245,4736,284xe" filled="true" fillcolor="#f2f4f4" stroked="false">
              <v:path arrowok="t"/>
              <v:fill type="solid"/>
            </v:shape>
            <v:shape style="position:absolute;left:3312;top:96;width:1455;height:180" coordorigin="3312,96" coordsize="1455,180" path="m3312,239l3312,134,3312,129,3313,124,3315,119,3317,115,3320,111,3323,107,3327,104,3331,101,3336,99,3340,97,3345,96,3350,96,4730,96,4735,96,4740,97,4744,99,4749,101,4753,104,4757,107,4760,111,4767,134,4767,239,4744,273,4740,275,4735,276,4730,276,3350,276,3345,276,3340,275,3336,273,3331,271,3315,253,3313,248,3312,244,3312,2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7.499969pt;margin-top:4.436033pt;width:73.5pt;height:9.75pt;mso-position-horizontal-relative:page;mso-position-vertical-relative:paragraph;z-index:-16288" coordorigin="5750,89" coordsize="1470,195">
            <v:shape style="position:absolute;left:5750;top:88;width:1470;height:195" coordorigin="5750,89" coordsize="1470,195" path="m7181,284l5789,284,5783,283,5750,245,5750,128,5789,89,7181,89,7220,128,7220,245,7181,284xe" filled="true" fillcolor="#f2f4f4" stroked="false">
              <v:path arrowok="t"/>
              <v:fill type="solid"/>
            </v:shape>
            <v:shape style="position:absolute;left:5757;top:96;width:1455;height:180" coordorigin="5757,96" coordsize="1455,180" path="m5757,239l5757,134,5757,129,5758,124,5760,119,5762,115,5765,111,5768,107,5772,104,5776,101,5781,99,5785,97,5790,96,5795,96,7175,96,7180,96,7185,97,7189,99,7194,101,7198,104,7202,107,7205,111,7212,134,7212,239,7189,273,7185,275,7180,276,7175,276,5795,276,5790,276,5785,275,5781,273,5776,271,5772,269,5768,265,5765,262,5762,258,5760,253,5758,248,5757,244,5757,2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CLIENT_ID </w:t>
      </w:r>
      <w:r>
        <w:rPr>
          <w:rFonts w:ascii="微软雅黑" w:eastAsia="微软雅黑" w:hint="eastAsia"/>
          <w:color w:val="333333"/>
          <w:sz w:val="19"/>
        </w:rPr>
        <w:t>结构体的 </w:t>
      </w:r>
      <w:r>
        <w:rPr>
          <w:color w:val="333333"/>
          <w:sz w:val="17"/>
        </w:rPr>
        <w:t>UniqueProcess </w:t>
      </w:r>
      <w:r>
        <w:rPr>
          <w:rFonts w:ascii="微软雅黑" w:eastAsia="微软雅黑" w:hint="eastAsia"/>
          <w:color w:val="333333"/>
          <w:sz w:val="19"/>
        </w:rPr>
        <w:t>字段，调用 </w:t>
      </w:r>
      <w:r>
        <w:rPr>
          <w:color w:val="333333"/>
          <w:sz w:val="17"/>
        </w:rPr>
        <w:t>ZwOpenProcess </w:t>
      </w:r>
      <w:r>
        <w:rPr>
          <w:rFonts w:ascii="微软雅黑" w:eastAsia="微软雅黑" w:hint="eastAsia"/>
          <w:color w:val="333333"/>
          <w:sz w:val="19"/>
        </w:rPr>
        <w:t>函数打开进程，如果函数执行成功， </w:t>
      </w:r>
      <w:r>
        <w:rPr>
          <w:rFonts w:ascii="微软雅黑" w:eastAsia="微软雅黑" w:hint="eastAsia"/>
          <w:color w:val="333333"/>
          <w:w w:val="105"/>
          <w:sz w:val="19"/>
        </w:rPr>
        <w:t>将返回进程句柄</w:t>
      </w:r>
      <w:r>
        <w:rPr>
          <w:rFonts w:ascii="Lucida Sans Unicode" w:eastAsia="Lucida Sans Unicode"/>
          <w:color w:val="333333"/>
          <w:w w:val="105"/>
          <w:sz w:val="19"/>
        </w:rPr>
        <w:t>HANDLE</w:t>
      </w:r>
      <w:r>
        <w:rPr>
          <w:rFonts w:ascii="微软雅黑" w:eastAsia="微软雅黑" w:hint="eastAsia"/>
          <w:color w:val="333333"/>
          <w:w w:val="105"/>
          <w:sz w:val="19"/>
        </w:rPr>
        <w:t>，否则返回</w:t>
      </w:r>
      <w:r>
        <w:rPr>
          <w:rFonts w:ascii="Lucida Sans Unicode" w:eastAsia="Lucida Sans Unicode"/>
          <w:color w:val="333333"/>
          <w:w w:val="105"/>
          <w:sz w:val="19"/>
        </w:rPr>
        <w:t>NULL</w:t>
      </w:r>
      <w:r>
        <w:rPr>
          <w:rFonts w:ascii="微软雅黑" w:eastAsia="微软雅黑" w:hint="eastAsia"/>
          <w:color w:val="333333"/>
          <w:w w:val="105"/>
          <w:sz w:val="19"/>
        </w:rPr>
        <w:t>。</w:t>
      </w:r>
    </w:p>
    <w:p>
      <w:pPr>
        <w:spacing w:line="225" w:lineRule="auto" w:before="137"/>
        <w:ind w:left="110" w:right="111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3.749992pt;margin-top:11.136033pt;width:36pt;height:9.75pt;mso-position-horizontal-relative:page;mso-position-vertical-relative:paragraph;z-index:-16264" coordorigin="2075,223" coordsize="720,195">
            <v:shape style="position:absolute;left:2075;top:222;width:720;height:195" coordorigin="2075,223" coordsize="720,195" path="m2756,418l2114,418,2108,417,2075,379,2075,262,2114,223,2756,223,2795,262,2795,379,2756,418xe" filled="true" fillcolor="#f2f4f4" stroked="false">
              <v:path arrowok="t"/>
              <v:fill type="solid"/>
            </v:shape>
            <v:shape style="position:absolute;left:2082;top:230;width:705;height:180" coordorigin="2082,230" coordsize="705,180" path="m2082,373l2082,268,2082,263,2083,258,2085,253,2087,249,2090,245,2093,241,2097,238,2101,235,2106,233,2110,231,2115,230,2120,230,2750,230,2755,230,2760,231,2764,233,2769,235,2787,268,2787,373,2750,410,2120,410,2093,399,2090,396,2087,392,2085,387,2083,382,2082,378,2082,37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8.499985pt;margin-top:11.136033pt;width:20.25pt;height:9.75pt;mso-position-horizontal-relative:page;mso-position-vertical-relative:paragraph;z-index:-16240" coordorigin="3770,223" coordsize="405,195">
            <v:shape style="position:absolute;left:3770;top:222;width:405;height:195" coordorigin="3770,223" coordsize="405,195" path="m4136,418l3809,418,3803,417,3770,379,3770,262,3809,223,4136,223,4175,262,4175,379,4136,418xe" filled="true" fillcolor="#f2f4f4" stroked="false">
              <v:path arrowok="t"/>
              <v:fill type="solid"/>
            </v:shape>
            <v:shape style="position:absolute;left:3777;top:230;width:390;height:180" coordorigin="3777,230" coordsize="390,180" path="m3777,373l3777,268,3777,263,3778,258,3780,253,3782,249,3785,245,3788,241,3792,238,3796,235,3801,233,3805,231,3810,230,3815,230,4130,230,4135,230,4140,231,4144,233,4149,235,4167,268,4167,373,4130,410,3815,410,3810,410,3805,409,3801,407,3796,405,3792,403,3788,399,3785,396,3782,392,3780,387,3778,382,3777,378,3777,37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6.749969pt;margin-top:11.136033pt;width:137.25pt;height:9.75pt;mso-position-horizontal-relative:page;mso-position-vertical-relative:paragraph;z-index:-16216" coordorigin="5735,223" coordsize="2745,195">
            <v:shape style="position:absolute;left:5735;top:222;width:2745;height:195" coordorigin="5735,223" coordsize="2745,195" path="m8441,418l5774,418,5768,417,5735,379,5735,262,5774,223,8441,223,8480,262,8480,379,8441,418xe" filled="true" fillcolor="#f2f4f4" stroked="false">
              <v:path arrowok="t"/>
              <v:fill type="solid"/>
            </v:shape>
            <v:shape style="position:absolute;left:5742;top:230;width:2730;height:180" coordorigin="5742,230" coordsize="2730,180" path="m5742,373l5742,268,5742,263,5743,258,5745,253,5747,249,5750,245,5753,241,5757,238,5761,235,5766,233,5770,231,5775,230,5780,230,8435,230,8440,230,8445,231,8449,233,8454,235,8458,238,8462,241,8465,245,8468,249,8470,253,8472,258,8472,263,8472,268,8472,373,8462,399,8458,403,8454,405,8449,407,8445,409,8440,410,8435,410,5780,410,5753,399,5750,396,5747,392,5745,387,5743,382,5742,378,5742,37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将句柄 </w:t>
      </w:r>
      <w:r>
        <w:rPr>
          <w:color w:val="333333"/>
          <w:w w:val="105"/>
          <w:sz w:val="17"/>
        </w:rPr>
        <w:t>HANDLE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转化为进程 </w:t>
      </w:r>
      <w:r>
        <w:rPr>
          <w:color w:val="333333"/>
          <w:w w:val="105"/>
          <w:sz w:val="17"/>
        </w:rPr>
        <w:t>PID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的方法是通过调用 </w:t>
      </w:r>
      <w:r>
        <w:rPr>
          <w:color w:val="333333"/>
          <w:w w:val="105"/>
          <w:sz w:val="17"/>
        </w:rPr>
        <w:t>ZwQueryInformationProcess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内核函数，传入进程句柄和信息类别作为参数，函数返回有关指定进程的信息，包括进程</w:t>
      </w:r>
      <w:r>
        <w:rPr>
          <w:rFonts w:ascii="Lucida Sans Unicode" w:eastAsia="Lucida Sans Unicode"/>
          <w:color w:val="333333"/>
          <w:w w:val="105"/>
          <w:sz w:val="19"/>
        </w:rPr>
        <w:t>PID</w:t>
      </w:r>
      <w:r>
        <w:rPr>
          <w:rFonts w:ascii="微软雅黑" w:eastAsia="微软雅黑" w:hint="eastAsia"/>
          <w:color w:val="333333"/>
          <w:w w:val="105"/>
          <w:sz w:val="19"/>
        </w:rPr>
        <w:t>。具体实现方法是，定义一个</w:t>
      </w:r>
    </w:p>
    <w:p>
      <w:pPr>
        <w:spacing w:line="216" w:lineRule="auto" w:before="0"/>
        <w:ind w:left="110" w:right="108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3.7845pt;width:136.5pt;height:9.75pt;mso-position-horizontal-relative:page;mso-position-vertical-relative:paragraph;z-index:-16192" coordorigin="1490,76" coordsize="2730,195">
            <v:shape style="position:absolute;left:1490;top:75;width:2730;height:195" coordorigin="1490,76" coordsize="2730,195" path="m4181,271l1529,271,1523,270,1490,232,1490,115,1529,76,4181,76,4220,115,4220,232,4181,271xe" filled="true" fillcolor="#f2f4f4" stroked="false">
              <v:path arrowok="t"/>
              <v:fill type="solid"/>
            </v:shape>
            <v:shape style="position:absolute;left:1497;top:83;width:2715;height:180" coordorigin="1497,83" coordsize="2715,180" path="m1497,226l1497,121,1497,116,1498,111,1500,106,1502,102,1505,98,1508,94,1512,91,1516,88,1521,86,1525,84,1530,83,1535,83,4175,83,4180,83,4185,84,4212,121,4212,226,4212,231,4212,235,4210,240,4208,245,4175,263,1535,263,1500,240,1498,235,1497,231,1497,22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9.499969pt;margin-top:3.7845pt;width:47.25pt;height:9.75pt;mso-position-horizontal-relative:page;mso-position-vertical-relative:paragraph;z-index:-16168" coordorigin="5390,76" coordsize="945,195">
            <v:shape style="position:absolute;left:5390;top:75;width:945;height:195" coordorigin="5390,76" coordsize="945,195" path="m6296,271l5429,271,5423,270,5390,232,5390,115,5429,76,6296,76,6335,115,6335,232,6296,271xe" filled="true" fillcolor="#f2f4f4" stroked="false">
              <v:path arrowok="t"/>
              <v:fill type="solid"/>
            </v:shape>
            <v:shape style="position:absolute;left:5397;top:83;width:930;height:180" coordorigin="5397,83" coordsize="930,180" path="m5397,226l5397,121,5397,116,5398,111,5400,106,5402,102,5405,98,5408,94,5412,91,5416,88,5421,86,5425,84,5430,83,5435,83,6290,83,6295,83,6300,84,6327,121,6327,226,6290,263,5435,263,5400,240,5398,235,5397,231,5397,22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5.499969pt;margin-top:3.7845pt;width:136.5pt;height:9.75pt;mso-position-horizontal-relative:page;mso-position-vertical-relative:paragraph;z-index:-16144" coordorigin="7310,76" coordsize="2730,195">
            <v:shape style="position:absolute;left:7310;top:75;width:2730;height:195" coordorigin="7310,76" coordsize="2730,195" path="m10001,271l7349,271,7343,270,7310,232,7310,115,7349,76,10001,76,10040,115,10040,232,10001,271xe" filled="true" fillcolor="#f2f4f4" stroked="false">
              <v:path arrowok="t"/>
              <v:fill type="solid"/>
            </v:shape>
            <v:shape style="position:absolute;left:7317;top:83;width:2715;height:180" coordorigin="7317,83" coordsize="2715,180" path="m7317,226l7317,121,7317,116,7318,111,7320,106,7322,102,7325,98,7328,94,7332,91,7336,88,7341,86,7345,84,7350,83,7355,83,9995,83,10000,83,10005,84,10009,86,10014,88,10018,91,10022,94,10025,98,10032,121,10032,226,9995,263,7355,263,7350,263,7345,262,7341,260,7336,258,7332,256,7328,252,7325,249,7322,245,7320,240,7318,235,7317,231,7317,22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PROCESS_BASIC_INFORMATION </w:t>
      </w:r>
      <w:r>
        <w:rPr>
          <w:rFonts w:ascii="微软雅黑" w:eastAsia="微软雅黑" w:hint="eastAsia"/>
          <w:color w:val="333333"/>
          <w:sz w:val="19"/>
        </w:rPr>
        <w:t>结构体和一个 </w:t>
      </w:r>
      <w:r>
        <w:rPr>
          <w:color w:val="333333"/>
          <w:sz w:val="17"/>
        </w:rPr>
        <w:t>NTSTATUS </w:t>
      </w:r>
      <w:r>
        <w:rPr>
          <w:rFonts w:ascii="微软雅黑" w:eastAsia="微软雅黑" w:hint="eastAsia"/>
          <w:color w:val="333333"/>
          <w:sz w:val="19"/>
        </w:rPr>
        <w:t>变量，调用 </w:t>
      </w:r>
      <w:r>
        <w:rPr>
          <w:color w:val="333333"/>
          <w:sz w:val="17"/>
        </w:rPr>
        <w:t>ZwQueryInformationProcess </w:t>
      </w:r>
      <w:r>
        <w:rPr>
          <w:rFonts w:ascii="微软雅黑" w:eastAsia="微软雅黑" w:hint="eastAsia"/>
          <w:color w:val="333333"/>
          <w:sz w:val="19"/>
        </w:rPr>
        <w:t>函数</w:t>
      </w:r>
      <w:r>
        <w:rPr>
          <w:rFonts w:ascii="微软雅黑" w:eastAsia="微软雅黑" w:hint="eastAsia"/>
          <w:color w:val="333333"/>
          <w:w w:val="105"/>
          <w:sz w:val="19"/>
        </w:rPr>
        <w:t>查询进程基本信息，如果函数执行成功，将返回进程</w:t>
      </w:r>
      <w:r>
        <w:rPr>
          <w:rFonts w:ascii="Lucida Sans Unicode" w:eastAsia="Lucida Sans Unicode"/>
          <w:color w:val="333333"/>
          <w:w w:val="105"/>
          <w:sz w:val="19"/>
        </w:rPr>
        <w:t>PID</w:t>
      </w:r>
      <w:r>
        <w:rPr>
          <w:rFonts w:ascii="微软雅黑" w:eastAsia="微软雅黑" w:hint="eastAsia"/>
          <w:color w:val="333333"/>
          <w:w w:val="105"/>
          <w:sz w:val="19"/>
        </w:rPr>
        <w:t>，否则返回</w:t>
      </w:r>
      <w:r>
        <w:rPr>
          <w:rFonts w:ascii="Lucida Sans Unicode" w:eastAsia="Lucida Sans Unicode"/>
          <w:color w:val="333333"/>
          <w:w w:val="105"/>
          <w:sz w:val="19"/>
        </w:rPr>
        <w:t>0</w:t>
      </w:r>
      <w:r>
        <w:rPr>
          <w:rFonts w:ascii="微软雅黑" w:eastAsia="微软雅黑" w:hint="eastAsia"/>
          <w:color w:val="333333"/>
          <w:w w:val="105"/>
          <w:sz w:val="19"/>
        </w:rPr>
        <w:t>。</w:t>
      </w:r>
    </w:p>
    <w:p>
      <w:pPr>
        <w:spacing w:line="333" w:lineRule="exact" w:before="13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3.999992pt;margin-top:11.838333pt;width:136.5pt;height:9.75pt;mso-position-horizontal-relative:page;mso-position-vertical-relative:paragraph;z-index:-16120" coordorigin="1880,237" coordsize="2730,195">
            <v:shape style="position:absolute;left:1880;top:236;width:2730;height:195" coordorigin="1880,237" coordsize="2730,195" path="m4571,432l1919,432,1913,431,1880,393,1880,276,1919,237,4571,237,4610,276,4610,393,4571,432xe" filled="true" fillcolor="#f2f4f4" stroked="false">
              <v:path arrowok="t"/>
              <v:fill type="solid"/>
            </v:shape>
            <v:shape style="position:absolute;left:1887;top:244;width:2715;height:180" coordorigin="1887,244" coordsize="2715,180" path="m1887,387l1887,282,1887,277,1888,272,1890,267,1892,263,1895,259,1898,255,1902,252,1906,249,1911,247,1915,245,1920,244,1925,244,4565,244,4570,244,4575,245,4579,247,4584,249,4588,252,4592,255,4595,259,4602,282,4602,387,4565,424,1925,424,1920,424,1915,423,1911,421,1906,420,1887,392,1887,3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其中 </w:t>
      </w:r>
      <w:r>
        <w:rPr>
          <w:color w:val="333333"/>
          <w:w w:val="105"/>
          <w:sz w:val="17"/>
        </w:rPr>
        <w:t>ZwQueryInformationProcess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是一个未被导出的函数如需使用要通过</w:t>
      </w:r>
    </w:p>
    <w:p>
      <w:pPr>
        <w:spacing w:line="33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15784pt;width:136.5pt;height:9.75pt;mso-position-horizontal-relative:page;mso-position-vertical-relative:paragraph;z-index:-16096" coordorigin="1490,83" coordsize="2730,195">
            <v:shape style="position:absolute;left:1490;top:83;width:2730;height:195" coordorigin="1490,83" coordsize="2730,195" path="m4181,278l1529,278,1523,277,1490,239,1490,122,1529,83,4181,83,4220,122,4220,239,4181,278xe" filled="true" fillcolor="#f2f4f4" stroked="false">
              <v:path arrowok="t"/>
              <v:fill type="solid"/>
            </v:shape>
            <v:shape style="position:absolute;left:1497;top:90;width:2715;height:180" coordorigin="1497,91" coordsize="2715,180" path="m1497,233l1497,128,1497,123,1498,118,1500,114,1502,109,1505,105,1508,102,1512,98,1516,95,1521,94,1525,92,1530,91,1535,91,4175,91,4180,91,4185,92,4189,94,4194,95,4198,98,4202,102,4205,105,4208,109,4210,114,4212,118,4212,123,4212,128,4212,233,4212,238,4212,243,4210,248,4208,252,4175,271,1535,271,1508,260,1505,256,1502,252,1500,248,1498,243,1497,238,149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MmGetSystemRoutineAddress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动态获取到，该函数的原型定义如下：</w:t>
      </w:r>
    </w:p>
    <w:p>
      <w:pPr>
        <w:pStyle w:val="BodyText"/>
        <w:spacing w:before="6"/>
        <w:rPr>
          <w:rFonts w:ascii="微软雅黑"/>
          <w:sz w:val="10"/>
        </w:rPr>
      </w:pPr>
      <w:r>
        <w:rPr/>
        <w:pict>
          <v:group style="position:absolute;margin-left:74.499992pt;margin-top:11.526314pt;width:447pt;height:110.25pt;mso-position-horizontal-relative:page;mso-position-vertical-relative:paragraph;z-index:-1000;mso-wrap-distance-left:0;mso-wrap-distance-right:0" coordorigin="1490,231" coordsize="8940,2205">
            <v:shape style="position:absolute;left:1497;top:238;width:8925;height:2190" coordorigin="1497,238" coordsize="8925,2190" path="m10390,2428l1530,2428,1525,2427,1497,2395,1497,271,1530,238,10390,238,10422,271,10422,2395,10390,2428xe" filled="true" fillcolor="#f7f7f7" stroked="false">
              <v:path arrowok="t"/>
              <v:fill type="solid"/>
            </v:shape>
            <v:shape style="position:absolute;left:1497;top:238;width:8925;height:2190" coordorigin="1497,238" coordsize="8925,2190" path="m1497,2391l1497,276,1497,271,1498,266,1500,261,1502,257,1505,253,1508,249,1512,245,1516,243,1521,241,1525,239,1530,238,1535,238,10385,238,10390,238,10395,239,10399,241,10404,243,10408,245,10412,249,10415,253,10422,276,10422,2391,10385,2428,1535,2428,1497,2395,1497,2391xe" filled="false" stroked="true" strokeweight=".75pt" strokecolor="#e7e9ec">
              <v:path arrowok="t"/>
              <v:stroke dashstyle="solid"/>
            </v:shape>
            <v:rect style="position:absolute;left:1565;top:365;width:8790;height:196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05;top:245;width:8910;height:2175" type="#_x0000_t202" filled="false" stroked="false">
              <v:textbox inset="0,0,0,0">
                <w:txbxContent>
                  <w:p>
                    <w:pPr>
                      <w:spacing w:line="240" w:lineRule="auto" w:before="18"/>
                      <w:rPr>
                        <w:rFonts w:ascii="微软雅黑"/>
                        <w:sz w:val="8"/>
                      </w:rPr>
                    </w:pPr>
                  </w:p>
                  <w:p>
                    <w:pPr>
                      <w:tabs>
                        <w:tab w:pos="2189" w:val="left" w:leader="none"/>
                      </w:tabs>
                      <w:spacing w:line="403" w:lineRule="auto" w:before="0"/>
                      <w:ind w:left="391" w:right="5026" w:hanging="212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ZwQueryInformationProcess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333333"/>
                        <w:w w:val="103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</w:t>
                      <w:tab/>
                      <w:t>ProcessHandle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154" w:lineRule="exact" w:before="0"/>
                      <w:ind w:left="3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PROCESSINFOCLASS ProcessInformationClass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2189" w:val="left" w:leader="none"/>
                      </w:tabs>
                      <w:spacing w:before="115"/>
                      <w:ind w:left="3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  <w:tab/>
                      <w:t>ProcessInformation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2189" w:val="left" w:leader="none"/>
                      </w:tabs>
                      <w:spacing w:before="115"/>
                      <w:ind w:left="3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  <w:tab/>
                      <w:t>ProcessInformationLength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2189" w:val="left" w:leader="none"/>
                      </w:tabs>
                      <w:spacing w:before="115"/>
                      <w:ind w:left="3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PULONG</w:t>
                      <w:tab/>
                      <w:t>ReturnLength</w:t>
                    </w: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340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91.499985pt;margin-top:7.838318pt;width:73.5pt;height:9.75pt;mso-position-horizontal-relative:page;mso-position-vertical-relative:paragraph;z-index:-16072" coordorigin="3830,157" coordsize="1470,195">
            <v:shape style="position:absolute;left:3830;top:156;width:1470;height:195" coordorigin="3830,157" coordsize="1470,195" path="m5261,352l3869,352,3863,351,3830,313,3830,196,3869,157,5261,157,5300,196,5300,313,5261,352xe" filled="true" fillcolor="#f2f4f4" stroked="false">
              <v:path arrowok="t"/>
              <v:fill type="solid"/>
            </v:shape>
            <v:shape style="position:absolute;left:3837;top:164;width:1455;height:180" coordorigin="3837,164" coordsize="1455,180" path="m3837,307l3837,202,3837,197,3838,192,3840,187,3842,183,3845,179,3848,175,3852,172,3856,169,3861,167,3865,165,3870,164,3875,164,5255,164,5260,164,5265,165,5269,167,5274,169,5278,172,5282,175,5285,179,5288,183,5290,187,5292,192,5292,197,5292,202,5292,307,5292,312,5292,317,5290,321,5288,326,5255,344,3875,344,3870,344,3865,343,3861,341,3856,340,3837,312,383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4.249969pt;margin-top:7.838318pt;width:88.5pt;height:9.75pt;mso-position-horizontal-relative:page;mso-position-vertical-relative:paragraph;z-index:-16048" coordorigin="5885,157" coordsize="1770,195">
            <v:shape style="position:absolute;left:5885;top:156;width:1770;height:195" coordorigin="5885,157" coordsize="1770,195" path="m7616,352l5924,352,5918,351,5885,313,5885,196,5924,157,7616,157,7655,196,7655,313,7616,352xe" filled="true" fillcolor="#f2f4f4" stroked="false">
              <v:path arrowok="t"/>
              <v:fill type="solid"/>
            </v:shape>
            <v:shape style="position:absolute;left:5892;top:164;width:1755;height:180" coordorigin="5892,164" coordsize="1755,180" path="m5892,307l5892,202,5892,197,5893,192,5895,187,5897,183,5900,179,5903,175,5907,172,5911,169,5916,167,5920,165,5925,164,5930,164,7610,164,7615,164,7620,165,7624,167,7629,169,7633,172,7637,175,7640,179,7643,183,7645,187,7647,192,7647,197,7647,202,7647,307,7647,312,7647,317,7645,321,7643,326,7624,341,7620,343,7615,344,7610,344,5930,344,5925,344,5920,343,5916,341,5911,340,5892,312,589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函数可以接受一个进程句柄 </w:t>
      </w:r>
      <w:r>
        <w:rPr>
          <w:color w:val="333333"/>
          <w:w w:val="105"/>
          <w:sz w:val="17"/>
        </w:rPr>
        <w:t>ProcessHandle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、一个 </w:t>
      </w:r>
      <w:r>
        <w:rPr>
          <w:color w:val="333333"/>
          <w:w w:val="105"/>
          <w:sz w:val="17"/>
        </w:rPr>
        <w:t>PROCESSINFOCLASS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枚举类型的参数</w:t>
      </w:r>
    </w:p>
    <w:p>
      <w:pPr>
        <w:spacing w:line="32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825pt;width:126pt;height:9.75pt;mso-position-horizontal-relative:page;mso-position-vertical-relative:paragraph;z-index:-16024" coordorigin="1490,91" coordsize="2520,195">
            <v:shape style="position:absolute;left:1490;top:90;width:2520;height:195" coordorigin="1490,91" coordsize="2520,195" path="m3971,286l1529,286,1523,285,1490,247,1490,130,1529,91,3971,91,4010,130,4010,247,3971,286xe" filled="true" fillcolor="#f2f4f4" stroked="false">
              <v:path arrowok="t"/>
              <v:fill type="solid"/>
            </v:shape>
            <v:shape style="position:absolute;left:1497;top:98;width:2505;height:180" coordorigin="1497,98" coordsize="2505,180" path="m1497,241l1497,136,1497,131,1498,126,1500,121,1502,117,1505,113,1508,109,1512,106,1516,103,1521,101,1525,99,1530,98,1535,98,3965,98,3970,98,3975,99,3979,101,3984,103,3988,106,3992,109,3995,113,4002,136,4002,241,4002,246,4002,250,4000,255,3998,260,3979,275,3975,277,3970,278,3965,278,1535,278,1500,255,1498,250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6.749969pt;margin-top:4.532825pt;width:99.75pt;height:9.75pt;mso-position-horizontal-relative:page;mso-position-vertical-relative:paragraph;z-index:-16000" coordorigin="6935,91" coordsize="1995,195">
            <v:shape style="position:absolute;left:6935;top:90;width:1995;height:195" coordorigin="6935,91" coordsize="1995,195" path="m8891,286l6974,286,6968,285,6935,247,6935,130,6974,91,8891,91,8930,130,8930,247,8891,286xe" filled="true" fillcolor="#f2f4f4" stroked="false">
              <v:path arrowok="t"/>
              <v:fill type="solid"/>
            </v:shape>
            <v:shape style="position:absolute;left:6942;top:98;width:1980;height:180" coordorigin="6942,98" coordsize="1980,180" path="m6942,241l6942,136,6942,131,6943,126,6945,121,6947,117,6950,113,6953,109,6957,106,6961,103,6966,101,6970,99,6975,98,6980,98,8885,98,8890,98,8895,99,8899,101,8904,103,8908,106,8912,109,8915,113,8922,136,8922,241,8885,278,6980,278,6945,255,6943,250,6942,246,694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ProcessInformationClass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、一个用于存储返回信息的缓冲区 </w:t>
      </w:r>
      <w:r>
        <w:rPr>
          <w:color w:val="333333"/>
          <w:w w:val="105"/>
          <w:sz w:val="17"/>
        </w:rPr>
        <w:t>ProcessInformation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、缓冲区大小</w:t>
      </w:r>
    </w:p>
    <w:p>
      <w:pPr>
        <w:spacing w:line="33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157825pt;width:131.25pt;height:9.75pt;mso-position-horizontal-relative:page;mso-position-vertical-relative:paragraph;z-index:-15976" coordorigin="1490,83" coordsize="2625,195">
            <v:shape style="position:absolute;left:1490;top:83;width:2625;height:195" coordorigin="1490,83" coordsize="2625,195" path="m4076,278l1529,278,1523,277,1490,239,1490,122,1529,83,4076,83,4115,122,4115,239,4076,278xe" filled="true" fillcolor="#f2f4f4" stroked="false">
              <v:path arrowok="t"/>
              <v:fill type="solid"/>
            </v:shape>
            <v:shape style="position:absolute;left:1497;top:90;width:2610;height:180" coordorigin="1497,91" coordsize="2610,180" path="m1497,233l1497,128,1497,123,1498,118,1500,114,1502,109,1505,105,1508,102,1512,98,1516,95,1521,94,1525,92,1530,91,1535,91,4070,91,4075,91,4080,92,4084,94,4089,95,4093,98,4097,102,4100,105,4103,109,4105,114,4107,118,4107,123,4107,128,4107,233,4070,271,1535,271,1497,238,149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7.249969pt;margin-top:4.157825pt;width:67.5pt;height:9.75pt;mso-position-horizontal-relative:page;mso-position-vertical-relative:paragraph;z-index:-15952" coordorigin="7145,83" coordsize="1350,195">
            <v:shape style="position:absolute;left:7145;top:83;width:1350;height:195" coordorigin="7145,83" coordsize="1350,195" path="m8456,278l7184,278,7178,277,7145,239,7145,122,7184,83,8456,83,8495,122,8495,239,8456,278xe" filled="true" fillcolor="#f2f4f4" stroked="false">
              <v:path arrowok="t"/>
              <v:fill type="solid"/>
            </v:shape>
            <v:shape style="position:absolute;left:7152;top:90;width:1335;height:180" coordorigin="7152,91" coordsize="1335,180" path="m7152,233l7152,128,7152,123,7153,118,7155,114,7157,109,7160,105,7163,102,7167,98,7171,95,7176,94,7180,92,7185,91,7190,91,8450,91,8455,91,8460,92,8464,94,8469,95,8473,98,8477,102,8480,105,8483,109,8485,114,8487,118,8487,123,8487,128,8487,233,8450,271,7190,271,7152,238,7152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ProcessInformationLength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和一个指向</w:t>
      </w:r>
      <w:r>
        <w:rPr>
          <w:rFonts w:ascii="Lucida Sans Unicode" w:eastAsia="Lucida Sans Unicode"/>
          <w:color w:val="333333"/>
          <w:w w:val="105"/>
          <w:sz w:val="19"/>
        </w:rPr>
        <w:t>ULONG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类型变量的指针 </w:t>
      </w:r>
      <w:r>
        <w:rPr>
          <w:color w:val="333333"/>
          <w:w w:val="105"/>
          <w:sz w:val="17"/>
        </w:rPr>
        <w:t>ReturnLength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作为参数。</w:t>
      </w:r>
    </w:p>
    <w:p>
      <w:pPr>
        <w:spacing w:line="220" w:lineRule="auto" w:before="165"/>
        <w:ind w:left="110" w:right="28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2.499985pt;margin-top:12.285252pt;width:126pt;height:9.75pt;mso-position-horizontal-relative:page;mso-position-vertical-relative:paragraph;z-index:-15928" coordorigin="3050,246" coordsize="2520,195">
            <v:shape style="position:absolute;left:3050;top:245;width:2520;height:195" coordorigin="3050,246" coordsize="2520,195" path="m5531,441l3089,441,3083,440,3050,402,3050,285,3089,246,5531,246,5570,285,5570,402,5531,441xe" filled="true" fillcolor="#f2f4f4" stroked="false">
              <v:path arrowok="t"/>
              <v:fill type="solid"/>
            </v:shape>
            <v:shape style="position:absolute;left:3057;top:253;width:2505;height:180" coordorigin="3057,253" coordsize="2505,180" path="m3057,396l3057,291,3057,286,3058,281,3060,276,3062,272,3065,268,3068,264,3072,261,3076,258,3081,256,3085,254,3090,253,3095,253,5525,253,5530,253,5535,254,5539,256,5544,258,5548,261,5552,264,5555,268,5558,272,5560,276,5562,281,5562,286,5562,291,5562,396,5562,401,5562,405,5560,410,5558,415,5525,433,3095,433,3057,401,3057,39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49.999985pt;margin-top:28.035273pt;width:126pt;height:9.75pt;mso-position-horizontal-relative:page;mso-position-vertical-relative:paragraph;z-index:-15904" coordorigin="5000,561" coordsize="2520,195" path="m7481,756l5039,756,5033,755,5000,717,5000,600,5039,561,7481,561,7520,600,7520,717,7481,756xe" filled="true" fillcolor="#f2f4f4" stroked="false">
            <v:path arrowok="t"/>
            <v:fill type="solid"/>
            <w10:wrap type="none"/>
          </v:shape>
        </w:pict>
      </w:r>
      <w:r>
        <w:rPr/>
        <w:pict>
          <v:group style="position:absolute;margin-left:191.499985pt;margin-top:44.535252pt;width:110.25pt;height:9.75pt;mso-position-horizontal-relative:page;mso-position-vertical-relative:paragraph;z-index:-15880" coordorigin="3830,891" coordsize="2205,195">
            <v:shape style="position:absolute;left:3830;top:890;width:2205;height:195" coordorigin="3830,891" coordsize="2205,195" path="m5996,1086l3869,1086,3863,1085,3830,1047,3830,930,3869,891,5996,891,6035,930,6035,1047,5996,1086xe" filled="true" fillcolor="#f2f4f4" stroked="false">
              <v:path arrowok="t"/>
              <v:fill type="solid"/>
            </v:shape>
            <v:shape style="position:absolute;left:3837;top:898;width:2190;height:180" coordorigin="3837,898" coordsize="2190,180" path="m3837,1041l3837,936,3837,931,3838,926,3840,921,3842,917,3845,913,3848,909,3852,906,3856,903,3861,901,3865,899,3870,898,3875,898,5990,898,5995,898,6000,899,6004,901,6009,903,6013,906,6017,909,6020,913,6027,936,6027,1041,6027,1046,6027,1050,6025,1055,6023,1060,6004,1075,6000,1077,5995,1078,5990,1078,3875,1078,3870,1078,3865,1077,3861,1075,3856,1073,3852,1071,3848,1067,3845,1064,3842,1060,3840,1055,3838,1050,3837,1046,3837,10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4"/>
          <w:sz w:val="19"/>
        </w:rPr>
        <w:t>在调用该函数时， </w:t>
      </w:r>
      <w:r>
        <w:rPr>
          <w:color w:val="333333"/>
          <w:sz w:val="17"/>
        </w:rPr>
        <w:t>ProcessInformationClass</w:t>
      </w:r>
      <w:r>
        <w:rPr>
          <w:color w:val="333333"/>
          <w:spacing w:val="5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参数指定要获取的进程信息的类型。例如，如果要获取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进程的基本信息，则需要将该参数设置为 </w:t>
      </w:r>
      <w:r>
        <w:rPr>
          <w:color w:val="333333"/>
          <w:w w:val="105"/>
          <w:sz w:val="17"/>
          <w:u w:val="single" w:color="E7E9EC"/>
        </w:rPr>
        <w:t>ProcessBasicInformation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；如果要获取进程的映像文件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名，则需要将该参数设置为 </w:t>
      </w:r>
      <w:r>
        <w:rPr>
          <w:color w:val="333333"/>
          <w:w w:val="105"/>
          <w:sz w:val="17"/>
        </w:rPr>
        <w:t>ProcessImageFileName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。调用成功后，返回的信息存储在</w:t>
      </w:r>
    </w:p>
    <w:p>
      <w:pPr>
        <w:spacing w:line="339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454929pt;width:99.75pt;height:9.75pt;mso-position-horizontal-relative:page;mso-position-vertical-relative:paragraph;z-index:-15856" coordorigin="1490,89" coordsize="1995,195">
            <v:shape style="position:absolute;left:1490;top:89;width:1995;height:195" coordorigin="1490,89" coordsize="1995,195" path="m3446,284l1529,284,1523,283,1490,245,1490,128,1529,89,3446,89,3485,128,3485,245,3446,284xe" filled="true" fillcolor="#f2f4f4" stroked="false">
              <v:path arrowok="t"/>
              <v:fill type="solid"/>
            </v:shape>
            <v:shape style="position:absolute;left:1497;top:96;width:1980;height:180" coordorigin="1497,97" coordsize="1980,180" path="m1497,239l1497,134,1497,129,1498,124,1500,120,1502,115,1505,111,1508,108,1512,104,1516,101,1521,99,1525,98,1530,97,1535,97,3440,97,3445,97,3450,98,3454,99,3459,101,3463,104,3467,108,3470,111,3473,115,3475,120,3477,124,3477,129,3477,134,3477,239,3477,244,3477,249,3475,253,3473,258,3440,277,1535,277,1500,253,1498,249,1497,244,1497,2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ProcessInformation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缓冲区中。</w:t>
      </w:r>
    </w:p>
    <w:p>
      <w:pPr>
        <w:spacing w:after="0" w:line="339" w:lineRule="exact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500" w:bottom="280" w:left="1380" w:right="1360"/>
        </w:sectPr>
      </w:pPr>
    </w:p>
    <w:p>
      <w:pPr>
        <w:spacing w:line="340" w:lineRule="exact" w:before="3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71.999985pt;margin-top:6.838325pt;width:99.75pt;height:9.75pt;mso-position-horizontal-relative:page;mso-position-vertical-relative:paragraph;z-index:-15832" coordorigin="3440,137" coordsize="1995,195">
            <v:shape style="position:absolute;left:3440;top:136;width:1995;height:195" coordorigin="3440,137" coordsize="1995,195" path="m5396,332l3479,332,3473,331,3440,293,3440,176,3479,137,5396,137,5435,176,5435,293,5396,332xe" filled="true" fillcolor="#f2f4f4" stroked="false">
              <v:path arrowok="t"/>
              <v:fill type="solid"/>
            </v:shape>
            <v:shape style="position:absolute;left:3447;top:144;width:1980;height:180" coordorigin="3447,144" coordsize="1980,180" path="m3447,287l3447,182,3447,177,3448,172,3450,167,3452,163,3455,159,3458,155,3462,152,3466,149,3471,147,3475,145,3480,144,3485,144,5390,144,5395,144,5400,145,5404,147,5409,149,5413,152,5417,155,5420,159,5423,163,5425,167,5427,172,5427,177,5427,182,5427,287,5427,292,5427,297,5425,301,5423,306,5404,321,5400,323,5395,324,5390,324,3485,324,3480,324,3475,323,3471,321,3466,320,3447,292,3447,2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在调用该函数时，如果 </w:t>
      </w:r>
      <w:r>
        <w:rPr>
          <w:color w:val="333333"/>
          <w:w w:val="105"/>
          <w:sz w:val="17"/>
        </w:rPr>
        <w:t>ProcessInformation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缓冲区的大小小于需要返回的信息大小，则该函数将返回</w:t>
      </w:r>
    </w:p>
    <w:p>
      <w:pPr>
        <w:spacing w:line="32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832pt;width:147pt;height:9.75pt;mso-position-horizontal-relative:page;mso-position-vertical-relative:paragraph;z-index:-15808" coordorigin="1490,91" coordsize="2940,195">
            <v:shape style="position:absolute;left:1490;top:90;width:2940;height:195" coordorigin="1490,91" coordsize="2940,195" path="m4391,286l1529,286,1523,285,1490,247,1490,130,1529,91,4391,91,4430,130,4430,247,4391,286xe" filled="true" fillcolor="#f2f4f4" stroked="false">
              <v:path arrowok="t"/>
              <v:fill type="solid"/>
            </v:shape>
            <v:shape style="position:absolute;left:1497;top:98;width:2925;height:180" coordorigin="1497,98" coordsize="2925,180" path="m1497,241l1497,136,1497,131,1498,126,1500,121,1502,117,1505,113,1508,109,1512,106,1516,103,1521,101,1525,99,1530,98,1535,98,4385,98,4390,98,4395,99,4399,101,4404,103,4408,106,4412,109,4415,113,4418,117,4420,121,4422,126,4422,131,4422,136,4422,241,4385,278,1535,278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7.249969pt;margin-top:4.532832pt;width:68.25pt;height:9.75pt;mso-position-horizontal-relative:page;mso-position-vertical-relative:paragraph;z-index:-15784" coordorigin="7745,91" coordsize="1365,195">
            <v:shape style="position:absolute;left:7745;top:90;width:1365;height:195" coordorigin="7745,91" coordsize="1365,195" path="m9071,286l7784,286,7778,285,7745,247,7745,130,7784,91,9071,91,9110,130,9110,247,9071,286xe" filled="true" fillcolor="#f2f4f4" stroked="false">
              <v:path arrowok="t"/>
              <v:fill type="solid"/>
            </v:shape>
            <v:shape style="position:absolute;left:7752;top:98;width:1350;height:180" coordorigin="7752,98" coordsize="1350,180" path="m7752,241l7752,136,7752,131,7753,126,7755,121,7757,117,7760,113,7763,109,7767,106,7771,103,7776,101,7780,99,7785,98,7790,98,9065,98,9070,98,9075,99,9079,101,9084,103,9088,106,9092,109,9095,113,9098,117,9100,121,9102,126,9102,131,9102,136,9102,241,9065,278,7790,278,7785,278,7780,277,7776,275,7771,273,7752,246,775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STATUS_INFO_LENGTH_MISMATCH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错误代码，并将所需信息的大小存储在 </w:t>
      </w:r>
      <w:r>
        <w:rPr>
          <w:color w:val="333333"/>
          <w:w w:val="105"/>
          <w:sz w:val="17"/>
        </w:rPr>
        <w:t>ReturnLength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指针指向的</w:t>
      </w:r>
    </w:p>
    <w:p>
      <w:pPr>
        <w:pStyle w:val="Heading1"/>
        <w:spacing w:line="333" w:lineRule="exact"/>
      </w:pPr>
      <w:r>
        <w:rPr>
          <w:rFonts w:ascii="Lucida Sans Unicode" w:eastAsia="Lucida Sans Unicode"/>
          <w:color w:val="333333"/>
          <w:w w:val="105"/>
        </w:rPr>
        <w:t>ULONG</w:t>
      </w:r>
      <w:r>
        <w:rPr>
          <w:color w:val="333333"/>
          <w:w w:val="105"/>
        </w:rPr>
        <w:t>类型变量中。</w:t>
      </w:r>
    </w:p>
    <w:p>
      <w:pPr>
        <w:spacing w:line="216" w:lineRule="auto" w:before="154"/>
        <w:ind w:left="110" w:right="23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73.249969pt;margin-top:11.484491pt;width:46.5pt;height:9.75pt;mso-position-horizontal-relative:page;mso-position-vertical-relative:paragraph;z-index:-15760" coordorigin="5465,230" coordsize="930,195">
            <v:shape style="position:absolute;left:5465;top:229;width:930;height:195" coordorigin="5465,230" coordsize="930,195" path="m6356,425l5504,425,5498,424,5465,386,5465,269,5504,230,6356,230,6395,269,6395,386,6356,425xe" filled="true" fillcolor="#f2f4f4" stroked="false">
              <v:path arrowok="t"/>
              <v:fill type="solid"/>
            </v:shape>
            <v:shape style="position:absolute;left:5472;top:237;width:915;height:180" coordorigin="5472,237" coordsize="915,180" path="m5472,380l5472,275,5472,270,5473,265,5475,260,5477,256,5480,252,5483,248,5487,245,5491,242,5496,240,5500,238,5505,237,5510,237,6350,237,6355,237,6360,238,6364,240,6369,242,6373,245,6377,248,6380,252,6383,256,6385,260,6387,265,6387,270,6387,275,6387,380,6387,385,6387,389,6385,394,6383,399,6364,414,6360,416,6355,417,6350,417,5510,417,5505,417,5500,416,5496,414,5491,412,5475,394,5473,389,5472,385,5472,38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2.749985pt;margin-top:27.234491pt;width:78.75pt;height:9.75pt;mso-position-horizontal-relative:page;mso-position-vertical-relative:paragraph;z-index:-15736" coordorigin="2855,545" coordsize="1575,195">
            <v:shape style="position:absolute;left:2855;top:544;width:1575;height:195" coordorigin="2855,545" coordsize="1575,195" path="m4391,740l2894,740,2888,739,2855,701,2855,584,2894,545,4391,545,4430,584,4430,701,4391,740xe" filled="true" fillcolor="#f2f4f4" stroked="false">
              <v:path arrowok="t"/>
              <v:fill type="solid"/>
            </v:shape>
            <v:shape style="position:absolute;left:2862;top:552;width:1560;height:180" coordorigin="2862,552" coordsize="1560,180" path="m2862,695l2862,590,2862,585,2863,580,2865,575,2867,571,2870,567,2873,563,2877,560,2881,557,2886,555,2890,553,2895,552,2900,552,4385,552,4390,552,4395,553,4399,555,4404,557,4408,560,4412,563,4415,567,4422,590,4422,695,4422,700,4422,704,4420,709,4418,714,4399,729,4395,731,4390,732,4385,732,2900,732,2895,732,2890,731,2886,729,2881,727,2862,700,2862,69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sz w:val="19"/>
        </w:rPr>
        <w:t>ZwQueryInformationProcess</w:t>
      </w:r>
      <w:r>
        <w:rPr>
          <w:rFonts w:ascii="微软雅黑" w:eastAsia="微软雅黑" w:hint="eastAsia"/>
          <w:color w:val="333333"/>
          <w:spacing w:val="2"/>
          <w:sz w:val="19"/>
        </w:rPr>
        <w:t>函数的返回值为 </w:t>
      </w:r>
      <w:r>
        <w:rPr>
          <w:color w:val="333333"/>
          <w:sz w:val="17"/>
        </w:rPr>
        <w:t>NTSTATUS </w:t>
      </w:r>
      <w:r>
        <w:rPr>
          <w:rFonts w:ascii="微软雅黑" w:eastAsia="微软雅黑" w:hint="eastAsia"/>
          <w:color w:val="333333"/>
          <w:sz w:val="19"/>
        </w:rPr>
        <w:t>类型，表示函数执行的结果状态。如果函数执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行成功，则返回 </w:t>
      </w:r>
      <w:r>
        <w:rPr>
          <w:color w:val="333333"/>
          <w:w w:val="105"/>
          <w:sz w:val="17"/>
        </w:rPr>
        <w:t>STATUS_SUCCESS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，否则返回其他错误代码。</w:t>
      </w:r>
    </w:p>
    <w:p>
      <w:pPr>
        <w:pStyle w:val="Heading1"/>
        <w:spacing w:before="140"/>
      </w:pPr>
      <w:r>
        <w:rPr>
          <w:color w:val="333333"/>
          <w:w w:val="105"/>
        </w:rPr>
        <w:t>掌握这些转换方法可以方便地在内核开发中进行进程</w:t>
      </w:r>
      <w:r>
        <w:rPr>
          <w:rFonts w:ascii="Lucida Sans Unicode" w:eastAsia="Lucida Sans Unicode"/>
          <w:color w:val="333333"/>
          <w:w w:val="105"/>
        </w:rPr>
        <w:t>PID</w:t>
      </w:r>
      <w:r>
        <w:rPr>
          <w:color w:val="333333"/>
          <w:w w:val="105"/>
        </w:rPr>
        <w:t>和句柄</w:t>
      </w:r>
      <w:r>
        <w:rPr>
          <w:rFonts w:ascii="Lucida Sans Unicode" w:eastAsia="Lucida Sans Unicode"/>
          <w:color w:val="333333"/>
          <w:w w:val="105"/>
        </w:rPr>
        <w:t>HANDLE</w:t>
      </w:r>
      <w:r>
        <w:rPr>
          <w:color w:val="333333"/>
          <w:w w:val="105"/>
        </w:rPr>
        <w:t>之间的互相转换。</w:t>
      </w:r>
    </w:p>
    <w:p>
      <w:pPr>
        <w:pStyle w:val="BodyText"/>
        <w:spacing w:before="15"/>
        <w:rPr>
          <w:rFonts w:ascii="微软雅黑"/>
          <w:sz w:val="15"/>
        </w:rPr>
      </w:pPr>
    </w:p>
    <w:p>
      <w:pPr>
        <w:pStyle w:val="BodyText"/>
        <w:spacing w:before="105"/>
        <w:ind w:left="305"/>
      </w:pPr>
      <w:r>
        <w:rPr/>
        <w:pict>
          <v:group style="position:absolute;margin-left:74.5pt;margin-top:-3.792846pt;width:447pt;height:663.75pt;mso-position-horizontal-relative:page;mso-position-vertical-relative:paragraph;z-index:-15712" coordorigin="1490,-76" coordsize="8940,13275">
            <v:shape style="position:absolute;left:1497;top:-69;width:8925;height:13268" coordorigin="1497,-68" coordsize="8925,13268" path="m10423,13199l1498,13199,1497,-36,1530,-68,10390,-68,10423,13199xe" filled="true" fillcolor="#f7f7f7" stroked="false">
              <v:path arrowok="t"/>
              <v:fill type="solid"/>
            </v:shape>
            <v:shape style="position:absolute;left:1503;top:-76;width:8914;height:24" coordorigin="1503,-76" coordsize="8914,24" path="m1514,-52l1503,-63,1512,-71,1523,-76,10397,-76,10408,-71,10417,-63,10415,-61,1527,-61,1520,-58,1514,-52xm10406,-52l10400,-58,10393,-61,10415,-61,10406,-52xe" filled="true" fillcolor="#e7e9ec" stroked="false">
              <v:path arrowok="t"/>
              <v:fill type="solid"/>
            </v:shape>
            <v:line style="position:absolute" from="10418,-63" to="10418,13199" stroked="true" strokeweight="1.226787pt" strokecolor="#e7e9ec">
              <v:stroke dashstyle="solid"/>
            </v:line>
            <v:line style="position:absolute" from="1502,-63" to="1502,13199" stroked="true" strokeweight="1.226842pt" strokecolor="#e7e9ec">
              <v:stroke dashstyle="solid"/>
            </v:line>
            <v:rect style="position:absolute;left:1565;top:59;width:8790;height:13140" filled="true" fillcolor="#f7f7f7" stroked="false">
              <v:fill type="solid"/>
            </v:rect>
            <v:shape style="position:absolute;left:3498;top:954;width:75;height:70" type="#_x0000_t75" stroked="false">
              <v:imagedata r:id="rId5" o:title=""/>
            </v:shape>
            <v:shape style="position:absolute;left:4026;top:8829;width:75;height:70" type="#_x0000_t75" stroked="false">
              <v:imagedata r:id="rId6" o:title=""/>
            </v:shape>
            <w10:wrap type="none"/>
          </v:group>
        </w:pict>
      </w:r>
      <w:r>
        <w:rPr>
          <w:color w:val="545454"/>
          <w:w w:val="105"/>
        </w:rPr>
        <w:t>#include &lt;ntifs.h&gt;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定义函数指针</w:t>
      </w:r>
    </w:p>
    <w:p>
      <w:pPr>
        <w:pStyle w:val="BodyText"/>
        <w:spacing w:before="88"/>
        <w:ind w:left="305"/>
      </w:pPr>
      <w:r>
        <w:rPr>
          <w:color w:val="770087"/>
          <w:w w:val="105"/>
        </w:rPr>
        <w:t>typedef </w:t>
      </w:r>
      <w:r>
        <w:rPr>
          <w:w w:val="105"/>
        </w:rPr>
        <w:t>NTSTATUS</w:t>
      </w:r>
      <w:r>
        <w:rPr>
          <w:color w:val="333333"/>
          <w:w w:val="105"/>
        </w:rPr>
        <w:t>( </w:t>
      </w:r>
      <w:r>
        <w:rPr>
          <w:w w:val="105"/>
        </w:rPr>
        <w:t>PfnZwQueryInformationProcess</w:t>
      </w:r>
      <w:r>
        <w:rPr>
          <w:color w:val="333333"/>
          <w:w w:val="105"/>
        </w:rPr>
        <w:t>)(</w:t>
      </w:r>
    </w:p>
    <w:p>
      <w:pPr>
        <w:pStyle w:val="BodyText"/>
        <w:spacing w:before="115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in HANDLE ProcessHandle</w:t>
      </w:r>
      <w:r>
        <w:rPr>
          <w:color w:val="333333"/>
          <w:w w:val="105"/>
        </w:rPr>
        <w:t>,</w:t>
      </w:r>
    </w:p>
    <w:p>
      <w:pPr>
        <w:pStyle w:val="BodyText"/>
        <w:spacing w:before="115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in PROCESSINFOCLASS ProcessInformationClass</w:t>
      </w:r>
      <w:r>
        <w:rPr>
          <w:color w:val="333333"/>
          <w:w w:val="105"/>
        </w:rPr>
        <w:t>,</w:t>
      </w:r>
    </w:p>
    <w:p>
      <w:pPr>
        <w:pStyle w:val="BodyText"/>
        <w:spacing w:before="115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out_bcount</w:t>
      </w:r>
      <w:r>
        <w:rPr>
          <w:color w:val="333333"/>
          <w:w w:val="105"/>
        </w:rPr>
        <w:t>(</w:t>
      </w:r>
      <w:r>
        <w:rPr>
          <w:w w:val="105"/>
        </w:rPr>
        <w:t>ProcessInformationLength</w:t>
      </w:r>
      <w:r>
        <w:rPr>
          <w:color w:val="333333"/>
          <w:w w:val="105"/>
        </w:rPr>
        <w:t>) </w:t>
      </w:r>
      <w:r>
        <w:rPr>
          <w:w w:val="105"/>
        </w:rPr>
        <w:t>PVOID ProcessInformation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in ULONG ProcessInformationLength</w:t>
      </w:r>
      <w:r>
        <w:rPr>
          <w:color w:val="333333"/>
          <w:w w:val="105"/>
        </w:rPr>
        <w:t>,</w:t>
      </w:r>
    </w:p>
    <w:p>
      <w:pPr>
        <w:pStyle w:val="BodyText"/>
        <w:spacing w:before="115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out_opt PULONG ReturnLength</w:t>
      </w:r>
    </w:p>
    <w:p>
      <w:pPr>
        <w:pStyle w:val="BodyText"/>
        <w:spacing w:before="115"/>
        <w:ind w:left="305"/>
      </w:pP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PfnZwQueryInformationProcess ZwQueryInformationProcess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传入</w:t>
      </w:r>
      <w:r>
        <w:rPr>
          <w:color w:val="AA5400"/>
          <w:w w:val="105"/>
        </w:rPr>
        <w:t>PID</w:t>
      </w:r>
      <w:r>
        <w:rPr>
          <w:rFonts w:ascii="新宋体" w:eastAsia="新宋体" w:hint="eastAsia"/>
          <w:color w:val="AA5400"/>
          <w:w w:val="105"/>
        </w:rPr>
        <w:t>传出</w:t>
      </w:r>
      <w:r>
        <w:rPr>
          <w:color w:val="AA5400"/>
          <w:w w:val="105"/>
        </w:rPr>
        <w:t>HANDLE</w:t>
      </w:r>
      <w:r>
        <w:rPr>
          <w:rFonts w:ascii="新宋体" w:eastAsia="新宋体" w:hint="eastAsia"/>
          <w:color w:val="AA5400"/>
          <w:w w:val="105"/>
        </w:rPr>
        <w:t>句柄</w:t>
      </w:r>
    </w:p>
    <w:p>
      <w:pPr>
        <w:pStyle w:val="BodyText"/>
        <w:spacing w:before="88"/>
        <w:ind w:left="305"/>
      </w:pPr>
      <w:r>
        <w:rPr>
          <w:w w:val="105"/>
        </w:rPr>
        <w:t>HANDLE </w:t>
      </w:r>
      <w:r>
        <w:rPr>
          <w:color w:val="0000FF"/>
          <w:w w:val="105"/>
        </w:rPr>
        <w:t>PidToHandle</w:t>
      </w:r>
      <w:r>
        <w:rPr>
          <w:color w:val="333333"/>
          <w:w w:val="105"/>
        </w:rPr>
        <w:t>(</w:t>
      </w:r>
      <w:r>
        <w:rPr>
          <w:w w:val="105"/>
        </w:rPr>
        <w:t>ULONG PID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728" w:right="5344"/>
      </w:pPr>
      <w:r>
        <w:rPr>
          <w:w w:val="105"/>
        </w:rPr>
        <w:t>HANDLE hProcessHandle</w:t>
      </w:r>
      <w:r>
        <w:rPr>
          <w:color w:val="333333"/>
          <w:w w:val="105"/>
        </w:rPr>
        <w:t>; </w:t>
      </w:r>
      <w:r>
        <w:rPr>
          <w:w w:val="105"/>
        </w:rPr>
        <w:t>OBJECT_ATTRIBUTES obj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728"/>
      </w:pPr>
      <w:r>
        <w:rPr>
          <w:w w:val="105"/>
        </w:rPr>
        <w:t>CLIENT_ID clientid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81" w:lineRule="auto" w:before="1"/>
        <w:ind w:left="728" w:right="5344"/>
      </w:pPr>
      <w:r>
        <w:rPr>
          <w:w w:val="105"/>
        </w:rPr>
        <w:t>clientid</w:t>
      </w:r>
      <w:r>
        <w:rPr>
          <w:color w:val="333333"/>
          <w:w w:val="105"/>
        </w:rPr>
        <w:t>.</w:t>
      </w:r>
      <w:r>
        <w:rPr>
          <w:w w:val="105"/>
        </w:rPr>
        <w:t>UniqueProcess </w:t>
      </w:r>
      <w:r>
        <w:rPr>
          <w:color w:val="981A1A"/>
          <w:w w:val="105"/>
        </w:rPr>
        <w:t>=</w:t>
      </w:r>
      <w:r>
        <w:rPr>
          <w:color w:val="981A1A"/>
          <w:spacing w:val="-52"/>
          <w:w w:val="105"/>
        </w:rPr>
        <w:t> </w:t>
      </w:r>
      <w:r>
        <w:rPr>
          <w:w w:val="105"/>
        </w:rPr>
        <w:t>PID</w:t>
      </w:r>
      <w:r>
        <w:rPr>
          <w:color w:val="333333"/>
          <w:w w:val="105"/>
        </w:rPr>
        <w:t>; </w:t>
      </w:r>
      <w:r>
        <w:rPr>
          <w:w w:val="105"/>
        </w:rPr>
        <w:t>clientid</w:t>
      </w:r>
      <w:r>
        <w:rPr>
          <w:color w:val="333333"/>
          <w:w w:val="105"/>
        </w:rPr>
        <w:t>.</w:t>
      </w:r>
      <w:r>
        <w:rPr>
          <w:w w:val="105"/>
        </w:rPr>
        <w:t>UniqueThread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属性初始化</w:t>
      </w:r>
    </w:p>
    <w:p>
      <w:pPr>
        <w:pStyle w:val="BodyText"/>
        <w:spacing w:line="381" w:lineRule="auto" w:before="103"/>
        <w:ind w:left="305" w:right="269" w:firstLine="423"/>
      </w:pPr>
      <w:r>
        <w:rPr>
          <w:w w:val="105"/>
        </w:rPr>
        <w:t>InitializeObjectAttributes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obj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w w:val="105"/>
        </w:rPr>
        <w:t>OBJ_CASE_INSENSITIVE</w:t>
      </w:r>
      <w:r>
        <w:rPr>
          <w:spacing w:val="-34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OBJ_KERNEL_HANDLE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line="381" w:lineRule="auto" w:before="120"/>
        <w:ind w:left="305" w:right="587" w:firstLine="423"/>
      </w:pPr>
      <w:r>
        <w:rPr>
          <w:w w:val="105"/>
        </w:rPr>
        <w:t>NTSTATUS</w:t>
      </w:r>
      <w:r>
        <w:rPr>
          <w:spacing w:val="-27"/>
          <w:w w:val="105"/>
        </w:rPr>
        <w:t> </w:t>
      </w:r>
      <w:r>
        <w:rPr>
          <w:w w:val="105"/>
        </w:rPr>
        <w:t>status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w w:val="105"/>
        </w:rPr>
        <w:t>ZwOpenProcess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hProcessHandle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PROCESS_ALL_ACCESS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obj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clientid</w:t>
      </w:r>
      <w:r>
        <w:rPr>
          <w:color w:val="333333"/>
          <w:w w:val="105"/>
        </w:rPr>
        <w:t>);</w:t>
      </w:r>
    </w:p>
    <w:p>
      <w:pPr>
        <w:pStyle w:val="BodyText"/>
        <w:spacing w:before="14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w w:val="105"/>
        </w:rPr>
        <w:t>==</w:t>
      </w:r>
      <w:r>
        <w:rPr>
          <w:color w:val="981A1A"/>
          <w:spacing w:val="-54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79"/>
        <w:ind w:left="1151" w:right="5034"/>
      </w:pPr>
      <w:r>
        <w:rPr>
          <w:color w:val="AA5400"/>
          <w:w w:val="105"/>
        </w:rPr>
        <w:t>//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DbgPrint("[</w:t>
      </w:r>
      <w:r>
        <w:rPr>
          <w:color w:val="AA5400"/>
          <w:spacing w:val="-9"/>
          <w:w w:val="105"/>
        </w:rPr>
        <w:t> ] </w:t>
      </w:r>
      <w:r>
        <w:rPr>
          <w:rFonts w:ascii="新宋体" w:eastAsia="新宋体" w:hint="eastAsia"/>
          <w:color w:val="AA5400"/>
          <w:spacing w:val="1"/>
          <w:w w:val="105"/>
        </w:rPr>
        <w:t>已打开 </w:t>
      </w:r>
      <w:r>
        <w:rPr>
          <w:color w:val="AA5400"/>
          <w:w w:val="105"/>
        </w:rPr>
        <w:t>\n");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hProcessHandle</w:t>
      </w:r>
      <w:r>
        <w:rPr>
          <w:color w:val="333333"/>
          <w:w w:val="105"/>
        </w:rPr>
        <w:t>);</w:t>
      </w:r>
    </w:p>
    <w:p>
      <w:pPr>
        <w:pStyle w:val="BodyText"/>
        <w:spacing w:before="48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hProcessHandle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</w:pPr>
      <w:r>
        <w:rPr>
          <w:color w:val="AA5400"/>
          <w:w w:val="105"/>
        </w:rPr>
        <w:t>// HANDLE</w:t>
      </w:r>
      <w:r>
        <w:rPr>
          <w:rFonts w:ascii="新宋体" w:eastAsia="新宋体" w:hint="eastAsia"/>
          <w:color w:val="AA5400"/>
          <w:w w:val="105"/>
        </w:rPr>
        <w:t>句柄转换为</w:t>
      </w:r>
      <w:r>
        <w:rPr>
          <w:color w:val="AA5400"/>
          <w:w w:val="105"/>
        </w:rPr>
        <w:t>PID</w:t>
      </w:r>
    </w:p>
    <w:p>
      <w:pPr>
        <w:pStyle w:val="BodyText"/>
        <w:spacing w:before="103"/>
        <w:ind w:left="305"/>
      </w:pPr>
      <w:r>
        <w:rPr>
          <w:w w:val="105"/>
        </w:rPr>
        <w:t>ULONG </w:t>
      </w:r>
      <w:r>
        <w:rPr>
          <w:color w:val="0000FF"/>
          <w:w w:val="105"/>
        </w:rPr>
        <w:t>HandleToPid</w:t>
      </w:r>
      <w:r>
        <w:rPr>
          <w:color w:val="333333"/>
          <w:w w:val="105"/>
        </w:rPr>
        <w:t>(</w:t>
      </w:r>
      <w:r>
        <w:rPr>
          <w:w w:val="105"/>
        </w:rPr>
        <w:t>HANDLE handle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PROCESS_BASIC_INFORMATION ProcessBasicInfor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初始化字符串，并获取动态地址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480" w:bottom="280" w:left="1380" w:right="1360"/>
        </w:sectPr>
      </w:pPr>
    </w:p>
    <w:p>
      <w:pPr>
        <w:pStyle w:val="BodyText"/>
        <w:ind w:left="109"/>
        <w:rPr>
          <w:rFonts w:ascii="新宋体"/>
          <w:sz w:val="20"/>
        </w:rPr>
      </w:pPr>
      <w:r>
        <w:rPr>
          <w:rFonts w:ascii="新宋体"/>
          <w:sz w:val="20"/>
        </w:rPr>
        <w:pict>
          <v:group style="width:447pt;height:552.75pt;mso-position-horizontal-relative:char;mso-position-vertical-relative:line" coordorigin="0,0" coordsize="8940,11055">
            <v:shape style="position:absolute;left:7;top:0;width:8925;height:11048" coordorigin="7,0" coordsize="8925,11048" path="m8900,11047l40,11047,35,11047,7,11015,7,0,8933,0,8932,11015,8900,11047xe" filled="true" fillcolor="#f7f7f7" stroked="false">
              <v:path arrowok="t"/>
              <v:fill type="solid"/>
            </v:shape>
            <v:shape style="position:absolute;left:13;top:11031;width:8914;height:24" coordorigin="13,11031" coordsize="8914,24" path="m8925,11040l8903,11040,8910,11037,8916,11031,8925,11040xm8907,11055l33,11055,22,11051,13,11042,24,11031,30,11037,37,11040,8925,11040,8927,11042,8918,11051,8907,11055xe" filled="true" fillcolor="#e7e9ec" stroked="false">
              <v:path arrowok="t"/>
              <v:fill type="solid"/>
            </v:shape>
            <v:line style="position:absolute" from="8928,0" to="8928,11043" stroked="true" strokeweight="1.226784pt" strokecolor="#e7e9ec">
              <v:stroke dashstyle="solid"/>
            </v:line>
            <v:line style="position:absolute" from="12,0" to="12,11043" stroked="true" strokeweight="1.226833pt" strokecolor="#e7e9ec">
              <v:stroke dashstyle="solid"/>
            </v:line>
            <v:rect style="position:absolute;left:75;top:0;width:8790;height:10950" filled="true" fillcolor="#f7f7f7" stroked="false">
              <v:fill type="solid"/>
            </v:rect>
            <v:shape style="position:absolute;left:1796;top:8200;width:75;height:70" type="#_x0000_t75" stroked="false">
              <v:imagedata r:id="rId7" o:title=""/>
            </v:shape>
            <v:shape style="position:absolute;left:1796;top:9595;width:75;height:70" type="#_x0000_t75" stroked="false">
              <v:imagedata r:id="rId7" o:title=""/>
            </v:shape>
            <v:shape style="position:absolute;left:0;top:0;width:8940;height:11055" type="#_x0000_t202" filled="false" stroked="false">
              <v:textbox inset="0,0,0,0">
                <w:txbxContent>
                  <w:p>
                    <w:pPr>
                      <w:spacing w:line="403" w:lineRule="auto" w:before="46"/>
                      <w:ind w:left="194" w:right="3120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UtrZwQueryInformationProcessName</w:t>
                    </w:r>
                    <w:r>
                      <w:rPr>
                        <w:spacing w:val="-8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RTL_CONSTANT_STRING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"ZwQueryInformationProcess"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ZwQueryInformationProcess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</w:p>
                  <w:p>
                    <w:pPr>
                      <w:spacing w:line="403" w:lineRule="auto"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PfnZwQueryInformationProcess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MmGetSystemRoutineAddress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UtrZwQueryInformationPro </w:t>
                    </w:r>
                    <w:r>
                      <w:rPr>
                        <w:w w:val="105"/>
                        <w:sz w:val="17"/>
                      </w:rPr>
                      <w:t>cessName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2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调用查询</w:t>
                    </w:r>
                  </w:p>
                  <w:p>
                    <w:pPr>
                      <w:spacing w:line="398" w:lineRule="auto" w:before="103"/>
                      <w:ind w:left="1041" w:right="4918" w:hanging="424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ZwQueryInformationProcess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ProcessBasicInformation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PVOID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ProcessBasicInfor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color w:val="770087"/>
                        <w:sz w:val="17"/>
                      </w:rPr>
                      <w:t>sizeof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ProcessBasicInfor</w:t>
                    </w:r>
                    <w:r>
                      <w:rPr>
                        <w:color w:val="333333"/>
                        <w:sz w:val="17"/>
                      </w:rPr>
                      <w:t>),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5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ProcessBasicInfor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UniqueProcessId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15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"[-]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新宋体"/>
                        <w:sz w:val="13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11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转换为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HANDLE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ptr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PidToHandle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6932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tabs>
                        <w:tab w:pos="2627" w:val="left" w:leader="none"/>
                      </w:tabs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]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PID</w:t>
                      <w:tab/>
                      <w:t>--&gt; HANDLE 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11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句柄转为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pid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HandleToPid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tabs>
                        <w:tab w:pos="2944" w:val="left" w:leader="none"/>
                      </w:tabs>
                      <w:spacing w:before="15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</w:t>
                    </w:r>
                    <w:r>
                      <w:rPr>
                        <w:color w:val="AA1111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]</w:t>
                    </w:r>
                    <w:r>
                      <w:rPr>
                        <w:color w:val="AA1111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HANDLE</w:t>
                      <w:tab/>
                      <w:t>--&gt; PID =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新宋体"/>
                        <w:sz w:val="13"/>
                      </w:rPr>
                    </w:pPr>
                  </w:p>
                  <w:p>
                    <w:pPr>
                      <w:spacing w:line="403" w:lineRule="auto" w:before="0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新宋体"/>
          <w:sz w:val="20"/>
        </w:rPr>
      </w:r>
    </w:p>
    <w:p>
      <w:pPr>
        <w:pStyle w:val="BodyText"/>
        <w:spacing w:before="10"/>
        <w:rPr>
          <w:rFonts w:ascii="新宋体"/>
          <w:sz w:val="8"/>
        </w:rPr>
      </w:pPr>
    </w:p>
    <w:p>
      <w:pPr>
        <w:pStyle w:val="Heading1"/>
        <w:spacing w:line="216" w:lineRule="auto" w:before="83"/>
        <w:ind w:right="243"/>
      </w:pPr>
      <w:r>
        <w:rPr>
          <w:color w:val="333333"/>
        </w:rPr>
        <w:t>编译并运行如上这段代码片段，将把进程</w:t>
      </w:r>
      <w:r>
        <w:rPr>
          <w:rFonts w:ascii="Lucida Sans Unicode" w:eastAsia="Lucida Sans Unicode"/>
          <w:color w:val="333333"/>
        </w:rPr>
        <w:t>PID</w:t>
      </w:r>
      <w:r>
        <w:rPr>
          <w:color w:val="333333"/>
        </w:rPr>
        <w:t>转为</w:t>
      </w:r>
      <w:r>
        <w:rPr>
          <w:rFonts w:ascii="Lucida Sans Unicode" w:eastAsia="Lucida Sans Unicode"/>
          <w:color w:val="333333"/>
        </w:rPr>
        <w:t>HANDLE</w:t>
      </w:r>
      <w:r>
        <w:rPr>
          <w:color w:val="333333"/>
        </w:rPr>
        <w:t>句柄，再通过句柄将其转为</w:t>
      </w:r>
      <w:r>
        <w:rPr>
          <w:rFonts w:ascii="Lucida Sans Unicode" w:eastAsia="Lucida Sans Unicode"/>
          <w:color w:val="333333"/>
        </w:rPr>
        <w:t>PID</w:t>
      </w:r>
      <w:r>
        <w:rPr>
          <w:color w:val="333333"/>
        </w:rPr>
        <w:t>，输出效果图 </w:t>
      </w:r>
      <w:r>
        <w:rPr>
          <w:color w:val="333333"/>
          <w:w w:val="105"/>
        </w:rPr>
        <w:t>如下所示；</w:t>
      </w:r>
    </w:p>
    <w:p>
      <w:pPr>
        <w:spacing w:after="0" w:line="216" w:lineRule="auto"/>
        <w:sectPr>
          <w:pgSz w:w="11900" w:h="16840"/>
          <w:pgMar w:top="54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64328" cy="2746629"/>
            <wp:effectExtent l="0" t="0" r="0" b="0"/>
            <wp:docPr id="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328" cy="274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1"/>
        <w:rPr>
          <w:rFonts w:ascii="微软雅黑"/>
          <w:sz w:val="4"/>
        </w:rPr>
      </w:pPr>
    </w:p>
    <w:p>
      <w:pPr>
        <w:spacing w:line="225" w:lineRule="auto" w:before="73"/>
        <w:ind w:left="110" w:right="17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26.749985pt;margin-top:7.93597pt;width:141.75pt;height:9.75pt;mso-position-horizontal-relative:page;mso-position-vertical-relative:paragraph;z-index:-15592" coordorigin="4535,159" coordsize="2835,195">
            <v:shape style="position:absolute;left:4535;top:158;width:2835;height:195" coordorigin="4535,159" coordsize="2835,195" path="m7331,354l4574,354,4568,353,4535,315,4535,198,4574,159,7331,159,7370,198,7370,315,7331,354xe" filled="true" fillcolor="#f2f4f4" stroked="false">
              <v:path arrowok="t"/>
              <v:fill type="solid"/>
            </v:shape>
            <v:shape style="position:absolute;left:4542;top:166;width:2820;height:180" coordorigin="4542,166" coordsize="2820,180" path="m4543,309l4543,204,4542,199,4543,194,4545,189,4547,185,4550,181,4553,177,4557,174,4561,171,4566,169,4570,167,4575,166,4580,166,7325,166,7330,166,7335,167,7339,169,7344,171,7348,174,7352,177,7355,181,7358,185,7360,189,7362,194,7362,199,7363,204,7363,309,7339,343,7335,345,7330,346,7325,346,4580,346,4575,346,4570,345,4566,343,4561,341,4542,314,4543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5.999969pt;margin-top:7.93597pt;width:20.25pt;height:9.75pt;mso-position-horizontal-relative:page;mso-position-vertical-relative:paragraph;z-index:-15568" coordorigin="9320,159" coordsize="405,195">
            <v:shape style="position:absolute;left:9320;top:158;width:405;height:195" coordorigin="9320,159" coordsize="405,195" path="m9686,354l9359,354,9353,353,9320,315,9320,198,9359,159,9686,159,9725,198,9725,315,9686,354xe" filled="true" fillcolor="#f2f4f4" stroked="false">
              <v:path arrowok="t"/>
              <v:fill type="solid"/>
            </v:shape>
            <v:shape style="position:absolute;left:9327;top:166;width:390;height:180" coordorigin="9327,166" coordsize="390,180" path="m9328,309l9328,204,9327,199,9328,194,9330,189,9332,185,9335,181,9338,177,9342,174,9346,171,9351,169,9355,167,9360,166,9365,166,9680,166,9685,166,9690,167,9694,169,9699,171,9703,174,9707,177,9710,181,9713,185,9715,189,9717,194,9718,199,9718,204,9718,309,9718,314,9717,318,9694,343,9690,345,9685,346,9680,346,9365,346,9360,346,9355,345,9351,343,9346,341,9327,314,9328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9.249985pt;margin-top:24.43597pt;width:46.5pt;height:9.75pt;mso-position-horizontal-relative:page;mso-position-vertical-relative:paragraph;z-index:-15544" coordorigin="2585,489" coordsize="930,195">
            <v:shape style="position:absolute;left:2585;top:488;width:930;height:195" coordorigin="2585,489" coordsize="930,195" path="m3476,684l2624,684,2618,683,2585,645,2585,528,2624,489,3476,489,3515,528,3515,645,3476,684xe" filled="true" fillcolor="#f2f4f4" stroked="false">
              <v:path arrowok="t"/>
              <v:fill type="solid"/>
            </v:shape>
            <v:shape style="position:absolute;left:2592;top:496;width:915;height:180" coordorigin="2592,496" coordsize="915,180" path="m2592,639l2592,534,2592,529,2593,524,2595,519,2597,515,2600,511,2603,507,2607,504,2611,501,2616,499,2620,497,2625,496,2630,496,3470,496,3475,496,3480,497,3484,499,3489,501,3493,504,3497,507,3500,511,3503,515,3505,519,3507,524,3507,529,3507,534,3507,639,3507,644,3507,648,3505,653,3503,658,3470,676,2630,676,2595,653,2593,648,2592,644,2592,6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b/>
          <w:color w:val="333333"/>
          <w:sz w:val="19"/>
        </w:rPr>
        <w:t>进程</w:t>
      </w:r>
      <w:r>
        <w:rPr>
          <w:rFonts w:ascii="Arial" w:eastAsia="Arial"/>
          <w:b/>
          <w:color w:val="333333"/>
          <w:sz w:val="19"/>
        </w:rPr>
        <w:t>PID</w:t>
      </w:r>
      <w:r>
        <w:rPr>
          <w:rFonts w:ascii="微软雅黑" w:eastAsia="微软雅黑" w:hint="eastAsia"/>
          <w:b/>
          <w:color w:val="333333"/>
          <w:sz w:val="19"/>
        </w:rPr>
        <w:t>转换为</w:t>
      </w:r>
      <w:r>
        <w:rPr>
          <w:rFonts w:ascii="Arial" w:eastAsia="Arial"/>
          <w:b/>
          <w:color w:val="333333"/>
          <w:sz w:val="19"/>
        </w:rPr>
        <w:t>EProcess</w:t>
      </w:r>
      <w:r>
        <w:rPr>
          <w:rFonts w:ascii="微软雅黑" w:eastAsia="微软雅黑" w:hint="eastAsia"/>
          <w:b/>
          <w:color w:val="333333"/>
          <w:sz w:val="19"/>
        </w:rPr>
        <w:t>结构</w:t>
      </w:r>
      <w:r>
        <w:rPr>
          <w:rFonts w:ascii="Arial" w:eastAsia="Arial"/>
          <w:b/>
          <w:color w:val="333333"/>
          <w:spacing w:val="19"/>
          <w:sz w:val="19"/>
        </w:rPr>
        <w:t>: </w:t>
      </w:r>
      <w:r>
        <w:rPr>
          <w:rFonts w:ascii="微软雅黑" w:eastAsia="微软雅黑" w:hint="eastAsia"/>
          <w:color w:val="333333"/>
          <w:spacing w:val="8"/>
          <w:sz w:val="19"/>
        </w:rPr>
        <w:t>通过 </w:t>
      </w:r>
      <w:r>
        <w:rPr>
          <w:color w:val="333333"/>
          <w:sz w:val="17"/>
        </w:rPr>
        <w:t>PsLookUpProcessByProcessId </w:t>
      </w:r>
      <w:r>
        <w:rPr>
          <w:rFonts w:ascii="微软雅黑" w:eastAsia="微软雅黑" w:hint="eastAsia"/>
          <w:color w:val="333333"/>
          <w:spacing w:val="2"/>
          <w:sz w:val="19"/>
        </w:rPr>
        <w:t>函数，该函数传入一个 </w:t>
      </w:r>
      <w:r>
        <w:rPr>
          <w:color w:val="333333"/>
          <w:sz w:val="17"/>
        </w:rPr>
        <w:t>PID </w:t>
      </w:r>
      <w:r>
        <w:rPr>
          <w:rFonts w:ascii="微软雅黑" w:eastAsia="微软雅黑" w:hint="eastAsia"/>
          <w:color w:val="333333"/>
          <w:sz w:val="19"/>
        </w:rPr>
        <w:t>则可获</w:t>
      </w:r>
      <w:r>
        <w:rPr>
          <w:rFonts w:ascii="微软雅黑" w:eastAsia="微软雅黑" w:hint="eastAsia"/>
          <w:color w:val="333333"/>
          <w:w w:val="105"/>
          <w:sz w:val="19"/>
        </w:rPr>
        <w:t>取到该</w:t>
      </w:r>
      <w:r>
        <w:rPr>
          <w:rFonts w:ascii="Lucida Sans Unicode" w:eastAsia="Lucida Sans Unicode"/>
          <w:color w:val="333333"/>
          <w:w w:val="105"/>
          <w:sz w:val="19"/>
        </w:rPr>
        <w:t>PID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的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结构体，具体转换实现方法如下所示；</w:t>
      </w:r>
    </w:p>
    <w:p>
      <w:pPr>
        <w:spacing w:line="225" w:lineRule="auto" w:before="152"/>
        <w:ind w:left="110" w:right="35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76.999969pt;margin-top:11.88597pt;width:141.75pt;height:9.75pt;mso-position-horizontal-relative:page;mso-position-vertical-relative:paragraph;z-index:-15520" coordorigin="5540,238" coordsize="2835,195">
            <v:shape style="position:absolute;left:5540;top:237;width:2835;height:195" coordorigin="5540,238" coordsize="2835,195" path="m8336,433l5579,433,5573,432,5540,394,5540,277,5579,238,8336,238,8375,277,8375,394,8336,433xe" filled="true" fillcolor="#f2f4f4" stroked="false">
              <v:path arrowok="t"/>
              <v:fill type="solid"/>
            </v:shape>
            <v:shape style="position:absolute;left:5547;top:245;width:2820;height:180" coordorigin="5547,245" coordsize="2820,180" path="m5547,388l5547,283,5547,278,5548,273,5550,268,5552,264,5555,260,5558,256,5562,253,5566,250,5571,248,5575,246,5580,245,5585,245,8330,245,8335,245,8340,246,8344,248,8349,250,8353,253,8357,256,8360,260,8363,264,8365,268,8367,273,8367,278,8367,283,8367,388,8330,425,5585,425,5547,393,5547,38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2.499985pt;margin-top:28.385971pt;width:47.25pt;height:9.75pt;mso-position-horizontal-relative:page;mso-position-vertical-relative:paragraph;z-index:-15496" coordorigin="3050,568" coordsize="945,195">
            <v:shape style="position:absolute;left:3050;top:567;width:945;height:195" coordorigin="3050,568" coordsize="945,195" path="m3956,763l3089,763,3083,762,3050,724,3050,607,3089,568,3956,568,3995,607,3995,724,3956,763xe" filled="true" fillcolor="#f2f4f4" stroked="false">
              <v:path arrowok="t"/>
              <v:fill type="solid"/>
            </v:shape>
            <v:shape style="position:absolute;left:3057;top:575;width:930;height:180" coordorigin="3057,575" coordsize="930,180" path="m3057,718l3057,613,3057,608,3058,603,3060,598,3062,594,3065,590,3068,586,3072,583,3076,580,3081,578,3085,576,3090,575,3095,575,3950,575,3955,575,3960,576,3964,578,3969,580,3973,583,3977,586,3980,590,3987,613,3987,718,3964,752,3960,754,3955,755,3950,755,3095,755,3090,755,3085,754,3081,752,3076,750,3057,723,3057,71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本段代码展示了如何使用</w:t>
      </w:r>
      <w:r>
        <w:rPr>
          <w:rFonts w:ascii="Lucida Sans Unicode" w:eastAsia="Lucida Sans Unicode"/>
          <w:color w:val="333333"/>
          <w:sz w:val="19"/>
        </w:rPr>
        <w:t>Windows</w:t>
      </w:r>
      <w:r>
        <w:rPr>
          <w:rFonts w:ascii="微软雅黑" w:eastAsia="微软雅黑" w:hint="eastAsia"/>
          <w:color w:val="333333"/>
          <w:sz w:val="19"/>
        </w:rPr>
        <w:t>内核</w:t>
      </w:r>
      <w:r>
        <w:rPr>
          <w:rFonts w:ascii="Lucida Sans Unicode" w:eastAsia="Lucida Sans Unicode"/>
          <w:color w:val="333333"/>
          <w:sz w:val="19"/>
        </w:rPr>
        <w:t>API</w:t>
      </w:r>
      <w:r>
        <w:rPr>
          <w:rFonts w:ascii="微软雅黑" w:eastAsia="微软雅黑" w:hint="eastAsia"/>
          <w:color w:val="333333"/>
          <w:spacing w:val="11"/>
          <w:sz w:val="19"/>
        </w:rPr>
        <w:t>函数 </w:t>
      </w:r>
      <w:r>
        <w:rPr>
          <w:color w:val="333333"/>
          <w:sz w:val="17"/>
        </w:rPr>
        <w:t>PsLookupProcessByProcessId </w:t>
      </w:r>
      <w:r>
        <w:rPr>
          <w:rFonts w:ascii="微软雅黑" w:eastAsia="微软雅黑" w:hint="eastAsia"/>
          <w:color w:val="333333"/>
          <w:sz w:val="19"/>
        </w:rPr>
        <w:t>将一个</w:t>
      </w:r>
      <w:r>
        <w:rPr>
          <w:rFonts w:ascii="Lucida Sans Unicode" w:eastAsia="Lucida Sans Unicode"/>
          <w:color w:val="333333"/>
          <w:sz w:val="19"/>
        </w:rPr>
        <w:t>PID</w:t>
      </w:r>
      <w:r>
        <w:rPr>
          <w:rFonts w:ascii="微软雅黑" w:eastAsia="微软雅黑" w:hint="eastAsia"/>
          <w:color w:val="333333"/>
          <w:sz w:val="19"/>
        </w:rPr>
        <w:t>（</w:t>
      </w:r>
      <w:r>
        <w:rPr>
          <w:rFonts w:ascii="Lucida Sans Unicode" w:eastAsia="Lucida Sans Unicode"/>
          <w:color w:val="333333"/>
          <w:sz w:val="19"/>
        </w:rPr>
        <w:t>Process </w:t>
      </w:r>
      <w:r>
        <w:rPr>
          <w:rFonts w:ascii="Lucida Sans Unicode" w:eastAsia="Lucida Sans Unicode"/>
          <w:color w:val="333333"/>
          <w:w w:val="105"/>
          <w:sz w:val="19"/>
        </w:rPr>
        <w:t>ID</w:t>
      </w:r>
      <w:r>
        <w:rPr>
          <w:rFonts w:ascii="微软雅黑" w:eastAsia="微软雅黑" w:hint="eastAsia"/>
          <w:color w:val="333333"/>
          <w:w w:val="105"/>
          <w:sz w:val="19"/>
        </w:rPr>
        <w:t>）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转换为对应的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结构体，</w:t>
      </w:r>
      <w:r>
        <w:rPr>
          <w:rFonts w:ascii="Lucida Sans Unicode" w:eastAsia="Lucida Sans Unicode"/>
          <w:color w:val="333333"/>
          <w:w w:val="105"/>
          <w:sz w:val="19"/>
        </w:rPr>
        <w:t>EProcess</w:t>
      </w:r>
      <w:r>
        <w:rPr>
          <w:rFonts w:ascii="微软雅黑" w:eastAsia="微软雅黑" w:hint="eastAsia"/>
          <w:color w:val="333333"/>
          <w:w w:val="105"/>
          <w:sz w:val="19"/>
        </w:rPr>
        <w:t>是</w:t>
      </w:r>
      <w:r>
        <w:rPr>
          <w:rFonts w:ascii="Lucida Sans Unicode" w:eastAsia="Lucida Sans Unicode"/>
          <w:color w:val="333333"/>
          <w:w w:val="105"/>
          <w:sz w:val="19"/>
        </w:rPr>
        <w:t>Windows</w:t>
      </w:r>
      <w:r>
        <w:rPr>
          <w:rFonts w:ascii="微软雅黑" w:eastAsia="微软雅黑" w:hint="eastAsia"/>
          <w:color w:val="333333"/>
          <w:w w:val="105"/>
          <w:sz w:val="19"/>
        </w:rPr>
        <w:t>内核中描述进程的数据结构之一。</w:t>
      </w:r>
    </w:p>
    <w:p>
      <w:pPr>
        <w:spacing w:line="333" w:lineRule="exact" w:before="13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81.749985pt;margin-top:11.83827pt;width:63pt;height:9.75pt;mso-position-horizontal-relative:page;mso-position-vertical-relative:paragraph;z-index:-15472" coordorigin="3635,237" coordsize="1260,195">
            <v:shape style="position:absolute;left:3635;top:236;width:1260;height:195" coordorigin="3635,237" coordsize="1260,195" path="m4856,432l3674,432,3668,431,3635,393,3635,276,3674,237,4856,237,4895,276,4895,393,4856,432xe" filled="true" fillcolor="#f2f4f4" stroked="false">
              <v:path arrowok="t"/>
              <v:fill type="solid"/>
            </v:shape>
            <v:shape style="position:absolute;left:3642;top:244;width:1245;height:180" coordorigin="3642,244" coordsize="1245,180" path="m3642,387l3642,282,3642,277,3643,272,3645,267,3647,263,3650,259,3653,255,3657,252,3661,249,3666,247,3670,245,3675,244,3680,244,4850,244,4855,244,4860,245,4864,247,4869,249,4873,252,4877,255,4880,259,4887,282,4887,387,4864,421,4860,423,4855,424,4850,424,3680,424,3675,424,3670,423,3666,421,3661,420,3642,392,3642,3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0.999969pt;margin-top:11.83827pt;width:20.25pt;height:9.75pt;mso-position-horizontal-relative:page;mso-position-vertical-relative:paragraph;z-index:-15448" coordorigin="7820,237" coordsize="405,195">
            <v:shape style="position:absolute;left:7820;top:236;width:405;height:195" coordorigin="7820,237" coordsize="405,195" path="m8186,432l7859,432,7853,431,7820,393,7820,276,7859,237,8186,237,8225,276,8225,393,8186,432xe" filled="true" fillcolor="#f2f4f4" stroked="false">
              <v:path arrowok="t"/>
              <v:fill type="solid"/>
            </v:shape>
            <v:shape style="position:absolute;left:7827;top:244;width:390;height:180" coordorigin="7827,244" coordsize="390,180" path="m7827,387l7827,282,7827,277,7828,272,7830,267,7832,263,7835,259,7838,255,7842,252,7846,249,7851,247,7855,245,7860,244,7865,244,8180,244,8185,244,8190,245,8194,247,8199,249,8203,252,8207,255,8210,259,8213,263,8215,267,8217,272,8217,277,8217,282,8217,387,8217,392,8217,397,8215,401,8213,406,8194,421,8190,423,8185,424,8180,424,7865,424,7860,424,7855,423,7851,421,7846,420,7827,392,7827,3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代码段中定义了一个名为 </w:t>
      </w:r>
      <w:r>
        <w:rPr>
          <w:color w:val="333333"/>
          <w:w w:val="105"/>
          <w:sz w:val="17"/>
        </w:rPr>
        <w:t>PidToObject</w:t>
      </w:r>
      <w:r>
        <w:rPr>
          <w:color w:val="333333"/>
          <w:spacing w:val="-7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的函数，该函数的输入参数是一个 </w:t>
      </w:r>
      <w:r>
        <w:rPr>
          <w:color w:val="333333"/>
          <w:w w:val="105"/>
          <w:sz w:val="17"/>
        </w:rPr>
        <w:t>PID</w:t>
      </w:r>
      <w:r>
        <w:rPr>
          <w:color w:val="333333"/>
          <w:spacing w:val="-7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，输出参数是对应的</w:t>
      </w:r>
    </w:p>
    <w:p>
      <w:pPr>
        <w:spacing w:line="33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157777pt;width:46.5pt;height:9.75pt;mso-position-horizontal-relative:page;mso-position-vertical-relative:paragraph;z-index:-15424" coordorigin="1490,83" coordsize="930,195">
            <v:shape style="position:absolute;left:1490;top:83;width:930;height:195" coordorigin="1490,83" coordsize="930,195" path="m2381,278l1529,278,1523,277,1490,239,1490,122,1529,83,2381,83,2420,122,2420,239,2381,278xe" filled="true" fillcolor="#f2f4f4" stroked="false">
              <v:path arrowok="t"/>
              <v:fill type="solid"/>
            </v:shape>
            <v:shape style="position:absolute;left:1497;top:90;width:915;height:180" coordorigin="1497,91" coordsize="915,180" path="m1497,233l1497,128,1497,123,1498,118,1500,114,1502,109,1505,105,1508,102,1512,98,1516,95,1521,94,1525,92,1530,91,1535,91,2375,91,2380,91,2385,92,2389,94,2394,95,2398,98,2402,102,2405,105,2412,128,2412,233,2412,238,2412,243,2410,248,2408,252,2375,271,1535,271,1500,248,1498,243,1497,238,149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结构体。</w:t>
      </w:r>
    </w:p>
    <w:p>
      <w:pPr>
        <w:spacing w:line="216" w:lineRule="auto" w:before="170"/>
        <w:ind w:left="110" w:right="27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62.249985pt;margin-top:12.284437pt;width:141.75pt;height:9.75pt;mso-position-horizontal-relative:page;mso-position-vertical-relative:paragraph;z-index:-15400" coordorigin="3245,246" coordsize="2835,195">
            <v:shape style="position:absolute;left:3245;top:245;width:2835;height:195" coordorigin="3245,246" coordsize="2835,195" path="m6041,441l3284,441,3278,440,3245,402,3245,285,3284,246,6041,246,6080,285,6080,402,6041,441xe" filled="true" fillcolor="#f2f4f4" stroked="false">
              <v:path arrowok="t"/>
              <v:fill type="solid"/>
            </v:shape>
            <v:shape style="position:absolute;left:3252;top:253;width:2820;height:180" coordorigin="3252,253" coordsize="2820,180" path="m3252,396l3252,291,3252,286,3253,281,3255,276,3257,272,3260,268,3263,264,3267,261,3271,258,3276,256,3280,254,3285,253,3290,253,6035,253,6040,253,6045,254,6049,256,6054,258,6058,261,6062,264,6065,268,6072,291,6072,396,6072,401,6072,405,6070,410,6068,415,6035,433,3290,433,3255,410,3253,405,3252,401,3252,39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7.749969pt;margin-top:12.284437pt;width:47.25pt;height:9.75pt;mso-position-horizontal-relative:page;mso-position-vertical-relative:paragraph;z-index:-15376" coordorigin="7955,246" coordsize="945,195">
            <v:shape style="position:absolute;left:7955;top:245;width:945;height:195" coordorigin="7955,246" coordsize="945,195" path="m8861,441l7994,441,7988,440,7955,402,7955,285,7994,246,8861,246,8900,285,8900,402,8861,441xe" filled="true" fillcolor="#f2f4f4" stroked="false">
              <v:path arrowok="t"/>
              <v:fill type="solid"/>
            </v:shape>
            <v:shape style="position:absolute;left:7962;top:253;width:930;height:180" coordorigin="7962,253" coordsize="930,180" path="m7962,396l7962,291,7962,286,7963,281,7965,276,7967,272,7970,268,7973,264,7977,261,7981,258,7986,256,7990,254,7995,253,8000,253,8855,253,8860,253,8865,254,8869,256,8874,258,8878,261,8882,264,8885,268,8892,291,8892,396,8892,401,8892,405,8890,410,8888,415,8855,433,8000,433,7965,410,7963,405,7962,401,7962,39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2.749985pt;margin-top:28.034437pt;width:105pt;height:9.75pt;mso-position-horizontal-relative:page;mso-position-vertical-relative:paragraph;z-index:-15352" coordorigin="2855,561" coordsize="2100,195">
            <v:shape style="position:absolute;left:2855;top:560;width:2100;height:195" coordorigin="2855,561" coordsize="2100,195" path="m4916,756l2894,756,2888,755,2855,717,2855,600,2894,561,4916,561,4955,600,4955,717,4916,756xe" filled="true" fillcolor="#f2f4f4" stroked="false">
              <v:path arrowok="t"/>
              <v:fill type="solid"/>
            </v:shape>
            <v:shape style="position:absolute;left:2862;top:568;width:2085;height:180" coordorigin="2862,568" coordsize="2085,180" path="m2862,711l2862,606,2862,601,2863,596,2865,591,2867,587,2870,583,2873,579,2877,576,2881,573,2886,571,2890,569,2895,568,2900,568,4910,568,4915,568,4920,569,4924,571,4929,573,4933,576,4937,579,4940,583,4947,606,4947,711,4947,716,4947,720,4945,725,4943,730,4924,745,4920,747,4915,748,4910,748,2900,748,2895,748,2890,747,2886,745,2881,743,2865,725,2863,720,2862,716,2862,71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6.499969pt;margin-top:28.034437pt;width:46.5pt;height:9.75pt;mso-position-horizontal-relative:page;mso-position-vertical-relative:paragraph;z-index:-15328" coordorigin="5930,561" coordsize="930,195">
            <v:shape style="position:absolute;left:5930;top:560;width:930;height:195" coordorigin="5930,561" coordsize="930,195" path="m6821,756l5969,756,5963,755,5930,717,5930,600,5969,561,6821,561,6860,600,6860,717,6821,756xe" filled="true" fillcolor="#f2f4f4" stroked="false">
              <v:path arrowok="t"/>
              <v:fill type="solid"/>
            </v:shape>
            <v:shape style="position:absolute;left:5937;top:568;width:915;height:180" coordorigin="5937,568" coordsize="915,180" path="m5937,711l5937,606,5937,601,5938,596,5940,591,5942,587,5945,583,5948,579,5952,576,5956,573,5961,571,5965,569,5970,568,5975,568,6815,568,6820,568,6825,569,6829,571,6834,573,6838,576,6842,579,6845,583,6852,606,6852,711,6852,716,6852,720,6850,725,6848,730,6829,745,6825,747,6820,748,6815,748,5975,748,5970,748,5965,747,5961,745,5956,743,5940,725,5938,720,5937,716,5937,71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4"/>
          <w:sz w:val="19"/>
        </w:rPr>
        <w:t>在函数中，通过调用 </w:t>
      </w:r>
      <w:r>
        <w:rPr>
          <w:color w:val="333333"/>
          <w:sz w:val="17"/>
        </w:rPr>
        <w:t>PsLookupProcessByProcessId </w:t>
      </w:r>
      <w:r>
        <w:rPr>
          <w:rFonts w:ascii="微软雅黑" w:eastAsia="微软雅黑" w:hint="eastAsia"/>
          <w:color w:val="333333"/>
          <w:sz w:val="19"/>
        </w:rPr>
        <w:t>函数来获取对应</w:t>
      </w:r>
      <w:r>
        <w:rPr>
          <w:rFonts w:ascii="Lucida Sans Unicode" w:eastAsia="Lucida Sans Unicode"/>
          <w:color w:val="333333"/>
          <w:sz w:val="19"/>
        </w:rPr>
        <w:t>PID</w:t>
      </w:r>
      <w:r>
        <w:rPr>
          <w:rFonts w:ascii="微软雅黑" w:eastAsia="微软雅黑" w:hint="eastAsia"/>
          <w:color w:val="333333"/>
          <w:spacing w:val="23"/>
          <w:sz w:val="19"/>
        </w:rPr>
        <w:t>的 </w:t>
      </w:r>
      <w:r>
        <w:rPr>
          <w:color w:val="333333"/>
          <w:sz w:val="17"/>
        </w:rPr>
        <w:t>EProcess </w:t>
      </w:r>
      <w:r>
        <w:rPr>
          <w:rFonts w:ascii="微软雅黑" w:eastAsia="微软雅黑" w:hint="eastAsia"/>
          <w:color w:val="333333"/>
          <w:sz w:val="19"/>
        </w:rPr>
        <w:t>结构体，如果获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取成功，则调用 </w:t>
      </w:r>
      <w:r>
        <w:rPr>
          <w:color w:val="333333"/>
          <w:w w:val="105"/>
          <w:sz w:val="17"/>
        </w:rPr>
        <w:t>ObDereferenceObject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函数来减少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对象的引用计数，并返回获取到的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14662pt;width:46.5pt;height:9.75pt;mso-position-horizontal-relative:page;mso-position-vertical-relative:paragraph;z-index:-15304" coordorigin="1490,90" coordsize="930,195">
            <v:shape style="position:absolute;left:1490;top:90;width:930;height:195" coordorigin="1490,90" coordsize="930,195" path="m2381,285l1529,285,1523,284,1490,246,1490,129,1529,90,2381,90,2420,129,2420,246,2381,285xe" filled="true" fillcolor="#f2f4f4" stroked="false">
              <v:path arrowok="t"/>
              <v:fill type="solid"/>
            </v:shape>
            <v:shape style="position:absolute;left:1497;top:97;width:915;height:180" coordorigin="1497,98" coordsize="915,180" path="m1497,240l1497,135,1497,130,1498,126,1500,121,1502,116,1505,112,1508,109,1512,105,1516,103,1521,101,1525,99,1530,98,1535,98,2375,98,2380,98,2385,99,2389,101,2394,103,2398,105,2402,109,2405,112,2412,135,2412,240,2412,245,2412,250,2410,255,2408,259,2375,278,1535,278,1500,255,1498,250,1497,245,149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指针；否则返回</w:t>
      </w:r>
      <w:r>
        <w:rPr>
          <w:rFonts w:ascii="Lucida Sans Unicode" w:eastAsia="Lucida Sans Unicode"/>
          <w:color w:val="333333"/>
          <w:w w:val="105"/>
          <w:sz w:val="19"/>
        </w:rPr>
        <w:t>0</w:t>
      </w:r>
      <w:r>
        <w:rPr>
          <w:rFonts w:ascii="微软雅黑" w:eastAsia="微软雅黑" w:hint="eastAsia"/>
          <w:color w:val="333333"/>
          <w:w w:val="105"/>
          <w:sz w:val="19"/>
        </w:rPr>
        <w:t>。</w:t>
      </w:r>
    </w:p>
    <w:p>
      <w:pPr>
        <w:spacing w:line="340" w:lineRule="exact" w:before="13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84.249992pt;margin-top:11.53827pt;width:63pt;height:9.75pt;mso-position-horizontal-relative:page;mso-position-vertical-relative:paragraph;z-index:-15280" coordorigin="1685,231" coordsize="1260,195">
            <v:shape style="position:absolute;left:1685;top:230;width:1260;height:195" coordorigin="1685,231" coordsize="1260,195" path="m2906,426l1724,426,1718,425,1685,387,1685,270,1724,231,2906,231,2945,270,2945,387,2906,426xe" filled="true" fillcolor="#f2f4f4" stroked="false">
              <v:path arrowok="t"/>
              <v:fill type="solid"/>
            </v:shape>
            <v:shape style="position:absolute;left:1692;top:238;width:1245;height:180" coordorigin="1692,238" coordsize="1245,180" path="m1692,381l1692,276,1692,271,1693,266,1695,261,1697,257,1700,253,1703,249,1707,246,1711,243,1716,241,1720,239,1725,238,1730,238,2900,238,2905,238,2910,239,2914,241,2919,243,2923,246,2927,249,2930,253,2933,257,2935,261,2937,266,2937,271,2937,276,2937,381,2937,386,2937,391,2935,395,2933,400,2914,415,2910,417,2905,418,2900,418,1730,418,1725,418,1720,417,1716,415,1711,414,1695,395,1693,391,1692,386,1692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5.499985pt;margin-top:11.53827pt;width:62.25pt;height:9.75pt;mso-position-horizontal-relative:page;mso-position-vertical-relative:paragraph;z-index:-15256" coordorigin="4310,231" coordsize="1245,195">
            <v:shape style="position:absolute;left:4310;top:230;width:1245;height:195" coordorigin="4310,231" coordsize="1245,195" path="m5516,426l4349,426,4343,425,4310,387,4310,270,4349,231,5516,231,5555,270,5555,387,5516,426xe" filled="true" fillcolor="#f2f4f4" stroked="false">
              <v:path arrowok="t"/>
              <v:fill type="solid"/>
            </v:shape>
            <v:shape style="position:absolute;left:4317;top:238;width:1230;height:180" coordorigin="4317,238" coordsize="1230,180" path="m4318,381l4318,276,4317,271,4318,266,4320,261,4322,257,4325,253,4328,249,4332,246,4336,243,4341,241,4345,239,4350,238,4355,238,5510,238,5515,238,5520,239,5524,241,5529,243,5533,246,5537,249,5540,253,5548,276,5548,381,5547,386,5547,391,5545,395,5543,400,5524,415,5520,417,5515,418,5510,418,4355,418,4350,418,4345,417,4341,415,4336,414,4320,395,4318,391,4317,386,4318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5.999969pt;margin-top:11.53827pt;width:47.25pt;height:9.75pt;mso-position-horizontal-relative:page;mso-position-vertical-relative:paragraph;z-index:-15232" coordorigin="8120,231" coordsize="945,195">
            <v:shape style="position:absolute;left:8120;top:230;width:945;height:195" coordorigin="8120,231" coordsize="945,195" path="m9026,426l8159,426,8153,425,8120,387,8120,270,8159,231,9026,231,9065,270,9065,387,9026,426xe" filled="true" fillcolor="#f2f4f4" stroked="false">
              <v:path arrowok="t"/>
              <v:fill type="solid"/>
            </v:shape>
            <v:shape style="position:absolute;left:8127;top:238;width:930;height:180" coordorigin="8127,238" coordsize="930,180" path="m8127,381l8127,276,8127,271,8128,266,8130,261,8132,257,8135,253,8138,249,8142,246,8146,243,8151,241,8155,239,8160,238,8165,238,9020,238,9025,238,9030,239,9034,241,9039,243,9043,246,9047,249,9050,253,9053,257,9055,261,9057,266,9057,271,9057,276,9057,381,9057,386,9057,391,9055,395,9053,400,9034,415,9030,417,9025,418,9020,418,8165,418,8160,418,8155,417,8151,415,8146,414,8130,395,8128,391,8127,386,8127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9"/>
          <w:w w:val="105"/>
          <w:sz w:val="19"/>
        </w:rPr>
        <w:t>在 </w:t>
      </w:r>
      <w:r>
        <w:rPr>
          <w:color w:val="333333"/>
          <w:w w:val="105"/>
          <w:sz w:val="17"/>
        </w:rPr>
        <w:t>DriverEntry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函数中，调用了 </w:t>
      </w:r>
      <w:r>
        <w:rPr>
          <w:color w:val="333333"/>
          <w:w w:val="105"/>
          <w:sz w:val="17"/>
        </w:rPr>
        <w:t>PidToObject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函数将</w:t>
      </w:r>
      <w:r>
        <w:rPr>
          <w:rFonts w:ascii="Lucida Sans Unicode" w:eastAsia="Lucida Sans Unicode"/>
          <w:color w:val="333333"/>
          <w:w w:val="105"/>
          <w:sz w:val="19"/>
        </w:rPr>
        <w:t>PID 6932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转换为对应的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结构体，并使用</w:t>
      </w:r>
    </w:p>
    <w:p>
      <w:pPr>
        <w:spacing w:line="33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777pt;width:46.5pt;height:9.75pt;mso-position-horizontal-relative:page;mso-position-vertical-relative:paragraph;z-index:-15208" coordorigin="1490,91" coordsize="930,195">
            <v:shape style="position:absolute;left:1490;top:90;width:930;height:195" coordorigin="1490,91" coordsize="930,195" path="m2381,286l1529,286,1523,285,1490,247,1490,130,1529,91,2381,91,2420,130,2420,247,2381,286xe" filled="true" fillcolor="#f2f4f4" stroked="false">
              <v:path arrowok="t"/>
              <v:fill type="solid"/>
            </v:shape>
            <v:shape style="position:absolute;left:1497;top:98;width:915;height:180" coordorigin="1497,98" coordsize="915,180" path="m1497,241l1497,136,1497,131,1498,126,1500,121,1502,117,1505,113,1508,109,1512,106,1516,103,1521,101,1525,99,1530,98,1535,98,2375,98,2380,98,2385,99,2389,101,2394,103,2398,106,2402,109,2405,113,2408,117,2410,121,2412,126,2412,131,2412,136,2412,241,2412,246,2412,250,2410,255,2408,260,2389,275,2385,277,2380,278,2375,278,1535,278,1530,278,1525,277,1521,275,1516,273,1500,255,1498,250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4.999969pt;margin-top:4.532777pt;width:47.25pt;height:9.75pt;mso-position-horizontal-relative:page;mso-position-vertical-relative:paragraph;z-index:-15184" coordorigin="7100,91" coordsize="945,195">
            <v:shape style="position:absolute;left:7100;top:90;width:945;height:195" coordorigin="7100,91" coordsize="945,195" path="m8006,286l7139,286,7133,285,7100,247,7100,130,7139,91,8006,91,8045,130,8045,247,8006,286xe" filled="true" fillcolor="#f2f4f4" stroked="false">
              <v:path arrowok="t"/>
              <v:fill type="solid"/>
            </v:shape>
            <v:shape style="position:absolute;left:7107;top:98;width:930;height:180" coordorigin="7107,98" coordsize="930,180" path="m7107,241l7107,136,7107,131,7108,126,7110,121,7112,117,7115,113,7118,109,7122,106,7126,103,7131,101,7135,99,7140,98,7145,98,8000,98,8005,98,8010,99,8014,101,8019,103,8023,106,8027,109,8030,113,8033,117,8035,121,8037,126,8037,131,8037,136,8037,241,8037,246,8037,250,8035,255,8033,260,8014,275,8010,277,8005,278,8000,278,7145,278,7140,278,7135,277,7131,275,7126,273,7110,255,7108,250,7107,246,710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DbgPrint</w:t>
      </w:r>
      <w:r>
        <w:rPr>
          <w:color w:val="333333"/>
          <w:spacing w:val="-8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函数输出了转换结果。最后设置了驱动程序卸载函数为 </w:t>
      </w:r>
      <w:r>
        <w:rPr>
          <w:color w:val="333333"/>
          <w:w w:val="105"/>
          <w:sz w:val="17"/>
        </w:rPr>
        <w:t>UnDriver</w:t>
      </w:r>
      <w:r>
        <w:rPr>
          <w:color w:val="333333"/>
          <w:spacing w:val="-8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，当驱动程序被卸载时，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777pt;width:46.5pt;height:9.75pt;mso-position-horizontal-relative:page;mso-position-vertical-relative:paragraph;z-index:-15160" coordorigin="1490,91" coordsize="930,195">
            <v:shape style="position:absolute;left:1490;top:90;width:930;height:195" coordorigin="1490,91" coordsize="930,195" path="m2381,286l1529,286,1523,285,1490,247,1490,130,1529,91,2381,91,2420,130,2420,247,2381,286xe" filled="true" fillcolor="#f2f4f4" stroked="false">
              <v:path arrowok="t"/>
              <v:fill type="solid"/>
            </v:shape>
            <v:shape style="position:absolute;left:1497;top:98;width:915;height:180" coordorigin="1497,98" coordsize="915,180" path="m1497,241l1497,136,1497,131,1498,126,1500,121,1502,117,1505,113,1508,109,1512,106,1516,103,1521,101,1525,99,1530,98,1535,98,2375,98,2380,98,2385,99,2389,101,2394,103,2398,106,2402,109,2405,113,2412,136,2412,241,2375,278,1535,278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UnDriver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函数会被调用。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4.5pt;margin-top:10.792986pt;width:447pt;height:324.75pt;mso-position-horizontal-relative:page;mso-position-vertical-relative:paragraph;z-index:416;mso-wrap-distance-left:0;mso-wrap-distance-right:0" coordorigin="1490,216" coordsize="8940,6495">
            <v:shape style="position:absolute;left:1497;top:223;width:8925;height:6488" coordorigin="1497,223" coordsize="8925,6488" path="m10423,6711l1498,6711,1497,256,1530,223,10390,223,10423,6711xe" filled="true" fillcolor="#f7f7f7" stroked="false">
              <v:path arrowok="t"/>
              <v:fill type="solid"/>
            </v:shape>
            <v:shape style="position:absolute;left:1503;top:215;width:8914;height:24" coordorigin="1503,216" coordsize="8914,24" path="m1514,240l1503,229,1512,220,1523,216,10397,216,10408,220,10417,229,10415,231,1527,231,1520,234,1514,240xm10406,240l10400,234,10393,231,10415,231,10406,240xe" filled="true" fillcolor="#e7e9ec" stroked="false">
              <v:path arrowok="t"/>
              <v:fill type="solid"/>
            </v:shape>
            <v:line style="position:absolute" from="10418,228" to="10418,6711" stroked="true" strokeweight="1.226774pt" strokecolor="#e7e9ec">
              <v:stroke dashstyle="solid"/>
            </v:line>
            <v:line style="position:absolute" from="1502,228" to="1502,6711" stroked="true" strokeweight="1.226829pt" strokecolor="#e7e9ec">
              <v:stroke dashstyle="solid"/>
            </v:line>
            <v:rect style="position:absolute;left:1565;top:350;width:8790;height:6360" filled="true" fillcolor="#f7f7f7" stroked="false">
              <v:fill type="solid"/>
            </v:rect>
            <v:shape style="position:absolute;left:1490;top:215;width:8940;height:6495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1"/>
                      <w:ind w:left="194" w:right="596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&lt;windef.h&gt;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line="352" w:lineRule="auto" w:before="0"/>
                      <w:ind w:left="194" w:right="534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转换为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Object or EProcess </w:t>
                    </w:r>
                    <w:r>
                      <w:rPr>
                        <w:w w:val="105"/>
                        <w:sz w:val="17"/>
                      </w:rPr>
                      <w:t>PEPROCESS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PidToObject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36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041" w:right="409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ObDereferenceObject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pEprocess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"[-]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187.5pt;mso-position-horizontal-relative:char;mso-position-vertical-relative:line" coordorigin="0,0" coordsize="8940,3750">
            <v:shape style="position:absolute;left:7;top:0;width:8925;height:3743" coordorigin="7,0" coordsize="8925,3743" path="m8900,3742l40,3742,35,3742,7,3710,7,0,8933,0,8932,3710,8900,3742xe" filled="true" fillcolor="#f7f7f7" stroked="false">
              <v:path arrowok="t"/>
              <v:fill type="solid"/>
            </v:shape>
            <v:shape style="position:absolute;left:13;top:3726;width:8914;height:24" coordorigin="13,3726" coordsize="8914,24" path="m8925,3735l8903,3735,8910,3732,8916,3726,8925,3735xm8907,3750l33,3750,22,3746,13,3737,24,3726,30,3732,37,3735,8925,3735,8927,3737,8918,3746,8907,3750xe" filled="true" fillcolor="#e7e9ec" stroked="false">
              <v:path arrowok="t"/>
              <v:fill type="solid"/>
            </v:shape>
            <v:line style="position:absolute" from="8928,0" to="8928,3738" stroked="true" strokeweight="1.226794pt" strokecolor="#e7e9ec">
              <v:stroke dashstyle="solid"/>
            </v:line>
            <v:line style="position:absolute" from="12,0" to="12,3738" stroked="true" strokeweight="1.226843pt" strokecolor="#e7e9ec">
              <v:stroke dashstyle="solid"/>
            </v:line>
            <v:rect style="position:absolute;left:75;top:0;width:8790;height:3645" filled="true" fillcolor="#f7f7f7" stroked="false">
              <v:fill type="solid"/>
            </v:rect>
            <v:shape style="position:absolute;left:1796;top:2305;width:75;height:70" type="#_x0000_t75" stroked="false">
              <v:imagedata r:id="rId7" o:title=""/>
            </v:shape>
            <v:shape style="position:absolute;left:0;top:0;width:8940;height:3750" type="#_x0000_t202" filled="false" stroked="false">
              <v:textbox inset="0,0,0,0">
                <w:txbxContent>
                  <w:p>
                    <w:pPr>
                      <w:spacing w:before="46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转换为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PEPROCESS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ptr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PidToObject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6932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tabs>
                        <w:tab w:pos="2627" w:val="left" w:leader="none"/>
                      </w:tabs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]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PID</w:t>
                      <w:tab/>
                      <w:t>--&gt; PEPROCESS 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1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2"/>
        <w:rPr>
          <w:rFonts w:ascii="微软雅黑"/>
          <w:sz w:val="6"/>
        </w:rPr>
      </w:pPr>
    </w:p>
    <w:p>
      <w:pPr>
        <w:pStyle w:val="Heading1"/>
        <w:spacing w:before="58"/>
      </w:pPr>
      <w:r>
        <w:rPr>
          <w:color w:val="333333"/>
          <w:w w:val="105"/>
        </w:rPr>
        <w:t>编译并运行如上这段代码片段，将把进程</w:t>
      </w:r>
      <w:r>
        <w:rPr>
          <w:rFonts w:ascii="Lucida Sans Unicode" w:eastAsia="Lucida Sans Unicode"/>
          <w:color w:val="333333"/>
          <w:w w:val="105"/>
        </w:rPr>
        <w:t>PID</w:t>
      </w:r>
      <w:r>
        <w:rPr>
          <w:color w:val="333333"/>
          <w:w w:val="105"/>
        </w:rPr>
        <w:t>转为</w:t>
      </w:r>
      <w:r>
        <w:rPr>
          <w:rFonts w:ascii="Lucida Sans Unicode" w:eastAsia="Lucida Sans Unicode"/>
          <w:color w:val="333333"/>
          <w:w w:val="105"/>
        </w:rPr>
        <w:t>EProcess</w:t>
      </w:r>
      <w:r>
        <w:rPr>
          <w:color w:val="333333"/>
          <w:w w:val="105"/>
        </w:rPr>
        <w:t>结构，输出效果图如下所示；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944">
            <wp:simplePos x="0" y="0"/>
            <wp:positionH relativeFrom="page">
              <wp:posOffset>946150</wp:posOffset>
            </wp:positionH>
            <wp:positionV relativeFrom="paragraph">
              <wp:posOffset>98924</wp:posOffset>
            </wp:positionV>
            <wp:extent cx="5683996" cy="2746629"/>
            <wp:effectExtent l="0" t="0" r="0" b="0"/>
            <wp:wrapTopAndBottom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96" cy="274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3" w:lineRule="exact" w:before="10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b/>
          <w:color w:val="333333"/>
          <w:sz w:val="19"/>
        </w:rPr>
        <w:t>进程</w:t>
      </w:r>
      <w:r>
        <w:rPr>
          <w:rFonts w:ascii="Arial" w:eastAsia="Arial"/>
          <w:b/>
          <w:color w:val="333333"/>
          <w:sz w:val="19"/>
        </w:rPr>
        <w:t>HANDLE</w:t>
      </w:r>
      <w:r>
        <w:rPr>
          <w:rFonts w:ascii="微软雅黑" w:eastAsia="微软雅黑" w:hint="eastAsia"/>
          <w:b/>
          <w:color w:val="333333"/>
          <w:sz w:val="19"/>
        </w:rPr>
        <w:t>与</w:t>
      </w:r>
      <w:r>
        <w:rPr>
          <w:rFonts w:ascii="Arial" w:eastAsia="Arial"/>
          <w:b/>
          <w:color w:val="333333"/>
          <w:sz w:val="19"/>
        </w:rPr>
        <w:t>EPROCESS</w:t>
      </w:r>
      <w:r>
        <w:rPr>
          <w:rFonts w:ascii="微软雅黑" w:eastAsia="微软雅黑" w:hint="eastAsia"/>
          <w:b/>
          <w:color w:val="333333"/>
          <w:sz w:val="19"/>
        </w:rPr>
        <w:t>互相转换</w:t>
      </w:r>
      <w:r>
        <w:rPr>
          <w:rFonts w:ascii="Arial" w:eastAsia="Arial"/>
          <w:b/>
          <w:color w:val="333333"/>
          <w:spacing w:val="-1"/>
          <w:sz w:val="19"/>
        </w:rPr>
        <w:t>: </w:t>
      </w:r>
      <w:r>
        <w:rPr>
          <w:rFonts w:ascii="微软雅黑" w:eastAsia="微软雅黑" w:hint="eastAsia"/>
          <w:color w:val="333333"/>
          <w:spacing w:val="-5"/>
          <w:sz w:val="19"/>
        </w:rPr>
        <w:t>将 </w:t>
      </w:r>
      <w:r>
        <w:rPr>
          <w:color w:val="333333"/>
          <w:sz w:val="17"/>
        </w:rPr>
        <w:t>Handle</w:t>
      </w:r>
      <w:r>
        <w:rPr>
          <w:color w:val="333333"/>
          <w:spacing w:val="-57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sz w:val="19"/>
        </w:rPr>
        <w:t>转换为 </w:t>
      </w:r>
      <w:r>
        <w:rPr>
          <w:color w:val="333333"/>
          <w:sz w:val="17"/>
        </w:rPr>
        <w:t>EProcess</w:t>
      </w:r>
      <w:r>
        <w:rPr>
          <w:color w:val="333333"/>
          <w:spacing w:val="-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结构可使用内核函数</w:t>
      </w:r>
    </w:p>
    <w:p>
      <w:pPr>
        <w:spacing w:line="32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46.249985pt;margin-top:-11.592251pt;width:36pt;height:9.75pt;mso-position-horizontal-relative:page;mso-position-vertical-relative:paragraph;z-index:-15016" coordorigin="4925,-232" coordsize="720,195">
            <v:shape style="position:absolute;left:4925;top:-232;width:720;height:195" coordorigin="4925,-232" coordsize="720,195" path="m5606,-37l4964,-37,4958,-38,4925,-76,4925,-193,4964,-232,5606,-232,5645,-193,5645,-76,5606,-37xe" filled="true" fillcolor="#f2f4f4" stroked="false">
              <v:path arrowok="t"/>
              <v:fill type="solid"/>
            </v:shape>
            <v:shape style="position:absolute;left:4932;top:-225;width:705;height:180" coordorigin="4933,-224" coordsize="705,180" path="m4933,-82l4933,-187,4933,-192,4933,-197,4935,-201,4937,-206,4940,-210,4943,-213,4947,-217,4951,-220,4956,-222,4960,-223,4965,-224,4970,-224,5600,-224,5605,-224,5610,-223,5614,-222,5619,-220,5623,-217,5627,-213,5630,-210,5633,-206,5635,-201,5637,-197,5637,-192,5638,-187,5638,-82,5600,-44,4970,-44,4933,-77,4933,-8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1.499969pt;margin-top:-11.592251pt;width:47.25pt;height:9.75pt;mso-position-horizontal-relative:page;mso-position-vertical-relative:paragraph;z-index:-14992" coordorigin="6230,-232" coordsize="945,195">
            <v:shape style="position:absolute;left:6230;top:-232;width:945;height:195" coordorigin="6230,-232" coordsize="945,195" path="m7136,-37l6269,-37,6263,-38,6230,-76,6230,-193,6269,-232,7136,-232,7175,-193,7175,-76,7136,-37xe" filled="true" fillcolor="#f2f4f4" stroked="false">
              <v:path arrowok="t"/>
              <v:fill type="solid"/>
            </v:shape>
            <v:shape style="position:absolute;left:6237;top:-225;width:930;height:180" coordorigin="6237,-224" coordsize="930,180" path="m6237,-82l6237,-187,6237,-192,6238,-197,6240,-201,6242,-206,6245,-210,6248,-213,6252,-217,6256,-220,6261,-222,6265,-223,6270,-224,6275,-224,7130,-224,7135,-224,7140,-223,7144,-222,7149,-220,7153,-217,7157,-213,7160,-210,7163,-206,7165,-201,7167,-197,7167,-192,7167,-187,7167,-82,7130,-44,6275,-44,6237,-77,6237,-8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4.157749pt;width:136.5pt;height:9.75pt;mso-position-horizontal-relative:page;mso-position-vertical-relative:paragraph;z-index:-14968" coordorigin="1490,83" coordsize="2730,195">
            <v:shape style="position:absolute;left:1490;top:83;width:2730;height:195" coordorigin="1490,83" coordsize="2730,195" path="m4181,278l1529,278,1523,277,1490,239,1490,122,1529,83,4181,83,4220,122,4220,239,4181,278xe" filled="true" fillcolor="#f2f4f4" stroked="false">
              <v:path arrowok="t"/>
              <v:fill type="solid"/>
            </v:shape>
            <v:shape style="position:absolute;left:1497;top:90;width:2715;height:180" coordorigin="1497,91" coordsize="2715,180" path="m1497,233l1497,128,1497,123,1498,118,1500,114,1502,109,1505,105,1508,102,1512,98,1516,95,1521,94,1525,92,1530,91,1535,91,4175,91,4180,91,4185,92,4189,94,4194,95,4198,98,4202,102,4205,105,4208,109,4210,114,4212,118,4212,123,4212,128,4212,233,4212,238,4212,243,4210,248,4208,252,4189,268,4185,270,4180,271,4175,271,1535,271,1530,271,1525,270,1521,268,1516,266,1500,248,1498,243,1497,238,149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9.499969pt;margin-top:4.157749pt;width:47.25pt;height:9.75pt;mso-position-horizontal-relative:page;mso-position-vertical-relative:paragraph;z-index:-14944" coordorigin="5390,83" coordsize="945,195">
            <v:shape style="position:absolute;left:5390;top:83;width:945;height:195" coordorigin="5390,83" coordsize="945,195" path="m6296,278l5429,278,5423,277,5390,239,5390,122,5429,83,6296,83,6335,122,6335,239,6296,278xe" filled="true" fillcolor="#f2f4f4" stroked="false">
              <v:path arrowok="t"/>
              <v:fill type="solid"/>
            </v:shape>
            <v:shape style="position:absolute;left:5397;top:90;width:930;height:180" coordorigin="5397,91" coordsize="930,180" path="m5397,233l5397,128,5397,123,5398,118,5400,114,5402,109,5405,105,5408,102,5412,98,5416,95,5421,94,5425,92,5430,91,5435,91,6290,91,6295,91,6300,92,6304,94,6309,95,6313,98,6317,102,6320,105,6323,109,6325,114,6327,118,6327,123,6327,128,6327,233,6304,268,6300,270,6295,271,6290,271,5435,271,5430,271,5425,270,5421,268,5416,266,5400,248,5398,243,5397,238,539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5.999969pt;margin-top:4.157749pt;width:36pt;height:9.75pt;mso-position-horizontal-relative:page;mso-position-vertical-relative:paragraph;z-index:-14920" coordorigin="6920,83" coordsize="720,195">
            <v:shape style="position:absolute;left:6920;top:83;width:720;height:195" coordorigin="6920,83" coordsize="720,195" path="m7601,278l6959,278,6953,277,6920,239,6920,122,6959,83,7601,83,7640,122,7640,239,7601,278xe" filled="true" fillcolor="#f2f4f4" stroked="false">
              <v:path arrowok="t"/>
              <v:fill type="solid"/>
            </v:shape>
            <v:shape style="position:absolute;left:6927;top:90;width:705;height:180" coordorigin="6927,91" coordsize="705,180" path="m6927,233l6927,128,6927,123,6928,118,6930,114,6932,109,6935,105,6938,102,6942,98,6946,95,6951,94,6955,92,6960,91,6965,91,7595,91,7600,91,7605,92,7609,94,7614,95,7618,98,7622,102,7625,105,7628,109,7630,114,7632,118,7632,123,7632,128,7632,233,7632,238,7632,243,7630,248,7628,252,7609,268,7605,270,7600,271,7595,271,6965,271,6960,271,6955,270,6951,268,6946,266,6930,248,6928,243,6927,238,692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ObReferenceObjectByHandle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实现，反过来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转换为 </w:t>
      </w:r>
      <w:r>
        <w:rPr>
          <w:color w:val="333333"/>
          <w:w w:val="105"/>
          <w:sz w:val="17"/>
        </w:rPr>
        <w:t>Handle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句柄可使用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749pt;width:115.5pt;height:9.75pt;mso-position-horizontal-relative:page;mso-position-vertical-relative:paragraph;z-index:-14896" coordorigin="1490,91" coordsize="2310,195">
            <v:shape style="position:absolute;left:1490;top:90;width:2310;height:195" coordorigin="1490,91" coordsize="2310,195" path="m3761,286l1529,286,1523,285,1490,247,1490,130,1529,91,3761,91,3800,130,3800,247,3761,286xe" filled="true" fillcolor="#f2f4f4" stroked="false">
              <v:path arrowok="t"/>
              <v:fill type="solid"/>
            </v:shape>
            <v:shape style="position:absolute;left:1497;top:98;width:2295;height:180" coordorigin="1497,98" coordsize="2295,180" path="m1497,241l1497,136,1497,131,1498,126,1500,121,1502,117,1505,113,1508,109,1512,106,1516,103,1521,101,1525,99,1530,98,1535,98,3755,98,3760,98,3765,99,3769,101,3774,103,3778,106,3782,109,3785,113,3788,117,3790,121,3792,126,3792,131,3792,136,3792,241,3755,278,1535,278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ObOpenObjectByPointer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内核函数实现，具体转换实现方法如下所示；</w:t>
      </w:r>
    </w:p>
    <w:p>
      <w:pPr>
        <w:spacing w:line="225" w:lineRule="auto" w:before="144"/>
        <w:ind w:left="110" w:right="16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3.499992pt;margin-top:11.485942pt;width:36pt;height:9.75pt;mso-position-horizontal-relative:page;mso-position-vertical-relative:paragraph;z-index:-14872" coordorigin="2270,230" coordsize="720,195">
            <v:shape style="position:absolute;left:2270;top:229;width:720;height:195" coordorigin="2270,230" coordsize="720,195" path="m2951,425l2309,425,2303,424,2270,386,2270,269,2309,230,2951,230,2990,269,2990,386,2951,425xe" filled="true" fillcolor="#f2f4f4" stroked="false">
              <v:path arrowok="t"/>
              <v:fill type="solid"/>
            </v:shape>
            <v:shape style="position:absolute;left:2277;top:237;width:705;height:180" coordorigin="2277,237" coordsize="705,180" path="m2277,380l2277,275,2277,270,2278,265,2280,260,2282,256,2285,252,2288,248,2292,245,2296,242,2301,240,2305,238,2310,237,2315,237,2945,237,2950,237,2955,238,2959,240,2964,242,2968,245,2972,248,2975,252,2978,256,2980,260,2982,265,2982,270,2982,275,2982,380,2945,417,2315,417,2277,385,2277,38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8.749985pt;margin-top:11.485942pt;width:47.25pt;height:9.75pt;mso-position-horizontal-relative:page;mso-position-vertical-relative:paragraph;z-index:-14848" coordorigin="3575,230" coordsize="945,195">
            <v:shape style="position:absolute;left:3575;top:229;width:945;height:195" coordorigin="3575,230" coordsize="945,195" path="m4481,425l3614,425,3608,424,3575,386,3575,269,3614,230,4481,230,4520,269,4520,386,4481,425xe" filled="true" fillcolor="#f2f4f4" stroked="false">
              <v:path arrowok="t"/>
              <v:fill type="solid"/>
            </v:shape>
            <v:shape style="position:absolute;left:3582;top:237;width:930;height:180" coordorigin="3582,237" coordsize="930,180" path="m3583,380l3583,275,3582,270,3583,265,3585,260,3587,256,3590,252,3593,248,3597,245,3601,242,3606,240,3610,238,3615,237,3620,237,4475,237,4480,237,4485,238,4489,240,4494,242,4498,245,4502,248,4505,252,4508,256,4510,260,4512,265,4512,270,4513,275,4513,380,4475,417,3620,417,3582,385,3583,38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3.999969pt;margin-top:11.485942pt;width:136.5pt;height:9.75pt;mso-position-horizontal-relative:page;mso-position-vertical-relative:paragraph;z-index:-14824" coordorigin="6080,230" coordsize="2730,195">
            <v:shape style="position:absolute;left:6080;top:229;width:2730;height:195" coordorigin="6080,230" coordsize="2730,195" path="m8771,425l6119,425,6113,424,6080,386,6080,269,6119,230,8771,230,8810,269,8810,386,8771,425xe" filled="true" fillcolor="#f2f4f4" stroked="false">
              <v:path arrowok="t"/>
              <v:fill type="solid"/>
            </v:shape>
            <v:shape style="position:absolute;left:6087;top:237;width:2715;height:180" coordorigin="6087,237" coordsize="2715,180" path="m6087,380l6087,275,6087,270,6088,265,6090,260,6092,256,6095,252,6098,248,6102,245,6106,242,6111,240,6115,238,6120,237,6125,237,8765,237,8770,237,8775,238,8779,240,8784,242,8788,245,8792,248,8795,252,8798,256,8800,260,8802,265,8802,270,8802,275,8802,380,8765,417,6125,417,6087,385,6087,38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3.499992pt;margin-top:27.985943pt;width:36pt;height:9.75pt;mso-position-horizontal-relative:page;mso-position-vertical-relative:paragraph;z-index:-14800" coordorigin="2270,560" coordsize="720,195">
            <v:shape style="position:absolute;left:2270;top:559;width:720;height:195" coordorigin="2270,560" coordsize="720,195" path="m2951,755l2309,755,2303,754,2270,716,2270,599,2309,560,2951,560,2990,599,2990,716,2951,755xe" filled="true" fillcolor="#f2f4f4" stroked="false">
              <v:path arrowok="t"/>
              <v:fill type="solid"/>
            </v:shape>
            <v:shape style="position:absolute;left:2277;top:567;width:705;height:180" coordorigin="2277,567" coordsize="705,180" path="m2277,710l2277,605,2277,600,2278,595,2280,590,2282,586,2285,582,2288,578,2292,575,2296,572,2301,570,2305,568,2310,567,2315,567,2945,567,2950,567,2955,568,2959,570,2964,572,2968,575,2972,578,2975,582,2978,586,2980,590,2982,595,2982,600,2982,605,2982,710,2982,715,2982,719,2980,724,2978,729,2959,744,2955,746,2950,747,2945,747,2315,747,2310,747,2305,746,2301,744,2296,742,2280,724,2278,719,2277,715,2277,71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8pt;margin-top:44.485943pt;width:105pt;height:9.75pt;mso-position-horizontal-relative:page;mso-position-vertical-relative:paragraph;z-index:-14776" coordorigin="6560,890" coordsize="2100,195">
            <v:shape style="position:absolute;left:6560;top:889;width:2100;height:195" coordorigin="6560,890" coordsize="2100,195" path="m8621,1085l6599,1085,6593,1084,6560,1046,6560,929,6599,890,8621,890,8660,929,8660,1046,8621,1085xe" filled="true" fillcolor="#f2f4f4" stroked="false">
              <v:path arrowok="t"/>
              <v:fill type="solid"/>
            </v:shape>
            <v:shape style="position:absolute;left:6567;top:897;width:2085;height:180" coordorigin="6568,897" coordsize="2085,180" path="m6568,1040l6568,935,6568,930,6568,925,6570,920,6572,916,6575,912,6578,908,6582,905,6586,902,6591,900,6595,898,6600,897,6605,897,8615,897,8620,897,8625,898,8629,900,8634,902,8638,905,8642,908,8645,912,8648,916,8650,920,8652,925,8652,930,8653,935,8653,1040,8652,1045,8652,1049,8650,1054,8648,1059,8615,1077,6605,1077,6568,1045,6568,10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首先，将 </w:t>
      </w:r>
      <w:r>
        <w:rPr>
          <w:color w:val="333333"/>
          <w:w w:val="105"/>
          <w:sz w:val="17"/>
        </w:rPr>
        <w:t>Handle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转换为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结构体，可以使用 </w:t>
      </w:r>
      <w:r>
        <w:rPr>
          <w:color w:val="333333"/>
          <w:w w:val="105"/>
          <w:sz w:val="17"/>
        </w:rPr>
        <w:t>ObReferenceObjectByHandle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内核函数。该函数</w:t>
      </w:r>
      <w:r>
        <w:rPr>
          <w:rFonts w:ascii="微软雅黑" w:eastAsia="微软雅黑" w:hint="eastAsia"/>
          <w:color w:val="333333"/>
          <w:spacing w:val="1"/>
          <w:sz w:val="19"/>
        </w:rPr>
        <w:t>接受一个  </w:t>
      </w:r>
      <w:r>
        <w:rPr>
          <w:color w:val="333333"/>
          <w:sz w:val="17"/>
        </w:rPr>
        <w:t>Handle </w:t>
      </w:r>
      <w:r>
        <w:rPr>
          <w:rFonts w:ascii="微软雅黑" w:eastAsia="微软雅黑" w:hint="eastAsia"/>
          <w:color w:val="333333"/>
          <w:sz w:val="19"/>
        </w:rPr>
        <w:t>参数，以及对应的对象类型（这里为</w:t>
      </w:r>
      <w:r>
        <w:rPr>
          <w:rFonts w:ascii="Lucida Sans Unicode" w:eastAsia="Lucida Sans Unicode"/>
          <w:color w:val="333333"/>
          <w:sz w:val="19"/>
        </w:rPr>
        <w:t>EProcess</w:t>
      </w:r>
      <w:r>
        <w:rPr>
          <w:rFonts w:ascii="微软雅黑" w:eastAsia="微软雅黑" w:hint="eastAsia"/>
          <w:color w:val="333333"/>
          <w:sz w:val="19"/>
        </w:rPr>
        <w:t>），并返回对应对象的指针。此函数会对</w:t>
      </w:r>
      <w:r>
        <w:rPr>
          <w:rFonts w:ascii="微软雅黑" w:eastAsia="微软雅黑" w:hint="eastAsia"/>
          <w:color w:val="333333"/>
          <w:spacing w:val="1"/>
          <w:sz w:val="19"/>
        </w:rPr>
        <w:t>返回的对象增加引用计数，因此在使用完毕后，需要使用 </w:t>
      </w:r>
      <w:r>
        <w:rPr>
          <w:color w:val="333333"/>
          <w:sz w:val="17"/>
        </w:rPr>
        <w:t>ObDereferenceObject </w:t>
      </w:r>
      <w:r>
        <w:rPr>
          <w:rFonts w:ascii="微软雅黑" w:eastAsia="微软雅黑" w:hint="eastAsia"/>
          <w:color w:val="333333"/>
          <w:sz w:val="19"/>
        </w:rPr>
        <w:t>将引用计数减少。</w:t>
      </w:r>
    </w:p>
    <w:p>
      <w:pPr>
        <w:spacing w:line="216" w:lineRule="auto" w:before="163"/>
        <w:ind w:left="110" w:right="132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13.499992pt;margin-top:11.934409pt;width:46.5pt;height:9.75pt;mso-position-horizontal-relative:page;mso-position-vertical-relative:paragraph;z-index:-14752" coordorigin="2270,239" coordsize="930,195">
            <v:shape style="position:absolute;left:2270;top:238;width:930;height:195" coordorigin="2270,239" coordsize="930,195" path="m3161,434l2309,434,2303,433,2270,395,2270,278,2309,239,3161,239,3200,278,3200,395,3161,434xe" filled="true" fillcolor="#f2f4f4" stroked="false">
              <v:path arrowok="t"/>
              <v:fill type="solid"/>
            </v:shape>
            <v:shape style="position:absolute;left:2277;top:246;width:915;height:180" coordorigin="2277,246" coordsize="915,180" path="m2277,389l2277,284,2277,279,2278,274,2280,269,2282,265,2285,261,2288,257,2292,254,2296,251,2301,249,2305,247,2310,246,2315,246,3155,246,3160,246,3165,247,3169,249,3174,251,3178,254,3182,257,3185,261,3188,265,3190,269,3192,274,3192,279,3192,284,3192,389,3192,394,3192,398,3190,403,3188,408,3155,426,2315,426,2280,403,2278,398,2277,394,2277,38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8.499985pt;margin-top:11.934409pt;width:36.75pt;height:9.75pt;mso-position-horizontal-relative:page;mso-position-vertical-relative:paragraph;z-index:-14728" coordorigin="4370,239" coordsize="735,195">
            <v:shape style="position:absolute;left:4370;top:238;width:735;height:195" coordorigin="4370,239" coordsize="735,195" path="m5066,434l4409,434,4403,433,4370,395,4370,278,4409,239,5066,239,5105,278,5105,395,5066,434xe" filled="true" fillcolor="#f2f4f4" stroked="false">
              <v:path arrowok="t"/>
              <v:fill type="solid"/>
            </v:shape>
            <v:shape style="position:absolute;left:4377;top:246;width:720;height:180" coordorigin="4377,246" coordsize="720,180" path="m4377,389l4377,284,4377,279,4378,274,4380,269,4382,265,4385,261,4388,257,4392,254,4396,251,4401,249,4405,247,4410,246,4415,246,5060,246,5065,246,5070,247,5074,249,5079,251,5083,254,5087,257,5090,261,5093,265,5095,269,5097,274,5097,279,5097,284,5097,389,5097,394,5097,398,5095,403,5093,408,5060,426,4415,426,4380,403,4378,398,4377,394,4377,38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3.499969pt;margin-top:11.934409pt;width:115.5pt;height:9.75pt;mso-position-horizontal-relative:page;mso-position-vertical-relative:paragraph;z-index:-14704" coordorigin="6470,239" coordsize="2310,195">
            <v:shape style="position:absolute;left:6470;top:238;width:2310;height:195" coordorigin="6470,239" coordsize="2310,195" path="m8741,434l6509,434,6503,433,6470,395,6470,278,6509,239,8741,239,8780,278,8780,395,8741,434xe" filled="true" fillcolor="#f2f4f4" stroked="false">
              <v:path arrowok="t"/>
              <v:fill type="solid"/>
            </v:shape>
            <v:shape style="position:absolute;left:6477;top:246;width:2295;height:180" coordorigin="6477,246" coordsize="2295,180" path="m6477,389l6477,284,6477,279,6478,274,6480,269,6482,265,6485,261,6488,257,6492,254,6496,251,6501,249,6505,247,6510,246,6515,246,8735,246,8740,246,8745,247,8749,249,8754,251,8758,254,8762,257,8765,261,8768,265,8770,269,8772,274,8772,279,8772,284,8772,389,8772,394,8772,398,8770,403,8768,408,8735,426,6515,426,6480,403,6478,398,6477,394,6477,38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3.749992pt;margin-top:43.43441pt;width:36pt;height:9.75pt;mso-position-horizontal-relative:page;mso-position-vertical-relative:paragraph;z-index:-14680" coordorigin="2075,869" coordsize="720,195">
            <v:shape style="position:absolute;left:2075;top:868;width:720;height:195" coordorigin="2075,869" coordsize="720,195" path="m2756,1064l2114,1064,2108,1063,2075,1025,2075,908,2114,869,2756,869,2795,908,2795,1025,2756,1064xe" filled="true" fillcolor="#f2f4f4" stroked="false">
              <v:path arrowok="t"/>
              <v:fill type="solid"/>
            </v:shape>
            <v:shape style="position:absolute;left:2082;top:876;width:705;height:180" coordorigin="2082,876" coordsize="705,180" path="m2082,1019l2082,914,2082,909,2083,904,2085,899,2087,895,2090,891,2093,887,2097,884,2101,881,2106,879,2110,877,2115,876,2120,876,2750,876,2755,876,2760,877,2764,879,2769,881,2773,884,2777,887,2780,891,2783,895,2785,899,2787,904,2787,909,2787,914,2787,1019,2750,1056,2120,1056,2082,1024,2082,101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其次，将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结构体转换为 </w:t>
      </w:r>
      <w:r>
        <w:rPr>
          <w:color w:val="333333"/>
          <w:w w:val="105"/>
          <w:sz w:val="17"/>
        </w:rPr>
        <w:t>Handle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句柄，可以使用 </w:t>
      </w:r>
      <w:r>
        <w:rPr>
          <w:color w:val="333333"/>
          <w:w w:val="105"/>
          <w:sz w:val="17"/>
        </w:rPr>
        <w:t>ObOpenObjectByPointer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内核函数。该函数</w:t>
      </w:r>
      <w:r>
        <w:rPr>
          <w:rFonts w:ascii="微软雅黑" w:eastAsia="微软雅黑" w:hint="eastAsia"/>
          <w:color w:val="333333"/>
          <w:sz w:val="19"/>
        </w:rPr>
        <w:t>接受一个指向对象的指针（这里为</w:t>
      </w:r>
      <w:r>
        <w:rPr>
          <w:rFonts w:ascii="Lucida Sans Unicode" w:eastAsia="Lucida Sans Unicode"/>
          <w:color w:val="333333"/>
          <w:sz w:val="19"/>
        </w:rPr>
        <w:t>EProcess</w:t>
      </w:r>
      <w:r>
        <w:rPr>
          <w:rFonts w:ascii="微软雅黑" w:eastAsia="微软雅黑" w:hint="eastAsia"/>
          <w:color w:val="333333"/>
          <w:sz w:val="19"/>
        </w:rPr>
        <w:t>结构体的指针），以及所需的访问权限和对象类型，并返回   </w:t>
      </w:r>
      <w:r>
        <w:rPr>
          <w:rFonts w:ascii="微软雅黑" w:eastAsia="微软雅黑" w:hint="eastAsia"/>
          <w:color w:val="333333"/>
          <w:spacing w:val="10"/>
          <w:sz w:val="19"/>
        </w:rPr>
        <w:t>对应的 </w:t>
      </w:r>
      <w:r>
        <w:rPr>
          <w:color w:val="333333"/>
          <w:sz w:val="17"/>
        </w:rPr>
        <w:t>Handle</w:t>
      </w:r>
      <w:r>
        <w:rPr>
          <w:color w:val="333333"/>
          <w:spacing w:val="5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句柄。此函数会将返回的句柄添加到当前进程的句柄表中，因此在使用完毕后，需要使用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04746pt;width:63pt;height:9.75pt;mso-position-horizontal-relative:page;mso-position-vertical-relative:paragraph;z-index:-14656" coordorigin="1490,90" coordsize="1260,195">
            <v:shape style="position:absolute;left:1490;top:90;width:1260;height:195" coordorigin="1490,90" coordsize="1260,195" path="m2711,285l1529,285,1523,284,1490,246,1490,129,1529,90,2711,90,2750,129,2750,246,2711,285xe" filled="true" fillcolor="#f2f4f4" stroked="false">
              <v:path arrowok="t"/>
              <v:fill type="solid"/>
            </v:shape>
            <v:shape style="position:absolute;left:1497;top:97;width:1245;height:180" coordorigin="1497,98" coordsize="1245,180" path="m1497,240l1497,135,1497,130,1498,125,1500,121,1502,116,1505,112,1508,109,1512,105,1516,102,1521,100,1525,99,1530,98,1535,98,2705,98,2710,98,2715,99,2719,100,2724,102,2728,105,2732,109,2735,112,2738,116,2740,121,2742,125,2742,130,2742,135,2742,240,2742,245,2742,250,2740,254,2738,259,2705,278,1535,278,1500,254,1498,250,1497,245,149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CloseHandle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函数将句柄关闭，以避免资源泄漏。</w:t>
      </w:r>
    </w:p>
    <w:p>
      <w:pPr>
        <w:spacing w:line="225" w:lineRule="auto" w:before="145"/>
        <w:ind w:left="110" w:right="36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69.499969pt;margin-top:11.535942pt;width:36pt;height:9.75pt;mso-position-horizontal-relative:page;mso-position-vertical-relative:paragraph;z-index:-14632" coordorigin="5390,231" coordsize="720,195">
            <v:shape style="position:absolute;left:5390;top:230;width:720;height:195" coordorigin="5390,231" coordsize="720,195" path="m6071,426l5429,426,5423,425,5390,387,5390,270,5429,231,6071,231,6110,270,6110,387,6071,426xe" filled="true" fillcolor="#f2f4f4" stroked="false">
              <v:path arrowok="t"/>
              <v:fill type="solid"/>
            </v:shape>
            <v:shape style="position:absolute;left:5397;top:238;width:705;height:180" coordorigin="5397,238" coordsize="705,180" path="m5397,381l5397,276,5397,271,5398,266,5400,261,5402,257,5405,253,5408,249,5412,246,5416,243,5421,241,5425,239,5430,238,5435,238,6065,238,6070,238,6075,239,6079,241,6084,243,6088,246,6092,249,6095,253,6102,276,6102,381,6065,418,5435,418,5397,386,5397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5.249969pt;margin-top:11.535942pt;width:47.25pt;height:9.75pt;mso-position-horizontal-relative:page;mso-position-vertical-relative:paragraph;z-index:-14608" coordorigin="6305,231" coordsize="945,195">
            <v:shape style="position:absolute;left:6305;top:230;width:945;height:195" coordorigin="6305,231" coordsize="945,195" path="m7211,426l6344,426,6338,425,6305,387,6305,270,6344,231,7211,231,7250,270,7250,387,7211,426xe" filled="true" fillcolor="#f2f4f4" stroked="false">
              <v:path arrowok="t"/>
              <v:fill type="solid"/>
            </v:shape>
            <v:shape style="position:absolute;left:6312;top:238;width:930;height:180" coordorigin="6312,238" coordsize="930,180" path="m6312,381l6312,276,6312,271,6313,266,6315,261,6317,257,6320,253,6323,249,6327,246,6331,243,6336,241,6340,239,6345,238,6350,238,7205,238,7210,238,7215,239,7219,241,7224,243,7228,246,7232,249,7235,253,7242,276,7242,381,7205,418,6350,418,6312,386,6312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综上所述，我们可以通过这两个内核函数实现 </w:t>
      </w:r>
      <w:r>
        <w:rPr>
          <w:color w:val="333333"/>
          <w:sz w:val="17"/>
        </w:rPr>
        <w:t>Handle </w:t>
      </w:r>
      <w:r>
        <w:rPr>
          <w:rFonts w:ascii="微软雅黑" w:eastAsia="微软雅黑" w:hint="eastAsia"/>
          <w:color w:val="333333"/>
          <w:sz w:val="19"/>
        </w:rPr>
        <w:t>和 </w:t>
      </w:r>
      <w:r>
        <w:rPr>
          <w:color w:val="333333"/>
          <w:sz w:val="17"/>
        </w:rPr>
        <w:t>EProcess </w:t>
      </w:r>
      <w:r>
        <w:rPr>
          <w:rFonts w:ascii="微软雅黑" w:eastAsia="微软雅黑" w:hint="eastAsia"/>
          <w:color w:val="333333"/>
          <w:sz w:val="19"/>
        </w:rPr>
        <w:t>之间的相互转换，转换代码如下所</w:t>
      </w:r>
      <w:r>
        <w:rPr>
          <w:rFonts w:ascii="微软雅黑" w:eastAsia="微软雅黑" w:hint="eastAsia"/>
          <w:color w:val="333333"/>
          <w:w w:val="105"/>
          <w:sz w:val="19"/>
        </w:rPr>
        <w:t>示；</w:t>
      </w:r>
    </w:p>
    <w:p>
      <w:pPr>
        <w:pStyle w:val="BodyText"/>
        <w:spacing w:before="16"/>
        <w:rPr>
          <w:rFonts w:ascii="微软雅黑"/>
          <w:sz w:val="9"/>
        </w:rPr>
      </w:pPr>
      <w:r>
        <w:rPr/>
        <w:pict>
          <v:group style="position:absolute;margin-left:74.5pt;margin-top:11.110255pt;width:447pt;height:111pt;mso-position-horizontal-relative:page;mso-position-vertical-relative:paragraph;z-index:992;mso-wrap-distance-left:0;mso-wrap-distance-right:0" coordorigin="1490,222" coordsize="8940,2220">
            <v:shape style="position:absolute;left:1497;top:229;width:8925;height:2213" coordorigin="1497,230" coordsize="8925,2213" path="m10423,2442l1498,2442,1497,262,1530,230,10390,230,10423,2442xe" filled="true" fillcolor="#f7f7f7" stroked="false">
              <v:path arrowok="t"/>
              <v:fill type="solid"/>
            </v:shape>
            <v:shape style="position:absolute;left:1503;top:222;width:8914;height:24" coordorigin="1503,222" coordsize="8914,24" path="m1514,246l1503,235,1512,227,1523,222,10397,222,10408,227,10417,235,10415,237,1527,237,1520,240,1514,246xm10406,246l10400,240,10393,237,10415,237,10406,246xe" filled="true" fillcolor="#e7e9ec" stroked="false">
              <v:path arrowok="t"/>
              <v:fill type="solid"/>
            </v:shape>
            <v:line style="position:absolute" from="10418,235" to="10418,2442" stroked="true" strokeweight="1.226774pt" strokecolor="#e7e9ec">
              <v:stroke dashstyle="solid"/>
            </v:line>
            <v:line style="position:absolute" from="1502,235" to="1502,2442" stroked="true" strokeweight="1.226829pt" strokecolor="#e7e9ec">
              <v:stroke dashstyle="solid"/>
            </v:line>
            <v:rect style="position:absolute;left:1565;top:357;width:8790;height:2085" filled="true" fillcolor="#f7f7f7" stroked="false">
              <v:fill type="solid"/>
            </v:rect>
            <v:shape style="position:absolute;left:1490;top:222;width:8940;height:2220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81" w:lineRule="auto" w:before="1"/>
                      <w:ind w:left="194" w:right="596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&lt;windef.h&gt;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传入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HANDLE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句柄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PidToHandle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 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579" w:right="595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hProcessHandle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4.5pt;margin-top:27.999884pt;width:447pt;height:786.75pt;mso-position-horizontal-relative:page;mso-position-vertical-relative:page;z-index:-1458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026;top:4545;width:75;height:70" type="#_x0000_t75" stroked="false">
              <v:imagedata r:id="rId6" o:title=""/>
            </v:shape>
            <v:shape style="position:absolute;left:1700;top:8475;width:75;height:70" type="#_x0000_t75" stroked="false">
              <v:imagedata r:id="rId5" o:title=""/>
            </v:shape>
            <v:shape style="position:absolute;left:2546;top:13815;width:75;height:70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OBJECT_ATTRIBUTES obj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CLIENT_ID clientid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728" w:right="5344"/>
      </w:pPr>
      <w:r>
        <w:rPr>
          <w:w w:val="105"/>
        </w:rPr>
        <w:t>clientid</w:t>
      </w:r>
      <w:r>
        <w:rPr>
          <w:color w:val="333333"/>
          <w:w w:val="105"/>
        </w:rPr>
        <w:t>.</w:t>
      </w:r>
      <w:r>
        <w:rPr>
          <w:w w:val="105"/>
        </w:rPr>
        <w:t>UniqueProcess </w:t>
      </w:r>
      <w:r>
        <w:rPr>
          <w:color w:val="981A1A"/>
          <w:w w:val="105"/>
        </w:rPr>
        <w:t>=</w:t>
      </w:r>
      <w:r>
        <w:rPr>
          <w:color w:val="981A1A"/>
          <w:spacing w:val="-52"/>
          <w:w w:val="105"/>
        </w:rPr>
        <w:t> </w:t>
      </w:r>
      <w:r>
        <w:rPr>
          <w:w w:val="105"/>
        </w:rPr>
        <w:t>PID</w:t>
      </w:r>
      <w:r>
        <w:rPr>
          <w:color w:val="333333"/>
          <w:w w:val="105"/>
        </w:rPr>
        <w:t>; </w:t>
      </w:r>
      <w:r>
        <w:rPr>
          <w:w w:val="105"/>
        </w:rPr>
        <w:t>clientid</w:t>
      </w:r>
      <w:r>
        <w:rPr>
          <w:color w:val="333333"/>
          <w:w w:val="105"/>
        </w:rPr>
        <w:t>.</w:t>
      </w:r>
      <w:r>
        <w:rPr>
          <w:w w:val="105"/>
        </w:rPr>
        <w:t>UniqueThread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属性初始化</w:t>
      </w:r>
    </w:p>
    <w:p>
      <w:pPr>
        <w:pStyle w:val="BodyText"/>
        <w:spacing w:line="403" w:lineRule="auto" w:before="103"/>
        <w:ind w:left="305" w:right="269" w:firstLine="423"/>
      </w:pPr>
      <w:r>
        <w:rPr>
          <w:w w:val="105"/>
        </w:rPr>
        <w:t>InitializeObjectAttributes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obj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w w:val="105"/>
        </w:rPr>
        <w:t>OBJ_CASE_INSENSITIVE</w:t>
      </w:r>
      <w:r>
        <w:rPr>
          <w:spacing w:val="-34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OBJ_KERNEL_HANDLE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403" w:lineRule="auto"/>
        <w:ind w:left="305" w:right="587" w:firstLine="423"/>
      </w:pPr>
      <w:r>
        <w:rPr>
          <w:w w:val="105"/>
        </w:rPr>
        <w:t>NTSTATUS</w:t>
      </w:r>
      <w:r>
        <w:rPr>
          <w:spacing w:val="-27"/>
          <w:w w:val="105"/>
        </w:rPr>
        <w:t> </w:t>
      </w:r>
      <w:r>
        <w:rPr>
          <w:w w:val="105"/>
        </w:rPr>
        <w:t>status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w w:val="105"/>
        </w:rPr>
        <w:t>ZwOpenProcess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hProcessHandle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PROCESS_ALL_ACCESS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obj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clientid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w w:val="105"/>
        </w:rPr>
        <w:t>==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286" w:lineRule="exact" w:before="20"/>
        <w:ind w:left="1151" w:right="4694"/>
      </w:pPr>
      <w:r>
        <w:rPr>
          <w:color w:val="AA5400"/>
          <w:w w:val="105"/>
        </w:rPr>
        <w:t>// DbgPrint("[ ] </w:t>
      </w:r>
      <w:r>
        <w:rPr>
          <w:rFonts w:ascii="新宋体" w:eastAsia="新宋体" w:hint="eastAsia"/>
          <w:color w:val="AA5400"/>
          <w:w w:val="105"/>
        </w:rPr>
        <w:t>已打开 </w:t>
      </w:r>
      <w:r>
        <w:rPr>
          <w:color w:val="AA5400"/>
          <w:w w:val="105"/>
        </w:rPr>
        <w:t>\n");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hProcessHandle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hProcessHandle</w:t>
      </w:r>
      <w:r>
        <w:rPr>
          <w:color w:val="333333"/>
          <w:w w:val="105"/>
        </w:rPr>
        <w:t>;</w:t>
      </w:r>
    </w:p>
    <w:p>
      <w:pPr>
        <w:pStyle w:val="BodyText"/>
        <w:spacing w:before="77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</w:t>
      </w:r>
      <w:r>
        <w:rPr>
          <w:color w:val="AA5400"/>
          <w:w w:val="105"/>
        </w:rPr>
        <w:t>Handle</w:t>
      </w:r>
      <w:r>
        <w:rPr>
          <w:rFonts w:ascii="新宋体" w:eastAsia="新宋体" w:hint="eastAsia"/>
          <w:color w:val="AA5400"/>
          <w:w w:val="105"/>
        </w:rPr>
        <w:t>转换为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spacing w:before="103"/>
        <w:ind w:left="305"/>
      </w:pPr>
      <w:r>
        <w:rPr>
          <w:w w:val="105"/>
        </w:rPr>
        <w:t>PEPROCESS </w:t>
      </w:r>
      <w:r>
        <w:rPr>
          <w:color w:val="0000FF"/>
          <w:w w:val="105"/>
        </w:rPr>
        <w:t>HandleToEprocess</w:t>
      </w:r>
      <w:r>
        <w:rPr>
          <w:color w:val="333333"/>
          <w:w w:val="105"/>
        </w:rPr>
        <w:t>(</w:t>
      </w:r>
      <w:r>
        <w:rPr>
          <w:w w:val="105"/>
        </w:rPr>
        <w:t>HANDLE handle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PEPROCESS pEprocess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410" w:right="1645" w:firstLine="317"/>
      </w:pPr>
      <w:r>
        <w:rPr>
          <w:w w:val="105"/>
        </w:rPr>
        <w:t>NTSTATUS</w:t>
      </w:r>
      <w:r>
        <w:rPr>
          <w:spacing w:val="-29"/>
          <w:w w:val="105"/>
        </w:rPr>
        <w:t> </w:t>
      </w:r>
      <w:r>
        <w:rPr>
          <w:w w:val="105"/>
        </w:rPr>
        <w:t>status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ObReferenceObjectByHandle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GENERIC_ALL</w:t>
      </w:r>
      <w:r>
        <w:rPr>
          <w:color w:val="333333"/>
          <w:w w:val="105"/>
        </w:rPr>
        <w:t>, </w:t>
      </w:r>
      <w:r>
        <w:rPr>
          <w:w w:val="105"/>
        </w:rPr>
        <w:t>PsProcessType</w:t>
      </w:r>
      <w:r>
        <w:rPr>
          <w:color w:val="333333"/>
          <w:w w:val="105"/>
        </w:rPr>
        <w:t>, </w:t>
      </w:r>
      <w:r>
        <w:rPr>
          <w:w w:val="105"/>
        </w:rPr>
        <w:t>KernelMode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pEprocess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w w:val="105"/>
        </w:rPr>
        <w:t>==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pEprocess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EProcess</w:t>
      </w:r>
      <w:r>
        <w:rPr>
          <w:rFonts w:ascii="新宋体" w:eastAsia="新宋体" w:hint="eastAsia"/>
          <w:color w:val="AA5400"/>
          <w:w w:val="105"/>
        </w:rPr>
        <w:t>转换为</w:t>
      </w:r>
      <w:r>
        <w:rPr>
          <w:color w:val="AA5400"/>
          <w:w w:val="105"/>
        </w:rPr>
        <w:t>Handle</w:t>
      </w:r>
      <w:r>
        <w:rPr>
          <w:rFonts w:ascii="新宋体" w:eastAsia="新宋体" w:hint="eastAsia"/>
          <w:color w:val="AA5400"/>
          <w:w w:val="105"/>
        </w:rPr>
        <w:t>句柄</w:t>
      </w:r>
    </w:p>
    <w:p>
      <w:pPr>
        <w:pStyle w:val="BodyText"/>
        <w:spacing w:before="88"/>
        <w:ind w:left="305"/>
      </w:pPr>
      <w:r>
        <w:rPr>
          <w:w w:val="105"/>
        </w:rPr>
        <w:t>HANDLE </w:t>
      </w:r>
      <w:r>
        <w:rPr>
          <w:color w:val="0000FF"/>
          <w:w w:val="105"/>
        </w:rPr>
        <w:t>EprocessToHandle</w:t>
      </w:r>
      <w:r>
        <w:rPr>
          <w:color w:val="333333"/>
          <w:w w:val="105"/>
        </w:rPr>
        <w:t>(</w:t>
      </w:r>
      <w:r>
        <w:rPr>
          <w:w w:val="105"/>
        </w:rPr>
        <w:t>PEPROCESS eprocess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HANDLE hProcessHandle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1151" w:right="4182" w:hanging="424"/>
      </w:pP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72"/>
          <w:w w:val="105"/>
        </w:rPr>
        <w:t> </w:t>
      </w:r>
      <w:r>
        <w:rPr>
          <w:w w:val="105"/>
        </w:rPr>
        <w:t>ObOpenObjectByPointer</w:t>
      </w:r>
      <w:r>
        <w:rPr>
          <w:color w:val="333333"/>
          <w:w w:val="105"/>
        </w:rPr>
        <w:t>( </w:t>
      </w:r>
      <w:r>
        <w:rPr>
          <w:w w:val="105"/>
        </w:rPr>
        <w:t>eprocess</w:t>
      </w:r>
      <w:r>
        <w:rPr>
          <w:color w:val="333333"/>
          <w:w w:val="105"/>
        </w:rPr>
        <w:t>,</w:t>
      </w:r>
    </w:p>
    <w:p>
      <w:pPr>
        <w:pStyle w:val="BodyText"/>
        <w:spacing w:line="381" w:lineRule="auto"/>
        <w:ind w:left="1151" w:right="5970"/>
      </w:pPr>
      <w:r>
        <w:rPr/>
        <w:t>OBJ_KERNEL_HANDLE</w:t>
      </w:r>
      <w:r>
        <w:rPr>
          <w:color w:val="333333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</w:p>
    <w:p>
      <w:pPr>
        <w:pStyle w:val="BodyText"/>
        <w:spacing w:before="14"/>
        <w:ind w:left="1151"/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</w:p>
    <w:p>
      <w:pPr>
        <w:pStyle w:val="BodyText"/>
        <w:spacing w:line="391" w:lineRule="auto" w:before="115"/>
        <w:ind w:left="1151" w:right="5344" w:firstLine="105"/>
      </w:pPr>
      <w:r>
        <w:rPr/>
        <w:t>PsProcessType</w:t>
      </w:r>
      <w:r>
        <w:rPr>
          <w:color w:val="333333"/>
        </w:rPr>
        <w:t>, </w:t>
      </w:r>
      <w:r>
        <w:rPr>
          <w:w w:val="105"/>
        </w:rPr>
        <w:t>KernelMode</w:t>
      </w:r>
      <w:r>
        <w:rPr>
          <w:color w:val="333333"/>
          <w:w w:val="105"/>
        </w:rPr>
        <w:t>, </w:t>
      </w:r>
      <w:r>
        <w:rPr>
          <w:color w:val="981A1A"/>
        </w:rPr>
        <w:t>&amp;</w:t>
      </w:r>
      <w:r>
        <w:rPr/>
        <w:t>hProcessHandle</w:t>
      </w:r>
    </w:p>
    <w:p>
      <w:pPr>
        <w:pStyle w:val="BodyText"/>
        <w:spacing w:before="8"/>
        <w:ind w:left="1151"/>
      </w:pP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w w:val="105"/>
        </w:rPr>
        <w:t>==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hProcessHandle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342pt;mso-position-horizontal-relative:char;mso-position-vertical-relative:line" coordorigin="0,0" coordsize="8940,6840">
            <v:shape style="position:absolute;left:7;top:0;width:8925;height:6833" coordorigin="7,0" coordsize="8925,6833" path="m8900,6832l40,6832,35,6832,7,6800,7,0,8933,0,8932,6800,8900,6832xe" filled="true" fillcolor="#f7f7f7" stroked="false">
              <v:path arrowok="t"/>
              <v:fill type="solid"/>
            </v:shape>
            <v:shape style="position:absolute;left:13;top:6816;width:8914;height:24" coordorigin="13,6816" coordsize="8914,24" path="m8925,6825l8903,6825,8910,6822,8916,6816,8925,6825xm8907,6840l33,6840,22,6836,13,6827,24,6816,30,6822,37,6825,8925,6825,8927,6827,8918,6836,8907,6840xe" filled="true" fillcolor="#e7e9ec" stroked="false">
              <v:path arrowok="t"/>
              <v:fill type="solid"/>
            </v:shape>
            <v:line style="position:absolute" from="8928,0" to="8928,6828" stroked="true" strokeweight="1.226818pt" strokecolor="#e7e9ec">
              <v:stroke dashstyle="solid"/>
            </v:line>
            <v:line style="position:absolute" from="12,0" to="12,6828" stroked="true" strokeweight="1.226867pt" strokecolor="#e7e9ec">
              <v:stroke dashstyle="solid"/>
            </v:line>
            <v:rect style="position:absolute;left:75;top:0;width:8790;height:6735" filled="true" fillcolor="#f7f7f7" stroked="false">
              <v:fill type="solid"/>
            </v:rect>
            <v:shape style="position:absolute;left:1796;top:4270;width:75;height:70" type="#_x0000_t75" stroked="false">
              <v:imagedata r:id="rId7" o:title=""/>
            </v:shape>
            <v:shape style="position:absolute;left:1796;top:5395;width:75;height:70" type="#_x0000_t75" stroked="false">
              <v:imagedata r:id="rId7" o:title=""/>
            </v:shape>
            <v:shape style="position:absolute;left:0;top:0;width:8940;height:6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"[-]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Handle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转换为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EProcess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</w:t>
                    </w:r>
                  </w:p>
                  <w:p>
                    <w:pPr>
                      <w:spacing w:line="403" w:lineRule="auto" w:before="103"/>
                      <w:ind w:left="618" w:right="227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HandleToEprocess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PidToHandle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6932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 ] HANDLE --&gt; EProcess 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EProcess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结构转换为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Handle</w:t>
                    </w:r>
                  </w:p>
                  <w:p>
                    <w:pPr>
                      <w:spacing w:line="403" w:lineRule="auto" w:before="103"/>
                      <w:ind w:left="618" w:right="28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handle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EprocessToHandle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]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--&gt;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line="403" w:lineRule="auto" w:before="0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49.999985pt;margin-top:7.838224pt;width:36pt;height:9.75pt;mso-position-horizontal-relative:page;mso-position-vertical-relative:paragraph;z-index:-14488" coordorigin="5000,157" coordsize="720,195">
            <v:shape style="position:absolute;left:5000;top:156;width:720;height:195" coordorigin="5000,157" coordsize="720,195" path="m5681,352l5039,352,5033,351,5000,313,5000,196,5039,157,5681,157,5720,196,5720,313,5681,352xe" filled="true" fillcolor="#f2f4f4" stroked="false">
              <v:path arrowok="t"/>
              <v:fill type="solid"/>
            </v:shape>
            <v:shape style="position:absolute;left:5007;top:164;width:705;height:180" coordorigin="5007,164" coordsize="705,180" path="m5008,307l5008,202,5007,197,5008,192,5010,187,5012,183,5015,179,5018,175,5022,172,5026,169,5031,167,5035,165,5040,164,5045,164,5675,164,5680,164,5685,165,5689,167,5694,169,5698,172,5702,175,5705,179,5708,183,5710,187,5712,192,5712,197,5713,202,5713,307,5689,341,5685,343,5680,344,5675,344,5045,344,5007,312,5008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5.749969pt;margin-top:7.838224pt;width:47.25pt;height:9.75pt;mso-position-horizontal-relative:page;mso-position-vertical-relative:paragraph;z-index:-14464" coordorigin="5915,157" coordsize="945,195">
            <v:shape style="position:absolute;left:5915;top:156;width:945;height:195" coordorigin="5915,157" coordsize="945,195" path="m6821,352l5954,352,5948,351,5915,313,5915,196,5954,157,6821,157,6860,196,6860,313,6821,352xe" filled="true" fillcolor="#f2f4f4" stroked="false">
              <v:path arrowok="t"/>
              <v:fill type="solid"/>
            </v:shape>
            <v:shape style="position:absolute;left:5922;top:164;width:930;height:180" coordorigin="5922,164" coordsize="930,180" path="m5922,307l5922,202,5922,197,5923,192,5925,187,5927,183,5930,179,5933,175,5937,172,5941,169,5946,167,5950,165,5955,164,5960,164,6815,164,6820,164,6825,165,6829,167,6834,169,6838,172,6842,175,6845,179,6848,183,6850,187,6852,192,6852,197,6852,202,6852,307,6829,341,6825,343,6820,344,6815,344,5960,344,5922,312,592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编译并运行如上这段代码片段，将把进程 </w:t>
      </w:r>
      <w:r>
        <w:rPr>
          <w:color w:val="333333"/>
          <w:w w:val="105"/>
          <w:sz w:val="17"/>
        </w:rPr>
        <w:t>HANDLE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2"/>
          <w:w w:val="105"/>
          <w:sz w:val="19"/>
        </w:rPr>
        <w:t>与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结构互转，输出效果图如下所示；</w:t>
      </w:r>
    </w:p>
    <w:p>
      <w:pPr>
        <w:pStyle w:val="BodyText"/>
        <w:spacing w:before="5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1520">
            <wp:simplePos x="0" y="0"/>
            <wp:positionH relativeFrom="page">
              <wp:posOffset>946150</wp:posOffset>
            </wp:positionH>
            <wp:positionV relativeFrom="paragraph">
              <wp:posOffset>98664</wp:posOffset>
            </wp:positionV>
            <wp:extent cx="5646846" cy="2738151"/>
            <wp:effectExtent l="0" t="0" r="0" b="0"/>
            <wp:wrapTopAndBottom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846" cy="2738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微软雅黑">
    <w:altName w:val="微软雅黑"/>
    <w:charset w:val="86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新宋体">
    <w:altName w:val="新宋体"/>
    <w:charset w:val="86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2023-06-30T11:14:54Z</dcterms:created>
  <dcterms:modified xsi:type="dcterms:W3CDTF">2023-06-30T11:14:54Z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