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3" w:lineRule="auto" w:before="72"/>
        <w:ind w:right="202"/>
        <w:jc w:val="both"/>
      </w:pPr>
      <w:r>
        <w:rPr/>
        <w:pict>
          <v:group style="position:absolute;margin-left:162.37059pt;margin-top:53.794128pt;width:36.050pt;height:9.8pt;mso-position-horizontal-relative:page;mso-position-vertical-relative:paragraph;z-index:-13432" coordorigin="3247,1076" coordsize="721,196">
            <v:shape style="position:absolute;left:3247;top:1075;width:721;height:196" coordorigin="3247,1076" coordsize="721,196" path="m3929,1271l3286,1271,3281,1270,3247,1232,3247,1115,3286,1076,3929,1076,3968,1115,3968,1232,3929,1271xe" filled="true" fillcolor="#f2f4f4" stroked="false">
              <v:path arrowok="t"/>
              <v:fill type="solid"/>
            </v:shape>
            <v:shape style="position:absolute;left:3254;top:1083;width:706;height:181" coordorigin="3255,1083" coordsize="706,181" path="m3255,1226l3255,1121,3255,1116,3256,1111,3258,1107,3260,1102,3262,1098,3266,1094,3269,1091,3273,1088,3278,1086,3283,1084,3287,1083,3292,1083,3923,1083,3928,1083,3933,1084,3958,1107,3960,1111,3961,1116,3961,1121,3961,1226,3961,1231,3960,1236,3958,1240,3956,1245,3937,1261,3933,1263,3928,1264,3923,1264,3292,1264,3287,1264,3283,1263,3278,1261,3273,1259,3255,1231,3255,122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本章将继续探索驱动开发中的基础部分，定时器在内核中同样很常用，在内核中定时器可以使用两种，即</w:t>
      </w:r>
      <w:r>
        <w:rPr>
          <w:rFonts w:ascii="Lucida Sans Unicode" w:eastAsia="Lucida Sans Unicode"/>
          <w:color w:val="333333"/>
        </w:rPr>
        <w:t>IO </w:t>
      </w:r>
      <w:r>
        <w:rPr>
          <w:color w:val="333333"/>
        </w:rPr>
        <w:t>定时器，以及</w:t>
      </w:r>
      <w:r>
        <w:rPr>
          <w:rFonts w:ascii="Lucida Sans Unicode" w:eastAsia="Lucida Sans Unicode"/>
          <w:color w:val="333333"/>
        </w:rPr>
        <w:t>DPC</w:t>
      </w:r>
      <w:r>
        <w:rPr>
          <w:color w:val="333333"/>
        </w:rPr>
        <w:t>定时器，一般来说</w:t>
      </w:r>
      <w:r>
        <w:rPr>
          <w:rFonts w:ascii="Lucida Sans Unicode" w:eastAsia="Lucida Sans Unicode"/>
          <w:color w:val="333333"/>
        </w:rPr>
        <w:t>IO</w:t>
      </w:r>
      <w:r>
        <w:rPr>
          <w:color w:val="333333"/>
        </w:rPr>
        <w:t>定时器是</w:t>
      </w:r>
      <w:r>
        <w:rPr>
          <w:rFonts w:ascii="Lucida Sans Unicode" w:eastAsia="Lucida Sans Unicode"/>
          <w:color w:val="333333"/>
        </w:rPr>
        <w:t>DDK</w:t>
      </w:r>
      <w:r>
        <w:rPr>
          <w:color w:val="333333"/>
        </w:rPr>
        <w:t>中提供的一种，该定时器可以为间隔为</w:t>
      </w:r>
      <w:r>
        <w:rPr>
          <w:rFonts w:ascii="Lucida Sans Unicode" w:eastAsia="Lucida Sans Unicode"/>
          <w:color w:val="333333"/>
        </w:rPr>
        <w:t>N</w:t>
      </w:r>
      <w:r>
        <w:rPr>
          <w:color w:val="333333"/>
        </w:rPr>
        <w:t>秒做定时，但  如果要实现毫秒级别间隔，微秒级别间隔，就需要用到</w:t>
      </w:r>
      <w:r>
        <w:rPr>
          <w:rFonts w:ascii="Lucida Sans Unicode" w:eastAsia="Lucida Sans Unicode"/>
          <w:color w:val="333333"/>
        </w:rPr>
        <w:t>DPC</w:t>
      </w:r>
      <w:r>
        <w:rPr>
          <w:color w:val="333333"/>
        </w:rPr>
        <w:t>定时器，如果是秒级定时其两者基本上无任何差  </w:t>
      </w:r>
      <w:r>
        <w:rPr>
          <w:color w:val="333333"/>
          <w:spacing w:val="-2"/>
          <w:w w:val="105"/>
        </w:rPr>
        <w:t>异，本章将简单介绍 </w:t>
      </w:r>
      <w:r>
        <w:rPr>
          <w:rFonts w:ascii="Lucida Console" w:eastAsia="Lucida Console"/>
          <w:color w:val="333333"/>
          <w:w w:val="105"/>
          <w:sz w:val="17"/>
        </w:rPr>
        <w:t>IO/DPC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</w:rPr>
        <w:t>这两种定时器的使用技巧。</w:t>
      </w:r>
    </w:p>
    <w:p>
      <w:pPr>
        <w:spacing w:line="225" w:lineRule="auto" w:before="152"/>
        <w:ind w:left="110" w:right="22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38.778931pt;margin-top:11.879312pt;width:94.6pt;height:9.8pt;mso-position-horizontal-relative:page;mso-position-vertical-relative:paragraph;z-index:-13408" coordorigin="6776,238" coordsize="1892,196">
            <v:shape style="position:absolute;left:6775;top:237;width:1892;height:196" coordorigin="6776,238" coordsize="1892,196" path="m8628,433l6815,433,6809,432,6776,394,6776,277,6815,238,8628,238,8667,277,8667,394,8628,433xe" filled="true" fillcolor="#f2f4f4" stroked="false">
              <v:path arrowok="t"/>
              <v:fill type="solid"/>
            </v:shape>
            <v:shape style="position:absolute;left:6783;top:245;width:1877;height:181" coordorigin="6783,245" coordsize="1877,181" path="m6783,388l6783,283,6783,278,6784,273,6786,268,6788,264,6791,260,6794,256,6798,253,6802,250,6806,248,6811,246,6816,245,6821,245,8622,245,8627,245,8632,246,8637,248,8641,250,8645,253,8649,256,8652,260,8655,264,8657,268,8659,273,8660,278,8660,283,8660,388,8660,393,8659,397,8657,402,8655,407,8622,425,6821,425,6794,414,6791,411,6788,407,6786,402,6784,397,6783,393,6783,38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615814pt;margin-top:28.394135pt;width:68.350pt;height:9.8pt;mso-position-horizontal-relative:page;mso-position-vertical-relative:paragraph;z-index:-13384" coordorigin="8712,568" coordsize="1367,196">
            <v:shape style="position:absolute;left:8712;top:567;width:1367;height:196" coordorigin="8712,568" coordsize="1367,196" path="m10039,763l8751,763,8746,762,8712,724,8712,607,8751,568,10039,568,10079,607,10079,724,10039,763xe" filled="true" fillcolor="#f2f4f4" stroked="false">
              <v:path arrowok="t"/>
              <v:fill type="solid"/>
            </v:shape>
            <v:shape style="position:absolute;left:8719;top:575;width:1352;height:181" coordorigin="8720,575" coordsize="1352,181" path="m8720,718l8720,613,8720,608,8721,603,8723,599,8725,594,8727,590,8731,586,8734,583,8738,580,8743,578,8748,576,8752,575,8757,575,10034,575,10038,575,10043,576,10048,578,10052,580,10057,583,10060,586,10064,590,10071,613,10071,718,10060,745,10057,748,10034,756,8757,756,8752,756,8748,755,8743,753,8738,751,8734,748,8731,745,8727,741,8725,737,8723,732,8721,728,8720,723,8720,71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888107pt;margin-top:44.908958pt;width:63.1pt;height:9.8pt;mso-position-horizontal-relative:page;mso-position-vertical-relative:paragraph;z-index:-13360" coordorigin="3638,898" coordsize="1262,196">
            <v:shape style="position:absolute;left:3637;top:898;width:1262;height:196" coordorigin="3638,898" coordsize="1262,196" path="m4860,1093l3677,1093,3671,1092,3638,1054,3638,937,3677,898,4860,898,4899,937,4899,1054,4860,1093xe" filled="true" fillcolor="#f2f4f4" stroked="false">
              <v:path arrowok="t"/>
              <v:fill type="solid"/>
            </v:shape>
            <v:shape style="position:absolute;left:3645;top:905;width:1247;height:181" coordorigin="3645,906" coordsize="1247,181" path="m3645,1048l3645,943,3645,938,3646,933,3648,929,3650,924,3653,920,3656,917,3660,913,3664,910,3668,909,3673,907,3678,906,3683,906,4854,906,4859,906,4864,907,4868,909,4873,910,4889,929,4890,933,4891,938,4891,943,4891,1048,4868,1083,4864,1085,4859,1086,4854,1086,3683,1086,3678,1086,3673,1085,3668,1083,3664,1081,3660,1078,3656,1075,3653,1071,3650,1067,3648,1063,3646,1058,3645,1053,3645,104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首先来看</w:t>
      </w:r>
      <w:r>
        <w:rPr>
          <w:rFonts w:ascii="Lucida Sans Unicode" w:eastAsia="Lucida Sans Unicode"/>
          <w:color w:val="333333"/>
          <w:sz w:val="19"/>
        </w:rPr>
        <w:t>IO</w:t>
      </w:r>
      <w:r>
        <w:rPr>
          <w:rFonts w:ascii="微软雅黑" w:eastAsia="微软雅黑" w:hint="eastAsia"/>
          <w:color w:val="333333"/>
          <w:sz w:val="19"/>
        </w:rPr>
        <w:t>定时器是如何使用的，</w:t>
      </w:r>
      <w:r>
        <w:rPr>
          <w:rFonts w:ascii="Lucida Sans Unicode" w:eastAsia="Lucida Sans Unicode"/>
          <w:color w:val="333333"/>
          <w:sz w:val="19"/>
        </w:rPr>
        <w:t>IO</w:t>
      </w:r>
      <w:r>
        <w:rPr>
          <w:rFonts w:ascii="微软雅黑" w:eastAsia="微软雅黑" w:hint="eastAsia"/>
          <w:color w:val="333333"/>
          <w:spacing w:val="1"/>
          <w:sz w:val="19"/>
        </w:rPr>
        <w:t>定时器在使用上需要调用 </w:t>
      </w:r>
      <w:r>
        <w:rPr>
          <w:color w:val="333333"/>
          <w:sz w:val="17"/>
        </w:rPr>
        <w:t>IoInitializeTimer</w:t>
      </w:r>
      <w:r>
        <w:rPr>
          <w:color w:val="333333"/>
          <w:spacing w:val="2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函数对定时器进行初始</w:t>
      </w:r>
      <w:r>
        <w:rPr>
          <w:rFonts w:ascii="微软雅黑" w:eastAsia="微软雅黑" w:hint="eastAsia"/>
          <w:color w:val="333333"/>
          <w:spacing w:val="1"/>
          <w:sz w:val="19"/>
        </w:rPr>
        <w:t>化，但需要注意的是此函数每个设备对象只能调用一次，当初始化完成后用户可调用 </w:t>
      </w:r>
      <w:r>
        <w:rPr>
          <w:color w:val="333333"/>
          <w:sz w:val="17"/>
        </w:rPr>
        <w:t>IoStartTimer</w:t>
      </w:r>
      <w:r>
        <w:rPr>
          <w:color w:val="333333"/>
          <w:spacing w:val="6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让这个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定时器运行，相反的调用 </w:t>
      </w:r>
      <w:r>
        <w:rPr>
          <w:color w:val="333333"/>
          <w:w w:val="105"/>
          <w:sz w:val="17"/>
        </w:rPr>
        <w:t>IoStopTimer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则用于关闭定时。</w:t>
      </w:r>
    </w:p>
    <w:p>
      <w:pPr>
        <w:pStyle w:val="BodyText"/>
        <w:spacing w:before="15"/>
        <w:rPr>
          <w:rFonts w:ascii="微软雅黑"/>
          <w:sz w:val="10"/>
        </w:rPr>
      </w:pPr>
      <w:r>
        <w:rPr/>
        <w:pict>
          <v:group style="position:absolute;margin-left:74.541763pt;margin-top:11.949162pt;width:463.95pt;height:207.95pt;mso-position-horizontal-relative:page;mso-position-vertical-relative:paragraph;z-index:-880;mso-wrap-distance-left:0;mso-wrap-distance-right:0" coordorigin="1491,239" coordsize="9279,4159">
            <v:shape style="position:absolute;left:1498;top:246;width:9264;height:4144" coordorigin="1498,246" coordsize="9264,4144" path="m10729,4390l1531,4390,1526,4389,1498,4358,1498,279,1531,246,10729,246,10762,279,10762,4358,10729,4390xe" filled="true" fillcolor="#f7f7f7" stroked="false">
              <v:path arrowok="t"/>
              <v:fill type="solid"/>
            </v:shape>
            <v:shape style="position:absolute;left:1498;top:246;width:9264;height:4144" coordorigin="1498,246" coordsize="9264,4144" path="m1498,4353l1498,284,1498,279,1499,274,1501,270,1503,265,1506,261,1509,257,1513,254,1517,251,1522,249,1526,247,1531,246,1536,246,10724,246,10729,246,10734,247,10738,249,10743,251,10747,254,10751,257,10754,261,10757,265,10759,270,10761,274,10762,279,10762,284,10762,4353,10762,4358,10761,4362,10759,4367,10757,4372,10738,4387,10734,4389,10729,4390,10724,4390,1536,4390,1531,4390,1526,4389,1522,4387,1517,4385,1501,4367,1499,4362,1498,4358,1498,4353xe" filled="false" stroked="true" strokeweight=".750674pt" strokecolor="#e7e9ec">
              <v:path arrowok="t"/>
              <v:stroke dashstyle="solid"/>
            </v:shape>
            <v:rect style="position:absolute;left:1565;top:374;width:9129;height:3919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59;top:3766;width:104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设备对象</w:t>
                    </w:r>
                  </w:p>
                </w:txbxContent>
              </v:textbox>
              <w10:wrap type="none"/>
            </v:shape>
            <v:shape style="position:absolute;left:6659;top:2640;width:104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设备对象</w:t>
                    </w:r>
                  </w:p>
                </w:txbxContent>
              </v:textbox>
              <w10:wrap type="none"/>
            </v:shape>
            <v:shape style="position:absolute;left:7506;top:1514;width:139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回调例程参数</w:t>
                    </w:r>
                  </w:p>
                </w:txbxContent>
              </v:textbox>
              <w10:wrap type="none"/>
            </v:shape>
            <v:shape style="position:absolute;left:1686;top:1508;width:4994;height:2716" type="#_x0000_t202" filled="false" stroked="false">
              <v:textbox inset="0,0,0,0">
                <w:txbxContent>
                  <w:p>
                    <w:pPr>
                      <w:spacing w:before="22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drv_aliasesMem PVOID Context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启动定时器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IoStartTimer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PDEVICE_OBJECT DeviceObject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关闭定时器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IoStopTimer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PDEVICE_OBJECT DeviceObject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5919;top:958;width:2628;height:474" type="#_x0000_t202" filled="false" stroked="false">
              <v:textbox inset="0,0,0,0">
                <w:txbxContent>
                  <w:p>
                    <w:pPr>
                      <w:tabs>
                        <w:tab w:pos="1587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设备对象</w:t>
                    </w:r>
                  </w:p>
                  <w:p>
                    <w:pPr>
                      <w:tabs>
                        <w:tab w:pos="1587" w:val="left" w:leader="none"/>
                      </w:tabs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TimerRoutine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回调例程</w:t>
                    </w:r>
                  </w:p>
                </w:txbxContent>
              </v:textbox>
              <w10:wrap type="none"/>
            </v:shape>
            <v:shape style="position:absolute;left:1686;top:403;width:3619;height:10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初始化定时器</w:t>
                    </w:r>
                  </w:p>
                  <w:p>
                    <w:pPr>
                      <w:tabs>
                        <w:tab w:pos="1798" w:val="left" w:leader="none"/>
                      </w:tabs>
                      <w:spacing w:line="403" w:lineRule="auto" w:before="88"/>
                      <w:ind w:left="211" w:right="335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sz w:val="17"/>
                      </w:rPr>
                      <w:t>PDEVICE_OBJECT</w:t>
                    </w:r>
                  </w:p>
                  <w:p>
                    <w:pPr>
                      <w:tabs>
                        <w:tab w:pos="1798" w:val="left" w:leader="none"/>
                      </w:tabs>
                      <w:spacing w:line="169" w:lineRule="exact" w:before="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sz w:val="17"/>
                      </w:rPr>
                      <w:t>PIO_TIMER_ROUTINE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03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81.888107pt;margin-top:7.829285pt;width:94.6pt;height:9.8pt;mso-position-horizontal-relative:page;mso-position-vertical-relative:paragraph;z-index:-13336" coordorigin="3638,157" coordsize="1892,196">
            <v:shape style="position:absolute;left:3637;top:156;width:1892;height:196" coordorigin="3638,157" coordsize="1892,196" path="m5490,352l3677,352,3671,351,3638,313,3638,196,3677,157,5490,157,5529,196,5529,313,5490,352xe" filled="true" fillcolor="#f2f4f4" stroked="false">
              <v:path arrowok="t"/>
              <v:fill type="solid"/>
            </v:shape>
            <v:shape style="position:absolute;left:3645;top:164;width:1877;height:181" coordorigin="3645,164" coordsize="1877,181" path="m3645,307l3645,202,3645,197,3646,192,3648,187,3650,183,3653,179,3656,175,3660,172,3664,169,3668,167,3673,165,3678,164,3683,164,5484,164,5489,164,5494,165,5499,167,5503,169,5507,172,5511,175,5514,179,5517,183,5519,187,5521,192,5522,197,5522,202,5522,307,5522,312,5521,316,5519,321,5517,326,5484,344,3683,344,3645,312,3645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4.301819pt;margin-top:7.829285pt;width:67.6pt;height:9.8pt;mso-position-horizontal-relative:page;mso-position-vertical-relative:paragraph;z-index:-13312" coordorigin="7286,157" coordsize="1352,196">
            <v:shape style="position:absolute;left:7286;top:156;width:1352;height:196" coordorigin="7286,157" coordsize="1352,196" path="m8598,352l7325,352,7319,351,7286,313,7286,196,7325,157,8598,157,8637,196,8637,313,8598,352xe" filled="true" fillcolor="#f2f4f4" stroked="false">
              <v:path arrowok="t"/>
              <v:fill type="solid"/>
            </v:shape>
            <v:shape style="position:absolute;left:7293;top:164;width:1337;height:181" coordorigin="7294,164" coordsize="1337,181" path="m7294,307l7294,202,7294,197,7294,192,7296,187,7298,183,7301,179,7305,175,7308,172,7312,169,7317,167,7321,165,7326,164,7331,164,8592,164,8597,164,8602,165,8607,167,8611,169,8615,172,8619,175,8622,179,8625,183,8627,187,8629,192,8630,197,8630,202,8630,307,8630,312,8629,316,8627,321,8625,326,8592,344,7331,344,7296,321,7294,316,7294,312,7294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6.098297pt;margin-top:24.344109pt;width:78.850pt;height:9.8pt;mso-position-horizontal-relative:page;mso-position-vertical-relative:paragraph;z-index:-13288" coordorigin="8322,487" coordsize="1577,196">
            <v:shape style="position:absolute;left:8321;top:486;width:1577;height:196" coordorigin="8322,487" coordsize="1577,196" path="m9859,682l8361,682,8355,681,8322,643,8322,526,8361,487,9859,487,9898,526,9898,643,9859,682xe" filled="true" fillcolor="#f2f4f4" stroked="false">
              <v:path arrowok="t"/>
              <v:fill type="solid"/>
            </v:shape>
            <v:shape style="position:absolute;left:8329;top:494;width:1562;height:181" coordorigin="8329,494" coordsize="1562,181" path="m8329,637l8329,532,8329,527,8330,522,8332,518,8334,513,8337,509,8340,505,8344,502,8348,499,8353,497,8357,495,8362,494,8367,494,9853,494,9858,494,9863,495,9891,532,9891,637,9891,642,9890,647,9888,651,9886,656,9868,672,9863,674,9858,675,9853,675,8367,675,8329,642,8329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这里我们最关心的其实是 </w:t>
      </w:r>
      <w:r>
        <w:rPr>
          <w:color w:val="333333"/>
          <w:sz w:val="17"/>
        </w:rPr>
        <w:t>IoInitializeTimer</w:t>
      </w:r>
      <w:r>
        <w:rPr>
          <w:color w:val="333333"/>
          <w:spacing w:val="-15"/>
          <w:sz w:val="17"/>
        </w:rPr>
        <w:t> </w:t>
      </w:r>
      <w:r>
        <w:rPr>
          <w:rFonts w:ascii="微软雅黑" w:eastAsia="微软雅黑" w:hint="eastAsia"/>
          <w:color w:val="333333"/>
          <w:spacing w:val="3"/>
          <w:sz w:val="19"/>
        </w:rPr>
        <w:t>函数中的第二个参数 </w:t>
      </w:r>
      <w:r>
        <w:rPr>
          <w:color w:val="333333"/>
          <w:sz w:val="17"/>
        </w:rPr>
        <w:t>TimerRoutine</w:t>
      </w:r>
      <w:r>
        <w:rPr>
          <w:color w:val="333333"/>
          <w:spacing w:val="-1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该参数用于传递一个自</w:t>
      </w:r>
      <w:r>
        <w:rPr>
          <w:rFonts w:ascii="微软雅黑" w:eastAsia="微软雅黑" w:hint="eastAsia"/>
          <w:color w:val="333333"/>
          <w:spacing w:val="1"/>
          <w:sz w:val="19"/>
        </w:rPr>
        <w:t>定义回调函数地址，其次由于定时器需要依附于一个设备，所以我们还需要调用 </w:t>
      </w:r>
      <w:r>
        <w:rPr>
          <w:color w:val="333333"/>
          <w:sz w:val="17"/>
        </w:rPr>
        <w:t>IoCreateDevice</w:t>
      </w:r>
      <w:r>
        <w:rPr>
          <w:color w:val="333333"/>
          <w:spacing w:val="6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创建一个</w:t>
      </w:r>
      <w:r>
        <w:rPr>
          <w:rFonts w:ascii="微软雅黑" w:eastAsia="微软雅黑" w:hint="eastAsia"/>
          <w:color w:val="333333"/>
          <w:w w:val="105"/>
          <w:sz w:val="19"/>
        </w:rPr>
        <w:t>新设备来让定时器线程使用，实现定时器代码如下所示。</w:t>
      </w:r>
    </w:p>
    <w:p>
      <w:pPr>
        <w:pStyle w:val="BodyText"/>
        <w:spacing w:before="4"/>
        <w:rPr>
          <w:rFonts w:ascii="微软雅黑"/>
          <w:sz w:val="9"/>
        </w:rPr>
      </w:pPr>
      <w:r>
        <w:rPr/>
        <w:pict>
          <v:group style="position:absolute;margin-left:74.541763pt;margin-top:10.477904pt;width:463.95pt;height:325.45pt;mso-position-horizontal-relative:page;mso-position-vertical-relative:paragraph;z-index:-832;mso-wrap-distance-left:0;mso-wrap-distance-right:0" coordorigin="1491,210" coordsize="9279,6509">
            <v:shape style="position:absolute;left:1498;top:217;width:9264;height:6494" coordorigin="1498,217" coordsize="9264,6494" path="m10762,6710l1498,6710,1498,250,1531,217,10729,217,10762,6710xe" filled="true" fillcolor="#f7f7f7" stroked="false">
              <v:path arrowok="t"/>
              <v:fill type="solid"/>
            </v:shape>
            <v:shape style="position:absolute;left:1498;top:217;width:9264;height:6494" coordorigin="1498,217" coordsize="9264,6494" path="m1498,6710l1498,255,1498,250,1499,245,1501,240,1503,236,1506,232,1509,228,1513,225,1517,222,1522,220,1526,218,1531,217,1536,217,10724,217,10729,217,10734,218,10738,220,10743,222,10747,225,10751,228,10754,232,10757,236,10759,240,10761,245,10762,250,10762,255,10762,6710e" filled="false" stroked="true" strokeweight=".750674pt" strokecolor="#e7e9ec">
              <v:path arrowok="t"/>
              <v:stroke dashstyle="solid"/>
            </v:shape>
            <v:rect style="position:absolute;left:1565;top:344;width:9129;height:6366" filled="true" fillcolor="#f7f7f7" stroked="false">
              <v:fill type="solid"/>
            </v:rect>
            <v:shape style="position:absolute;left:6780;top:3777;width:75;height:70" type="#_x0000_t75" stroked="false">
              <v:imagedata r:id="rId5" o:title=""/>
            </v:shape>
            <v:shape style="position:absolute;left:1490;top:209;width:9279;height:6509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195" w:right="65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&lt;wdm.h&gt; #include &lt;ntstrsafe.h&gt;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 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自定义定时器函数</w:t>
                    </w:r>
                  </w:p>
                  <w:p>
                    <w:pPr>
                      <w:tabs>
                        <w:tab w:pos="5380" w:val="left" w:leader="none"/>
                      </w:tabs>
                      <w:spacing w:line="381" w:lineRule="auto" w:before="103"/>
                      <w:ind w:left="195" w:right="10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MyTimerProcess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333333"/>
                        <w:w w:val="105"/>
                        <w:sz w:val="17"/>
                        <w:u w:val="single" w:color="000000"/>
                      </w:rPr>
                      <w:t>  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  <w:r>
                      <w:rPr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_DEVICE_OBJECT</w:t>
                      <w:tab/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in_opt PVOID 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InterlockedIncrement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定时器计数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%d"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关闭定时器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63.95pt;height:468.8pt;mso-position-horizontal-relative:char;mso-position-vertical-relative:line" coordorigin="0,0" coordsize="9279,9376">
            <v:shape style="position:absolute;left:7;top:7;width:9264;height:9361" coordorigin="8,8" coordsize="9264,9361" path="m9238,9368l40,9368,35,9367,8,9336,8,8,9271,8,9271,9336,9238,9368xe" filled="true" fillcolor="#f7f7f7" stroked="false">
              <v:path arrowok="t"/>
              <v:fill type="solid"/>
            </v:shape>
            <v:line style="position:absolute" from="8,9331" to="8,8" stroked="true" strokeweight=".750674pt" strokecolor="#e7e9ec">
              <v:stroke dashstyle="solid"/>
            </v:line>
            <v:shape style="position:absolute;left:7;top:7;width:9264;height:9361" coordorigin="8,8" coordsize="9264,9361" path="m9271,8l9271,9331,9271,9336,9270,9341,9268,9345,9266,9350,9233,9368,45,9368,10,9345,8,9341,8,9336,8,9331e" filled="false" stroked="true" strokeweight=".750674pt" strokecolor="#e7e9ec">
              <v:path arrowok="t"/>
              <v:stroke dashstyle="solid"/>
            </v:shape>
            <v:rect style="position:absolute;left:75;top:7;width:9129;height:9264" filled="true" fillcolor="#f7f7f7" stroked="false">
              <v:fill type="solid"/>
            </v:rect>
            <v:shape style="position:absolute;left:0;top:0;width:9279;height:9376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IoStopTimer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删除设备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IoDeleteDevice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定义设备名以及定时器</w:t>
                    </w:r>
                  </w:p>
                  <w:p>
                    <w:pPr>
                      <w:spacing w:line="403" w:lineRule="auto" w:before="88"/>
                      <w:ind w:left="618" w:right="32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dev_name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RTL_CONSTANT_STRING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PDEVICE_OBJECT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195" w:right="166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FILE_DEVICE_UNKNOWN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FILE_DEVICE_SECURE_OPEN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初始化定时器并开启</w:t>
                    </w:r>
                  </w:p>
                  <w:p>
                    <w:pPr>
                      <w:spacing w:line="403" w:lineRule="auto" w:before="103"/>
                      <w:ind w:left="1041" w:right="34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MyTimerProcess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IoStartTimer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618" w:right="52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8"/>
        <w:rPr>
          <w:rFonts w:ascii="微软雅黑"/>
          <w:sz w:val="5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4.489166pt;margin-top:7.93157pt;width:78.850pt;height:9.8pt;mso-position-horizontal-relative:page;mso-position-vertical-relative:paragraph;z-index:-13216" coordorigin="5890,159" coordsize="1577,196">
            <v:shape style="position:absolute;left:5889;top:158;width:1577;height:196" coordorigin="5890,159" coordsize="1577,196" path="m7427,354l5929,354,5923,353,5890,315,5890,198,5929,159,7427,159,7466,198,7466,315,7427,354xe" filled="true" fillcolor="#f2f4f4" stroked="false">
              <v:path arrowok="t"/>
              <v:fill type="solid"/>
            </v:shape>
            <v:shape style="position:absolute;left:5897;top:166;width:1562;height:181" coordorigin="5897,166" coordsize="1562,181" path="m5897,309l5897,204,5897,199,5898,194,5900,189,5902,185,5905,181,5908,177,5912,174,5916,171,5920,169,5925,167,5930,166,5935,166,7421,166,7426,166,7431,167,7436,169,7440,171,7444,174,7448,177,7451,181,7454,185,7456,189,7458,194,7459,199,7459,204,7459,309,7459,314,7458,319,7456,323,7454,328,7421,346,5935,346,5900,323,5898,319,5897,314,5897,30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编译并运行这段代码，那么系统会每隔</w:t>
      </w:r>
      <w:r>
        <w:rPr>
          <w:rFonts w:ascii="Lucida Sans Unicode" w:eastAsia="Lucida Sans Unicode"/>
          <w:color w:val="333333"/>
          <w:w w:val="105"/>
          <w:sz w:val="19"/>
        </w:rPr>
        <w:t>1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秒执行一次 </w:t>
      </w:r>
      <w:r>
        <w:rPr>
          <w:color w:val="333333"/>
          <w:w w:val="105"/>
          <w:sz w:val="17"/>
        </w:rPr>
        <w:t>MyTimerProcess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这个自定义函数。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2240" w:h="15840"/>
          <w:pgMar w:top="56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921937" cy="3353847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37" cy="3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5" w:lineRule="auto" w:before="112"/>
        <w:ind w:left="110" w:right="154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08.751984pt;margin-top:9.879240pt;width:110.35pt;height:9.8pt;mso-position-horizontal-relative:page;mso-position-vertical-relative:paragraph;z-index:-13144" coordorigin="6175,198" coordsize="2207,196">
            <v:shape style="position:absolute;left:6175;top:197;width:2207;height:196" coordorigin="6175,198" coordsize="2207,196" path="m8343,393l6214,393,6208,392,6175,354,6175,237,6214,198,8343,198,8382,237,8382,354,8343,393xe" filled="true" fillcolor="#f2f4f4" stroked="false">
              <v:path arrowok="t"/>
              <v:fill type="solid"/>
            </v:shape>
            <v:shape style="position:absolute;left:6182;top:205;width:2192;height:181" coordorigin="6183,205" coordsize="2192,181" path="m6183,348l6183,243,6183,238,6183,233,6185,228,6187,224,6190,220,6194,216,6197,213,6201,210,6206,208,6210,206,6215,205,6220,205,8337,205,8342,205,8347,206,8351,208,8356,210,8360,213,8364,216,8367,220,8370,224,8372,228,8374,233,8375,238,8375,243,8375,348,8375,353,8374,357,8372,362,8370,367,8351,382,8347,384,8342,385,8337,385,6220,385,6215,385,6210,384,6206,382,6201,380,6197,378,6194,374,6190,371,6187,367,6185,362,6183,357,6183,353,6183,34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630692pt;margin-top:26.394062pt;width:141.9pt;height:9.8pt;mso-position-horizontal-relative:page;mso-position-vertical-relative:paragraph;z-index:-13120" coordorigin="3473,528" coordsize="2838,196">
            <v:shape style="position:absolute;left:3472;top:527;width:2838;height:196" coordorigin="3473,528" coordsize="2838,196" path="m6271,723l3512,723,3506,722,3473,684,3473,567,3512,528,6271,528,6310,567,6310,684,6271,723xe" filled="true" fillcolor="#f2f4f4" stroked="false">
              <v:path arrowok="t"/>
              <v:fill type="solid"/>
            </v:shape>
            <v:shape style="position:absolute;left:3480;top:535;width:2823;height:181" coordorigin="3480,535" coordsize="2823,181" path="m3480,678l3480,573,3480,568,3481,563,3483,559,3485,554,3488,550,3491,546,3495,543,3499,540,3503,538,3508,536,3513,535,3518,535,6265,535,6270,535,6275,536,6279,538,6284,540,6288,543,6292,546,6295,550,6303,573,6303,678,6303,683,6302,688,6300,692,6298,697,6279,713,6275,715,6270,716,6265,716,3518,716,3513,716,3508,715,3503,713,3499,711,3480,683,3480,678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那么如何让其每隔三秒执行一次呢，其实很简单，通过 </w:t>
      </w:r>
      <w:r>
        <w:rPr>
          <w:color w:val="333333"/>
          <w:sz w:val="17"/>
        </w:rPr>
        <w:t>InterlockedDecrement</w:t>
      </w:r>
      <w:r>
        <w:rPr>
          <w:color w:val="333333"/>
          <w:spacing w:val="6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函数实现递减（每次调用递减</w:t>
      </w:r>
      <w:r>
        <w:rPr>
          <w:rFonts w:ascii="Lucida Sans Unicode" w:eastAsia="Lucida Sans Unicode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）当计数器变为</w:t>
      </w:r>
      <w:r>
        <w:rPr>
          <w:rFonts w:ascii="Lucida Sans Unicode" w:eastAsia="Lucida Sans Unicode"/>
          <w:color w:val="333333"/>
          <w:sz w:val="19"/>
        </w:rPr>
        <w:t>0</w:t>
      </w:r>
      <w:r>
        <w:rPr>
          <w:rFonts w:ascii="微软雅黑" w:eastAsia="微软雅黑" w:hint="eastAsia"/>
          <w:color w:val="333333"/>
          <w:spacing w:val="15"/>
          <w:sz w:val="19"/>
        </w:rPr>
        <w:t>时 </w:t>
      </w:r>
      <w:r>
        <w:rPr>
          <w:color w:val="333333"/>
          <w:sz w:val="17"/>
        </w:rPr>
        <w:t>InterlockedCompareExchange </w:t>
      </w:r>
      <w:r>
        <w:rPr>
          <w:rFonts w:ascii="微软雅黑" w:eastAsia="微软雅黑" w:hint="eastAsia"/>
          <w:color w:val="333333"/>
          <w:sz w:val="19"/>
        </w:rPr>
        <w:t>会让其继续变为</w:t>
      </w:r>
      <w:r>
        <w:rPr>
          <w:rFonts w:ascii="Lucida Sans Unicode" w:eastAsia="Lucida Sans Unicode"/>
          <w:color w:val="333333"/>
          <w:sz w:val="19"/>
        </w:rPr>
        <w:t>3</w:t>
      </w:r>
      <w:r>
        <w:rPr>
          <w:rFonts w:ascii="微软雅黑" w:eastAsia="微软雅黑" w:hint="eastAsia"/>
          <w:color w:val="333333"/>
          <w:sz w:val="19"/>
        </w:rPr>
        <w:t>，以此循环即可完成三秒输出一次</w:t>
      </w:r>
      <w:r>
        <w:rPr>
          <w:rFonts w:ascii="微软雅黑" w:eastAsia="微软雅黑" w:hint="eastAsia"/>
          <w:color w:val="333333"/>
          <w:w w:val="105"/>
          <w:sz w:val="19"/>
        </w:rPr>
        <w:t>的效果。</w:t>
      </w:r>
    </w:p>
    <w:p>
      <w:pPr>
        <w:pStyle w:val="BodyText"/>
        <w:rPr>
          <w:rFonts w:ascii="微软雅黑"/>
          <w:sz w:val="10"/>
        </w:rPr>
      </w:pPr>
      <w:r>
        <w:rPr/>
        <w:pict>
          <v:group style="position:absolute;margin-left:74.541763pt;margin-top:11.215324pt;width:463.95pt;height:264.25pt;mso-position-horizontal-relative:page;mso-position-vertical-relative:paragraph;z-index:-544;mso-wrap-distance-left:0;mso-wrap-distance-right:0" coordorigin="1491,224" coordsize="9279,5285">
            <v:shape style="position:absolute;left:1498;top:231;width:9264;height:5270" coordorigin="1498,232" coordsize="9264,5270" path="m10729,5502l1531,5502,1526,5501,1498,5469,1498,264,1531,232,10729,232,10762,264,10762,5469,10729,5502xe" filled="true" fillcolor="#f7f7f7" stroked="false">
              <v:path arrowok="t"/>
              <v:fill type="solid"/>
            </v:shape>
            <v:shape style="position:absolute;left:1498;top:231;width:9264;height:5270" coordorigin="1498,232" coordsize="9264,5270" path="m1498,5464l1498,269,1498,264,1499,260,1501,255,1503,250,1506,246,1509,243,1513,239,1517,237,1522,235,1526,233,1531,232,1536,232,10724,232,10729,232,10734,233,10738,235,10743,237,10747,239,10751,243,10754,246,10757,250,10759,255,10761,260,10762,264,10762,269,10762,5464,10738,5499,10734,5501,10729,5502,10724,5502,1536,5502,1531,5502,1526,5501,1522,5499,1517,5497,1498,5469,1498,5464xe" filled="false" stroked="true" strokeweight=".750674pt" strokecolor="#e7e9ec">
              <v:path arrowok="t"/>
              <v:stroke dashstyle="solid"/>
            </v:shape>
            <v:rect style="position:absolute;left:1565;top:359;width:9129;height:5045" filled="true" fillcolor="#f7f7f7" stroked="false">
              <v:fill type="solid"/>
            </v:rect>
            <v:shape style="position:absolute;left:6674;top:1255;width:75;height:70" type="#_x0000_t75" stroked="false">
              <v:imagedata r:id="rId5" o:title=""/>
            </v:shape>
            <v:shape style="position:absolute;left:1490;top:224;width:9279;height:528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 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自定义定时器函数</w:t>
                    </w:r>
                  </w:p>
                  <w:p>
                    <w:pPr>
                      <w:tabs>
                        <w:tab w:pos="5274" w:val="left" w:leader="none"/>
                      </w:tabs>
                      <w:spacing w:line="381" w:lineRule="auto" w:before="103"/>
                      <w:ind w:left="195" w:right="10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MyTimerProcess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  <w:u w:val="single"/>
                      </w:rPr>
                      <w:t> 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  <w:r>
                      <w:rPr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_DEVICE_OBJECT</w:t>
                      <w:tab/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in_opt PVOID 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递减计数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InterlockedDecrement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当计数减到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之后继续变为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 preCount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InterlockedCompareExchange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5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38" w:lineRule="auto" w:before="0"/>
                      <w:ind w:left="618" w:right="55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每隔</w:t>
                    </w:r>
                    <w:r>
                      <w:rPr>
                        <w:color w:val="AA5400"/>
                        <w:sz w:val="17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秒计数器一个循环输出如下信息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preCount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4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三秒过去了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程序运行后，你会看到如下输出效果；</w:t>
      </w:r>
    </w:p>
    <w:p>
      <w:pPr>
        <w:spacing w:after="0"/>
        <w:sectPr>
          <w:pgSz w:w="12240" w:h="15840"/>
          <w:pgMar w:top="56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62092" cy="3300984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92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rPr>
          <w:rFonts w:ascii="微软雅黑"/>
          <w:sz w:val="5"/>
        </w:rPr>
      </w:pPr>
    </w:p>
    <w:p>
      <w:pPr>
        <w:spacing w:line="220" w:lineRule="auto" w:before="78"/>
        <w:ind w:left="110" w:right="11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818047pt;margin-top:7.928439pt;width:41.3pt;height:9.8pt;mso-position-horizontal-relative:page;mso-position-vertical-relative:paragraph;z-index:-12712" coordorigin="2076,159" coordsize="826,196">
            <v:shape style="position:absolute;left:2076;top:158;width:826;height:196" coordorigin="2076,159" coordsize="826,196" path="m2863,354l2115,354,2110,353,2076,315,2076,198,2115,159,2863,159,2902,198,2902,315,2863,354xe" filled="true" fillcolor="#f2f4f4" stroked="false">
              <v:path arrowok="t"/>
              <v:fill type="solid"/>
            </v:shape>
            <v:shape style="position:absolute;left:2083;top:166;width:811;height:181" coordorigin="2084,166" coordsize="811,181" path="m2084,309l2084,204,2084,199,2085,194,2087,189,2089,185,2091,181,2095,177,2098,174,2102,171,2107,169,2112,167,2116,166,2121,166,2857,166,2862,166,2867,167,2871,169,2876,171,2880,174,2884,177,2887,181,2895,204,2895,309,2857,346,2121,346,2084,314,2084,30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4.381363pt;margin-top:7.928439pt;width:46.55pt;height:9.8pt;mso-position-horizontal-relative:page;mso-position-vertical-relative:paragraph;z-index:-12688" coordorigin="3488,159" coordsize="931,196">
            <v:shape style="position:absolute;left:3487;top:158;width:931;height:196" coordorigin="3488,159" coordsize="931,196" path="m4379,354l3527,354,3521,353,3488,315,3488,198,3527,159,4379,159,4418,198,4418,315,4379,354xe" filled="true" fillcolor="#f2f4f4" stroked="false">
              <v:path arrowok="t"/>
              <v:fill type="solid"/>
            </v:shape>
            <v:shape style="position:absolute;left:3495;top:166;width:916;height:181" coordorigin="3495,166" coordsize="916,181" path="m3495,309l3495,204,3495,199,3496,194,3498,189,3500,185,3503,181,3506,177,3510,174,3514,171,3518,169,3523,167,3528,166,3533,166,4373,166,4378,166,4383,167,4388,169,4392,171,4396,174,4400,177,4403,181,4411,204,4411,309,4373,346,3533,346,3495,314,3495,30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4.05928pt;margin-top:24.443262pt;width:36.050pt;height:9.8pt;mso-position-horizontal-relative:page;mso-position-vertical-relative:paragraph;z-index:-12664" coordorigin="1881,489" coordsize="721,196">
            <v:shape style="position:absolute;left:1881;top:488;width:721;height:196" coordorigin="1881,489" coordsize="721,196" path="m2563,684l1920,684,1915,683,1881,645,1881,528,1920,489,2563,489,2602,528,2602,645,2563,684xe" filled="true" fillcolor="#f2f4f4" stroked="false">
              <v:path arrowok="t"/>
              <v:fill type="solid"/>
            </v:shape>
            <v:shape style="position:absolute;left:1888;top:496;width:706;height:181" coordorigin="1889,496" coordsize="706,181" path="m1889,639l1889,534,1889,529,1890,524,1892,520,1893,515,1896,511,1900,507,1903,504,1907,501,1912,499,1916,497,1921,496,1926,496,2557,496,2562,496,2567,497,2571,499,2576,501,2580,504,2583,507,2587,511,2590,515,2591,520,2593,524,2594,529,2594,534,2594,639,2594,644,2593,649,2591,653,2590,658,2557,677,1926,677,1892,653,1890,649,1889,644,1889,63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2.854401pt;margin-top:24.443262pt;width:38.3pt;height:9.8pt;mso-position-horizontal-relative:page;mso-position-vertical-relative:paragraph;z-index:-12640" coordorigin="8457,489" coordsize="766,196">
            <v:shape style="position:absolute;left:8457;top:488;width:766;height:196" coordorigin="8457,489" coordsize="766,196" path="m9184,684l8496,684,8490,683,8457,645,8457,528,8496,489,9184,489,9223,528,9223,645,9184,684xe" filled="true" fillcolor="#f2f4f4" stroked="false">
              <v:path arrowok="t"/>
              <v:fill type="solid"/>
            </v:shape>
            <v:shape style="position:absolute;left:8464;top:496;width:751;height:181" coordorigin="8465,496" coordsize="751,181" path="m8465,639l8465,534,8465,529,8466,524,8467,520,8469,515,8472,511,8476,507,8479,504,8483,501,8488,499,8492,497,8497,496,8502,496,9178,496,9183,496,9187,497,9192,499,9197,501,9201,504,9204,507,9208,511,9215,534,9215,639,9215,644,9214,649,9212,653,9211,658,9178,677,8502,677,8467,653,8466,649,8465,644,8465,63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0.65625pt;margin-top:24.443262pt;width:37.550pt;height:9.8pt;mso-position-horizontal-relative:page;mso-position-vertical-relative:paragraph;z-index:-12616" coordorigin="9613,489" coordsize="751,196">
            <v:shape style="position:absolute;left:9613;top:488;width:751;height:196" coordorigin="9613,489" coordsize="751,196" path="m10325,684l9652,684,9646,683,9613,645,9613,528,9652,489,10325,489,10364,528,10364,645,10325,684xe" filled="true" fillcolor="#f2f4f4" stroked="false">
              <v:path arrowok="t"/>
              <v:fill type="solid"/>
            </v:shape>
            <v:shape style="position:absolute;left:9620;top:496;width:736;height:181" coordorigin="9621,496" coordsize="736,181" path="m9621,639l9621,534,9621,529,9622,524,9623,520,9625,515,9628,511,9632,507,9635,504,9639,501,9644,499,9648,497,9653,496,9658,496,10319,496,10324,496,10329,497,10333,499,10338,501,10342,504,10345,507,10349,511,10356,534,10356,639,10356,644,10355,649,10353,653,10352,658,10319,677,9658,677,9623,653,9622,649,9621,644,9621,63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3.094315pt;margin-top:40.207413pt;width:38.3pt;height:9.8pt;mso-position-horizontal-relative:page;mso-position-vertical-relative:paragraph;z-index:-12592" coordorigin="2662,804" coordsize="766,196">
            <v:shape style="position:absolute;left:2661;top:804;width:766;height:196" coordorigin="2662,804" coordsize="766,196" path="m3389,999l2701,999,2695,998,2662,960,2662,843,2701,804,3389,804,3428,843,3428,960,3389,999xe" filled="true" fillcolor="#f2f4f4" stroked="false">
              <v:path arrowok="t"/>
              <v:fill type="solid"/>
            </v:shape>
            <v:shape style="position:absolute;left:2669;top:811;width:751;height:181" coordorigin="2669,812" coordsize="751,181" path="m2669,954l2669,849,2669,844,2670,839,2672,835,2674,830,2677,826,2680,823,2684,819,2688,816,2693,815,2697,813,2702,812,2707,812,3383,812,3388,812,3392,813,3397,815,3401,816,3406,819,3409,823,3413,826,3415,830,3417,835,3419,839,3420,844,3420,849,3420,954,3420,959,3419,964,3417,969,3415,973,3397,989,3392,991,3388,992,3383,992,2707,992,2702,992,2697,991,2693,989,2688,987,2672,969,2670,964,2669,959,2669,954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172455pt;margin-top:40.207413pt;width:37.550pt;height:9.8pt;mso-position-horizontal-relative:page;mso-position-vertical-relative:paragraph;z-index:-12568" coordorigin="4403,804" coordsize="751,196">
            <v:shape style="position:absolute;left:4403;top:804;width:751;height:196" coordorigin="4403,804" coordsize="751,196" path="m5115,999l4443,999,4437,998,4403,960,4403,843,4443,804,5115,804,5154,843,5154,960,5115,999xe" filled="true" fillcolor="#f2f4f4" stroked="false">
              <v:path arrowok="t"/>
              <v:fill type="solid"/>
            </v:shape>
            <v:shape style="position:absolute;left:4410;top:811;width:736;height:181" coordorigin="4411,812" coordsize="736,181" path="m4411,954l4411,849,4411,844,4412,839,4414,835,4416,830,4418,826,4422,823,4425,819,4430,816,4434,815,4439,813,4444,812,4448,812,5109,812,5114,812,5119,813,5123,815,5128,816,5132,819,5136,823,5139,826,5142,830,5144,835,5146,839,5147,844,5147,849,5147,954,5147,959,5146,964,5144,969,5142,973,5123,989,5119,991,5114,992,5109,992,4448,992,4444,992,4439,991,4434,989,4430,987,4414,969,4412,964,4411,959,4411,954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相比于 </w:t>
      </w:r>
      <w:r>
        <w:rPr>
          <w:color w:val="333333"/>
          <w:sz w:val="17"/>
        </w:rPr>
        <w:t>IO</w:t>
      </w:r>
      <w:r>
        <w:rPr>
          <w:rFonts w:ascii="新宋体" w:eastAsia="新宋体" w:hint="eastAsia"/>
          <w:color w:val="333333"/>
          <w:sz w:val="17"/>
        </w:rPr>
        <w:t>定时器 </w:t>
      </w:r>
      <w:r>
        <w:rPr>
          <w:rFonts w:ascii="微软雅黑" w:eastAsia="微软雅黑" w:hint="eastAsia"/>
          <w:color w:val="333333"/>
          <w:sz w:val="19"/>
        </w:rPr>
        <w:t>来说， </w:t>
      </w:r>
      <w:r>
        <w:rPr>
          <w:color w:val="333333"/>
          <w:sz w:val="17"/>
        </w:rPr>
        <w:t>DPC</w:t>
      </w:r>
      <w:r>
        <w:rPr>
          <w:rFonts w:ascii="新宋体" w:eastAsia="新宋体" w:hint="eastAsia"/>
          <w:color w:val="333333"/>
          <w:sz w:val="17"/>
        </w:rPr>
        <w:t>定时器 </w:t>
      </w:r>
      <w:r>
        <w:rPr>
          <w:rFonts w:ascii="微软雅黑" w:eastAsia="微软雅黑" w:hint="eastAsia"/>
          <w:color w:val="333333"/>
          <w:sz w:val="19"/>
        </w:rPr>
        <w:t>则更加灵活，其可对任意间隔时间进行定时，</w:t>
      </w:r>
      <w:r>
        <w:rPr>
          <w:rFonts w:ascii="Lucida Sans Unicode" w:eastAsia="Lucida Sans Unicode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定时器内部使用定时器对象 </w:t>
      </w:r>
      <w:r>
        <w:rPr>
          <w:color w:val="333333"/>
          <w:sz w:val="17"/>
        </w:rPr>
        <w:t>KTIMER </w:t>
      </w:r>
      <w:r>
        <w:rPr>
          <w:rFonts w:ascii="微软雅黑" w:eastAsia="微软雅黑" w:hint="eastAsia"/>
          <w:color w:val="333333"/>
          <w:sz w:val="19"/>
        </w:rPr>
        <w:t>，当对定时器设定一个时间间隔后，每隔这段时间操作系统会将一个 </w:t>
      </w:r>
      <w:r>
        <w:rPr>
          <w:color w:val="333333"/>
          <w:sz w:val="17"/>
        </w:rPr>
        <w:t>DPC</w:t>
      </w:r>
      <w:r>
        <w:rPr>
          <w:rFonts w:ascii="新宋体" w:eastAsia="新宋体" w:hint="eastAsia"/>
          <w:color w:val="333333"/>
          <w:sz w:val="17"/>
        </w:rPr>
        <w:t>例程 </w:t>
      </w:r>
      <w:r>
        <w:rPr>
          <w:rFonts w:ascii="微软雅黑" w:eastAsia="微软雅黑" w:hint="eastAsia"/>
          <w:color w:val="333333"/>
          <w:sz w:val="19"/>
        </w:rPr>
        <w:t>插入 </w:t>
      </w:r>
      <w:r>
        <w:rPr>
          <w:color w:val="333333"/>
          <w:sz w:val="17"/>
        </w:rPr>
        <w:t>DPC</w:t>
      </w:r>
      <w:r>
        <w:rPr>
          <w:rFonts w:ascii="新宋体" w:eastAsia="新宋体" w:hint="eastAsia"/>
          <w:color w:val="333333"/>
          <w:sz w:val="17"/>
        </w:rPr>
        <w:t>队列 </w:t>
      </w:r>
      <w:r>
        <w:rPr>
          <w:rFonts w:ascii="微软雅黑" w:eastAsia="微软雅黑" w:hint="eastAsia"/>
          <w:color w:val="333333"/>
          <w:sz w:val="19"/>
        </w:rPr>
        <w:t>。当</w:t>
      </w:r>
      <w:r>
        <w:rPr>
          <w:rFonts w:ascii="微软雅黑" w:eastAsia="微软雅黑" w:hint="eastAsia"/>
          <w:color w:val="333333"/>
          <w:w w:val="105"/>
          <w:sz w:val="19"/>
        </w:rPr>
        <w:t>操作系统读取 </w:t>
      </w:r>
      <w:r>
        <w:rPr>
          <w:color w:val="333333"/>
          <w:w w:val="105"/>
          <w:sz w:val="17"/>
        </w:rPr>
        <w:t>DPC</w:t>
      </w:r>
      <w:r>
        <w:rPr>
          <w:rFonts w:ascii="新宋体" w:eastAsia="新宋体" w:hint="eastAsia"/>
          <w:color w:val="333333"/>
          <w:w w:val="105"/>
          <w:sz w:val="17"/>
        </w:rPr>
        <w:t>队列 </w:t>
      </w:r>
      <w:r>
        <w:rPr>
          <w:rFonts w:ascii="微软雅黑" w:eastAsia="微软雅黑" w:hint="eastAsia"/>
          <w:color w:val="333333"/>
          <w:w w:val="105"/>
          <w:sz w:val="19"/>
        </w:rPr>
        <w:t>时，对应的 </w:t>
      </w:r>
      <w:r>
        <w:rPr>
          <w:color w:val="333333"/>
          <w:w w:val="105"/>
          <w:sz w:val="17"/>
        </w:rPr>
        <w:t>DPC</w:t>
      </w:r>
      <w:r>
        <w:rPr>
          <w:rFonts w:ascii="新宋体" w:eastAsia="新宋体" w:hint="eastAsia"/>
          <w:color w:val="333333"/>
          <w:w w:val="105"/>
          <w:sz w:val="17"/>
        </w:rPr>
        <w:t>例程 </w:t>
      </w:r>
      <w:r>
        <w:rPr>
          <w:rFonts w:ascii="微软雅黑" w:eastAsia="微软雅黑" w:hint="eastAsia"/>
          <w:color w:val="333333"/>
          <w:w w:val="105"/>
          <w:sz w:val="19"/>
        </w:rPr>
        <w:t>会被执行，此处所说的</w:t>
      </w:r>
      <w:r>
        <w:rPr>
          <w:rFonts w:ascii="Lucida Sans Unicode" w:eastAsia="Lucida Sans Unicode"/>
          <w:color w:val="333333"/>
          <w:w w:val="105"/>
          <w:sz w:val="19"/>
        </w:rPr>
        <w:t>DPC</w:t>
      </w:r>
      <w:r>
        <w:rPr>
          <w:rFonts w:ascii="微软雅黑" w:eastAsia="微软雅黑" w:hint="eastAsia"/>
          <w:color w:val="333333"/>
          <w:w w:val="105"/>
          <w:sz w:val="19"/>
        </w:rPr>
        <w:t>例程同样表示回调函数。</w:t>
      </w:r>
    </w:p>
    <w:p>
      <w:pPr>
        <w:pStyle w:val="Heading1"/>
        <w:spacing w:before="139"/>
      </w:pPr>
      <w:r>
        <w:rPr>
          <w:rFonts w:ascii="Lucida Sans Unicode" w:eastAsia="Lucida Sans Unicode"/>
          <w:color w:val="333333"/>
          <w:w w:val="105"/>
        </w:rPr>
        <w:t>DPC</w:t>
      </w:r>
      <w:r>
        <w:rPr>
          <w:color w:val="333333"/>
          <w:w w:val="105"/>
        </w:rPr>
        <w:t>定时器中我们所需要使用的函数声明部分如下所示；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41763pt;margin-top:10.816489pt;width:463.95pt;height:334.85pt;mso-position-horizontal-relative:page;mso-position-vertical-relative:paragraph;z-index:-112;mso-wrap-distance-left:0;mso-wrap-distance-right:0" coordorigin="1491,216" coordsize="9279,6697">
            <v:shape style="position:absolute;left:1498;top:223;width:9264;height:6681" coordorigin="1498,224" coordsize="9264,6681" path="m10729,6905l1531,6905,1526,6904,1498,6872,1498,256,1531,224,10729,224,10762,256,10762,6872,10729,6905xe" filled="true" fillcolor="#f7f7f7" stroked="false">
              <v:path arrowok="t"/>
              <v:fill type="solid"/>
            </v:shape>
            <v:shape style="position:absolute;left:1498;top:223;width:9264;height:6681" coordorigin="1498,224" coordsize="9264,6681" path="m1498,6867l1498,261,1498,256,1499,252,1501,247,1503,242,1506,238,1509,235,1513,231,1517,229,1522,227,1526,225,1531,224,1536,224,10724,224,10729,224,10734,225,10738,227,10743,229,10747,231,10751,235,10754,238,10757,242,10759,247,10761,252,10762,256,10762,261,10762,6867,10738,6902,10734,6904,10729,6905,10724,6905,1536,6905,1498,6872,1498,6867xe" filled="false" stroked="true" strokeweight=".750674pt" strokecolor="#e7e9ec">
              <v:path arrowok="t"/>
              <v:stroke dashstyle="solid"/>
            </v:shape>
            <v:rect style="position:absolute;left:1565;top:351;width:9129;height:6456" filled="true" fillcolor="#f7f7f7" stroked="false">
              <v:fill type="solid"/>
            </v:rect>
            <v:shape style="position:absolute;left:1686;top:380;width:6209;height:187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>初始化定时器对象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PKTIMER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指向调用方为其提供存储的计时器对象的指针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KeInitializeTimer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2645" w:val="left" w:leader="none"/>
                      </w:tabs>
                      <w:spacing w:before="79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PKTIMER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Timer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定时器指针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DPC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对象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KeInitializeDpc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897;top:2359;width:549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484;top:2341;width:2984;height:195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</w:t>
                    </w:r>
                    <w:r>
                      <w:rPr>
                        <w:rFonts w:ascii="Times New Roman"/>
                        <w:spacing w:val="-3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drv_aliasesMem PRKDPC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6;top:2645;width:4148;height:732" type="#_x0000_t202" filled="false" stroked="false">
              <v:textbox inset="0,0,0,0">
                <w:txbxContent>
                  <w:p>
                    <w:pPr>
                      <w:spacing w:before="4"/>
                      <w:ind w:left="179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PKDEFERRED_ROUTINE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drv_aliasesMem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024;top:2645;width:1714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DeferredRoutine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DeferredContext</w:t>
                    </w:r>
                  </w:p>
                </w:txbxContent>
              </v:textbox>
              <w10:wrap type="none"/>
            </v:shape>
            <v:shape style="position:absolute;left:1686;top:3743;width:2031;height:47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设置定时器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KeSetTimer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897;top:4326;width:973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484;top:4326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PKTIMER</w:t>
                    </w:r>
                  </w:p>
                </w:txbxContent>
              </v:textbox>
              <w10:wrap type="none"/>
            </v:shape>
            <v:shape style="position:absolute;left:4966;top:4326;width:65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485;top:4596;width:23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LARGE_INTEGER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DueTime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6;top:4882;width:2348;height:46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PKDPC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966;top:4882;width:33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Dpc</w:t>
                    </w:r>
                  </w:p>
                </w:txbxContent>
              </v:textbox>
              <w10:wrap type="none"/>
            </v:shape>
            <v:shape style="position:absolute;left:6130;top:4314;width:1744;height:74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定时器对象的指针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时间间隔</w:t>
                    </w:r>
                  </w:p>
                  <w:p>
                    <w:pPr>
                      <w:spacing w:line="207" w:lineRule="exact" w:before="68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DPC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对象</w:t>
                    </w:r>
                  </w:p>
                </w:txbxContent>
              </v:textbox>
              <w10:wrap type="none"/>
            </v:shape>
            <v:shape style="position:absolute;left:1686;top:5710;width:3513;height:10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取消定时器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KeCancelTimer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PKTIMER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unnamedParam1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130;top:6280;width:121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定时器指针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2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3.094315pt;margin-top:7.829207pt;width:57.1pt;height:9.8pt;mso-position-horizontal-relative:page;mso-position-vertical-relative:paragraph;z-index:-12544" coordorigin="2662,157" coordsize="1142,196">
            <v:shape style="position:absolute;left:2661;top:156;width:1142;height:196" coordorigin="2662,157" coordsize="1142,196" path="m3764,352l2701,352,2695,351,2662,313,2662,196,2701,157,3764,157,3803,196,3803,313,3764,352xe" filled="true" fillcolor="#f2f4f4" stroked="false">
              <v:path arrowok="t"/>
              <v:fill type="solid"/>
            </v:shape>
            <v:shape style="position:absolute;left:2669;top:164;width:1127;height:181" coordorigin="2669,164" coordsize="1127,181" path="m2669,307l2669,202,2669,197,2670,192,2672,187,2674,183,2677,179,2680,175,2684,172,2688,169,2693,167,2697,165,2702,164,2707,164,3758,164,3763,164,3768,165,3772,167,3777,169,3781,172,3784,175,3788,179,3795,202,3795,307,3795,312,3794,316,3793,321,3791,326,3772,341,3768,343,3763,344,3758,344,2707,344,2702,344,2697,343,2693,341,2688,339,2672,321,2670,316,2669,312,2669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8.215576pt;margin-top:7.829207pt;width:21.05pt;height:9.8pt;mso-position-horizontal-relative:page;mso-position-vertical-relative:paragraph;z-index:-12520" coordorigin="5364,157" coordsize="421,196">
            <v:shape style="position:absolute;left:5364;top:156;width:421;height:196" coordorigin="5364,157" coordsize="421,196" path="m5746,352l5403,352,5398,351,5364,313,5364,196,5403,157,5746,157,5785,196,5785,313,5746,352xe" filled="true" fillcolor="#f2f4f4" stroked="false">
              <v:path arrowok="t"/>
              <v:fill type="solid"/>
            </v:shape>
            <v:shape style="position:absolute;left:5371;top:164;width:406;height:181" coordorigin="5372,164" coordsize="406,181" path="m5372,307l5372,202,5372,197,5373,192,5375,187,5377,183,5379,179,5383,175,5386,172,5390,169,5395,167,5400,165,5404,164,5409,164,5740,164,5745,164,5749,165,5754,167,5759,169,5763,172,5766,175,5770,179,5777,202,5777,307,5777,312,5776,316,5774,321,5772,326,5754,341,5749,343,5745,344,5740,344,5409,344,5404,344,5400,343,5395,341,5390,339,5375,321,5373,316,5372,312,5372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6.580811pt;margin-top:7.829207pt;width:20.3pt;height:9.8pt;mso-position-horizontal-relative:page;mso-position-vertical-relative:paragraph;z-index:-12496" coordorigin="7932,157" coordsize="406,196">
            <v:shape style="position:absolute;left:7931;top:156;width:406;height:196" coordorigin="7932,157" coordsize="406,196" path="m8298,352l7971,352,7965,351,7932,313,7932,196,7971,157,8298,157,8337,196,8337,313,8298,352xe" filled="true" fillcolor="#f2f4f4" stroked="false">
              <v:path arrowok="t"/>
              <v:fill type="solid"/>
            </v:shape>
            <v:shape style="position:absolute;left:7939;top:164;width:391;height:181" coordorigin="7939,164" coordsize="391,181" path="m7939,307l7939,202,7939,197,7940,192,7942,187,7944,183,7947,179,7950,175,7954,172,7958,169,7962,167,7967,165,7972,164,7977,164,8292,164,8297,164,8302,165,8306,167,8311,169,8315,172,8318,175,8322,179,8325,183,8327,187,8329,192,8329,197,8329,202,8329,307,8329,312,8329,316,8327,321,8325,326,8306,341,8302,343,8297,344,8292,344,7977,344,7972,344,7967,343,7962,341,7958,339,7942,321,7940,316,7939,312,7939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5.40152pt;margin-top:7.829207pt;width:37.550pt;height:9.8pt;mso-position-horizontal-relative:page;mso-position-vertical-relative:paragraph;z-index:-12472" coordorigin="9508,157" coordsize="751,196">
            <v:shape style="position:absolute;left:9508;top:156;width:751;height:196" coordorigin="9508,157" coordsize="751,196" path="m10220,352l9547,352,9541,351,9508,313,9508,196,9547,157,10220,157,10259,196,10259,313,10220,352xe" filled="true" fillcolor="#f2f4f4" stroked="false">
              <v:path arrowok="t"/>
              <v:fill type="solid"/>
            </v:shape>
            <v:shape style="position:absolute;left:9515;top:164;width:736;height:181" coordorigin="9516,164" coordsize="736,181" path="m9516,307l9516,202,9516,197,9516,192,9518,187,9520,183,9523,179,9527,175,9530,172,9534,169,9539,167,9543,165,9548,164,9553,164,10214,164,10219,164,10223,165,10228,167,10233,169,10237,172,10240,175,10244,179,10246,183,10248,187,10250,192,10251,197,10251,202,10251,307,10251,312,10250,316,10248,321,10246,326,10228,341,10223,343,10219,344,10214,344,9553,344,9548,344,9543,343,9539,341,9534,339,9518,321,9516,316,9516,312,9516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853073pt;margin-top:24.34403pt;width:57.1pt;height:9.8pt;mso-position-horizontal-relative:page;mso-position-vertical-relative:paragraph;z-index:-12448" coordorigin="2857,487" coordsize="1142,196">
            <v:shape style="position:absolute;left:2857;top:486;width:1142;height:196" coordorigin="2857,487" coordsize="1142,196" path="m3959,682l2896,682,2890,681,2857,643,2857,526,2896,487,3959,487,3998,526,3998,643,3959,682xe" filled="true" fillcolor="#f2f4f4" stroked="false">
              <v:path arrowok="t"/>
              <v:fill type="solid"/>
            </v:shape>
            <v:shape style="position:absolute;left:2864;top:494;width:1127;height:181" coordorigin="2865,494" coordsize="1127,181" path="m2865,637l2865,532,2865,527,2866,522,2867,518,2869,513,2872,509,2876,505,2879,502,2883,499,2888,497,2892,495,2897,494,2902,494,3953,494,3958,494,3963,495,3967,497,3972,499,3976,502,3980,505,3983,509,3986,513,3988,518,3990,522,3991,527,3991,532,3991,637,3967,672,3963,674,3958,675,3953,675,2902,675,2897,675,2892,674,2888,672,2883,670,2865,642,2865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注意；在调用 </w:t>
      </w:r>
      <w:r>
        <w:rPr>
          <w:color w:val="333333"/>
          <w:w w:val="105"/>
          <w:sz w:val="17"/>
        </w:rPr>
        <w:t>KeSetTimer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后，只会触发一次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例程。如果想周期的触发 </w:t>
      </w:r>
      <w:r>
        <w:rPr>
          <w:color w:val="333333"/>
          <w:w w:val="105"/>
          <w:sz w:val="17"/>
        </w:rPr>
        <w:t>DPC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例程，需要在 </w:t>
      </w:r>
      <w:r>
        <w:rPr>
          <w:color w:val="333333"/>
          <w:w w:val="105"/>
          <w:sz w:val="17"/>
        </w:rPr>
        <w:t>DPC</w:t>
      </w:r>
      <w:r>
        <w:rPr>
          <w:rFonts w:ascii="新宋体" w:eastAsia="新宋体" w:hint="eastAsia"/>
          <w:color w:val="333333"/>
          <w:spacing w:val="-22"/>
          <w:w w:val="105"/>
          <w:sz w:val="17"/>
        </w:rPr>
        <w:t>例程 </w:t>
      </w:r>
      <w:r>
        <w:rPr>
          <w:rFonts w:ascii="微软雅黑" w:eastAsia="微软雅黑" w:hint="eastAsia"/>
          <w:color w:val="333333"/>
          <w:w w:val="105"/>
          <w:sz w:val="19"/>
        </w:rPr>
        <w:t>被触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发后，再次调用 </w:t>
      </w:r>
      <w:r>
        <w:rPr>
          <w:color w:val="333333"/>
          <w:w w:val="105"/>
          <w:sz w:val="17"/>
        </w:rPr>
        <w:t>KeSetTimer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函数，应用</w:t>
      </w:r>
      <w:r>
        <w:rPr>
          <w:rFonts w:ascii="Lucida Sans Unicode" w:eastAsia="Lucida Sans Unicode"/>
          <w:color w:val="333333"/>
          <w:w w:val="105"/>
          <w:sz w:val="19"/>
        </w:rPr>
        <w:t>DPC</w:t>
      </w:r>
      <w:r>
        <w:rPr>
          <w:rFonts w:ascii="微软雅黑" w:eastAsia="微软雅黑" w:hint="eastAsia"/>
          <w:color w:val="333333"/>
          <w:w w:val="105"/>
          <w:sz w:val="19"/>
        </w:rPr>
        <w:t>定时代码如下所示。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2240" w:h="15840"/>
          <w:pgMar w:top="560" w:bottom="280" w:left="1380" w:right="1360"/>
        </w:sectPr>
      </w:pPr>
    </w:p>
    <w:p>
      <w:pPr>
        <w:pStyle w:val="BodyText"/>
        <w:spacing w:before="145"/>
        <w:ind w:left="306"/>
        <w:rPr>
          <w:rFonts w:ascii="新宋体" w:eastAsia="新宋体" w:hint="eastAsia"/>
        </w:rPr>
      </w:pPr>
      <w:r>
        <w:rPr/>
        <w:pict>
          <v:group style="position:absolute;margin-left:74.541763pt;margin-top:27.999855pt;width:463.95pt;height:736.8pt;mso-position-horizontal-relative:page;mso-position-vertical-relative:page;z-index:-12424" coordorigin="1491,560" coordsize="9279,14736">
            <v:shape style="position:absolute;left:1498;top:567;width:9264;height:14721" coordorigin="1498,568" coordsize="9264,14721" path="m10762,15288l1498,15288,1498,600,1531,568,10729,568,10762,15288xe" filled="true" fillcolor="#f7f7f7" stroked="false">
              <v:path arrowok="t"/>
              <v:fill type="solid"/>
            </v:shape>
            <v:shape style="position:absolute;left:1498;top:567;width:9264;height:14721" coordorigin="1498,568" coordsize="9264,14721" path="m1498,15288l1498,605,1498,600,1499,595,1501,591,1503,586,1506,582,1509,578,1513,575,1517,572,1522,570,1526,568,1531,568,1536,568,10724,568,10729,568,10734,568,10738,570,10743,572,10747,575,10751,578,10754,582,10757,586,10759,591,10761,595,10762,600,10762,605,10762,15288e" filled="false" stroked="true" strokeweight=".750674pt" strokecolor="#e7e9ec">
              <v:path arrowok="t"/>
              <v:stroke dashstyle="solid"/>
            </v:shape>
            <v:rect style="position:absolute;left:1565;top:695;width:9129;height:14594" filled="true" fillcolor="#f7f7f7" stroked="false">
              <v:fill type="solid"/>
            </v:rect>
            <v:shape style="position:absolute;left:5722;top:4683;width:75;height:70" type="#_x0000_t75" stroked="false">
              <v:imagedata r:id="rId5" o:title=""/>
            </v:shape>
            <v:shape style="position:absolute;left:4875;top:5794;width:75;height:70" type="#_x0000_t75" stroked="false">
              <v:imagedata r:id="rId5" o:title=""/>
            </v:shape>
            <v:shape style="position:absolute;left:5616;top:5794;width:75;height:70" type="#_x0000_t75" stroked="false">
              <v:imagedata r:id="rId5" o:title=""/>
            </v:shape>
            <v:shape style="position:absolute;left:4875;top:13091;width:75;height:70" type="#_x0000_t75" stroked="false">
              <v:imagedata r:id="rId5" o:title=""/>
            </v:shape>
            <v:shape style="position:absolute;left:5616;top:13091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6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1"/>
        <w:ind w:left="306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6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6" w:right="6632"/>
      </w:pPr>
      <w:r>
        <w:rPr>
          <w:color w:val="545454"/>
          <w:w w:val="105"/>
        </w:rPr>
        <w:t>#include &lt;ntifs.h&gt; #include &lt;wdm.h&gt; #include &lt;ntstrsafe.h&gt;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306" w:right="7062"/>
      </w:pPr>
      <w:r>
        <w:rPr>
          <w:w w:val="105"/>
        </w:rPr>
        <w:t>LONG 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KTIMER g_ktimer</w:t>
      </w:r>
      <w:r>
        <w:rPr>
          <w:color w:val="333333"/>
          <w:w w:val="105"/>
        </w:rPr>
        <w:t>; </w:t>
      </w:r>
      <w:r>
        <w:rPr>
          <w:w w:val="105"/>
        </w:rPr>
        <w:t>KDPC g_kdpc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自定义定时器函数</w:t>
      </w:r>
    </w:p>
    <w:p>
      <w:pPr>
        <w:pStyle w:val="BodyText"/>
        <w:tabs>
          <w:tab w:pos="4432" w:val="left" w:leader="none"/>
        </w:tabs>
        <w:spacing w:line="381" w:lineRule="auto" w:before="103"/>
        <w:ind w:left="306" w:right="514"/>
      </w:pPr>
      <w:r>
        <w:rPr>
          <w:w w:val="105"/>
        </w:rPr>
        <w:t>VOID </w:t>
      </w:r>
      <w:r>
        <w:rPr>
          <w:color w:val="0000FF"/>
          <w:w w:val="105"/>
        </w:rPr>
        <w:t>MyTimerProcess</w:t>
      </w:r>
      <w:r>
        <w:rPr>
          <w:color w:val="333333"/>
          <w:w w:val="105"/>
        </w:rPr>
        <w:t>(</w:t>
      </w:r>
      <w:r>
        <w:rPr>
          <w:w w:val="105"/>
          <w:u w:val="single"/>
        </w:rPr>
        <w:t>  </w:t>
      </w:r>
      <w:r>
        <w:rPr>
          <w:w w:val="105"/>
        </w:rPr>
        <w:t>in</w:t>
      </w:r>
      <w:r>
        <w:rPr>
          <w:spacing w:val="-47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2"/>
          <w:w w:val="105"/>
        </w:rPr>
        <w:t> </w:t>
      </w:r>
      <w:r>
        <w:rPr>
          <w:color w:val="0000FF"/>
          <w:w w:val="105"/>
        </w:rPr>
        <w:t>_KDPC</w:t>
        <w:tab/>
      </w:r>
      <w:r>
        <w:rPr>
          <w:w w:val="105"/>
        </w:rPr>
        <w:t>Dpc</w:t>
      </w:r>
      <w:r>
        <w:rPr>
          <w:color w:val="333333"/>
          <w:w w:val="105"/>
        </w:rPr>
        <w:t>,</w:t>
      </w:r>
      <w:r>
        <w:rPr>
          <w:w w:val="105"/>
          <w:u w:val="single"/>
        </w:rPr>
        <w:t> </w:t>
      </w:r>
      <w:r>
        <w:rPr>
          <w:w w:val="105"/>
        </w:rPr>
        <w:t>in_opt PVOID DeferredContext</w:t>
      </w:r>
      <w:r>
        <w:rPr>
          <w:color w:val="333333"/>
          <w:w w:val="105"/>
        </w:rPr>
        <w:t>,</w:t>
      </w:r>
      <w:r>
        <w:rPr>
          <w:w w:val="105"/>
          <w:u w:val="single"/>
        </w:rPr>
        <w:t> </w:t>
      </w:r>
      <w:r>
        <w:rPr>
          <w:w w:val="105"/>
        </w:rPr>
        <w:t>in_opt PVOID SystemArgument1</w:t>
      </w:r>
      <w:r>
        <w:rPr>
          <w:color w:val="333333"/>
          <w:w w:val="105"/>
        </w:rPr>
        <w:t>,</w:t>
      </w:r>
      <w:r>
        <w:rPr>
          <w:w w:val="105"/>
          <w:u w:val="single"/>
        </w:rPr>
        <w:t> </w:t>
      </w:r>
      <w:r>
        <w:rPr>
          <w:w w:val="105"/>
        </w:rPr>
        <w:t>in_opt PVOID</w:t>
      </w:r>
      <w:r>
        <w:rPr>
          <w:spacing w:val="-24"/>
          <w:w w:val="105"/>
        </w:rPr>
        <w:t> </w:t>
      </w:r>
      <w:r>
        <w:rPr>
          <w:w w:val="105"/>
        </w:rPr>
        <w:t>SystemArgument2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6"/>
      </w:pPr>
      <w:r>
        <w:rPr>
          <w:color w:val="333333"/>
          <w:w w:val="103"/>
        </w:rPr>
        <w:t>{</w:t>
      </w:r>
    </w:p>
    <w:p>
      <w:pPr>
        <w:pStyle w:val="BodyText"/>
        <w:tabs>
          <w:tab w:pos="3691" w:val="left" w:leader="none"/>
          <w:tab w:pos="4432" w:val="left" w:leader="none"/>
        </w:tabs>
        <w:spacing w:line="381" w:lineRule="auto" w:before="115"/>
        <w:ind w:left="729" w:right="4642"/>
      </w:pPr>
      <w:r>
        <w:rPr>
          <w:w w:val="105"/>
        </w:rPr>
        <w:t>LARGE_INTEGER la_dutime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la_dutime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1000</w:t>
        <w:tab/>
        <w:t>1000</w:t>
        <w:tab/>
      </w:r>
      <w:r>
        <w:rPr>
          <w:color w:val="981A1A"/>
        </w:rPr>
        <w:t>-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递增计数器</w:t>
      </w:r>
    </w:p>
    <w:p>
      <w:pPr>
        <w:pStyle w:val="BodyText"/>
        <w:spacing w:before="88"/>
        <w:ind w:left="729"/>
      </w:pPr>
      <w:r>
        <w:rPr>
          <w:w w:val="105"/>
        </w:rPr>
        <w:t>InterlockedIncrement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"DPC </w:t>
      </w:r>
      <w:r>
        <w:rPr>
          <w:rFonts w:ascii="新宋体" w:eastAsia="新宋体" w:hint="eastAsia"/>
          <w:color w:val="AA1111"/>
          <w:w w:val="105"/>
        </w:rPr>
        <w:t>定时执行 </w:t>
      </w:r>
      <w:r>
        <w:rPr>
          <w:color w:val="AA1111"/>
          <w:w w:val="105"/>
        </w:rPr>
        <w:t>= %d"</w:t>
      </w:r>
      <w:r>
        <w:rPr>
          <w:color w:val="333333"/>
          <w:w w:val="105"/>
        </w:rPr>
        <w:t>, 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1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再次设置定时</w:t>
      </w:r>
    </w:p>
    <w:p>
      <w:pPr>
        <w:pStyle w:val="BodyText"/>
        <w:spacing w:before="104"/>
        <w:ind w:left="729"/>
      </w:pPr>
      <w:r>
        <w:rPr>
          <w:w w:val="105"/>
        </w:rPr>
        <w:t>KeSetTimer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g_ktimer</w:t>
      </w:r>
      <w:r>
        <w:rPr>
          <w:color w:val="333333"/>
          <w:w w:val="105"/>
        </w:rPr>
        <w:t>, </w:t>
      </w:r>
      <w:r>
        <w:rPr>
          <w:w w:val="105"/>
        </w:rPr>
        <w:t>la_dutime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g_kdpc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6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取消计数器</w:t>
      </w:r>
    </w:p>
    <w:p>
      <w:pPr>
        <w:pStyle w:val="BodyText"/>
        <w:spacing w:before="103"/>
        <w:ind w:left="729"/>
      </w:pPr>
      <w:r>
        <w:rPr>
          <w:w w:val="105"/>
        </w:rPr>
        <w:t>KeCancelTimer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g_ktimer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9"/>
      </w:pPr>
      <w:r>
        <w:rPr>
          <w:w w:val="105"/>
        </w:rPr>
        <w:t>LARGE_INTEGER la_dutime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每隔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秒执行一次</w:t>
      </w:r>
    </w:p>
    <w:p>
      <w:pPr>
        <w:pStyle w:val="BodyText"/>
        <w:tabs>
          <w:tab w:pos="3691" w:val="left" w:leader="none"/>
          <w:tab w:pos="4432" w:val="left" w:leader="none"/>
        </w:tabs>
        <w:spacing w:before="88"/>
        <w:ind w:left="729"/>
      </w:pPr>
      <w:r>
        <w:rPr>
          <w:w w:val="105"/>
        </w:rPr>
        <w:t>la_dutime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1000</w:t>
        <w:tab/>
        <w:t>1000</w:t>
        <w:tab/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38" w:lineRule="auto"/>
        <w:ind w:left="729" w:right="5699"/>
      </w:pPr>
      <w:r>
        <w:rPr>
          <w:color w:val="AA5400"/>
          <w:w w:val="105"/>
        </w:rPr>
        <w:t>// 1.</w:t>
      </w:r>
      <w:r>
        <w:rPr>
          <w:rFonts w:ascii="新宋体" w:eastAsia="新宋体" w:hint="eastAsia"/>
          <w:color w:val="AA5400"/>
          <w:w w:val="105"/>
        </w:rPr>
        <w:t>初始化定时器对象</w:t>
      </w:r>
      <w:r>
        <w:rPr/>
        <w:t>KeInitializeTimer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g_ktimer</w:t>
      </w:r>
      <w:r>
        <w:rPr>
          <w:color w:val="333333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14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2.</w:t>
      </w:r>
      <w:r>
        <w:rPr>
          <w:rFonts w:ascii="新宋体" w:eastAsia="新宋体" w:hint="eastAsia"/>
          <w:color w:val="AA5400"/>
          <w:w w:val="105"/>
        </w:rPr>
        <w:t>初始化</w:t>
      </w:r>
      <w:r>
        <w:rPr>
          <w:color w:val="AA5400"/>
          <w:w w:val="105"/>
        </w:rPr>
        <w:t>DPC</w:t>
      </w:r>
      <w:r>
        <w:rPr>
          <w:rFonts w:ascii="新宋体" w:eastAsia="新宋体" w:hint="eastAsia"/>
          <w:color w:val="AA5400"/>
          <w:w w:val="105"/>
        </w:rPr>
        <w:t>定时器</w:t>
      </w:r>
    </w:p>
    <w:p>
      <w:pPr>
        <w:pStyle w:val="BodyText"/>
        <w:spacing w:before="88"/>
        <w:ind w:left="729"/>
      </w:pPr>
      <w:r>
        <w:rPr>
          <w:w w:val="105"/>
        </w:rPr>
        <w:t>KeInitializeDpc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g_kdpc</w:t>
      </w:r>
      <w:r>
        <w:rPr>
          <w:color w:val="333333"/>
          <w:w w:val="105"/>
        </w:rPr>
        <w:t>, </w:t>
      </w:r>
      <w:r>
        <w:rPr>
          <w:w w:val="105"/>
        </w:rPr>
        <w:t>MyTimerProcess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spacing w:after="0"/>
        <w:sectPr>
          <w:pgSz w:w="12240" w:h="15840"/>
          <w:pgMar w:top="560" w:bottom="280" w:left="1380" w:right="13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3.95pt;height:89.75pt;mso-position-horizontal-relative:char;mso-position-vertical-relative:line" coordorigin="0,0" coordsize="9279,1795">
            <v:shape style="position:absolute;left:7;top:7;width:9264;height:1780" coordorigin="8,8" coordsize="9264,1780" path="m9238,1787l40,1787,35,1786,8,1754,8,8,9271,8,9271,1754,9238,1787xe" filled="true" fillcolor="#f7f7f7" stroked="false">
              <v:path arrowok="t"/>
              <v:fill type="solid"/>
            </v:shape>
            <v:line style="position:absolute" from="8,1749" to="8,8" stroked="true" strokeweight=".750674pt" strokecolor="#e7e9ec">
              <v:stroke dashstyle="solid"/>
            </v:line>
            <v:shape style="position:absolute;left:7;top:7;width:9264;height:1780" coordorigin="8,8" coordsize="9264,1780" path="m9271,8l9271,1749,9271,1754,9270,1759,9268,1763,9266,1768,9233,1787,45,1787,8,1754,8,1749e" filled="false" stroked="true" strokeweight=".750674pt" strokecolor="#e7e9ec">
              <v:path arrowok="t"/>
              <v:stroke dashstyle="solid"/>
            </v:shape>
            <v:rect style="position:absolute;left:75;top:7;width:9129;height:1682" filled="true" fillcolor="#f7f7f7" stroked="false">
              <v:fill type="solid"/>
            </v:rect>
            <v:shape style="position:absolute;left:618;top:36;width:4465;height:1315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3.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设置定时器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开始计时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KeSetTimer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g_ktimer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la_dutime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g_kdpc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6"/>
                      <w:ind w:left="0" w:right="106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445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tabs>
          <w:tab w:pos="3314" w:val="left" w:leader="none"/>
          <w:tab w:pos="4055" w:val="left" w:leader="none"/>
        </w:tabs>
        <w:spacing w:line="216" w:lineRule="auto" w:before="83"/>
        <w:ind w:left="110" w:right="21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84.300522pt;margin-top:23.691816pt;width:205.7pt;height:9.8pt;mso-position-horizontal-relative:page;mso-position-vertical-relative:paragraph;z-index:-12256" coordorigin="1686,474" coordsize="4114,196">
            <v:shape style="position:absolute;left:1686;top:473;width:4114;height:196" coordorigin="1686,474" coordsize="4114,196" path="m5761,669l1725,669,1719,668,1686,630,1686,513,1725,474,5761,474,5800,513,5800,630,5761,669xe" filled="true" fillcolor="#f2f4f4" stroked="false">
              <v:path arrowok="t"/>
              <v:fill type="solid"/>
            </v:shape>
            <v:shape style="position:absolute;left:1693;top:481;width:4099;height:181" coordorigin="1694,481" coordsize="4099,181" path="m1694,624l1694,519,1694,514,1694,509,1696,505,1698,500,1701,496,1705,492,1708,489,1712,486,1717,484,1721,482,1726,481,1731,481,5755,481,5760,481,5764,482,5769,484,5774,486,5778,489,5781,492,5785,496,5787,500,5789,505,5791,509,5792,514,5792,519,5792,624,5755,662,1731,662,1694,629,1694,624xe" filled="false" stroked="true" strokeweight=".750674pt" strokecolor="#e7e9ec">
              <v:path arrowok="t"/>
              <v:stroke dashstyle="solid"/>
            </v:shape>
            <v:shape style="position:absolute;left:4497;top:498;width:75;height:70" type="#_x0000_t75" stroked="false">
              <v:imagedata r:id="rId9" o:title=""/>
            </v:shape>
            <v:shape style="position:absolute;left:5238;top:498;width:75;height:70" type="#_x0000_t75" stroked="false">
              <v:imagedata r:id="rId9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编译并运行这段程序，会发现其运行后的定时效果与</w:t>
      </w:r>
      <w:r>
        <w:rPr>
          <w:rFonts w:ascii="Lucida Sans Unicode" w:eastAsia="Lucida Sans Unicode"/>
          <w:color w:val="333333"/>
          <w:sz w:val="19"/>
        </w:rPr>
        <w:t>IO</w:t>
      </w:r>
      <w:r>
        <w:rPr>
          <w:rFonts w:ascii="微软雅黑" w:eastAsia="微软雅黑" w:hint="eastAsia"/>
          <w:color w:val="333333"/>
          <w:sz w:val="19"/>
        </w:rPr>
        <w:t>定时器并无太大区别，但是</w:t>
      </w:r>
      <w:r>
        <w:rPr>
          <w:rFonts w:ascii="Lucida Sans Unicode" w:eastAsia="Lucida Sans Unicode"/>
          <w:color w:val="333333"/>
          <w:sz w:val="19"/>
        </w:rPr>
        <w:t>DPC</w:t>
      </w:r>
      <w:r>
        <w:rPr>
          <w:rFonts w:ascii="微软雅黑" w:eastAsia="微软雅黑" w:hint="eastAsia"/>
          <w:color w:val="333333"/>
          <w:sz w:val="19"/>
        </w:rPr>
        <w:t>可以控制更精细，通 </w:t>
      </w:r>
      <w:r>
        <w:rPr>
          <w:rFonts w:ascii="微软雅黑" w:eastAsia="微软雅黑" w:hint="eastAsia"/>
          <w:color w:val="333333"/>
          <w:w w:val="105"/>
          <w:sz w:val="19"/>
        </w:rPr>
        <w:t>过 </w:t>
      </w:r>
      <w:r>
        <w:rPr>
          <w:color w:val="333333"/>
          <w:w w:val="105"/>
          <w:sz w:val="17"/>
        </w:rPr>
        <w:t>la_dutime.QuadPart</w:t>
      </w:r>
      <w:r>
        <w:rPr>
          <w:color w:val="333333"/>
          <w:spacing w:val="-32"/>
          <w:w w:val="105"/>
          <w:sz w:val="17"/>
        </w:rPr>
        <w:t> </w:t>
      </w:r>
      <w:r>
        <w:rPr>
          <w:color w:val="333333"/>
          <w:w w:val="105"/>
          <w:sz w:val="17"/>
        </w:rPr>
        <w:t>=</w:t>
      </w:r>
      <w:r>
        <w:rPr>
          <w:color w:val="333333"/>
          <w:spacing w:val="-13"/>
          <w:w w:val="105"/>
          <w:sz w:val="17"/>
        </w:rPr>
        <w:t> </w:t>
      </w:r>
      <w:r>
        <w:rPr>
          <w:color w:val="333333"/>
          <w:w w:val="105"/>
          <w:sz w:val="17"/>
        </w:rPr>
        <w:t>1000</w:t>
        <w:tab/>
        <w:t>1000</w:t>
        <w:tab/>
        <w:t>-10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毫秒级别都可被控制。</w:t>
      </w:r>
    </w:p>
    <w:p>
      <w:pPr>
        <w:pStyle w:val="BodyText"/>
        <w:spacing w:before="1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296">
            <wp:simplePos x="0" y="0"/>
            <wp:positionH relativeFrom="page">
              <wp:posOffset>946680</wp:posOffset>
            </wp:positionH>
            <wp:positionV relativeFrom="paragraph">
              <wp:posOffset>105499</wp:posOffset>
            </wp:positionV>
            <wp:extent cx="5921332" cy="3363087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332" cy="336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69"/>
        <w:ind w:left="110" w:right="0" w:firstLine="0"/>
        <w:jc w:val="left"/>
        <w:rPr>
          <w:sz w:val="17"/>
        </w:rPr>
      </w:pPr>
      <w:r>
        <w:rPr>
          <w:rFonts w:ascii="微软雅黑" w:eastAsia="微软雅黑" w:hint="eastAsia"/>
          <w:color w:val="333333"/>
          <w:sz w:val="19"/>
        </w:rPr>
        <w:t>最后扩展一个知识点，如何得到系统的当前详细时间，获得系统时间。在内核里通过     </w:t>
      </w:r>
      <w:r>
        <w:rPr>
          <w:color w:val="333333"/>
          <w:sz w:val="17"/>
        </w:rPr>
        <w:t>KeQuerySystemTime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35.615814pt;margin-top:-11.981429pt;width:94.6pt;height:9.8pt;mso-position-horizontal-relative:page;mso-position-vertical-relative:paragraph;z-index:-12232" coordorigin="8712,-240" coordsize="1892,196">
            <v:shape style="position:absolute;left:8712;top:-240;width:1892;height:196" coordorigin="8712,-240" coordsize="1892,196" path="m10565,-44l8751,-44,8746,-46,8712,-84,8712,-201,8751,-240,10565,-240,10604,-201,10604,-84,10565,-44xe" filled="true" fillcolor="#f2f4f4" stroked="false">
              <v:path arrowok="t"/>
              <v:fill type="solid"/>
            </v:shape>
            <v:shape style="position:absolute;left:8719;top:-233;width:1877;height:181" coordorigin="8720,-232" coordsize="1877,181" path="m8720,-89l8720,-195,8720,-200,8721,-204,8723,-209,8725,-214,8727,-218,8731,-221,8734,-225,8738,-227,8743,-229,8748,-231,8752,-232,8757,-232,10559,-232,10564,-232,10569,-231,10573,-229,10578,-227,10582,-225,10586,-221,10589,-218,10592,-214,10594,-209,10596,-204,10597,-200,10597,-195,10597,-89,10597,-85,10596,-80,10594,-75,10592,-71,10559,-52,8757,-52,8723,-75,8721,-80,8720,-85,8720,-8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646866pt;margin-top:4.533394pt;width:48.8pt;height:9.8pt;mso-position-horizontal-relative:page;mso-position-vertical-relative:paragraph;z-index:-12208" coordorigin="3833,91" coordsize="976,196">
            <v:shape style="position:absolute;left:3832;top:90;width:976;height:196" coordorigin="3833,91" coordsize="976,196" path="m4770,286l3872,286,3866,285,3833,247,3833,130,3872,91,4770,91,4809,130,4809,247,4770,286xe" filled="true" fillcolor="#f2f4f4" stroked="false">
              <v:path arrowok="t"/>
              <v:fill type="solid"/>
            </v:shape>
            <v:shape style="position:absolute;left:3840;top:98;width:961;height:181" coordorigin="3840,98" coordsize="961,181" path="m3840,241l3840,136,3840,131,3841,126,3843,121,3845,117,3848,113,3851,109,3855,106,3859,103,3864,101,3868,99,3873,98,3878,98,4764,98,4769,98,4774,99,4778,101,4783,103,4787,106,4790,109,4794,113,4797,117,4798,121,4800,126,4801,131,4801,136,4801,241,4764,278,3878,278,3840,246,3840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545746pt;margin-top:4.533394pt;width:105.1pt;height:9.8pt;mso-position-horizontal-relative:page;mso-position-vertical-relative:paragraph;z-index:-12184" coordorigin="7151,91" coordsize="2102,196">
            <v:shape style="position:absolute;left:7150;top:90;width:2102;height:196" coordorigin="7151,91" coordsize="2102,196" path="m9214,286l7190,286,7184,285,7151,247,7151,130,7190,91,9214,91,9253,130,9253,247,9214,286xe" filled="true" fillcolor="#f2f4f4" stroked="false">
              <v:path arrowok="t"/>
              <v:fill type="solid"/>
            </v:shape>
            <v:shape style="position:absolute;left:7158;top:98;width:2087;height:181" coordorigin="7158,98" coordsize="2087,181" path="m7158,241l7158,136,7158,131,7159,126,7161,121,7163,117,7166,113,7169,109,7173,106,7177,103,7182,101,7186,99,7191,98,7196,98,9208,98,9213,98,9218,99,9222,101,9227,103,9231,106,9234,109,9238,113,9241,117,9242,121,9244,126,9245,131,9245,136,9245,241,9245,246,9244,251,9208,278,7196,278,7158,246,7158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获取的系统时间是标准时间 </w:t>
      </w:r>
      <w:r>
        <w:rPr>
          <w:rFonts w:ascii="新宋体" w:eastAsia="新宋体" w:hint="eastAsia"/>
          <w:color w:val="333333"/>
          <w:sz w:val="17"/>
        </w:rPr>
        <w:t>（</w:t>
      </w:r>
      <w:r>
        <w:rPr>
          <w:color w:val="333333"/>
          <w:sz w:val="17"/>
        </w:rPr>
        <w:t>GMT+0</w:t>
      </w:r>
      <w:r>
        <w:rPr>
          <w:rFonts w:ascii="新宋体" w:eastAsia="新宋体" w:hint="eastAsia"/>
          <w:color w:val="333333"/>
          <w:sz w:val="17"/>
        </w:rPr>
        <w:t>）</w:t>
      </w:r>
      <w:r>
        <w:rPr>
          <w:rFonts w:ascii="新宋体" w:eastAsia="新宋体" w:hint="eastAsia"/>
          <w:color w:val="333333"/>
          <w:spacing w:val="22"/>
          <w:sz w:val="17"/>
        </w:rPr>
        <w:t> </w:t>
      </w:r>
      <w:r>
        <w:rPr>
          <w:rFonts w:ascii="微软雅黑" w:eastAsia="微软雅黑" w:hint="eastAsia"/>
          <w:color w:val="333333"/>
          <w:spacing w:val="3"/>
          <w:sz w:val="19"/>
        </w:rPr>
        <w:t>，转换成本地时间还需使用 </w:t>
      </w:r>
      <w:r>
        <w:rPr>
          <w:color w:val="333333"/>
          <w:sz w:val="17"/>
        </w:rPr>
        <w:t>RtlTimeToTimeFields</w:t>
      </w:r>
      <w:r>
        <w:rPr>
          <w:color w:val="333333"/>
          <w:spacing w:val="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函数将其转换为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41763pt;margin-top:4.533385pt;width:63.1pt;height:9.8pt;mso-position-horizontal-relative:page;mso-position-vertical-relative:paragraph;z-index:-12160" coordorigin="1491,91" coordsize="1262,196">
            <v:shape style="position:absolute;left:1490;top:90;width:1262;height:196" coordorigin="1491,91" coordsize="1262,196" path="m2713,286l1530,286,1524,285,1491,247,1491,130,1530,91,2713,91,2752,130,2752,247,2713,286xe" filled="true" fillcolor="#f2f4f4" stroked="false">
              <v:path arrowok="t"/>
              <v:fill type="solid"/>
            </v:shape>
            <v:shape style="position:absolute;left:1498;top:98;width:1247;height:181" coordorigin="1498,98" coordsize="1247,181" path="m1498,241l1498,136,1498,131,1499,126,1501,121,1503,117,1506,113,1509,109,1513,106,1517,103,1522,101,1526,99,1531,98,1536,98,2707,98,2712,98,2717,99,2721,101,2726,103,2730,106,2733,109,2737,113,2740,117,2742,121,2744,126,2744,131,2744,136,2744,241,2707,278,1536,278,1498,246,1498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TIME_FIELDS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结构体格式。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41763pt;margin-top:10.796221pt;width:463.95pt;height:265.4pt;mso-position-horizontal-relative:page;mso-position-vertical-relative:paragraph;z-index:344;mso-wrap-distance-left:0;mso-wrap-distance-right:0" coordorigin="1491,216" coordsize="9279,5308">
            <v:shape style="position:absolute;left:1498;top:223;width:9264;height:5293" coordorigin="1498,223" coordsize="9264,5293" path="m10762,5516l1498,5516,1498,256,1531,223,10729,223,10762,5516xe" filled="true" fillcolor="#f7f7f7" stroked="false">
              <v:path arrowok="t"/>
              <v:fill type="solid"/>
            </v:shape>
            <v:shape style="position:absolute;left:1498;top:223;width:9264;height:5293" coordorigin="1498,223" coordsize="9264,5293" path="m1498,5516l1498,261,1498,256,1499,251,1501,247,1503,242,1506,238,1509,234,1513,231,1517,228,1522,226,1526,224,1531,223,1536,223,10724,223,10729,223,10734,224,10738,226,10743,228,10747,231,10751,234,10754,238,10757,242,10759,247,10761,251,10762,256,10762,261,10762,5516e" filled="false" stroked="true" strokeweight=".750674pt" strokecolor="#e7e9ec">
              <v:path arrowok="t"/>
              <v:stroke dashstyle="solid"/>
            </v:shape>
            <v:rect style="position:absolute;left:1565;top:351;width:9129;height:5165" filled="true" fillcolor="#f7f7f7" stroked="false">
              <v:fill type="solid"/>
            </v:rect>
            <v:shape style="position:absolute;left:1806;top:2943;width:75;height:70" type="#_x0000_t75" stroked="false">
              <v:imagedata r:id="rId11" o:title=""/>
            </v:shape>
            <v:shape style="position:absolute;left:1490;top:215;width:9279;height:5308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195" w:right="65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&lt;wdm.h&gt; #include &lt;ntstrsafe.h&gt;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typedef struct TIME_FIELDS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CSHORT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Year;</w:t>
                    </w:r>
                  </w:p>
                  <w:p>
                    <w:pPr>
                      <w:spacing w:line="403" w:lineRule="auto" w:before="100"/>
                      <w:ind w:left="618" w:right="72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CSHORT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Month; CSHORT Day; CSHORT</w:t>
                    </w:r>
                    <w:r>
                      <w:rPr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Hour;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CSHORT</w:t>
                    </w:r>
                    <w:r>
                      <w:rPr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Minute;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CSHORT</w:t>
                    </w:r>
                    <w:r>
                      <w:rPr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Second;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2240" w:h="15840"/>
          <w:pgMar w:top="560" w:bottom="280" w:left="1380" w:right="1360"/>
        </w:sectPr>
      </w:pPr>
    </w:p>
    <w:p>
      <w:pPr>
        <w:pStyle w:val="BodyText"/>
        <w:spacing w:line="403" w:lineRule="auto" w:before="86"/>
        <w:ind w:left="729" w:right="6017"/>
      </w:pPr>
      <w:r>
        <w:rPr/>
        <w:pict>
          <v:group style="position:absolute;margin-left:74.541763pt;margin-top:1.623189pt;width:463.95pt;height:567.15pt;mso-position-horizontal-relative:page;mso-position-vertical-relative:paragraph;z-index:-12136" coordorigin="1491,32" coordsize="9279,11343">
            <v:shape style="position:absolute;left:1498;top:39;width:9264;height:11328" coordorigin="1498,40" coordsize="9264,11328" path="m10729,11368l1531,11368,1526,11367,1498,11335,1498,40,10762,40,10762,11335,10729,11368xe" filled="true" fillcolor="#f7f7f7" stroked="false">
              <v:path arrowok="t"/>
              <v:fill type="solid"/>
            </v:shape>
            <v:shape style="position:absolute;left:1250;top:-117491;width:12340;height:15090" coordorigin="1250,-117490" coordsize="12340,15090" path="m1498,11330l1498,40m10762,40l10762,11330,10762,11335,10761,11340,10759,11344,10757,11349,10754,11353,10751,11357,10747,11360,10743,11363,10738,11365,10734,11367,10729,11368,10724,11368,1536,11368,1531,11368,1526,11367,1522,11365,1517,11363,1513,11360,1509,11357,1506,11353,1503,11349,1501,11344,1499,11340,1498,11335,1498,11330e" filled="false" stroked="true" strokeweight=".750674pt" strokecolor="#e7e9ec">
              <v:path arrowok="t"/>
              <v:stroke dashstyle="solid"/>
            </v:shape>
            <v:rect style="position:absolute;left:1565;top:39;width:9129;height:11231" filled="true" fillcolor="#f7f7f7" stroked="false">
              <v:fill type="solid"/>
            </v:rect>
            <v:shape style="position:absolute;left:1701;top:935;width:75;height:70" type="#_x0000_t75" stroked="false">
              <v:imagedata r:id="rId11" o:title=""/>
            </v:shape>
            <w10:wrap type="none"/>
          </v:group>
        </w:pict>
      </w:r>
      <w:r>
        <w:rPr>
          <w:color w:val="AA5400"/>
          <w:w w:val="105"/>
        </w:rPr>
        <w:t>CSHORT Milliseconds; CSHORT Weekday;</w:t>
      </w:r>
    </w:p>
    <w:p>
      <w:pPr>
        <w:pStyle w:val="BodyText"/>
        <w:spacing w:line="154" w:lineRule="exact"/>
        <w:ind w:left="729"/>
      </w:pPr>
      <w:r>
        <w:rPr>
          <w:color w:val="AA5400"/>
          <w:w w:val="105"/>
        </w:rPr>
        <w:t>} TIME_FIELDS;</w:t>
      </w:r>
    </w:p>
    <w:p>
      <w:pPr>
        <w:pStyle w:val="BodyText"/>
        <w:spacing w:before="115"/>
        <w:ind w:left="411"/>
      </w:pPr>
      <w:r>
        <w:rPr>
          <w:color w:val="AA5400"/>
          <w:w w:val="103"/>
        </w:rPr>
        <w:t>/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2"/>
        <w:ind w:left="30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内核中获取时间</w:t>
      </w:r>
    </w:p>
    <w:p>
      <w:pPr>
        <w:pStyle w:val="BodyText"/>
        <w:spacing w:before="103"/>
        <w:ind w:left="306"/>
      </w:pPr>
      <w:r>
        <w:rPr>
          <w:w w:val="105"/>
        </w:rPr>
        <w:t>VOID </w:t>
      </w:r>
      <w:r>
        <w:rPr>
          <w:color w:val="0000FF"/>
          <w:w w:val="105"/>
        </w:rPr>
        <w:t>MyGetCurrentTime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tabs>
          <w:tab w:pos="2210" w:val="left" w:leader="none"/>
        </w:tabs>
        <w:spacing w:line="391" w:lineRule="auto" w:before="115"/>
        <w:ind w:left="729" w:right="6017"/>
      </w:pPr>
      <w:r>
        <w:rPr>
          <w:w w:val="105"/>
        </w:rPr>
        <w:t>LARGE_INTEGER</w:t>
      </w:r>
      <w:r>
        <w:rPr>
          <w:spacing w:val="-45"/>
          <w:w w:val="105"/>
        </w:rPr>
        <w:t> </w:t>
      </w:r>
      <w:r>
        <w:rPr>
          <w:w w:val="105"/>
        </w:rPr>
        <w:t>CurrentTime</w:t>
      </w:r>
      <w:r>
        <w:rPr>
          <w:color w:val="333333"/>
          <w:w w:val="105"/>
        </w:rPr>
        <w:t>; </w:t>
      </w:r>
      <w:r>
        <w:rPr>
          <w:w w:val="105"/>
        </w:rPr>
        <w:t>LARGE_INTEGER LocalTime</w:t>
      </w:r>
      <w:r>
        <w:rPr>
          <w:color w:val="333333"/>
          <w:w w:val="105"/>
        </w:rPr>
        <w:t>; </w:t>
      </w:r>
      <w:r>
        <w:rPr>
          <w:w w:val="105"/>
        </w:rPr>
        <w:t>TIME_FIELDS</w:t>
        <w:tab/>
        <w:t>TimeFiled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得到格林威治时间</w:t>
      </w:r>
    </w:p>
    <w:p>
      <w:pPr>
        <w:pStyle w:val="BodyText"/>
        <w:spacing w:before="104"/>
        <w:ind w:left="729"/>
      </w:pPr>
      <w:r>
        <w:rPr>
          <w:w w:val="105"/>
        </w:rPr>
        <w:t>KeQuerySystemTime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CurrentTime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转成本地时间</w:t>
      </w:r>
    </w:p>
    <w:p>
      <w:pPr>
        <w:pStyle w:val="BodyText"/>
        <w:spacing w:before="104"/>
        <w:ind w:left="729"/>
      </w:pPr>
      <w:r>
        <w:rPr>
          <w:w w:val="105"/>
        </w:rPr>
        <w:t>ExSystemTimeToLocalTime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CurrentTime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LocalTime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转换为</w:t>
      </w:r>
      <w:r>
        <w:rPr>
          <w:color w:val="AA5400"/>
          <w:w w:val="105"/>
        </w:rPr>
        <w:t>TIME_FIELDS</w:t>
      </w:r>
      <w:r>
        <w:rPr>
          <w:rFonts w:ascii="新宋体" w:eastAsia="新宋体" w:hint="eastAsia"/>
          <w:color w:val="AA5400"/>
          <w:w w:val="105"/>
        </w:rPr>
        <w:t>格式</w:t>
      </w:r>
    </w:p>
    <w:p>
      <w:pPr>
        <w:pStyle w:val="BodyText"/>
        <w:spacing w:before="103"/>
        <w:ind w:left="729"/>
      </w:pPr>
      <w:r>
        <w:rPr>
          <w:w w:val="105"/>
        </w:rPr>
        <w:t>RtlTimeToTimeFields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LocalTime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TimeFiled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6" w:lineRule="exact" w:before="22"/>
        <w:ind w:left="1152" w:right="2831" w:hanging="42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时间与日期</w:t>
      </w:r>
      <w:r>
        <w:rPr>
          <w:color w:val="AA1111"/>
          <w:spacing w:val="-9"/>
          <w:w w:val="105"/>
        </w:rPr>
        <w:t>] </w:t>
      </w:r>
      <w:r>
        <w:rPr>
          <w:color w:val="AA1111"/>
          <w:w w:val="105"/>
        </w:rPr>
        <w:t>%4d</w:t>
      </w:r>
      <w:r>
        <w:rPr>
          <w:rFonts w:ascii="新宋体" w:eastAsia="新宋体" w:hint="eastAsia"/>
          <w:color w:val="AA1111"/>
          <w:w w:val="105"/>
        </w:rPr>
        <w:t>年</w:t>
      </w:r>
      <w:r>
        <w:rPr>
          <w:color w:val="AA1111"/>
          <w:w w:val="105"/>
        </w:rPr>
        <w:t>%2d</w:t>
      </w:r>
      <w:r>
        <w:rPr>
          <w:rFonts w:ascii="新宋体" w:eastAsia="新宋体" w:hint="eastAsia"/>
          <w:color w:val="AA1111"/>
          <w:w w:val="105"/>
        </w:rPr>
        <w:t>月</w:t>
      </w:r>
      <w:r>
        <w:rPr>
          <w:color w:val="AA1111"/>
          <w:w w:val="105"/>
        </w:rPr>
        <w:t>%2d</w:t>
      </w:r>
      <w:r>
        <w:rPr>
          <w:rFonts w:ascii="新宋体" w:eastAsia="新宋体" w:hint="eastAsia"/>
          <w:color w:val="AA1111"/>
          <w:w w:val="105"/>
        </w:rPr>
        <w:t>日 </w:t>
      </w:r>
      <w:r>
        <w:rPr>
          <w:color w:val="AA1111"/>
          <w:w w:val="105"/>
        </w:rPr>
        <w:t>%2d</w:t>
      </w:r>
      <w:r>
        <w:rPr>
          <w:rFonts w:ascii="新宋体" w:eastAsia="新宋体" w:hint="eastAsia"/>
          <w:color w:val="AA1111"/>
          <w:w w:val="105"/>
        </w:rPr>
        <w:t>时</w:t>
      </w:r>
      <w:r>
        <w:rPr>
          <w:color w:val="AA1111"/>
          <w:w w:val="105"/>
        </w:rPr>
        <w:t>%2d</w:t>
      </w:r>
      <w:r>
        <w:rPr>
          <w:rFonts w:ascii="新宋体" w:eastAsia="新宋体" w:hint="eastAsia"/>
          <w:color w:val="AA1111"/>
          <w:w w:val="105"/>
        </w:rPr>
        <w:t>分</w:t>
      </w:r>
      <w:r>
        <w:rPr>
          <w:color w:val="AA1111"/>
          <w:w w:val="105"/>
        </w:rPr>
        <w:t>%2d</w:t>
      </w:r>
      <w:r>
        <w:rPr>
          <w:rFonts w:ascii="新宋体" w:eastAsia="新宋体" w:hint="eastAsia"/>
          <w:color w:val="AA1111"/>
          <w:w w:val="105"/>
        </w:rPr>
        <w:t>秒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Year</w:t>
      </w:r>
      <w:r>
        <w:rPr>
          <w:color w:val="333333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Month</w:t>
      </w:r>
      <w:r>
        <w:rPr>
          <w:color w:val="333333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Day</w:t>
      </w:r>
      <w:r>
        <w:rPr>
          <w:color w:val="333333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Hour</w:t>
      </w:r>
      <w:r>
        <w:rPr>
          <w:color w:val="333333"/>
          <w:spacing w:val="-24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Minute</w:t>
      </w:r>
      <w:r>
        <w:rPr>
          <w:color w:val="333333"/>
          <w:spacing w:val="-24"/>
          <w:w w:val="105"/>
        </w:rPr>
        <w:t>, </w:t>
      </w:r>
      <w:r>
        <w:rPr>
          <w:w w:val="105"/>
        </w:rPr>
        <w:t>TimeFiled</w:t>
      </w:r>
      <w:r>
        <w:rPr>
          <w:color w:val="333333"/>
          <w:w w:val="105"/>
        </w:rPr>
        <w:t>.</w:t>
      </w:r>
      <w:r>
        <w:rPr>
          <w:w w:val="105"/>
        </w:rPr>
        <w:t>Second</w:t>
      </w:r>
      <w:r>
        <w:rPr>
          <w:color w:val="333333"/>
          <w:w w:val="105"/>
        </w:rPr>
        <w:t>);</w:t>
      </w:r>
    </w:p>
    <w:p>
      <w:pPr>
        <w:pStyle w:val="BodyText"/>
        <w:spacing w:before="93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6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9"/>
      </w:pPr>
      <w:r>
        <w:rPr>
          <w:w w:val="105"/>
        </w:rPr>
        <w:t>MyGetCurrentTime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5"/>
        <w:ind w:left="729" w:right="5367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6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4"/>
      </w:pPr>
      <w:r>
        <w:rPr>
          <w:color w:val="333333"/>
          <w:w w:val="105"/>
        </w:rPr>
        <w:t>运行后即可在内核中得到当前系统的具体时间；</w:t>
      </w:r>
    </w:p>
    <w:p>
      <w:pPr>
        <w:spacing w:after="0"/>
        <w:sectPr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60889" cy="3319272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889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2240" w:h="15840"/>
      <w:pgMar w:top="5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2023-06-30T11:16:38Z</dcterms:created>
  <dcterms:modified xsi:type="dcterms:W3CDTF">2023-06-30T11:16:38Z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