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36" w:val="left" w:leader="none"/>
        </w:tabs>
        <w:spacing w:line="225" w:lineRule="auto" w:before="41"/>
        <w:ind w:left="110" w:right="13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12.085052pt;margin-top:6.332519pt;width:63.05pt;height:9.8pt;mso-position-horizontal-relative:page;mso-position-vertical-relative:paragraph;z-index:-12568" coordorigin="4242,127" coordsize="1261,196">
            <v:shape style="position:absolute;left:4241;top:126;width:1261;height:196" coordorigin="4242,127" coordsize="1261,196" path="m5463,322l4281,322,4275,321,4242,283,4242,166,4281,127,5463,127,5502,166,5502,283,5463,322xe" filled="true" fillcolor="#f2f4f4" stroked="false">
              <v:path arrowok="t"/>
              <v:fill type="solid"/>
            </v:shape>
            <v:shape style="position:absolute;left:4249;top:134;width:1246;height:181" coordorigin="4249,134" coordsize="1246,181" path="m4249,277l4249,172,4249,167,4250,162,4252,157,4254,153,4257,149,4260,145,4264,142,4268,139,4272,137,4277,135,4282,134,4287,134,5457,134,5462,134,5467,135,5472,137,5476,139,5495,172,5495,277,5472,311,5467,313,5462,314,5457,314,4287,314,4260,303,4257,300,4254,296,4252,291,4250,286,4249,282,4249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4.868866pt;margin-top:6.332519pt;width:78.05pt;height:9.8pt;mso-position-horizontal-relative:page;mso-position-vertical-relative:paragraph;z-index:-12544" coordorigin="5697,127" coordsize="1561,196">
            <v:shape style="position:absolute;left:5697;top:126;width:1561;height:196" coordorigin="5697,127" coordsize="1561,196" path="m7219,322l5736,322,5731,321,5697,283,5697,166,5736,127,7219,127,7258,166,7258,283,7219,322xe" filled="true" fillcolor="#f2f4f4" stroked="false">
              <v:path arrowok="t"/>
              <v:fill type="solid"/>
            </v:shape>
            <v:shape style="position:absolute;left:5704;top:134;width:1546;height:181" coordorigin="5705,134" coordsize="1546,181" path="m5705,277l5705,172,5705,167,5706,162,5708,157,5710,153,5712,149,5716,145,5719,142,5723,139,5728,137,5733,135,5737,134,5742,134,7213,134,7218,134,7223,135,7227,137,7232,139,7251,172,7251,277,7251,282,7250,286,7248,291,7246,296,7213,314,5742,314,5716,303,5712,300,5710,296,5708,291,5706,286,5705,282,5705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384888pt;margin-top:22.840189pt;width:63.05pt;height:9.8pt;mso-position-horizontal-relative:page;mso-position-vertical-relative:paragraph;z-index:-12520" coordorigin="6388,457" coordsize="1261,196">
            <v:shape style="position:absolute;left:6387;top:456;width:1261;height:196" coordorigin="6388,457" coordsize="1261,196" path="m7609,652l6427,652,6421,651,6388,613,6388,496,6427,457,7609,457,7648,496,7648,613,7609,652xe" filled="true" fillcolor="#f2f4f4" stroked="false">
              <v:path arrowok="t"/>
              <v:fill type="solid"/>
            </v:shape>
            <v:shape style="position:absolute;left:6395;top:464;width:1246;height:181" coordorigin="6395,464" coordsize="1246,181" path="m6395,607l6395,502,6395,497,6396,492,6398,487,6400,483,6403,479,6406,475,6410,472,6414,469,6418,467,6423,465,6428,464,6433,464,7603,464,7608,464,7613,465,7618,467,7622,469,7641,502,7641,607,7641,612,7640,617,7638,621,7636,626,7603,644,6433,644,6406,633,6403,630,6400,626,6398,621,6396,617,6395,612,6395,6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0.941345pt;margin-top:22.840189pt;width:36.050pt;height:9.8pt;mso-position-horizontal-relative:page;mso-position-vertical-relative:paragraph;z-index:-12496" coordorigin="8819,457" coordsize="721,196">
            <v:shape style="position:absolute;left:8818;top:456;width:721;height:196" coordorigin="8819,457" coordsize="721,196" path="m9500,652l8858,652,8852,651,8819,613,8819,496,8858,457,9500,457,9539,496,9539,613,9500,652xe" filled="true" fillcolor="#f2f4f4" stroked="false">
              <v:path arrowok="t"/>
              <v:fill type="solid"/>
            </v:shape>
            <v:shape style="position:absolute;left:8826;top:464;width:706;height:181" coordorigin="8826,464" coordsize="706,181" path="m8826,607l8826,502,8826,497,8827,492,8829,487,8831,483,8834,479,8837,475,8841,472,8845,469,8849,467,8854,465,8859,464,8864,464,9494,464,9499,464,9504,465,9508,467,9513,469,9517,472,9521,475,9524,479,9532,502,9532,607,9494,644,8864,644,8826,612,8826,607xe" filled="false" stroked="true" strokeweight=".750349pt" strokecolor="#e7e9ec">
              <v:path arrowok="t"/>
              <v:stroke dashstyle="solid"/>
            </v:shape>
            <v:shape style="position:absolute;left:9400;top:481;width:75;height:70" type="#_x0000_t75" stroked="false">
              <v:imagedata r:id="rId5" o:title="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在内核编程中字符串有两种格式</w:t>
      </w:r>
      <w:r>
        <w:rPr>
          <w:rFonts w:ascii="微软雅黑" w:eastAsia="微软雅黑" w:hint="eastAsia"/>
          <w:color w:val="333333"/>
          <w:spacing w:val="46"/>
          <w:sz w:val="19"/>
        </w:rPr>
        <w:t> </w:t>
      </w:r>
      <w:r>
        <w:rPr>
          <w:color w:val="333333"/>
          <w:sz w:val="17"/>
        </w:rPr>
        <w:t>ANSI_STRING </w:t>
      </w:r>
      <w:r>
        <w:rPr>
          <w:rFonts w:ascii="微软雅黑" w:eastAsia="微软雅黑" w:hint="eastAsia"/>
          <w:color w:val="333333"/>
          <w:sz w:val="19"/>
        </w:rPr>
        <w:t>与</w:t>
      </w:r>
      <w:r>
        <w:rPr>
          <w:rFonts w:ascii="微软雅黑" w:eastAsia="微软雅黑" w:hint="eastAsia"/>
          <w:color w:val="333333"/>
          <w:spacing w:val="47"/>
          <w:sz w:val="19"/>
        </w:rPr>
        <w:t> </w:t>
      </w:r>
      <w:r>
        <w:rPr>
          <w:color w:val="333333"/>
          <w:sz w:val="17"/>
        </w:rPr>
        <w:t>UNICODE_STRING </w:t>
      </w:r>
      <w:r>
        <w:rPr>
          <w:rFonts w:ascii="微软雅黑" w:eastAsia="微软雅黑" w:hint="eastAsia"/>
          <w:color w:val="333333"/>
          <w:sz w:val="19"/>
        </w:rPr>
        <w:t>，这两种格式是微软推出的安全版本</w:t>
      </w:r>
      <w:r>
        <w:rPr>
          <w:rFonts w:ascii="微软雅黑" w:eastAsia="微软雅黑" w:hint="eastAsia"/>
          <w:color w:val="333333"/>
          <w:w w:val="105"/>
          <w:sz w:val="19"/>
        </w:rPr>
        <w:t>的字符串结构体，也是微软推荐使用的格式，通常情况下</w:t>
      </w:r>
      <w:r>
        <w:rPr>
          <w:rFonts w:ascii="微软雅黑" w:eastAsia="微软雅黑" w:hint="eastAsia"/>
          <w:color w:val="333333"/>
          <w:spacing w:val="-39"/>
          <w:w w:val="105"/>
          <w:sz w:val="19"/>
        </w:rPr>
        <w:t> </w:t>
      </w:r>
      <w:r>
        <w:rPr>
          <w:color w:val="333333"/>
          <w:w w:val="105"/>
          <w:sz w:val="17"/>
        </w:rPr>
        <w:t>ANSI_STRING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代表的类型是</w:t>
      </w:r>
      <w:r>
        <w:rPr>
          <w:rFonts w:ascii="微软雅黑" w:eastAsia="微软雅黑" w:hint="eastAsia"/>
          <w:color w:val="333333"/>
          <w:spacing w:val="-39"/>
          <w:w w:val="105"/>
          <w:sz w:val="19"/>
        </w:rPr>
        <w:t> </w:t>
      </w:r>
      <w:r>
        <w:rPr>
          <w:color w:val="333333"/>
          <w:w w:val="105"/>
          <w:sz w:val="17"/>
        </w:rPr>
        <w:t>char</w:t>
        <w:tab/>
      </w:r>
      <w:r>
        <w:rPr>
          <w:rFonts w:ascii="微软雅黑" w:eastAsia="微软雅黑" w:hint="eastAsia"/>
          <w:color w:val="333333"/>
          <w:w w:val="105"/>
          <w:sz w:val="19"/>
        </w:rPr>
        <w:t>也就是</w:t>
      </w:r>
    </w:p>
    <w:p>
      <w:pPr>
        <w:spacing w:line="216" w:lineRule="auto" w:before="12"/>
        <w:ind w:left="110" w:right="19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04.581558pt;margin-top:4.381005pt;width:78.05pt;height:9.8pt;mso-position-horizontal-relative:page;mso-position-vertical-relative:paragraph;z-index:-12472" coordorigin="4092,88" coordsize="1561,196">
            <v:shape style="position:absolute;left:4091;top:87;width:1561;height:196" coordorigin="4092,88" coordsize="1561,196" path="m5613,283l4131,283,4125,282,4092,244,4092,127,4131,88,5613,88,5652,127,5652,244,5613,283xe" filled="true" fillcolor="#f2f4f4" stroked="false">
              <v:path arrowok="t"/>
              <v:fill type="solid"/>
            </v:shape>
            <v:shape style="position:absolute;left:4099;top:95;width:1546;height:181" coordorigin="4099,95" coordsize="1546,181" path="m4099,238l4099,133,4099,128,4100,123,4102,118,4104,114,4107,110,4110,106,4114,103,4118,100,4122,98,4127,96,4132,95,4137,95,5607,95,5612,95,5617,96,5645,133,5645,238,5622,272,5617,274,5612,275,5607,275,4137,275,4132,275,4127,274,4122,272,4118,270,4114,268,4110,264,4107,261,4104,257,4102,252,4100,247,4099,243,4099,23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1.390442pt;margin-top:4.381005pt;width:36.8pt;height:9.8pt;mso-position-horizontal-relative:page;mso-position-vertical-relative:paragraph;z-index:-12448" coordorigin="6628,88" coordsize="736,196">
            <v:shape style="position:absolute;left:6627;top:87;width:736;height:196" coordorigin="6628,88" coordsize="736,196" path="m7324,283l6667,283,6661,282,6628,244,6628,127,6667,88,7324,88,7363,127,7363,244,7324,283xe" filled="true" fillcolor="#f2f4f4" stroked="false">
              <v:path arrowok="t"/>
              <v:fill type="solid"/>
            </v:shape>
            <v:shape style="position:absolute;left:6635;top:95;width:721;height:181" coordorigin="6635,95" coordsize="721,181" path="m6635,238l6635,133,6635,128,6636,123,6638,118,6640,114,6643,110,6646,106,6650,103,6654,100,6658,98,6663,96,6668,95,6673,95,7318,95,7323,95,7328,96,7353,118,7355,123,7356,128,7356,133,7356,238,7318,275,6673,275,6646,264,6643,261,6640,257,6638,252,6636,247,6635,243,6635,238xe" filled="false" stroked="true" strokeweight=".750349pt" strokecolor="#e7e9ec">
              <v:path arrowok="t"/>
              <v:stroke dashstyle="solid"/>
            </v:shape>
            <v:shape style="position:absolute;left:7223;top:112;width:75;height:70" type="#_x0000_t75" stroked="false">
              <v:imagedata r:id="rId5" o:title=""/>
            </v:shape>
            <w10:wrap type="none"/>
          </v:group>
        </w:pict>
      </w:r>
      <w:r>
        <w:rPr>
          <w:rFonts w:ascii="Lucida Sans Unicode" w:eastAsia="Lucida Sans Unicode"/>
          <w:color w:val="333333"/>
          <w:w w:val="105"/>
          <w:sz w:val="19"/>
        </w:rPr>
        <w:t>ANSI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多字节模式的字符串，而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则代表的是 </w:t>
      </w:r>
      <w:r>
        <w:rPr>
          <w:color w:val="333333"/>
          <w:w w:val="105"/>
          <w:sz w:val="17"/>
        </w:rPr>
        <w:t>wchar</w:t>
      </w:r>
      <w:r>
        <w:rPr>
          <w:color w:val="333333"/>
          <w:spacing w:val="-5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也就是</w:t>
      </w:r>
      <w:r>
        <w:rPr>
          <w:rFonts w:ascii="Lucida Sans Unicode" w:eastAsia="Lucida Sans Unicode"/>
          <w:color w:val="333333"/>
          <w:w w:val="105"/>
          <w:sz w:val="19"/>
        </w:rPr>
        <w:t>UNCODE</w:t>
      </w:r>
      <w:r>
        <w:rPr>
          <w:rFonts w:ascii="微软雅黑" w:eastAsia="微软雅黑" w:hint="eastAsia"/>
          <w:color w:val="333333"/>
          <w:w w:val="105"/>
          <w:sz w:val="19"/>
        </w:rPr>
        <w:t>类型的字符，如下文章将介绍这两种字符格式在内核中是如何转换的。</w:t>
      </w:r>
    </w:p>
    <w:p>
      <w:pPr>
        <w:pStyle w:val="Heading1"/>
        <w:spacing w:line="216" w:lineRule="auto" w:before="165"/>
        <w:ind w:right="373"/>
      </w:pPr>
      <w:r>
        <w:rPr/>
        <w:pict>
          <v:group style="position:absolute;margin-left:153.557861pt;margin-top:12.030989pt;width:57.05pt;height:9.8pt;mso-position-horizontal-relative:page;mso-position-vertical-relative:paragraph;z-index:-12424" coordorigin="3071,241" coordsize="1141,196">
            <v:shape style="position:absolute;left:3071;top:240;width:1141;height:196" coordorigin="3071,241" coordsize="1141,196" path="m4173,436l3110,436,3104,435,3071,397,3071,280,3110,241,4173,241,4212,280,4212,397,4173,436xe" filled="true" fillcolor="#f2f4f4" stroked="false">
              <v:path arrowok="t"/>
              <v:fill type="solid"/>
            </v:shape>
            <v:shape style="position:absolute;left:3078;top:248;width:1126;height:181" coordorigin="3079,248" coordsize="1126,181" path="m3079,391l3079,286,3079,281,3080,276,3082,271,3083,267,3086,263,3090,259,3093,256,3097,253,3102,251,3106,249,3111,248,3116,248,4167,248,4172,248,4176,249,4204,286,4204,391,4204,396,4203,400,4201,405,4199,410,4181,425,4176,427,4172,428,4167,428,3116,428,3111,428,3106,427,3102,425,3097,423,3093,421,3090,417,3086,414,3083,410,3082,405,3080,400,3079,396,3079,39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</w:rPr>
        <w:t>在内核开发模式下 </w:t>
      </w:r>
      <w:r>
        <w:rPr>
          <w:rFonts w:ascii="新宋体" w:eastAsia="新宋体" w:hint="eastAsia"/>
          <w:color w:val="333333"/>
          <w:sz w:val="17"/>
        </w:rPr>
        <w:t>初始化字符串 </w:t>
      </w:r>
      <w:r>
        <w:rPr>
          <w:color w:val="333333"/>
        </w:rPr>
        <w:t>也需要调用专用的初始化函数，如下分别初始化</w:t>
      </w:r>
      <w:r>
        <w:rPr>
          <w:rFonts w:ascii="Lucida Sans Unicode" w:eastAsia="Lucida Sans Unicode"/>
          <w:color w:val="333333"/>
        </w:rPr>
        <w:t>ANSI</w:t>
      </w:r>
      <w:r>
        <w:rPr>
          <w:color w:val="333333"/>
        </w:rPr>
        <w:t>和</w:t>
      </w:r>
      <w:r>
        <w:rPr>
          <w:rFonts w:ascii="Lucida Sans Unicode" w:eastAsia="Lucida Sans Unicode"/>
          <w:color w:val="333333"/>
        </w:rPr>
        <w:t>UNCODE</w:t>
      </w:r>
      <w:r>
        <w:rPr>
          <w:color w:val="333333"/>
        </w:rPr>
        <w:t>字符</w:t>
      </w:r>
      <w:r>
        <w:rPr>
          <w:color w:val="333333"/>
          <w:w w:val="105"/>
        </w:rPr>
        <w:t>串，我们来看看代码是如何实现的。</w:t>
      </w:r>
    </w:p>
    <w:p>
      <w:pPr>
        <w:pStyle w:val="BodyText"/>
        <w:spacing w:before="7"/>
        <w:rPr>
          <w:rFonts w:ascii="微软雅黑"/>
          <w:sz w:val="16"/>
        </w:rPr>
      </w:pPr>
    </w:p>
    <w:p>
      <w:pPr>
        <w:pStyle w:val="BodyText"/>
        <w:spacing w:line="403" w:lineRule="auto" w:before="105"/>
        <w:ind w:left="305" w:right="6038"/>
      </w:pPr>
      <w:r>
        <w:rPr/>
        <w:pict>
          <v:group style="position:absolute;margin-left:75.521606pt;margin-top:-3.80026pt;width:445pt;height:573.3pt;mso-position-horizontal-relative:page;mso-position-vertical-relative:paragraph;z-index:-12400" coordorigin="1510,-76" coordsize="8900,11466">
            <v:shape style="position:absolute;left:1517;top:-69;width:8885;height:11451" coordorigin="1518,-69" coordsize="8885,11451" path="m10370,11382l1550,11382,1546,11381,1518,11349,1518,-36,1550,-69,10370,-69,10402,-36,10402,11349,10370,11382xe" filled="true" fillcolor="#f7f7f7" stroked="false">
              <v:path arrowok="t"/>
              <v:fill type="solid"/>
            </v:shape>
            <v:shape style="position:absolute;left:1517;top:-69;width:8885;height:11451" coordorigin="1518,-69" coordsize="8885,11451" path="m1518,11344l1518,-31,1518,-36,1519,-41,1521,-45,1523,-50,1525,-54,1529,-58,1532,-61,1536,-64,1541,-66,1546,-68,1550,-69,1555,-69,10365,-69,10370,-69,10374,-68,10379,-66,10383,-64,10402,-31,10402,11344,10402,11349,10401,11354,10399,11359,10397,11363,10379,11379,10374,11381,10370,11382,10365,11382,1555,11382,1521,11359,1519,11354,1518,11349,1518,11344xe" filled="false" stroked="true" strokeweight=".750349pt" strokecolor="#e7e9ec">
              <v:path arrowok="t"/>
              <v:stroke dashstyle="solid"/>
            </v:shape>
            <v:rect style="position:absolute;left:1585;top:59;width:8750;height:11226" filled="true" fillcolor="#f7f7f7" stroked="false">
              <v:fill type="solid"/>
            </v:rect>
            <v:shape style="position:absolute;left:2672;top:4601;width:75;height:70" type="#_x0000_t75" stroked="false">
              <v:imagedata r:id="rId6" o:title=""/>
            </v:shape>
            <v:shape style="position:absolute;left:2989;top:4886;width:75;height:70" type="#_x0000_t75" stroked="false">
              <v:imagedata r:id="rId7" o:title=""/>
            </v:shape>
            <v:shape style="position:absolute;left:5316;top:4886;width:75;height:70" type="#_x0000_t75" stroked="false">
              <v:imagedata r:id="rId7" o:title=""/>
            </v:shape>
            <w10:wrap type="none"/>
          </v:group>
        </w:pict>
      </w:r>
      <w:r>
        <w:rPr>
          <w:color w:val="545454"/>
          <w:w w:val="105"/>
        </w:rPr>
        <w:t>#include &lt;ntifs.h&gt; #include &lt;ntstrsafe.h&gt;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驱动卸载成功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88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67" w:lineRule="auto" w:before="79"/>
        <w:ind w:left="728" w:right="5896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定义内核字符串</w:t>
      </w:r>
      <w:r>
        <w:rPr>
          <w:w w:val="105"/>
        </w:rPr>
        <w:t>ANSI_STRING ansi</w:t>
      </w:r>
      <w:r>
        <w:rPr>
          <w:color w:val="333333"/>
          <w:w w:val="105"/>
        </w:rPr>
        <w:t>; </w:t>
      </w:r>
      <w:r>
        <w:rPr>
          <w:w w:val="105"/>
        </w:rPr>
        <w:t>UNICODE_STRING unicode</w:t>
      </w:r>
      <w:r>
        <w:rPr>
          <w:color w:val="333333"/>
          <w:w w:val="105"/>
        </w:rPr>
        <w:t>;</w:t>
      </w:r>
    </w:p>
    <w:p>
      <w:pPr>
        <w:pStyle w:val="BodyText"/>
        <w:spacing w:before="23"/>
        <w:ind w:left="728"/>
      </w:pPr>
      <w:r>
        <w:rPr>
          <w:w w:val="105"/>
        </w:rPr>
        <w:t>UNICODE_STRING str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定义普通字符串</w:t>
      </w:r>
    </w:p>
    <w:p>
      <w:pPr>
        <w:pStyle w:val="BodyText"/>
        <w:tabs>
          <w:tab w:pos="1468" w:val="left" w:leader="none"/>
        </w:tabs>
        <w:spacing w:before="103"/>
        <w:ind w:left="728"/>
      </w:pPr>
      <w:r>
        <w:rPr>
          <w:color w:val="008754"/>
          <w:w w:val="105"/>
        </w:rPr>
        <w:t>char</w:t>
        <w:tab/>
      </w:r>
      <w:r>
        <w:rPr>
          <w:w w:val="105"/>
        </w:rPr>
        <w:t>char_string </w:t>
      </w:r>
      <w:r>
        <w:rPr>
          <w:color w:val="981A1A"/>
          <w:w w:val="105"/>
        </w:rPr>
        <w:t>= </w:t>
      </w:r>
      <w:r>
        <w:rPr>
          <w:color w:val="AA1111"/>
          <w:w w:val="105"/>
        </w:rPr>
        <w:t>"hello</w:t>
      </w:r>
      <w:r>
        <w:rPr>
          <w:color w:val="AA1111"/>
          <w:spacing w:val="-10"/>
          <w:w w:val="105"/>
        </w:rPr>
        <w:t> </w:t>
      </w:r>
      <w:r>
        <w:rPr>
          <w:color w:val="AA1111"/>
          <w:w w:val="105"/>
        </w:rPr>
        <w:t>lyshark"</w:t>
      </w:r>
      <w:r>
        <w:rPr>
          <w:color w:val="333333"/>
          <w:w w:val="105"/>
        </w:rPr>
        <w:t>;</w:t>
      </w:r>
    </w:p>
    <w:p>
      <w:pPr>
        <w:pStyle w:val="BodyText"/>
        <w:tabs>
          <w:tab w:pos="1680" w:val="left" w:leader="none"/>
        </w:tabs>
        <w:spacing w:before="115"/>
        <w:ind w:left="728"/>
      </w:pPr>
      <w:r>
        <w:rPr>
          <w:w w:val="105"/>
        </w:rPr>
        <w:t>wchar_t</w:t>
        <w:tab/>
        <w:t>wchar_string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WCHAR </w:t>
      </w:r>
      <w:r>
        <w:rPr>
          <w:color w:val="333333"/>
          <w:w w:val="105"/>
        </w:rPr>
        <w:t>)</w:t>
      </w:r>
      <w:r>
        <w:rPr>
          <w:color w:val="AA1111"/>
          <w:w w:val="105"/>
        </w:rPr>
        <w:t>"hello</w:t>
      </w:r>
      <w:r>
        <w:rPr>
          <w:color w:val="AA1111"/>
          <w:spacing w:val="-16"/>
          <w:w w:val="105"/>
        </w:rPr>
        <w:t> </w:t>
      </w:r>
      <w:r>
        <w:rPr>
          <w:color w:val="AA1111"/>
          <w:w w:val="105"/>
        </w:rPr>
        <w:t>lyshark"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初始化字符串的多种方式</w:t>
      </w:r>
    </w:p>
    <w:p>
      <w:pPr>
        <w:pStyle w:val="BodyText"/>
        <w:spacing w:line="391" w:lineRule="auto" w:before="103"/>
        <w:ind w:left="728" w:right="3615"/>
      </w:pPr>
      <w:r>
        <w:rPr>
          <w:w w:val="105"/>
        </w:rPr>
        <w:t>RtlInitAnsiString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ansi</w:t>
      </w:r>
      <w:r>
        <w:rPr>
          <w:color w:val="333333"/>
          <w:w w:val="105"/>
        </w:rPr>
        <w:t>, </w:t>
      </w:r>
      <w:r>
        <w:rPr>
          <w:w w:val="105"/>
        </w:rPr>
        <w:t>char_string</w:t>
      </w:r>
      <w:r>
        <w:rPr>
          <w:color w:val="333333"/>
          <w:w w:val="105"/>
        </w:rPr>
        <w:t>);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unicode</w:t>
      </w:r>
      <w:r>
        <w:rPr>
          <w:color w:val="333333"/>
        </w:rPr>
        <w:t>, </w:t>
      </w:r>
      <w:r>
        <w:rPr/>
        <w:t>wchar_string</w:t>
      </w:r>
      <w:r>
        <w:rPr>
          <w:color w:val="333333"/>
        </w:rPr>
        <w:t>); </w:t>
      </w:r>
      <w:r>
        <w:rPr>
          <w:w w:val="105"/>
        </w:rPr>
        <w:t>RtlUnicodeStringInit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str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"hello</w:t>
      </w:r>
      <w:r>
        <w:rPr>
          <w:color w:val="AA1111"/>
          <w:spacing w:val="-83"/>
          <w:w w:val="105"/>
        </w:rPr>
        <w:t> </w:t>
      </w:r>
      <w:r>
        <w:rPr>
          <w:color w:val="AA1111"/>
          <w:w w:val="105"/>
        </w:rPr>
        <w:t>lyshark"</w:t>
      </w:r>
      <w:r>
        <w:rPr>
          <w:color w:val="333333"/>
          <w:w w:val="105"/>
        </w:rPr>
        <w:t>);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改变原始字符串（乱码位置，此处仅用于演示赋值方式）</w:t>
      </w:r>
    </w:p>
    <w:p>
      <w:pPr>
        <w:pStyle w:val="BodyText"/>
        <w:tabs>
          <w:tab w:pos="4535" w:val="left" w:leader="none"/>
        </w:tabs>
        <w:spacing w:line="352" w:lineRule="auto" w:before="53"/>
        <w:ind w:left="728" w:right="2330"/>
      </w:pPr>
      <w:r>
        <w:rPr>
          <w:w w:val="105"/>
        </w:rPr>
        <w:t>char_string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spacing w:val="-10"/>
          <w:w w:val="105"/>
        </w:rPr>
        <w:t>] </w:t>
      </w:r>
      <w:r>
        <w:rPr>
          <w:color w:val="981A1A"/>
          <w:spacing w:val="-10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CHAR</w:t>
      </w:r>
      <w:r>
        <w:rPr>
          <w:color w:val="333333"/>
          <w:w w:val="105"/>
        </w:rPr>
        <w:t>)</w:t>
      </w:r>
      <w:r>
        <w:rPr>
          <w:color w:val="AA1111"/>
          <w:w w:val="105"/>
        </w:rPr>
        <w:t>"A"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6"/>
          <w:w w:val="105"/>
        </w:rPr>
        <w:t> </w:t>
      </w:r>
      <w:r>
        <w:rPr>
          <w:color w:val="AA5400"/>
          <w:w w:val="105"/>
        </w:rPr>
        <w:t>char</w:t>
      </w:r>
      <w:r>
        <w:rPr>
          <w:rFonts w:ascii="新宋体" w:eastAsia="新宋体" w:hint="eastAsia"/>
          <w:color w:val="AA5400"/>
          <w:w w:val="105"/>
        </w:rPr>
        <w:t>类型每个占用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字节</w:t>
      </w:r>
      <w:r>
        <w:rPr>
          <w:w w:val="105"/>
        </w:rPr>
        <w:t>char_string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 </w:t>
      </w:r>
      <w:r>
        <w:rPr>
          <w:color w:val="981A1A"/>
          <w:spacing w:val="-4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CHAR</w:t>
      </w:r>
      <w:r>
        <w:rPr>
          <w:color w:val="333333"/>
          <w:w w:val="105"/>
        </w:rPr>
        <w:t>)</w:t>
      </w:r>
      <w:r>
        <w:rPr>
          <w:color w:val="AA1111"/>
          <w:w w:val="105"/>
        </w:rPr>
        <w:t>"B"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4641" w:val="left" w:leader="none"/>
        </w:tabs>
        <w:spacing w:line="352" w:lineRule="auto" w:before="90"/>
        <w:ind w:left="728" w:right="2118"/>
      </w:pPr>
      <w:r>
        <w:rPr>
          <w:w w:val="105"/>
        </w:rPr>
        <w:t>wchar_string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spacing w:val="-10"/>
          <w:w w:val="105"/>
        </w:rPr>
        <w:t>] </w:t>
      </w:r>
      <w:r>
        <w:rPr>
          <w:color w:val="981A1A"/>
          <w:spacing w:val="-10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WCHAR</w:t>
      </w:r>
      <w:r>
        <w:rPr>
          <w:color w:val="333333"/>
          <w:w w:val="105"/>
        </w:rPr>
        <w:t>)</w:t>
      </w:r>
      <w:r>
        <w:rPr>
          <w:color w:val="AA1111"/>
          <w:w w:val="105"/>
        </w:rPr>
        <w:t>"A"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38"/>
          <w:w w:val="105"/>
        </w:rPr>
        <w:t> </w:t>
      </w:r>
      <w:r>
        <w:rPr>
          <w:color w:val="AA5400"/>
          <w:w w:val="105"/>
        </w:rPr>
        <w:t>wchar</w:t>
      </w:r>
      <w:r>
        <w:rPr>
          <w:rFonts w:ascii="新宋体" w:eastAsia="新宋体" w:hint="eastAsia"/>
          <w:color w:val="AA5400"/>
          <w:w w:val="105"/>
        </w:rPr>
        <w:t>类型每个占用</w:t>
      </w:r>
      <w:r>
        <w:rPr>
          <w:color w:val="AA5400"/>
          <w:w w:val="105"/>
        </w:rPr>
        <w:t>2</w:t>
      </w:r>
      <w:r>
        <w:rPr>
          <w:rFonts w:ascii="新宋体" w:eastAsia="新宋体" w:hint="eastAsia"/>
          <w:color w:val="AA5400"/>
          <w:w w:val="105"/>
        </w:rPr>
        <w:t>字节</w:t>
      </w:r>
      <w:r>
        <w:rPr>
          <w:w w:val="105"/>
        </w:rPr>
        <w:t>wchar_string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] </w:t>
      </w:r>
      <w:r>
        <w:rPr>
          <w:color w:val="981A1A"/>
          <w:spacing w:val="-4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WCHAR</w:t>
      </w:r>
      <w:r>
        <w:rPr>
          <w:color w:val="333333"/>
          <w:w w:val="105"/>
        </w:rPr>
        <w:t>)</w:t>
      </w:r>
      <w:r>
        <w:rPr>
          <w:color w:val="AA1111"/>
          <w:w w:val="105"/>
        </w:rPr>
        <w:t>"B"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0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输出字符串 </w:t>
      </w:r>
      <w:r>
        <w:rPr>
          <w:color w:val="AA5400"/>
          <w:w w:val="105"/>
        </w:rPr>
        <w:t>%Z</w:t>
      </w:r>
    </w:p>
    <w:p>
      <w:pPr>
        <w:pStyle w:val="BodyText"/>
        <w:spacing w:before="68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</w:t>
      </w:r>
      <w:r>
        <w:rPr>
          <w:color w:val="AA1111"/>
          <w:w w:val="105"/>
        </w:rPr>
        <w:t>ANSI: %Z \n"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ansi</w:t>
      </w:r>
      <w:r>
        <w:rPr>
          <w:color w:val="333333"/>
          <w:w w:val="105"/>
        </w:rPr>
        <w:t>);</w:t>
      </w:r>
    </w:p>
    <w:p>
      <w:pPr>
        <w:pStyle w:val="BodyText"/>
        <w:spacing w:before="67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</w:t>
      </w:r>
      <w:r>
        <w:rPr>
          <w:color w:val="AA1111"/>
          <w:w w:val="105"/>
        </w:rPr>
        <w:t>WCHAR: %Z \n"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unicode</w:t>
      </w:r>
      <w:r>
        <w:rPr>
          <w:color w:val="333333"/>
          <w:w w:val="105"/>
        </w:rPr>
        <w:t>);</w:t>
      </w:r>
    </w:p>
    <w:p>
      <w:pPr>
        <w:pStyle w:val="BodyText"/>
        <w:spacing w:before="67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输出字符串</w:t>
      </w:r>
      <w:r>
        <w:rPr>
          <w:color w:val="AA1111"/>
          <w:w w:val="105"/>
        </w:rPr>
        <w:t>: %wZ \n"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str</w:t>
      </w:r>
      <w:r>
        <w:rPr>
          <w:color w:val="333333"/>
          <w:w w:val="105"/>
        </w:rPr>
        <w:t>);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67" w:lineRule="auto" w:before="81"/>
        <w:ind w:left="728" w:right="4936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驱 动 加 载 成 功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23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0"/>
        </w:rPr>
      </w:pPr>
    </w:p>
    <w:p>
      <w:pPr>
        <w:pStyle w:val="Heading1"/>
        <w:spacing w:before="173"/>
      </w:pPr>
      <w:r>
        <w:rPr>
          <w:color w:val="333333"/>
          <w:w w:val="105"/>
        </w:rPr>
        <w:t>代码输出效果：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37768" cy="3051809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68" cy="30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5"/>
        </w:rPr>
      </w:pPr>
    </w:p>
    <w:p>
      <w:pPr>
        <w:spacing w:line="220" w:lineRule="auto" w:before="76"/>
        <w:ind w:left="110" w:right="251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43.803329pt;margin-top:7.831766pt;width:57.05pt;height:9.8pt;mso-position-horizontal-relative:page;mso-position-vertical-relative:paragraph;z-index:-12328" coordorigin="2876,157" coordsize="1141,196">
            <v:shape style="position:absolute;left:2876;top:156;width:1141;height:196" coordorigin="2876,157" coordsize="1141,196" path="m3978,352l2915,352,2909,351,2876,313,2876,196,2915,157,3978,157,4017,196,4017,313,3978,352xe" filled="true" fillcolor="#f2f4f4" stroked="false">
              <v:path arrowok="t"/>
              <v:fill type="solid"/>
            </v:shape>
            <v:shape style="position:absolute;left:2883;top:164;width:1126;height:181" coordorigin="2884,164" coordsize="1126,181" path="m2884,307l2884,202,2884,197,2885,192,2886,187,2888,183,2891,179,2895,175,2898,172,2902,169,2907,167,2911,165,2916,164,2921,164,3972,164,3977,164,3981,165,3986,167,3991,169,3995,172,3998,175,4002,179,4009,202,4009,307,3972,344,2921,344,2884,312,2884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7.39325pt;margin-top:7.831766pt;width:136.6pt;height:9.8pt;mso-position-horizontal-relative:page;mso-position-vertical-relative:paragraph;z-index:-12304" coordorigin="6748,157" coordsize="2732,196">
            <v:shape style="position:absolute;left:6747;top:156;width:2732;height:196" coordorigin="6748,157" coordsize="2732,196" path="m9440,352l6787,352,6781,351,6748,313,6748,196,6787,157,9440,157,9479,196,9479,313,9440,352xe" filled="true" fillcolor="#f2f4f4" stroked="false">
              <v:path arrowok="t"/>
              <v:fill type="solid"/>
            </v:shape>
            <v:shape style="position:absolute;left:6755;top:164;width:2717;height:181" coordorigin="6755,164" coordsize="2717,181" path="m6755,307l6755,202,6755,197,6756,192,6758,187,6760,183,6763,179,6766,175,6770,172,6774,169,6779,167,6783,165,6788,164,6793,164,9434,164,9439,164,9444,165,9448,167,9453,169,9457,172,9461,175,9464,179,9472,202,9472,307,9472,312,9471,316,9469,321,9467,326,9434,344,6793,344,6758,321,6756,316,6755,312,675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3.589088pt;width:57.05pt;height:9.8pt;mso-position-horizontal-relative:page;mso-position-vertical-relative:paragraph;z-index:-12280" coordorigin="2096,472" coordsize="1141,196">
            <v:shape style="position:absolute;left:2095;top:471;width:1141;height:196" coordorigin="2096,472" coordsize="1141,196" path="m3197,667l2135,667,2129,666,2096,628,2096,511,2135,472,3197,472,3236,511,3236,628,3197,667xe" filled="true" fillcolor="#f2f4f4" stroked="false">
              <v:path arrowok="t"/>
              <v:fill type="solid"/>
            </v:shape>
            <v:shape style="position:absolute;left:2103;top:479;width:1126;height:181" coordorigin="2103,479" coordsize="1126,181" path="m2103,622l2103,517,2103,512,2104,507,2106,502,2108,498,2111,494,2114,490,2118,487,2122,484,2126,482,2131,480,2136,479,2141,479,3191,479,3196,479,3201,480,3206,482,3210,484,3214,487,3218,490,3221,494,3229,517,3229,622,3206,657,3201,658,3196,659,3191,659,2141,659,2136,659,2131,658,2126,657,2122,655,2103,627,2103,6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0.338882pt;margin-top:23.589088pt;width:136.6pt;height:9.8pt;mso-position-horizontal-relative:page;mso-position-vertical-relative:paragraph;z-index:-12256" coordorigin="4407,472" coordsize="2732,196">
            <v:shape style="position:absolute;left:4406;top:471;width:2732;height:196" coordorigin="4407,472" coordsize="2732,196" path="m7099,667l4446,667,4440,666,4407,628,4407,511,4446,472,7099,472,7138,511,7138,628,7099,667xe" filled="true" fillcolor="#f2f4f4" stroked="false">
              <v:path arrowok="t"/>
              <v:fill type="solid"/>
            </v:shape>
            <v:shape style="position:absolute;left:4414;top:479;width:2717;height:181" coordorigin="4414,479" coordsize="2717,181" path="m4414,622l4414,517,4414,512,4415,507,4417,502,4419,498,4422,494,4425,490,4429,487,4433,484,4437,482,4442,480,4447,479,4452,479,7093,479,7098,479,7103,480,7107,482,7112,484,7116,487,7120,490,7123,494,7131,517,7131,622,7107,657,7103,658,7098,659,7093,659,4452,659,4447,659,4442,658,4437,657,4433,655,4417,636,4415,632,4414,627,4414,6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6.165924pt;margin-top:23.589088pt;width:66.05pt;height:9.8pt;mso-position-horizontal-relative:page;mso-position-vertical-relative:paragraph;z-index:-12232" coordorigin="7723,472" coordsize="1321,196">
            <v:shape style="position:absolute;left:7723;top:471;width:1321;height:196" coordorigin="7723,472" coordsize="1321,196" path="m9005,667l7762,667,7757,666,7723,628,7723,511,7762,472,9005,472,9044,511,9044,628,9005,667xe" filled="true" fillcolor="#f2f4f4" stroked="false">
              <v:path arrowok="t"/>
              <v:fill type="solid"/>
            </v:shape>
            <v:shape style="position:absolute;left:7730;top:479;width:1306;height:181" coordorigin="7731,479" coordsize="1306,181" path="m7731,622l7731,517,7731,512,7732,507,7734,502,7736,498,7738,494,7742,490,7745,487,7749,484,7754,482,7759,480,7763,479,7768,479,8999,479,9004,479,9009,480,9013,482,9018,484,9022,487,9025,490,9029,494,9036,517,9036,622,9036,627,9035,632,9034,636,9032,641,9013,657,9009,658,9004,659,8999,659,7768,659,7763,659,7759,658,7754,657,7749,655,7734,636,7732,632,7731,627,7731,62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内核中还可实现 </w:t>
      </w:r>
      <w:r>
        <w:rPr>
          <w:rFonts w:ascii="新宋体" w:eastAsia="新宋体" w:hint="eastAsia"/>
          <w:color w:val="333333"/>
          <w:spacing w:val="2"/>
          <w:sz w:val="17"/>
        </w:rPr>
        <w:t>字符串与整数 </w:t>
      </w:r>
      <w:r>
        <w:rPr>
          <w:rFonts w:ascii="微软雅黑" w:eastAsia="微软雅黑" w:hint="eastAsia"/>
          <w:color w:val="333333"/>
          <w:spacing w:val="3"/>
          <w:sz w:val="19"/>
        </w:rPr>
        <w:t>之间的灵活转换，内核中提供了 </w:t>
      </w:r>
      <w:r>
        <w:rPr>
          <w:color w:val="333333"/>
          <w:sz w:val="17"/>
        </w:rPr>
        <w:t>RtlUnicodeStringToInteger </w:t>
      </w:r>
      <w:r>
        <w:rPr>
          <w:rFonts w:ascii="微软雅黑" w:eastAsia="微软雅黑" w:hint="eastAsia"/>
          <w:color w:val="333333"/>
          <w:sz w:val="19"/>
        </w:rPr>
        <w:t>这个函数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来实现 </w:t>
      </w:r>
      <w:r>
        <w:rPr>
          <w:rFonts w:ascii="新宋体" w:eastAsia="新宋体" w:hint="eastAsia"/>
          <w:color w:val="333333"/>
          <w:spacing w:val="-10"/>
          <w:w w:val="105"/>
          <w:sz w:val="17"/>
        </w:rPr>
        <w:t>字符串转整数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，与之对应的 </w:t>
      </w:r>
      <w:r>
        <w:rPr>
          <w:color w:val="333333"/>
          <w:w w:val="105"/>
          <w:sz w:val="17"/>
        </w:rPr>
        <w:t>RtlIntegerToUnicodeString</w:t>
      </w:r>
      <w:r>
        <w:rPr>
          <w:color w:val="333333"/>
          <w:spacing w:val="-8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则是将 </w:t>
      </w:r>
      <w:r>
        <w:rPr>
          <w:rFonts w:ascii="新宋体" w:eastAsia="新宋体" w:hint="eastAsia"/>
          <w:color w:val="333333"/>
          <w:spacing w:val="-9"/>
          <w:w w:val="105"/>
          <w:sz w:val="17"/>
        </w:rPr>
        <w:t>整数转为字符串 </w:t>
      </w:r>
      <w:r>
        <w:rPr>
          <w:rFonts w:ascii="微软雅黑" w:eastAsia="微软雅黑" w:hint="eastAsia"/>
          <w:color w:val="333333"/>
          <w:w w:val="105"/>
          <w:sz w:val="19"/>
        </w:rPr>
        <w:t>这两个内核函数也是非常常用的。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5.521606pt;margin-top:11.254795pt;width:445pt;height:476.85pt;mso-position-horizontal-relative:page;mso-position-vertical-relative:paragraph;z-index:-808;mso-wrap-distance-left:0;mso-wrap-distance-right:0" coordorigin="1510,225" coordsize="8900,9537">
            <v:shape style="position:absolute;left:1517;top:232;width:8885;height:9522" coordorigin="1518,233" coordsize="8885,9522" path="m10402,9755l1518,9755,1518,265,1550,233,10370,233,10402,9755xe" filled="true" fillcolor="#f7f7f7" stroked="false">
              <v:path arrowok="t"/>
              <v:fill type="solid"/>
            </v:shape>
            <v:shape style="position:absolute;left:1517;top:232;width:8885;height:9522" coordorigin="1518,233" coordsize="8885,9522" path="m1518,9755l1518,270,1518,265,1519,260,1521,256,1523,251,1525,247,1529,244,1532,240,1536,237,1541,235,1546,234,1550,233,1555,233,10365,233,10370,233,10374,234,10379,235,10383,237,10388,240,10391,244,10395,247,10402,270,10402,9755e" filled="false" stroked="true" strokeweight=".750349pt" strokecolor="#e7e9ec">
              <v:path arrowok="t"/>
              <v:stroke dashstyle="solid"/>
            </v:shape>
            <v:rect style="position:absolute;left:1585;top:360;width:8750;height:939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25;width:8900;height:953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1"/>
                      <w:ind w:left="406" w:right="647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ULONG number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7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406" w:right="382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UNICODE_STRING uncode_buffer_target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字符串转为数字</w:t>
                    </w:r>
                  </w:p>
                  <w:p>
                    <w:pPr>
                      <w:spacing w:line="336" w:lineRule="auto" w:before="67"/>
                      <w:ind w:left="406" w:right="26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：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LyShark </w:t>
                    </w: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5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"100"</w:t>
                    </w:r>
                    <w:r>
                      <w:rPr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before="48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flag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RtlUnicodeStringToInteger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number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573" w:right="3970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字符串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数字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number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9"/>
                      <w:ind w:left="40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数字转为字符串</w:t>
                    </w:r>
                  </w:p>
                  <w:p>
                    <w:pPr>
                      <w:spacing w:line="381" w:lineRule="auto" w:before="103"/>
                      <w:ind w:left="406" w:right="11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spacing w:val="-4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PWSTR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MaximumLength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02.25pt;mso-position-horizontal-relative:char;mso-position-vertical-relative:line" coordorigin="0,0" coordsize="8900,4045">
            <v:shape style="position:absolute;left:7;top:7;width:8885;height:4030" coordorigin="8,8" coordsize="8885,4030" path="m8859,4037l40,4037,35,4036,8,4004,8,8,8892,8,8892,4004,8859,4037xe" filled="true" fillcolor="#f7f7f7" stroked="false">
              <v:path arrowok="t"/>
              <v:fill type="solid"/>
            </v:shape>
            <v:line style="position:absolute" from="8,3999" to="8,8" stroked="true" strokeweight=".750349pt" strokecolor="#e7e9ec">
              <v:stroke dashstyle="solid"/>
            </v:line>
            <v:shape style="position:absolute;left:7;top:7;width:8885;height:4030" coordorigin="8,8" coordsize="8885,4030" path="m8892,8l8892,3999,8892,4004,8891,4009,8889,4014,8887,4018,8868,4034,8864,4036,8859,4037,8854,4037,45,4037,40,4037,35,4036,31,4034,26,4032,10,4014,8,4009,8,4004,8,3999e" filled="false" stroked="true" strokeweight=".750349pt" strokecolor="#e7e9ec">
              <v:path arrowok="t"/>
              <v:stroke dashstyle="solid"/>
            </v:shape>
            <v:rect style="position:absolute;left:75;top:7;width:8750;height:3932" filled="true" fillcolor="#f7f7f7" stroked="false">
              <v:fill type="solid"/>
            </v:rect>
            <v:shape style="position:absolute;left:406;top:49;width:7214;height:3538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RtlIntegerToUnicodeString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number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21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数字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-&gt;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字符串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释放堆空间</w:t>
                    </w:r>
                  </w:p>
                  <w:p>
                    <w:pPr>
                      <w:spacing w:before="10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驱动加载成功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70" w:lineRule="atLeast" w:before="3"/>
                      <w:ind w:left="0" w:right="381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695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863">
            <wp:simplePos x="0" y="0"/>
            <wp:positionH relativeFrom="page">
              <wp:posOffset>959124</wp:posOffset>
            </wp:positionH>
            <wp:positionV relativeFrom="paragraph">
              <wp:posOffset>89527</wp:posOffset>
            </wp:positionV>
            <wp:extent cx="5637767" cy="3051810"/>
            <wp:effectExtent l="0" t="0" r="0" b="0"/>
            <wp:wrapTopAndBottom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67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10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2"/>
          <w:w w:val="105"/>
          <w:sz w:val="19"/>
        </w:rPr>
        <w:t>继续看另一种转换模式，将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结构转换成 </w:t>
      </w:r>
      <w:r>
        <w:rPr>
          <w:color w:val="333333"/>
          <w:w w:val="105"/>
          <w:sz w:val="17"/>
        </w:rPr>
        <w:t>ANSI_STRING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结构，代码中调用了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2.575989pt;margin-top:-11.974453pt;width:78.8pt;height:9.8pt;mso-position-horizontal-relative:page;mso-position-vertical-relative:paragraph;z-index:-12064" coordorigin="3852,-239" coordsize="1576,196">
            <v:shape style="position:absolute;left:3851;top:-240;width:1576;height:196" coordorigin="3852,-239" coordsize="1576,196" path="m5388,-44l3891,-44,3885,-46,3852,-83,3852,-200,3891,-239,5388,-239,5427,-200,5427,-83,5388,-44xe" filled="true" fillcolor="#f2f4f4" stroked="false">
              <v:path arrowok="t"/>
              <v:fill type="solid"/>
            </v:shape>
            <v:shape style="position:absolute;left:3859;top:-232;width:1561;height:181" coordorigin="3859,-232" coordsize="1561,181" path="m3859,-89l3859,-194,3859,-199,3860,-204,3862,-209,3864,-213,3866,-217,3870,-221,3874,-225,3878,-227,3882,-229,3887,-231,3892,-232,3897,-232,5382,-232,5387,-232,5392,-231,5397,-229,5401,-227,5405,-225,5409,-221,5412,-217,5420,-194,5420,-89,5420,-84,5419,-80,5417,-75,5415,-70,5397,-55,5392,-53,5387,-52,5382,-52,3897,-52,3892,-52,3887,-53,3882,-55,3878,-57,3862,-75,3860,-80,3859,-84,3859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0.135254pt;margin-top:-11.974453pt;width:62.3pt;height:9.8pt;mso-position-horizontal-relative:page;mso-position-vertical-relative:paragraph;z-index:-12040" coordorigin="6403,-239" coordsize="1246,196">
            <v:shape style="position:absolute;left:6402;top:-240;width:1246;height:196" coordorigin="6403,-239" coordsize="1246,196" path="m7609,-44l6442,-44,6436,-46,6403,-83,6403,-200,6442,-239,7609,-239,7648,-200,7648,-83,7609,-44xe" filled="true" fillcolor="#f2f4f4" stroked="false">
              <v:path arrowok="t"/>
              <v:fill type="solid"/>
            </v:shape>
            <v:shape style="position:absolute;left:6410;top:-232;width:1231;height:181" coordorigin="6410,-232" coordsize="1231,181" path="m6410,-89l6410,-194,6410,-199,6411,-204,6413,-209,6415,-213,6418,-217,6421,-221,6425,-225,6429,-227,6433,-229,6438,-231,6443,-232,6448,-232,7603,-232,7608,-232,7613,-231,7618,-229,7622,-227,7626,-225,7630,-221,7633,-217,7636,-213,7638,-209,7640,-204,7641,-199,7641,-194,7641,-89,7641,-84,7640,-80,7638,-75,7636,-70,7618,-55,7613,-53,7608,-52,7603,-52,6448,-52,6443,-52,6438,-53,6433,-55,6429,-57,6413,-75,6411,-80,6410,-84,6410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533216pt;width:152.35pt;height:9.8pt;mso-position-horizontal-relative:page;mso-position-vertical-relative:paragraph;z-index:-12016" coordorigin="1510,91" coordsize="3047,196">
            <v:shape style="position:absolute;left:1510;top:90;width:3047;height:196" coordorigin="1510,91" coordsize="3047,196" path="m4518,286l1549,286,1544,285,1510,247,1510,130,1549,91,4518,91,4557,130,4557,247,4518,286xe" filled="true" fillcolor="#f2f4f4" stroked="false">
              <v:path arrowok="t"/>
              <v:fill type="solid"/>
            </v:shape>
            <v:shape style="position:absolute;left:1517;top:98;width:3032;height:181" coordorigin="1518,98" coordsize="3032,181" path="m1518,241l1518,136,1518,131,1519,126,1521,121,1523,117,1525,113,1529,109,1532,106,1536,103,1541,101,1546,99,1550,98,1555,98,4512,98,4517,98,4522,99,4526,101,4531,103,4535,106,4538,109,4542,113,4549,136,4549,241,4549,246,4548,250,4546,255,4545,260,4512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RtlUnicodeStringToAnsiString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内核函数，该函数也是微软提供的。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1701pt;width:445pt;height:257pt;mso-position-horizontal-relative:page;mso-position-vertical-relative:paragraph;z-index:-544;mso-wrap-distance-left:0;mso-wrap-distance-right:0" coordorigin="1510,216" coordsize="8900,5140">
            <v:shape style="position:absolute;left:1517;top:223;width:8885;height:5125" coordorigin="1518,224" coordsize="8885,5125" path="m10402,5349l1518,5349,1518,256,1550,224,10370,224,10402,5349xe" filled="true" fillcolor="#f7f7f7" stroked="false">
              <v:path arrowok="t"/>
              <v:fill type="solid"/>
            </v:shape>
            <v:shape style="position:absolute;left:1517;top:223;width:8885;height:5125" coordorigin="1518,224" coordsize="8885,5125" path="m1518,5349l1518,261,1518,256,1519,252,1550,224,1555,224,10365,224,10370,224,10374,225,10402,261,10402,5349e" filled="false" stroked="true" strokeweight=".750349pt" strokecolor="#e7e9ec">
              <v:path arrowok="t"/>
              <v:stroke dashstyle="solid"/>
            </v:shape>
            <v:rect style="position:absolute;left:1585;top:351;width:8750;height:4998" filled="true" fillcolor="#f7f7f7" stroked="false">
              <v:fill type="solid"/>
            </v:rect>
            <v:shape style="position:absolute;left:1510;top:216;width:8900;height:514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ANSI_STRING ansi_buffer_target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UNICODE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57.75pt;mso-position-horizontal-relative:char;mso-position-vertical-relative:line" coordorigin="0,0" coordsize="8900,5155">
            <v:shape style="position:absolute;left:7;top:7;width:8885;height:5140" coordorigin="8,8" coordsize="8885,5140" path="m8859,5147l40,5147,35,5146,8,5115,8,8,8892,8,8892,5115,8859,5147xe" filled="true" fillcolor="#f7f7f7" stroked="false">
              <v:path arrowok="t"/>
              <v:fill type="solid"/>
            </v:shape>
            <v:line style="position:absolute" from="8,5110" to="8,8" stroked="true" strokeweight=".750349pt" strokecolor="#e7e9ec">
              <v:stroke dashstyle="solid"/>
            </v:line>
            <v:shape style="position:absolute;left:7;top:7;width:8885;height:5140" coordorigin="8,8" coordsize="8885,5140" path="m8892,8l8892,5110,8892,5115,8854,5147,45,5147,8,5115,8,5110e" filled="false" stroked="true" strokeweight=".750349pt" strokecolor="#e7e9ec">
              <v:path arrowok="t"/>
              <v:stroke dashstyle="solid"/>
            </v:shape>
            <v:rect style="position:absolute;left:75;top:7;width:8750;height:5043" filled="true" fillcolor="#f7f7f7" stroked="false">
              <v:fill type="solid"/>
            </v:rect>
            <v:shape style="position:absolute;left:0;top:0;width:8900;height:5155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转换函数</w:t>
                    </w:r>
                  </w:p>
                  <w:p>
                    <w:pPr>
                      <w:spacing w:line="403" w:lineRule="auto" w:before="103"/>
                      <w:ind w:left="195" w:right="138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RtlUnicodeStringToAnsiString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"ANSI: %Z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销毁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ANSI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336" w:lineRule="auto" w:before="0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成 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4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5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055">
            <wp:simplePos x="0" y="0"/>
            <wp:positionH relativeFrom="page">
              <wp:posOffset>959124</wp:posOffset>
            </wp:positionH>
            <wp:positionV relativeFrom="paragraph">
              <wp:posOffset>98748</wp:posOffset>
            </wp:positionV>
            <wp:extent cx="5623613" cy="3034665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613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11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2"/>
          <w:w w:val="105"/>
          <w:sz w:val="19"/>
        </w:rPr>
        <w:t>如果将上述过程反过来，将 </w:t>
      </w:r>
      <w:r>
        <w:rPr>
          <w:color w:val="333333"/>
          <w:w w:val="105"/>
          <w:sz w:val="17"/>
        </w:rPr>
        <w:t>ANSI_STRING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转换为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结构，则需要调用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92.575989pt;margin-top:-11.974439pt;width:63.05pt;height:9.8pt;mso-position-horizontal-relative:page;mso-position-vertical-relative:paragraph;z-index:-11872" coordorigin="3852,-239" coordsize="1261,196">
            <v:shape style="position:absolute;left:3851;top:-240;width:1261;height:196" coordorigin="3852,-239" coordsize="1261,196" path="m5073,-44l3891,-44,3885,-46,3852,-83,3852,-200,3891,-239,5073,-239,5112,-200,5112,-83,5073,-44xe" filled="true" fillcolor="#f2f4f4" stroked="false">
              <v:path arrowok="t"/>
              <v:fill type="solid"/>
            </v:shape>
            <v:shape style="position:absolute;left:3859;top:-232;width:1246;height:181" coordorigin="3859,-232" coordsize="1246,181" path="m3859,-89l3859,-194,3859,-199,3860,-204,3862,-209,3864,-213,3866,-217,3870,-221,3874,-225,3878,-227,3882,-229,3887,-231,3892,-232,3897,-232,5067,-232,5072,-232,5077,-231,5081,-229,5086,-227,5090,-225,5094,-221,5097,-217,5105,-194,5105,-89,5081,-55,5077,-53,5072,-52,5067,-52,3897,-52,3892,-52,3887,-53,3882,-55,3878,-57,3859,-84,3859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4.868866pt;margin-top:-11.974439pt;width:78.05pt;height:9.8pt;mso-position-horizontal-relative:page;mso-position-vertical-relative:paragraph;z-index:-11848" coordorigin="5697,-239" coordsize="1561,196">
            <v:shape style="position:absolute;left:5697;top:-240;width:1561;height:196" coordorigin="5697,-239" coordsize="1561,196" path="m7219,-44l5736,-44,5731,-46,5697,-83,5697,-200,5736,-239,7219,-239,7258,-200,7258,-83,7219,-44xe" filled="true" fillcolor="#f2f4f4" stroked="false">
              <v:path arrowok="t"/>
              <v:fill type="solid"/>
            </v:shape>
            <v:shape style="position:absolute;left:5704;top:-232;width:1546;height:181" coordorigin="5705,-232" coordsize="1546,181" path="m5705,-89l5705,-194,5705,-199,5706,-204,5708,-209,5710,-213,5712,-217,5716,-221,5719,-225,5723,-227,5728,-229,5733,-231,5737,-232,5742,-232,7213,-232,7218,-232,7223,-231,7227,-229,7232,-227,7236,-225,7240,-221,7243,-217,7251,-194,7251,-89,7251,-84,7250,-80,7248,-75,7246,-70,7227,-55,7223,-53,7218,-52,7213,-52,5742,-52,5737,-52,5733,-53,5728,-55,5723,-57,5708,-75,5706,-80,5705,-84,5705,-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4.533232pt;width:152.35pt;height:9.8pt;mso-position-horizontal-relative:page;mso-position-vertical-relative:paragraph;z-index:-11824" coordorigin="1510,91" coordsize="3047,196">
            <v:shape style="position:absolute;left:1510;top:90;width:3047;height:196" coordorigin="1510,91" coordsize="3047,196" path="m4518,286l1549,286,1544,285,1510,247,1510,130,1549,91,4518,91,4557,130,4557,247,4518,286xe" filled="true" fillcolor="#f2f4f4" stroked="false">
              <v:path arrowok="t"/>
              <v:fill type="solid"/>
            </v:shape>
            <v:shape style="position:absolute;left:1517;top:98;width:3032;height:181" coordorigin="1518,98" coordsize="3032,181" path="m1518,241l1518,136,1518,131,1519,126,1521,121,1523,117,1525,113,1529,109,1532,106,1536,103,1541,101,1546,99,1550,98,1555,98,4512,98,4517,98,4522,99,4526,101,4531,103,4535,106,4538,109,4542,113,4545,117,4546,121,4548,126,4549,131,4549,136,4549,241,4512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RtlAnsiStringToUnicodeString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这个内核专用函数实现。</w:t>
      </w:r>
    </w:p>
    <w:p>
      <w:pPr>
        <w:pStyle w:val="BodyText"/>
        <w:spacing w:before="10"/>
        <w:rPr>
          <w:rFonts w:ascii="微软雅黑"/>
          <w:sz w:val="9"/>
        </w:rPr>
      </w:pPr>
      <w:r>
        <w:rPr/>
        <w:pict>
          <v:group style="position:absolute;margin-left:75.521606pt;margin-top:10.816645pt;width:445pt;height:201.5pt;mso-position-horizontal-relative:page;mso-position-vertical-relative:paragraph;z-index:-352;mso-wrap-distance-left:0;mso-wrap-distance-right:0" coordorigin="1510,216" coordsize="8900,4030">
            <v:shape style="position:absolute;left:1517;top:223;width:8885;height:4015" coordorigin="1518,224" coordsize="8885,4015" path="m10402,4238l1518,4238,1518,256,1550,224,10370,224,10402,4238xe" filled="true" fillcolor="#f7f7f7" stroked="false">
              <v:path arrowok="t"/>
              <v:fill type="solid"/>
            </v:shape>
            <v:shape style="position:absolute;left:1517;top:223;width:8885;height:4015" coordorigin="1518,224" coordsize="8885,4015" path="m1518,4238l1518,261,1518,256,1519,252,1521,247,1523,242,1525,238,1529,235,1532,231,1536,229,1541,227,1546,225,1550,224,1555,224,10365,224,10370,224,10374,225,10379,227,10383,229,10388,231,10391,235,10395,238,10402,261,10402,4238e" filled="false" stroked="true" strokeweight=".750349pt" strokecolor="#e7e9ec">
              <v:path arrowok="t"/>
              <v:stroke dashstyle="solid"/>
            </v:shape>
            <v:rect style="position:absolute;left:1585;top:351;width:8750;height:3887" filled="true" fillcolor="#f7f7f7" stroked="false">
              <v:fill type="solid"/>
            </v:rect>
            <v:shape style="position:absolute;left:1510;top:216;width:8900;height:4030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&lt;ntstrsafe.h&gt;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89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299.8pt;mso-position-horizontal-relative:char;mso-position-vertical-relative:line" coordorigin="0,0" coordsize="8900,5996">
            <v:shape style="position:absolute;left:7;top:7;width:8885;height:5981" coordorigin="8,8" coordsize="8885,5981" path="m8859,5988l40,5988,35,5987,8,5955,8,8,8892,8,8892,5955,8859,5988xe" filled="true" fillcolor="#f7f7f7" stroked="false">
              <v:path arrowok="t"/>
              <v:fill type="solid"/>
            </v:shape>
            <v:line style="position:absolute" from="8,5950" to="8,8" stroked="true" strokeweight=".750349pt" strokecolor="#e7e9ec">
              <v:stroke dashstyle="solid"/>
            </v:line>
            <v:shape style="position:absolute;left:7;top:7;width:8885;height:5981" coordorigin="8,8" coordsize="8885,5981" path="m8892,8l8892,5950,8892,5955,8854,5988,45,5988,8,5955,8,5950e" filled="false" stroked="true" strokeweight=".750349pt" strokecolor="#e7e9ec">
              <v:path arrowok="t"/>
              <v:stroke dashstyle="solid"/>
            </v:shape>
            <v:rect style="position:absolute;left:75;top:7;width:8750;height:5883" filled="true" fillcolor="#f7f7f7" stroked="false">
              <v:fill type="solid"/>
            </v:rect>
            <v:shape style="position:absolute;left:0;top:0;width:8900;height:5996" type="#_x0000_t202" filled="false" stroked="false">
              <v:textbox inset="0,0,0,0">
                <w:txbxContent>
                  <w:p>
                    <w:pPr>
                      <w:spacing w:line="403" w:lineRule="auto" w:before="53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ANSI_STRING ansi_buffer_target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初始化字符串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转换函数</w:t>
                    </w:r>
                  </w:p>
                  <w:p>
                    <w:pPr>
                      <w:spacing w:line="403" w:lineRule="auto" w:before="103"/>
                      <w:ind w:left="195" w:right="117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RtlAnsiStringToUnicodeString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"UNICODE: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销毁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UNICODE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  <w:p>
                    <w:pPr>
                      <w:spacing w:before="8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336" w:lineRule="auto" w:before="0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成 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48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2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247">
            <wp:simplePos x="0" y="0"/>
            <wp:positionH relativeFrom="page">
              <wp:posOffset>959124</wp:posOffset>
            </wp:positionH>
            <wp:positionV relativeFrom="paragraph">
              <wp:posOffset>98995</wp:posOffset>
            </wp:positionV>
            <wp:extent cx="5637767" cy="3051810"/>
            <wp:effectExtent l="0" t="0" r="0" b="0"/>
            <wp:wrapTopAndBottom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767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31"/>
        <w:ind w:left="110" w:right="227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如上代码是内核通用结构体之间的转换类型，又是还需要将各类结构体转为普通的字符类型，例如下方 </w:t>
      </w:r>
      <w:r>
        <w:rPr>
          <w:rFonts w:ascii="微软雅黑" w:eastAsia="微软雅黑" w:hint="eastAsia"/>
          <w:color w:val="333333"/>
          <w:w w:val="105"/>
          <w:sz w:val="19"/>
        </w:rPr>
        <w:t>的两个案例：</w:t>
      </w:r>
    </w:p>
    <w:p>
      <w:pPr>
        <w:tabs>
          <w:tab w:pos="3376" w:val="left" w:leader="none"/>
        </w:tabs>
        <w:spacing w:before="12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11.284893pt;width:78.8pt;height:9.8pt;mso-position-horizontal-relative:page;mso-position-vertical-relative:paragraph;z-index:-11680" coordorigin="2096,226" coordsize="1576,196">
            <v:shape style="position:absolute;left:2095;top:225;width:1576;height:196" coordorigin="2096,226" coordsize="1576,196" path="m3632,421l2135,421,2129,420,2096,382,2096,265,2135,226,3632,226,3671,265,3671,382,3632,421xe" filled="true" fillcolor="#f2f4f4" stroked="false">
              <v:path arrowok="t"/>
              <v:fill type="solid"/>
            </v:shape>
            <v:shape style="position:absolute;left:2103;top:233;width:1561;height:181" coordorigin="2103,233" coordsize="1561,181" path="m2103,376l2103,271,2103,266,2104,261,2106,256,2108,252,2111,248,2114,244,2118,241,2122,238,2126,236,2131,234,2136,233,2141,233,3626,233,3631,233,3636,234,3641,236,3645,238,3649,241,3653,244,3656,248,3659,252,3661,256,3663,261,3664,266,3664,271,3664,376,3641,410,3636,412,3631,413,3626,413,2141,413,2136,413,2131,412,2126,410,2122,409,2103,381,2103,3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7.582962pt;margin-top:8.467001pt;width:31.55pt;height:12.9pt;mso-position-horizontal-relative:page;mso-position-vertical-relative:paragraph;z-index:-11632" coordorigin="4152,169" coordsize="631,258">
            <v:shape style="position:absolute;left:4151;top:225;width:631;height:196" coordorigin="4152,226" coordsize="631,196" path="m4743,421l4191,421,4185,420,4152,382,4152,265,4191,226,4743,226,4782,265,4782,382,4743,421xe" filled="true" fillcolor="#f2f4f4" stroked="false">
              <v:path arrowok="t"/>
              <v:fill type="solid"/>
            </v:shape>
            <v:shape style="position:absolute;left:4159;top:233;width:616;height:181" coordorigin="4159,233" coordsize="616,181" path="m4159,376l4159,271,4159,266,4160,261,4162,256,4164,252,4167,248,4170,244,4174,241,4178,238,4182,236,4187,234,4192,233,4197,233,4737,233,4742,233,4747,234,4751,236,4756,238,4760,241,4763,244,4767,248,4770,252,4772,256,4773,261,4774,266,4774,271,4774,376,4774,381,4773,386,4751,410,4747,412,4742,413,4737,413,4197,413,4192,413,4187,412,4182,410,4178,409,4159,381,4159,376xe" filled="false" stroked="true" strokeweight=".750349pt" strokecolor="#e7e9ec">
              <v:path arrowok="t"/>
              <v:stroke dashstyle="solid"/>
            </v:shape>
            <v:shape style="position:absolute;left:4641;top:250;width:75;height:70" type="#_x0000_t75" stroked="false">
              <v:imagedata r:id="rId5" o:title=""/>
            </v:shape>
            <v:shape style="position:absolute;left:4151;top:169;width:631;height:258" type="#_x0000_t202" filled="false" stroked="false">
              <v:textbox inset="0,0,0,0">
                <w:txbxContent>
                  <w:p>
                    <w:pPr>
                      <w:spacing w:before="72"/>
                      <w:ind w:left="5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CHAR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例如将</w:t>
      </w:r>
      <w:r>
        <w:rPr>
          <w:rFonts w:ascii="微软雅黑" w:eastAsia="微软雅黑" w:hint="eastAsia"/>
          <w:color w:val="333333"/>
          <w:spacing w:val="-22"/>
          <w:w w:val="105"/>
          <w:sz w:val="19"/>
        </w:rPr>
        <w:t>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2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转为</w:t>
        <w:tab/>
        <w:t>类型。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6581pt;width:445pt;height:135.450pt;mso-position-horizontal-relative:page;mso-position-vertical-relative:paragraph;z-index:-160;mso-wrap-distance-left:0;mso-wrap-distance-right:0" coordorigin="1510,231" coordsize="8900,2709">
            <v:shape style="position:absolute;left:1517;top:238;width:8885;height:2694" coordorigin="1518,239" coordsize="8885,2694" path="m10402,2933l1518,2933,1518,271,1550,239,10370,239,10402,2933xe" filled="true" fillcolor="#f7f7f7" stroked="false">
              <v:path arrowok="t"/>
              <v:fill type="solid"/>
            </v:shape>
            <v:shape style="position:absolute;left:1517;top:238;width:8885;height:2694" coordorigin="1518,239" coordsize="8885,2694" path="m1518,2933l1518,276,1518,271,1519,267,1550,239,1555,239,10365,239,10370,239,10374,240,10402,276,10402,2933e" filled="false" stroked="true" strokeweight=".750349pt" strokecolor="#e7e9ec">
              <v:path arrowok="t"/>
              <v:stroke dashstyle="solid"/>
            </v:shape>
            <v:rect style="position:absolute;left:1585;top:366;width:8750;height:2567" filled="true" fillcolor="#f7f7f7" stroked="false">
              <v:fill type="solid"/>
            </v:rect>
            <v:shape style="position:absolute;left:1510;top:231;width:8900;height:2709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540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</w:t>
                    </w:r>
                    <w:r>
                      <w:rPr>
                        <w:color w:val="545454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_CRT_SECURE_NO_WARNINGS</w:t>
                    </w:r>
                    <w:r>
                      <w:rPr>
                        <w:color w:val="545454"/>
                        <w:w w:val="103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&lt;windef.h&gt;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&lt;ntstrsafe.h&gt;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26.6pt;mso-position-horizontal-relative:char;mso-position-vertical-relative:line" coordorigin="0,0" coordsize="8900,8532">
            <v:shape style="position:absolute;left:7;top:7;width:8885;height:8517" coordorigin="8,8" coordsize="8885,8517" path="m8859,8524l40,8524,35,8523,8,8491,8,8,8892,8,8892,8491,8859,8524xe" filled="true" fillcolor="#f7f7f7" stroked="false">
              <v:path arrowok="t"/>
              <v:fill type="solid"/>
            </v:shape>
            <v:line style="position:absolute" from="8,8486" to="8,8" stroked="true" strokeweight=".750349pt" strokecolor="#e7e9ec">
              <v:stroke dashstyle="solid"/>
            </v:line>
            <v:shape style="position:absolute;left:7;top:7;width:8885;height:8517" coordorigin="8,8" coordsize="8885,8517" path="m8892,8l8892,8486,8892,8491,8854,8524,45,8524,8,8491,8,8486e" filled="false" stroked="true" strokeweight=".750349pt" strokecolor="#e7e9ec">
              <v:path arrowok="t"/>
              <v:stroke dashstyle="solid"/>
            </v:shape>
            <v:rect style="position:absolute;left:75;top:7;width:8750;height:8419" filled="true" fillcolor="#f7f7f7" stroked="false">
              <v:fill type="solid"/>
            </v:rect>
            <v:shape style="position:absolute;left:2888;top:5675;width:75;height:70" type="#_x0000_t75" stroked="false">
              <v:imagedata r:id="rId12" o:title=""/>
            </v:shape>
            <v:shape style="position:absolute;left:0;top:0;width:8900;height:8532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ANSI_STRING ansi_buffer_target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UNICODE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转换函数</w:t>
                    </w:r>
                  </w:p>
                  <w:p>
                    <w:pPr>
                      <w:spacing w:line="381" w:lineRule="auto" w:before="103"/>
                      <w:ind w:left="195" w:right="1388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RtlUnicodeStringToAnsiString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52" w:lineRule="auto" w:before="115"/>
                      <w:ind w:left="1041" w:right="342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输出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char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字符串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%s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5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销毁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ANSI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RtlFreeAnsiString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67" w:lineRule="auto" w:before="0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成 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439">
            <wp:simplePos x="0" y="0"/>
            <wp:positionH relativeFrom="page">
              <wp:posOffset>959124</wp:posOffset>
            </wp:positionH>
            <wp:positionV relativeFrom="paragraph">
              <wp:posOffset>89582</wp:posOffset>
            </wp:positionV>
            <wp:extent cx="5673369" cy="3042380"/>
            <wp:effectExtent l="0" t="0" r="0" b="0"/>
            <wp:wrapTopAndBottom/>
            <wp:docPr id="9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69" cy="3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rPr>
          <w:rFonts w:ascii="微软雅黑"/>
          <w:sz w:val="3"/>
        </w:rPr>
      </w:pPr>
    </w:p>
    <w:p>
      <w:pPr>
        <w:spacing w:after="0"/>
        <w:rPr>
          <w:rFonts w:ascii="微软雅黑"/>
          <w:sz w:val="3"/>
        </w:rPr>
        <w:sectPr>
          <w:pgSz w:w="11900" w:h="16840"/>
          <w:pgMar w:top="560" w:bottom="280" w:left="1400" w:right="1380"/>
        </w:sectPr>
      </w:pPr>
    </w:p>
    <w:p>
      <w:pPr>
        <w:spacing w:line="225" w:lineRule="auto" w:before="22"/>
        <w:ind w:left="110" w:right="38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6.054367pt;margin-top:2.564710pt;width:31.55pt;height:12.9pt;mso-position-horizontal-relative:page;mso-position-vertical-relative:paragraph;z-index:2128" coordorigin="2921,51" coordsize="631,258">
            <v:shape style="position:absolute;left:2921;top:107;width:631;height:196" coordorigin="2921,108" coordsize="631,196" path="m3512,303l2960,303,2954,302,2921,264,2921,147,2960,108,3512,108,3551,147,3551,264,3512,303xe" filled="true" fillcolor="#f2f4f4" stroked="false">
              <v:path arrowok="t"/>
              <v:fill type="solid"/>
            </v:shape>
            <v:shape style="position:absolute;left:2928;top:115;width:616;height:181" coordorigin="2929,115" coordsize="616,181" path="m2929,258l2929,153,2929,148,2930,143,2931,138,2933,134,2936,130,2940,126,2943,123,2947,120,2952,118,2956,116,2961,115,2966,115,3506,115,3511,115,3516,116,3521,118,3525,120,3529,123,3533,126,3536,130,3544,153,3544,258,3506,295,2966,295,2929,263,2929,258xe" filled="false" stroked="true" strokeweight=".750349pt" strokecolor="#e7e9ec">
              <v:path arrowok="t"/>
              <v:stroke dashstyle="solid"/>
            </v:shape>
            <v:shape style="position:absolute;left:3409;top:132;width:75;height:70" type="#_x0000_t75" stroked="false">
              <v:imagedata r:id="rId5" o:title=""/>
            </v:shape>
            <v:shape style="position:absolute;left:2921;top:51;width:631;height:258" type="#_x0000_t202" filled="false" stroked="false">
              <v:textbox inset="0,0,0,0">
                <w:txbxContent>
                  <w:p>
                    <w:pPr>
                      <w:spacing w:before="72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CHAR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6.587128pt;margin-top:5.382615pt;width:78.05pt;height:9.8pt;mso-position-horizontal-relative:page;mso-position-vertical-relative:paragraph;z-index:-11440" coordorigin="4332,108" coordsize="1561,196">
            <v:shape style="position:absolute;left:4331;top:107;width:1561;height:196" coordorigin="4332,108" coordsize="1561,196" path="m5853,303l4371,303,4365,302,4332,264,4332,147,4371,108,5853,108,5892,147,5892,264,5853,303xe" filled="true" fillcolor="#f2f4f4" stroked="false">
              <v:path arrowok="t"/>
              <v:fill type="solid"/>
            </v:shape>
            <v:shape style="position:absolute;left:4339;top:115;width:1546;height:181" coordorigin="4339,115" coordsize="1546,181" path="m4339,258l4339,153,4339,148,4340,143,4342,138,4344,134,4347,130,4350,126,4354,123,4358,120,4362,118,4367,116,4372,115,4377,115,5847,115,5852,115,5857,116,5862,118,5866,120,5870,123,5874,126,5877,130,5885,153,5885,258,5847,295,4377,295,4339,263,4339,258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如果反过来，将</w:t>
      </w:r>
      <w:r>
        <w:rPr>
          <w:rFonts w:ascii="微软雅黑" w:eastAsia="微软雅黑" w:hint="eastAsia"/>
          <w:color w:val="333333"/>
          <w:w w:val="105"/>
          <w:sz w:val="19"/>
        </w:rPr>
        <w:t>构体。</w:t>
      </w:r>
    </w:p>
    <w:p>
      <w:pPr>
        <w:spacing w:before="7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br w:type="column"/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类型转为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结构呢，可以进行中转最终转为 </w:t>
      </w:r>
      <w:r>
        <w:rPr>
          <w:color w:val="333333"/>
          <w:w w:val="105"/>
          <w:sz w:val="17"/>
        </w:rPr>
        <w:t>UNICODE_STRING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type w:val="continuous"/>
          <w:pgSz w:w="11900" w:h="16840"/>
          <w:pgMar w:top="1140" w:bottom="280" w:left="1400" w:right="1380"/>
          <w:cols w:num="2" w:equalWidth="0">
            <w:col w:w="1517" w:space="519"/>
            <w:col w:w="7084"/>
          </w:cols>
        </w:sectPr>
      </w:pPr>
    </w:p>
    <w:p>
      <w:pPr>
        <w:pStyle w:val="BodyText"/>
        <w:spacing w:before="1"/>
        <w:rPr>
          <w:rFonts w:ascii="微软雅黑"/>
          <w:sz w:val="12"/>
        </w:rPr>
      </w:pPr>
      <w:r>
        <w:rPr/>
        <w:pict>
          <v:group style="position:absolute;margin-left:431.186829pt;margin-top:739.580139pt;width:78.8pt;height:9.8pt;mso-position-horizontal-relative:page;mso-position-vertical-relative:page;z-index:-11416" coordorigin="8624,14792" coordsize="1576,196">
            <v:shape style="position:absolute;left:8623;top:14791;width:1576;height:196" coordorigin="8624,14792" coordsize="1576,196" path="m10160,14987l8663,14987,8657,14986,8624,14948,8624,14831,8663,14792,10160,14792,10199,14831,10199,14948,10160,14987xe" filled="true" fillcolor="#f2f4f4" stroked="false">
              <v:path arrowok="t"/>
              <v:fill type="solid"/>
            </v:shape>
            <v:shape style="position:absolute;left:8631;top:14799;width:1561;height:181" coordorigin="8631,14799" coordsize="1561,181" path="m8631,14942l8631,14837,8631,14832,8632,14827,8634,14822,8636,14818,8639,14814,8642,14810,8646,14807,8650,14804,8654,14802,8659,14800,8664,14799,8669,14799,10154,14799,10159,14799,10164,14800,10169,14802,10173,14804,10177,14807,10181,14810,10184,14814,10192,14837,10192,14942,10154,14979,8669,14979,8631,14947,8631,14942xe" filled="false" stroked="true" strokeweight=".750349pt" strokecolor="#e7e9ec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34.9pt;mso-position-horizontal-relative:char;mso-position-vertical-relative:line" coordorigin="0,0" coordsize="8900,698">
            <v:shape style="position:absolute;left:7;top:7;width:8885;height:683" coordorigin="8,8" coordsize="8885,683" path="m8892,690l8,690,8,40,40,8,8859,8,8892,690xe" filled="true" fillcolor="#f7f7f7" stroked="false">
              <v:path arrowok="t"/>
              <v:fill type="solid"/>
            </v:shape>
            <v:shape style="position:absolute;left:7;top:7;width:8885;height:683" coordorigin="8,8" coordsize="8885,683" path="m8,690l8,45,8,40,8,35,10,31,12,26,15,22,18,18,22,15,26,12,31,10,35,8,40,8,45,8,8854,8,8859,8,8864,8,8868,10,8873,12,8877,15,8881,18,8884,22,8887,26,8889,31,8891,35,8892,40,8892,45,8892,690e" filled="false" stroked="true" strokeweight=".750349pt" strokecolor="#e7e9ec">
              <v:path arrowok="t"/>
              <v:stroke dashstyle="solid"/>
            </v:shape>
            <v:rect style="position:absolute;left:75;top:135;width:8750;height:556" filled="true" fillcolor="#f7f7f7" stroked="false">
              <v:fill type="solid"/>
            </v:rect>
            <v:shape style="position:absolute;left:0;top:0;width:8900;height:698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#define _CRT_SECURE_NO_WARNINGS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spacing w:after="0"/>
        <w:rPr>
          <w:rFonts w:ascii="微软雅黑"/>
          <w:sz w:val="2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552.65pt;mso-position-horizontal-relative:char;mso-position-vertical-relative:line" coordorigin="0,0" coordsize="8900,11053">
            <v:shape style="position:absolute;left:7;top:7;width:8885;height:11038" coordorigin="8,8" coordsize="8885,11038" path="m8859,11045l40,11045,35,11044,8,11013,8,8,8892,8,8892,11013,8859,11045xe" filled="true" fillcolor="#f7f7f7" stroked="false">
              <v:path arrowok="t"/>
              <v:fill type="solid"/>
            </v:shape>
            <v:line style="position:absolute" from="8,11008" to="8,8" stroked="true" strokeweight=".750349pt" strokecolor="#e7e9ec">
              <v:stroke dashstyle="solid"/>
            </v:line>
            <v:shape style="position:absolute;left:7;top:7;width:8885;height:11038" coordorigin="8,8" coordsize="8885,11038" path="m8892,8l8892,11008,8892,11013,8854,11045,45,11045,8,11013,8,11008e" filled="false" stroked="true" strokeweight=".750349pt" strokecolor="#e7e9ec">
              <v:path arrowok="t"/>
              <v:stroke dashstyle="solid"/>
            </v:shape>
            <v:rect style="position:absolute;left:75;top:7;width:8750;height:10941" filled="true" fillcolor="#f7f7f7" stroked="false">
              <v:fill type="solid"/>
            </v:rect>
            <v:shape style="position:absolute;left:1724;top:4834;width:75;height:70" type="#_x0000_t75" stroked="false">
              <v:imagedata r:id="rId14" o:title=""/>
            </v:shape>
            <v:shape style="position:absolute;left:0;top:0;width:8900;height:11053" type="#_x0000_t202" filled="false" stroked="false">
              <v:textbox inset="0,0,0,0">
                <w:txbxContent>
                  <w:p>
                    <w:pPr>
                      <w:spacing w:line="391" w:lineRule="auto" w:before="53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&lt;ntifs.h&gt; #include &lt;windef.h&gt; #include &lt;ntstrsafe.h&gt;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5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line="381" w:lineRule="auto" w:before="1"/>
                      <w:ind w:left="618" w:right="360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 uncode_buffer_source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7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ANSI_STRING ansi_buffer_target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CHAR</w:t>
                    </w:r>
                  </w:p>
                  <w:p>
                    <w:pPr>
                      <w:spacing w:line="403" w:lineRule="auto" w:before="88"/>
                      <w:ind w:left="618" w:right="498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008754"/>
                        <w:w w:val="105"/>
                        <w:sz w:val="17"/>
                      </w:rPr>
                      <w:t>char 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w w:val="105"/>
                        <w:sz w:val="17"/>
                      </w:rPr>
                      <w:t>strcpy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</w:t>
                    </w:r>
                    <w:r>
                      <w:rPr>
                        <w:color w:val="AA1111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lyshark"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ANSI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RtlInitString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szBuf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转换函数</w:t>
                    </w:r>
                  </w:p>
                  <w:p>
                    <w:pPr>
                      <w:spacing w:line="403" w:lineRule="auto" w:before="88"/>
                      <w:ind w:left="195" w:right="117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RtlAnsiStringToUnicodeString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ansi_buffer_target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TRUE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flag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"UNICODE: %wZ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销毁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UNICODE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字符串</w:t>
                    </w:r>
                  </w:p>
                  <w:p>
                    <w:pPr>
                      <w:spacing w:before="10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RtlFreeUnicodeString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uncode_buffer_source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67" w:lineRule="auto" w:before="0"/>
                      <w:ind w:left="618" w:right="48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 动 加 载 成 功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2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rPr>
          <w:rFonts w:ascii="微软雅黑"/>
          <w:sz w:val="6"/>
        </w:rPr>
      </w:pPr>
    </w:p>
    <w:p>
      <w:pPr>
        <w:pStyle w:val="Heading1"/>
      </w:pPr>
      <w:r>
        <w:rPr>
          <w:color w:val="333333"/>
          <w:w w:val="105"/>
        </w:rPr>
        <w:t>代码输出效果：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21931" cy="3043237"/>
            <wp:effectExtent l="0" t="0" r="0" b="0"/>
            <wp:docPr id="1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31" cy="30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Lucida Sans Unicode">
    <w:altName w:val="Lucida Sans Unicode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56"/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2023-06-30T11:16:45Z</dcterms:created>
  <dcterms:modified xsi:type="dcterms:W3CDTF">2023-06-30T11:16:45Z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