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3" w:lineRule="auto" w:before="43"/>
        <w:ind w:right="227"/>
        <w:jc w:val="both"/>
      </w:pPr>
      <w:r>
        <w:rPr/>
        <w:pict>
          <v:group style="position:absolute;margin-left:114.539734pt;margin-top:6.307136pt;width:41.3pt;height:9.8pt;mso-position-horizontal-relative:page;mso-position-vertical-relative:paragraph;z-index:-13216" coordorigin="2291,126" coordsize="826,196">
            <v:shape style="position:absolute;left:2290;top:126;width:826;height:196" coordorigin="2291,126" coordsize="826,196" path="m3077,321l2330,321,2324,320,2291,282,2291,165,2330,126,3077,126,3116,165,3116,282,3077,321xe" filled="true" fillcolor="#f2f4f4" stroked="false">
              <v:path arrowok="t"/>
              <v:fill type="solid"/>
            </v:shape>
            <v:shape style="position:absolute;left:2298;top:133;width:811;height:181" coordorigin="2298,134" coordsize="811,181" path="m2298,276l2298,171,2298,166,2299,161,2331,134,2336,134,3071,134,3076,134,3081,135,3106,157,3108,161,3109,166,3109,171,3109,276,3109,281,3108,286,3106,291,3104,295,3071,314,2336,314,2298,281,2298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04.581558pt;margin-top:6.307136pt;width:48.8pt;height:9.8pt;mso-position-horizontal-relative:page;mso-position-vertical-relative:paragraph;z-index:-13192" coordorigin="4092,126" coordsize="976,196">
            <v:shape style="position:absolute;left:4091;top:126;width:976;height:196" coordorigin="4092,126" coordsize="976,196" path="m5028,321l4131,321,4125,320,4092,282,4092,165,4131,126,5028,126,5067,165,5067,282,5028,321xe" filled="true" fillcolor="#f2f4f4" stroked="false">
              <v:path arrowok="t"/>
              <v:fill type="solid"/>
            </v:shape>
            <v:shape style="position:absolute;left:4099;top:133;width:961;height:181" coordorigin="4099,134" coordsize="961,181" path="m4099,276l4099,171,4099,166,4100,161,4102,157,4104,152,4107,148,4110,145,4114,141,4118,138,4122,137,4127,135,4132,134,4137,134,5022,134,5027,134,5032,135,5057,157,5059,161,5060,166,5060,171,5060,276,5060,281,5059,286,5057,291,5055,295,5022,314,4137,314,4132,314,4127,313,4122,311,4118,309,4114,306,4110,303,4107,299,4104,295,4102,291,4100,286,4099,281,4099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2.126862pt;margin-top:6.307136pt;width:21.8pt;height:9.8pt;mso-position-horizontal-relative:page;mso-position-vertical-relative:paragraph;z-index:-13168" coordorigin="6043,126" coordsize="436,196">
            <v:shape style="position:absolute;left:6042;top:126;width:436;height:196" coordorigin="6043,126" coordsize="436,196" path="m6439,321l6082,321,6076,320,6043,282,6043,165,6082,126,6439,126,6478,165,6478,282,6439,321xe" filled="true" fillcolor="#f2f4f4" stroked="false">
              <v:path arrowok="t"/>
              <v:fill type="solid"/>
            </v:shape>
            <v:shape style="position:absolute;left:6050;top:133;width:421;height:181" coordorigin="6050,134" coordsize="421,181" path="m6050,276l6050,171,6050,166,6051,161,6053,157,6055,152,6058,148,6061,145,6065,141,6069,138,6073,137,6078,135,6083,134,6088,134,6433,134,6438,134,6442,135,6447,137,6452,138,6470,171,6470,276,6447,311,6442,313,6438,314,6433,314,6088,314,6061,303,6058,299,6055,295,6053,291,6051,286,6050,281,6050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3.150574pt;margin-top:6.307136pt;width:22.55pt;height:9.8pt;mso-position-horizontal-relative:page;mso-position-vertical-relative:paragraph;z-index:-13144" coordorigin="7063,126" coordsize="451,196">
            <v:shape style="position:absolute;left:7063;top:126;width:451;height:196" coordorigin="7063,126" coordsize="451,196" path="m7474,321l7102,321,7096,320,7063,282,7063,165,7102,126,7474,126,7513,165,7513,282,7474,321xe" filled="true" fillcolor="#f2f4f4" stroked="false">
              <v:path arrowok="t"/>
              <v:fill type="solid"/>
            </v:shape>
            <v:shape style="position:absolute;left:7070;top:133;width:436;height:181" coordorigin="7071,134" coordsize="436,181" path="m7071,276l7071,171,7071,166,7071,161,7073,157,7075,152,7078,148,7082,145,7085,141,7089,138,7094,137,7098,135,7103,134,7108,134,7468,134,7473,134,7478,135,7483,137,7487,138,7506,171,7506,276,7506,281,7505,286,7503,291,7501,295,7483,311,7478,313,7473,314,7468,314,7108,314,7082,303,7078,299,7075,295,7073,291,7071,286,7071,281,7071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14.679138pt;margin-top:6.307136pt;width:30.8pt;height:9.8pt;mso-position-horizontal-relative:page;mso-position-vertical-relative:paragraph;z-index:-13120" coordorigin="8294,126" coordsize="616,196">
            <v:shape style="position:absolute;left:8293;top:126;width:616;height:196" coordorigin="8294,126" coordsize="616,196" path="m8870,321l8333,321,8327,320,8294,282,8294,165,8333,126,8870,126,8909,165,8909,282,8870,321xe" filled="true" fillcolor="#f2f4f4" stroked="false">
              <v:path arrowok="t"/>
              <v:fill type="solid"/>
            </v:shape>
            <v:shape style="position:absolute;left:8301;top:133;width:601;height:181" coordorigin="8301,134" coordsize="601,181" path="m8301,276l8301,171,8301,166,8302,161,8304,157,8306,152,8309,148,8312,145,8316,141,8320,138,8324,137,8329,135,8334,134,8339,134,8864,134,8869,134,8874,135,8878,137,8883,138,8901,171,8901,276,8878,311,8874,313,8869,314,8864,314,8339,314,8334,314,8329,313,8324,311,8320,309,8316,306,8312,303,8309,299,8306,295,8304,291,8302,286,8301,281,8301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3.066925pt;margin-top:22.814806pt;width:57.05pt;height:9.8pt;mso-position-horizontal-relative:page;mso-position-vertical-relative:paragraph;z-index:-13096" coordorigin="3461,456" coordsize="1141,196">
            <v:shape style="position:absolute;left:3461;top:456;width:1141;height:196" coordorigin="3461,456" coordsize="1141,196" path="m4563,651l3500,651,3495,650,3461,612,3461,495,3500,456,4563,456,4602,495,4602,612,4563,651xe" filled="true" fillcolor="#f2f4f4" stroked="false">
              <v:path arrowok="t"/>
              <v:fill type="solid"/>
            </v:shape>
            <v:shape style="position:absolute;left:3468;top:463;width:1126;height:181" coordorigin="3469,464" coordsize="1126,181" path="m3469,606l3469,501,3469,496,3470,492,3472,487,3474,482,3476,478,3480,475,3483,471,3487,469,3492,467,3497,465,3501,464,3506,464,4557,464,4562,464,4567,465,4594,501,4594,606,4557,644,3506,644,3469,611,3469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22383">
            <wp:simplePos x="0" y="0"/>
            <wp:positionH relativeFrom="page">
              <wp:posOffset>3541598</wp:posOffset>
            </wp:positionH>
            <wp:positionV relativeFrom="paragraph">
              <wp:posOffset>289748</wp:posOffset>
            </wp:positionV>
            <wp:extent cx="238235" cy="12388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35" cy="123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  <w:spacing w:val="-7"/>
          <w:w w:val="105"/>
        </w:rPr>
        <w:t>通常使用 </w:t>
      </w:r>
      <w:r>
        <w:rPr>
          <w:rFonts w:ascii="Lucida Console" w:eastAsia="Lucida Console"/>
          <w:color w:val="333333"/>
          <w:w w:val="105"/>
          <w:sz w:val="17"/>
        </w:rPr>
        <w:t>Windows</w:t>
      </w:r>
      <w:r>
        <w:rPr>
          <w:rFonts w:ascii="Lucida Console" w:eastAsia="Lucida Console"/>
          <w:color w:val="333333"/>
          <w:spacing w:val="-79"/>
          <w:w w:val="105"/>
          <w:sz w:val="17"/>
        </w:rPr>
        <w:t> </w:t>
      </w:r>
      <w:r>
        <w:rPr>
          <w:color w:val="333333"/>
          <w:spacing w:val="-6"/>
          <w:w w:val="105"/>
        </w:rPr>
        <w:t>系统自带的 </w:t>
      </w:r>
      <w:r>
        <w:rPr>
          <w:rFonts w:ascii="新宋体" w:eastAsia="新宋体" w:hint="eastAsia"/>
          <w:color w:val="333333"/>
          <w:spacing w:val="-11"/>
          <w:w w:val="105"/>
          <w:sz w:val="17"/>
        </w:rPr>
        <w:t>任务管理器 </w:t>
      </w:r>
      <w:r>
        <w:rPr>
          <w:color w:val="333333"/>
          <w:spacing w:val="-6"/>
          <w:w w:val="105"/>
        </w:rPr>
        <w:t>可以正常地 </w:t>
      </w:r>
      <w:r>
        <w:rPr>
          <w:rFonts w:ascii="新宋体" w:eastAsia="新宋体" w:hint="eastAsia"/>
          <w:color w:val="333333"/>
          <w:spacing w:val="-21"/>
          <w:w w:val="105"/>
          <w:sz w:val="17"/>
        </w:rPr>
        <w:t>结束 </w:t>
      </w:r>
      <w:r>
        <w:rPr>
          <w:color w:val="333333"/>
          <w:spacing w:val="-8"/>
          <w:w w:val="105"/>
        </w:rPr>
        <w:t>掉一般 </w:t>
      </w:r>
      <w:r>
        <w:rPr>
          <w:rFonts w:ascii="新宋体" w:eastAsia="新宋体" w:hint="eastAsia"/>
          <w:color w:val="333333"/>
          <w:spacing w:val="-21"/>
          <w:w w:val="105"/>
          <w:sz w:val="17"/>
        </w:rPr>
        <w:t>进程 </w:t>
      </w:r>
      <w:r>
        <w:rPr>
          <w:color w:val="333333"/>
          <w:spacing w:val="-7"/>
          <w:w w:val="105"/>
        </w:rPr>
        <w:t>，而某些 </w:t>
      </w:r>
      <w:r>
        <w:rPr>
          <w:rFonts w:ascii="新宋体" w:eastAsia="新宋体" w:hint="eastAsia"/>
          <w:color w:val="333333"/>
          <w:spacing w:val="-16"/>
          <w:w w:val="105"/>
          <w:sz w:val="17"/>
        </w:rPr>
        <w:t>特殊的 </w:t>
      </w:r>
      <w:r>
        <w:rPr>
          <w:color w:val="333333"/>
          <w:w w:val="105"/>
        </w:rPr>
        <w:t>进程在应用层很</w:t>
      </w:r>
      <w:r>
        <w:rPr>
          <w:color w:val="333333"/>
          <w:spacing w:val="2"/>
        </w:rPr>
        <w:t>难被结束掉，例如某些 </w:t>
      </w:r>
      <w:r>
        <w:rPr>
          <w:rFonts w:ascii="新宋体" w:eastAsia="新宋体" w:hint="eastAsia"/>
          <w:color w:val="333333"/>
          <w:sz w:val="17"/>
        </w:rPr>
        <w:t>系统核心进程 </w:t>
      </w:r>
      <w:r>
        <w:rPr>
          <w:color w:val="333333"/>
          <w:spacing w:val="5"/>
        </w:rPr>
        <w:t>其权限是在 </w:t>
      </w:r>
      <w:r>
        <w:rPr>
          <w:rFonts w:ascii="Lucida Console" w:eastAsia="Lucida Console"/>
          <w:color w:val="333333"/>
          <w:sz w:val="17"/>
        </w:rPr>
        <w:t>0</w:t>
      </w:r>
      <w:r>
        <w:rPr>
          <w:rFonts w:ascii="新宋体" w:eastAsia="新宋体" w:hint="eastAsia"/>
          <w:color w:val="333333"/>
          <w:spacing w:val="1"/>
          <w:sz w:val="17"/>
        </w:rPr>
        <w:t>环 </w:t>
      </w:r>
      <w:r>
        <w:rPr>
          <w:color w:val="333333"/>
        </w:rPr>
        <w:t>内核态，但有时我们不得不想办法结束掉这些特殊的进程，当然某些正常进程在特殊状态下也会无法被正常结束，此时使用驱动前行在内核态将其结束掉 </w:t>
      </w:r>
      <w:r>
        <w:rPr>
          <w:color w:val="333333"/>
          <w:w w:val="105"/>
        </w:rPr>
        <w:t>就变得很有用了，驱动结束进程有多种方法。</w:t>
      </w:r>
    </w:p>
    <w:p>
      <w:pPr>
        <w:spacing w:line="223" w:lineRule="auto" w:before="138"/>
        <w:ind w:left="560" w:right="179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308203pt;width:3.8pt;height:3.8pt;mso-position-horizontal-relative:page;mso-position-vertical-relative:paragraph;z-index:1240" coordorigin="1721,266" coordsize="76,76" path="m1763,341l1753,341,1748,340,1721,309,1721,299,1753,266,1763,266,1796,299,1796,309,1763,34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84.322144pt;margin-top:11.057157pt;width:73.55pt;height:9.8pt;mso-position-horizontal-relative:page;mso-position-vertical-relative:paragraph;z-index:-13024" coordorigin="3686,221" coordsize="1471,196">
            <v:shape style="position:absolute;left:3686;top:221;width:1471;height:196" coordorigin="3686,221" coordsize="1471,196" path="m5118,416l3725,416,3720,415,3686,377,3686,260,3725,221,5118,221,5157,260,5157,377,5118,416xe" filled="true" fillcolor="#f2f4f4" stroked="false">
              <v:path arrowok="t"/>
              <v:fill type="solid"/>
            </v:shape>
            <v:shape style="position:absolute;left:3693;top:228;width:1456;height:181" coordorigin="3694,229" coordsize="1456,181" path="m3694,371l3694,266,3694,261,3695,256,3697,252,3699,247,3701,243,3705,240,3708,236,3713,233,3717,232,3722,230,3726,229,3731,229,5112,229,5117,229,5122,230,5150,266,5150,371,5112,409,3731,409,3705,398,3701,394,3699,390,3697,386,3695,381,3694,376,3694,37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4.665192pt;margin-top:11.057157pt;width:99.05pt;height:9.8pt;mso-position-horizontal-relative:page;mso-position-vertical-relative:paragraph;z-index:-13000" coordorigin="7693,221" coordsize="1981,196">
            <v:shape style="position:absolute;left:7693;top:221;width:1981;height:196" coordorigin="7693,221" coordsize="1981,196" path="m9635,416l7732,416,7727,415,7693,377,7693,260,7732,221,9635,221,9674,260,9674,377,9635,416xe" filled="true" fillcolor="#f2f4f4" stroked="false">
              <v:path arrowok="t"/>
              <v:fill type="solid"/>
            </v:shape>
            <v:shape style="position:absolute;left:7700;top:228;width:1966;height:181" coordorigin="7701,229" coordsize="1966,181" path="m7701,371l7701,266,7701,261,7702,256,7704,252,7706,247,7708,243,7712,240,7715,236,7719,233,7724,232,7729,230,7733,229,7738,229,9629,229,9634,229,9639,230,9644,232,9648,233,9652,236,9656,240,9659,243,9662,247,9664,252,9666,256,9667,261,9667,266,9667,371,9667,376,9666,381,9664,386,9662,390,9659,394,9656,398,9652,401,9629,409,7738,409,7712,398,7708,394,7706,390,7704,386,7702,381,7701,376,7701,37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0.093414pt;margin-top:26.814478pt;width:41.3pt;height:9.8pt;mso-position-horizontal-relative:page;mso-position-vertical-relative:paragraph;z-index:-12976" coordorigin="4602,536" coordsize="826,196">
            <v:shape style="position:absolute;left:4601;top:536;width:826;height:196" coordorigin="4602,536" coordsize="826,196" path="m5388,731l4641,731,4635,730,4602,692,4602,575,4641,536,5388,536,5427,575,5427,692,5388,731xe" filled="true" fillcolor="#f2f4f4" stroked="false">
              <v:path arrowok="t"/>
              <v:fill type="solid"/>
            </v:shape>
            <v:shape style="position:absolute;left:4609;top:543;width:811;height:181" coordorigin="4609,544" coordsize="811,181" path="m4609,686l4609,581,4609,576,4610,572,4612,567,4614,562,4617,558,4620,555,4624,551,4628,549,4633,547,4637,545,4642,544,4647,544,5382,544,5387,544,5392,545,5417,567,5419,572,5420,576,5420,581,5420,686,5382,724,4647,724,4620,713,4617,709,4614,705,4612,701,4610,696,4609,691,4609,68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86.026489pt;margin-top:45.573193pt;width:3.8pt;height:3.8pt;mso-position-horizontal-relative:page;mso-position-vertical-relative:paragraph;z-index:1336" coordorigin="1721,911" coordsize="76,76" path="m1763,986l1753,986,1748,986,1721,954,1721,944,1753,911,1763,911,1796,944,1796,954,1763,98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72.112946pt;margin-top:43.322147pt;width:147.1pt;height:9.8pt;mso-position-horizontal-relative:page;mso-position-vertical-relative:paragraph;z-index:-12928" coordorigin="5442,866" coordsize="2942,196">
            <v:shape style="position:absolute;left:5442;top:866;width:2942;height:196" coordorigin="5442,866" coordsize="2942,196" path="m8345,1062l5481,1062,5476,1060,5442,1022,5442,905,5481,866,8345,866,8384,905,8384,1022,8345,1062xe" filled="true" fillcolor="#f2f4f4" stroked="false">
              <v:path arrowok="t"/>
              <v:fill type="solid"/>
            </v:shape>
            <v:shape style="position:absolute;left:5449;top:873;width:2927;height:181" coordorigin="5450,874" coordsize="2927,181" path="m5450,1017l5450,911,5450,906,5451,902,5453,897,5455,893,5457,888,5461,885,5464,881,5468,879,5473,877,5478,875,5482,874,5487,874,8339,874,8344,874,8348,875,8353,877,8358,879,8362,881,8365,885,8369,888,8376,911,8376,1017,8365,1043,8362,1047,8358,1049,8353,1051,8348,1053,8344,1054,8339,1054,5487,1054,5461,1043,5457,1040,5455,1035,5453,1031,5451,1026,5450,1021,5450,101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标准方法就是使用 </w:t>
      </w:r>
      <w:r>
        <w:rPr>
          <w:color w:val="333333"/>
          <w:w w:val="105"/>
          <w:sz w:val="17"/>
        </w:rPr>
        <w:t>ZwOpenProcess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打开进程获得句柄，然后使用 </w:t>
      </w:r>
      <w:r>
        <w:rPr>
          <w:color w:val="333333"/>
          <w:w w:val="105"/>
          <w:sz w:val="17"/>
        </w:rPr>
        <w:t>ZwTerminateProcess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这个内核 </w:t>
      </w:r>
      <w:r>
        <w:rPr>
          <w:rFonts w:ascii="Tahoma" w:eastAsia="Tahoma"/>
          <w:color w:val="333333"/>
          <w:w w:val="105"/>
          <w:sz w:val="19"/>
        </w:rPr>
        <w:t>API </w:t>
      </w:r>
      <w:r>
        <w:rPr>
          <w:rFonts w:ascii="微软雅黑" w:eastAsia="微软雅黑" w:hint="eastAsia"/>
          <w:color w:val="333333"/>
          <w:w w:val="105"/>
          <w:sz w:val="19"/>
        </w:rPr>
        <w:t>实 现 结 束 进 程 ， 最 后 使 用                                </w:t>
      </w:r>
      <w:r>
        <w:rPr>
          <w:color w:val="333333"/>
          <w:w w:val="105"/>
          <w:sz w:val="17"/>
        </w:rPr>
        <w:t>ZwClose</w:t>
      </w:r>
      <w:r>
        <w:rPr>
          <w:color w:val="333333"/>
          <w:spacing w:val="9"/>
          <w:w w:val="105"/>
          <w:sz w:val="17"/>
        </w:rPr>
        <w:t>        </w:t>
      </w:r>
      <w:r>
        <w:rPr>
          <w:rFonts w:ascii="微软雅黑" w:eastAsia="微软雅黑" w:hint="eastAsia"/>
          <w:color w:val="333333"/>
          <w:w w:val="105"/>
          <w:sz w:val="19"/>
        </w:rPr>
        <w:t>关 闭 句 柄 。</w:t>
      </w:r>
      <w:r>
        <w:rPr>
          <w:rFonts w:ascii="Tahoma" w:eastAsia="Tahoma"/>
          <w:color w:val="333333"/>
          <w:sz w:val="19"/>
        </w:rPr>
        <w:t>2.</w:t>
      </w:r>
      <w:r>
        <w:rPr>
          <w:rFonts w:ascii="微软雅黑" w:eastAsia="微软雅黑" w:hint="eastAsia"/>
          <w:color w:val="333333"/>
          <w:spacing w:val="2"/>
          <w:sz w:val="19"/>
        </w:rPr>
        <w:t>第二种方法，通过动态定位的方式找到 </w:t>
      </w:r>
      <w:r>
        <w:rPr>
          <w:color w:val="333333"/>
          <w:sz w:val="17"/>
        </w:rPr>
        <w:t>PspTerminateThreadByPointer</w:t>
      </w:r>
      <w:r>
        <w:rPr>
          <w:color w:val="333333"/>
          <w:spacing w:val="51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这个内核函数地址，然</w:t>
      </w:r>
      <w:r>
        <w:rPr>
          <w:rFonts w:ascii="微软雅黑" w:eastAsia="微软雅黑" w:hint="eastAsia"/>
          <w:color w:val="333333"/>
          <w:w w:val="105"/>
          <w:sz w:val="19"/>
        </w:rPr>
        <w:t>后调用该函数结束掉进程中所有的线程，当线程为空则进程也就消亡了。</w:t>
      </w:r>
    </w:p>
    <w:p>
      <w:pPr>
        <w:pStyle w:val="Heading1"/>
        <w:spacing w:line="206" w:lineRule="auto" w:before="6"/>
        <w:ind w:left="560" w:right="199"/>
      </w:pPr>
      <w:r>
        <w:rPr/>
        <w:pict>
          <v:shape style="position:absolute;margin-left:86.026489pt;margin-top:5.830534pt;width:3.8pt;height:3.8pt;mso-position-horizontal-relative:page;mso-position-vertical-relative:paragraph;z-index:1384" coordorigin="1721,117" coordsize="76,76" path="m1763,192l1753,192,1748,191,1721,159,1721,149,1753,117,1763,117,1796,149,1796,159,1763,192xe" filled="true" fillcolor="#333333" stroked="false">
            <v:path arrowok="t"/>
            <v:fill type="solid"/>
            <w10:wrap type="none"/>
          </v:shape>
        </w:pict>
      </w:r>
      <w:r>
        <w:rPr>
          <w:rFonts w:ascii="Tahoma" w:eastAsia="Tahoma"/>
          <w:color w:val="333333"/>
        </w:rPr>
        <w:t>3.</w:t>
      </w:r>
      <w:r>
        <w:rPr>
          <w:color w:val="333333"/>
        </w:rPr>
        <w:t>第三种方法，我将其称作是内存清零法，其核心原理是通过打开进程，得到进程的基址，通过内 </w:t>
      </w:r>
      <w:r>
        <w:rPr>
          <w:color w:val="333333"/>
          <w:w w:val="105"/>
        </w:rPr>
        <w:t>存填充的方式将对端内存全部置</w:t>
      </w:r>
      <w:r>
        <w:rPr>
          <w:rFonts w:ascii="Tahoma" w:eastAsia="Tahoma"/>
          <w:color w:val="333333"/>
          <w:w w:val="105"/>
        </w:rPr>
        <w:t>0</w:t>
      </w:r>
      <w:r>
        <w:rPr>
          <w:color w:val="333333"/>
          <w:w w:val="105"/>
        </w:rPr>
        <w:t>实现类似于结束的效果。</w:t>
      </w:r>
    </w:p>
    <w:p>
      <w:pPr>
        <w:spacing w:line="220" w:lineRule="auto" w:before="163"/>
        <w:ind w:left="110" w:right="124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1.348633pt;margin-top:12.181788pt;width:63.05pt;height:9.8pt;mso-position-horizontal-relative:page;mso-position-vertical-relative:paragraph;z-index:-12880" coordorigin="4827,244" coordsize="1261,196">
            <v:shape style="position:absolute;left:4826;top:243;width:1261;height:196" coordorigin="4827,244" coordsize="1261,196" path="m6049,439l4866,439,4860,438,4827,400,4827,283,4866,244,6049,244,6088,283,6088,400,6049,439xe" filled="true" fillcolor="#f2f4f4" stroked="false">
              <v:path arrowok="t"/>
              <v:fill type="solid"/>
            </v:shape>
            <v:shape style="position:absolute;left:4834;top:251;width:1246;height:181" coordorigin="4834,251" coordsize="1246,181" path="m4834,394l4834,289,4834,284,4835,279,4837,274,4839,270,4842,266,4845,262,4849,259,4853,256,4858,254,4862,252,4867,251,4872,251,6043,251,6048,251,6052,252,6077,274,6079,279,6080,284,6080,289,6080,394,6043,431,4872,431,4834,399,4834,39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2.659637pt;margin-top:12.181788pt;width:62.3pt;height:9.8pt;mso-position-horizontal-relative:page;mso-position-vertical-relative:paragraph;z-index:-12856" coordorigin="7453,244" coordsize="1246,196">
            <v:shape style="position:absolute;left:7453;top:243;width:1246;height:196" coordorigin="7453,244" coordsize="1246,196" path="m8660,439l7492,439,7486,438,7453,400,7453,283,7492,244,8660,244,8699,283,8699,400,8660,439xe" filled="true" fillcolor="#f2f4f4" stroked="false">
              <v:path arrowok="t"/>
              <v:fill type="solid"/>
            </v:shape>
            <v:shape style="position:absolute;left:7460;top:251;width:1231;height:181" coordorigin="7461,251" coordsize="1231,181" path="m7461,394l7461,289,7461,284,7462,279,7464,274,7465,270,7468,266,7472,262,7475,259,7479,256,7484,254,7488,252,7493,251,7498,251,8654,251,8659,251,8664,252,8688,274,8690,279,8691,284,8691,289,8691,394,8691,399,8690,403,8668,428,8664,430,8659,431,8654,431,7498,431,7472,420,7468,417,7465,413,7464,408,7462,403,7461,399,7461,394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5.276138pt;margin-top:27.93911pt;width:136.6pt;height:9.8pt;mso-position-horizontal-relative:page;mso-position-vertical-relative:paragraph;z-index:-12832" coordorigin="1706,559" coordsize="2732,196">
            <v:shape style="position:absolute;left:1705;top:558;width:2732;height:196" coordorigin="1706,559" coordsize="2732,196" path="m4398,754l1745,754,1739,753,1706,715,1706,598,1745,559,4398,559,4437,598,4437,715,4398,754xe" filled="true" fillcolor="#f2f4f4" stroked="false">
              <v:path arrowok="t"/>
              <v:fill type="solid"/>
            </v:shape>
            <v:shape style="position:absolute;left:1713;top:566;width:2717;height:181" coordorigin="1713,566" coordsize="2717,181" path="m1713,709l1713,604,1713,599,1714,594,1716,589,1718,585,1720,581,1724,577,1728,574,1732,571,1736,569,1741,567,1746,566,1751,566,4392,566,4397,566,4402,567,4406,569,4411,571,4415,574,4418,577,4422,581,4429,604,4429,709,4429,714,4428,719,4426,723,4425,728,4392,746,1751,746,1716,723,1714,719,1713,714,1713,7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7.421143pt;margin-top:27.93911pt;width:73.55pt;height:9.8pt;mso-position-horizontal-relative:page;mso-position-vertical-relative:paragraph;z-index:-12808" coordorigin="7948,559" coordsize="1471,196">
            <v:shape style="position:absolute;left:7948;top:558;width:1471;height:196" coordorigin="7948,559" coordsize="1471,196" path="m9380,754l7987,754,7982,753,7948,715,7948,598,7987,559,9380,559,9419,598,9419,715,9380,754xe" filled="true" fillcolor="#f2f4f4" stroked="false">
              <v:path arrowok="t"/>
              <v:fill type="solid"/>
            </v:shape>
            <v:shape style="position:absolute;left:7955;top:566;width:1456;height:181" coordorigin="7956,566" coordsize="1456,181" path="m7956,709l7956,604,7956,599,7957,594,7959,589,7961,585,7963,581,7967,577,7970,574,7974,571,7979,569,7984,567,7988,566,7993,566,9374,566,9379,566,9384,567,9412,604,9412,709,9412,714,9411,719,9409,723,9407,728,9374,746,7993,746,7967,735,7963,732,7961,728,7959,723,7957,719,7956,714,7956,7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04.785202pt;margin-top:44.446777pt;width:99.8pt;height:9.8pt;mso-position-horizontal-relative:page;mso-position-vertical-relative:paragraph;z-index:-12784" coordorigin="2096,889" coordsize="1996,196">
            <v:shape style="position:absolute;left:2095;top:888;width:1996;height:196" coordorigin="2096,889" coordsize="1996,196" path="m4053,1084l2135,1084,2129,1083,2096,1045,2096,928,2135,889,4053,889,4092,928,4092,1045,4053,1084xe" filled="true" fillcolor="#f2f4f4" stroked="false">
              <v:path arrowok="t"/>
              <v:fill type="solid"/>
            </v:shape>
            <v:shape style="position:absolute;left:2103;top:896;width:1981;height:181" coordorigin="2103,896" coordsize="1981,181" path="m2103,1039l2103,934,2103,929,2104,924,2106,920,2108,915,2111,911,2114,907,2118,904,2122,901,2126,899,2131,897,2136,896,2141,896,4047,896,4052,896,4056,897,4061,899,4066,901,4070,904,4073,907,4077,911,4084,934,4084,1039,4061,1074,4056,1076,4052,1077,4047,1077,2141,1077,2136,1077,2131,1076,2126,1074,2122,1072,2103,1044,2103,103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首先是第一种方法结束进程，封装实现 </w:t>
      </w:r>
      <w:r>
        <w:rPr>
          <w:color w:val="333333"/>
          <w:w w:val="105"/>
          <w:sz w:val="17"/>
        </w:rPr>
        <w:t>KillProcess</w:t>
      </w:r>
      <w:r>
        <w:rPr>
          <w:color w:val="333333"/>
          <w:spacing w:val="-8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函数，用户传入 </w:t>
      </w:r>
      <w:r>
        <w:rPr>
          <w:color w:val="333333"/>
          <w:w w:val="105"/>
          <w:sz w:val="17"/>
        </w:rPr>
        <w:t>lyshark.exe</w:t>
      </w:r>
      <w:r>
        <w:rPr>
          <w:color w:val="333333"/>
          <w:spacing w:val="-8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进程名，进程内执</w:t>
      </w:r>
      <w:r>
        <w:rPr>
          <w:rFonts w:ascii="微软雅黑" w:eastAsia="微软雅黑" w:hint="eastAsia"/>
          <w:color w:val="333333"/>
          <w:spacing w:val="24"/>
          <w:sz w:val="19"/>
        </w:rPr>
        <w:t>行 </w:t>
      </w:r>
      <w:r>
        <w:rPr>
          <w:color w:val="333333"/>
          <w:sz w:val="17"/>
        </w:rPr>
        <w:t>PsGetProcessImageFileName </w:t>
      </w:r>
      <w:r>
        <w:rPr>
          <w:rFonts w:ascii="微软雅黑" w:eastAsia="微软雅黑" w:hint="eastAsia"/>
          <w:color w:val="333333"/>
          <w:spacing w:val="2"/>
          <w:sz w:val="19"/>
        </w:rPr>
        <w:t>判断是否是我们要结束的如果是则，调用 </w:t>
      </w:r>
      <w:r>
        <w:rPr>
          <w:color w:val="333333"/>
          <w:sz w:val="17"/>
        </w:rPr>
        <w:t>ZwOpenProcess </w:t>
      </w:r>
      <w:r>
        <w:rPr>
          <w:rFonts w:ascii="微软雅黑" w:eastAsia="微软雅黑" w:hint="eastAsia"/>
          <w:color w:val="333333"/>
          <w:sz w:val="19"/>
        </w:rPr>
        <w:t>打开进程，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并发送 </w:t>
      </w:r>
      <w:r>
        <w:rPr>
          <w:color w:val="333333"/>
          <w:w w:val="105"/>
          <w:sz w:val="17"/>
        </w:rPr>
        <w:t>ZwTerminateProcess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终止信号从而正常结束，其核心代码如下所示。</w:t>
      </w:r>
    </w:p>
    <w:p>
      <w:pPr>
        <w:pStyle w:val="BodyText"/>
        <w:spacing w:before="15"/>
        <w:rPr>
          <w:rFonts w:ascii="微软雅黑"/>
          <w:sz w:val="10"/>
        </w:rPr>
      </w:pPr>
      <w:r>
        <w:rPr/>
        <w:pict>
          <v:group style="position:absolute;margin-left:75.521606pt;margin-top:11.973172pt;width:445pt;height:518.15pt;mso-position-horizontal-relative:page;mso-position-vertical-relative:paragraph;z-index:-1000;mso-wrap-distance-left:0;mso-wrap-distance-right:0" coordorigin="1510,239" coordsize="8900,10363">
            <v:shape style="position:absolute;left:1517;top:246;width:8885;height:10348" coordorigin="1518,247" coordsize="8885,10348" path="m10402,10594l1518,10594,1518,280,1550,247,10370,247,10402,10594xe" filled="true" fillcolor="#f7f7f7" stroked="false">
              <v:path arrowok="t"/>
              <v:fill type="solid"/>
            </v:shape>
            <v:shape style="position:absolute;left:1517;top:246;width:8885;height:10348" coordorigin="1518,247" coordsize="8885,10348" path="m1518,10594l1518,284,1518,280,1519,275,1521,270,1523,266,1525,261,1529,258,1532,254,1536,252,1541,250,1546,248,1550,247,1555,247,10365,247,10370,247,10374,248,10379,250,10383,252,10402,284,10402,10594e" filled="false" stroked="true" strokeweight=".750349pt" strokecolor="#e7e9ec">
              <v:path arrowok="t"/>
              <v:stroke dashstyle="solid"/>
            </v:shape>
            <v:rect style="position:absolute;left:1585;top:374;width:8750;height:10220" filled="true" fillcolor="#f7f7f7" stroked="false">
              <v:fill type="solid"/>
            </v:rect>
            <v:shape style="position:absolute;left:3518;top:2110;width:75;height:70" type="#_x0000_t75" stroked="false">
              <v:imagedata r:id="rId6" o:title=""/>
            </v:shape>
            <v:shape style="position:absolute;left:5105;top:6027;width:75;height:70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39;width:8900;height:10363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381" w:lineRule="auto" w:before="115"/>
                      <w:ind w:left="195" w:right="529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5"/>
                      <w:rPr>
                        <w:rFonts w:ascii="微软雅黑"/>
                        <w:sz w:val="16"/>
                      </w:rPr>
                    </w:pPr>
                  </w:p>
                  <w:p>
                    <w:pPr>
                      <w:tabs>
                        <w:tab w:pos="2204" w:val="left" w:leader="none"/>
                      </w:tabs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NTKERNELAPI</w:t>
                    </w:r>
                    <w:r>
                      <w:rPr>
                        <w:spacing w:val="-1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UCHAR</w:t>
                      <w:tab/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PEPROCESS</w:t>
                    </w:r>
                    <w:r>
                      <w:rPr>
                        <w:spacing w:val="-1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line="352" w:lineRule="auto" w:before="0"/>
                      <w:ind w:left="195" w:right="3714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返回进程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结构体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失败返回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NULL </w:t>
                    </w:r>
                    <w:r>
                      <w:rPr>
                        <w:w w:val="105"/>
                        <w:sz w:val="17"/>
                      </w:rPr>
                      <w:t>PEPROCESS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GetProcessNameByProcessId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8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3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ProcessObj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STATUS_UNSUCCESSFUL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115"/>
                      <w:ind w:left="618" w:right="255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ProcessObj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color w:val="770087"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line="403" w:lineRule="auto" w:before="15"/>
                      <w:ind w:left="618" w:right="5297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ProcessObj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ProcessName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获取到进程的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号</w:t>
                    </w:r>
                  </w:p>
                  <w:p>
                    <w:pPr>
                      <w:tabs>
                        <w:tab w:pos="3685" w:val="left" w:leader="none"/>
                      </w:tabs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spacing w:val="-33"/>
                        <w:w w:val="105"/>
                        <w:sz w:val="17"/>
                      </w:rPr>
                      <w:t>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GetPidByProcessName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char</w:t>
                      <w:tab/>
                    </w:r>
                    <w:r>
                      <w:rPr>
                        <w:w w:val="105"/>
                        <w:sz w:val="17"/>
                      </w:rPr>
                      <w:t>ProcessName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618" w:right="466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pCurrentEprocess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HANDLE 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int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1000000000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i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381" w:lineRule="auto" w:before="115"/>
                      <w:ind w:left="1041" w:right="186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pCurrentEprocess</w:t>
                    </w:r>
                    <w:r>
                      <w:rPr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GetProcessNameByProcessId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w w:val="105"/>
                        <w:sz w:val="17"/>
                      </w:rPr>
                      <w:t>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i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pCurrentEprocess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pid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PsGetProcessId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pCurrentEprocess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strstr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PsGetProcessImageFileName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pCurrentEprocess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ProcessName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81A1A"/>
                        <w:w w:val="105"/>
                        <w:sz w:val="17"/>
                      </w:rPr>
                      <w:t>!=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1887" w:right="255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ObDereferenceObject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sz w:val="17"/>
                      </w:rPr>
                      <w:t>pCurrentEprocess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pid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46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87"/>
        <w:ind w:left="1574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pCurrentEprocess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1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传入进程名称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终止掉该进程</w:t>
      </w:r>
    </w:p>
    <w:p>
      <w:pPr>
        <w:pStyle w:val="BodyText"/>
        <w:spacing w:before="103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KillProcess</w:t>
      </w:r>
      <w:r>
        <w:rPr>
          <w:color w:val="333333"/>
          <w:w w:val="105"/>
        </w:rPr>
        <w:t>(</w:t>
      </w:r>
      <w:r>
        <w:rPr>
          <w:w w:val="105"/>
        </w:rPr>
        <w:t>PCHAR ProcessName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1"/>
        <w:ind w:left="728" w:right="4776"/>
      </w:pPr>
      <w:r>
        <w:rPr>
          <w:w w:val="105"/>
        </w:rPr>
        <w:t>PEPROCESS pCurrentEprocess </w:t>
      </w:r>
      <w:r>
        <w:rPr>
          <w:color w:val="981A1A"/>
          <w:w w:val="105"/>
        </w:rPr>
        <w:t>=</w:t>
      </w:r>
      <w:r>
        <w:rPr>
          <w:color w:val="981A1A"/>
          <w:spacing w:val="-6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HANDLE pid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left="728" w:right="5360"/>
      </w:pPr>
      <w:r>
        <w:rPr>
          <w:w w:val="105"/>
        </w:rPr>
        <w:t>HANDLE Handle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OBJECT_ATTRIBUTES obj</w:t>
      </w:r>
      <w:r>
        <w:rPr>
          <w:color w:val="333333"/>
          <w:w w:val="105"/>
        </w:rPr>
        <w:t>; </w:t>
      </w:r>
      <w:r>
        <w:rPr>
          <w:w w:val="105"/>
        </w:rPr>
        <w:t>CLIENT_ID cid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8"/>
        <w:ind w:left="728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STATUS_UNSUCCESSFUL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10000000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+=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left="1151" w:right="1977"/>
      </w:pPr>
      <w:r>
        <w:rPr>
          <w:w w:val="105"/>
        </w:rPr>
        <w:t>pCurrentEprocess</w:t>
      </w:r>
      <w:r>
        <w:rPr>
          <w:spacing w:val="-51"/>
          <w:w w:val="105"/>
        </w:rPr>
        <w:t> </w:t>
      </w:r>
      <w:r>
        <w:rPr>
          <w:color w:val="981A1A"/>
          <w:w w:val="105"/>
        </w:rPr>
        <w:t>= </w:t>
      </w:r>
      <w:r>
        <w:rPr>
          <w:w w:val="105"/>
        </w:rPr>
        <w:t>GetProcessNameByProcessId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i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pCurrentEprocess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574"/>
      </w:pPr>
      <w:r>
        <w:rPr>
          <w:w w:val="105"/>
        </w:rPr>
        <w:t>pid </w:t>
      </w:r>
      <w:r>
        <w:rPr>
          <w:color w:val="981A1A"/>
          <w:w w:val="105"/>
        </w:rPr>
        <w:t>= </w:t>
      </w:r>
      <w:r>
        <w:rPr>
          <w:w w:val="105"/>
        </w:rPr>
        <w:t>PsGetProcessId</w:t>
      </w:r>
      <w:r>
        <w:rPr>
          <w:color w:val="333333"/>
          <w:w w:val="105"/>
        </w:rPr>
        <w:t>(</w:t>
      </w:r>
      <w:r>
        <w:rPr>
          <w:w w:val="105"/>
        </w:rPr>
        <w:t>pCurrentEprocess</w:t>
      </w:r>
      <w:r>
        <w:rPr>
          <w:color w:val="333333"/>
          <w:w w:val="105"/>
        </w:rPr>
        <w:t>);</w:t>
      </w: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pgSz w:w="11900" w:h="16840"/>
          <w:pgMar w:top="520" w:bottom="280" w:left="1400" w:right="138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2"/>
        <w:ind w:left="305"/>
      </w:pP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/>
        <w:br w:type="column"/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判断当前镜像名称是否是需要结束的进程</w:t>
      </w:r>
    </w:p>
    <w:p>
      <w:pPr>
        <w:pStyle w:val="BodyText"/>
        <w:spacing w:before="103"/>
        <w:ind w:left="305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strstr</w:t>
      </w:r>
      <w:r>
        <w:rPr>
          <w:color w:val="333333"/>
          <w:w w:val="105"/>
        </w:rPr>
        <w:t>(</w:t>
      </w:r>
      <w:r>
        <w:rPr>
          <w:w w:val="105"/>
        </w:rPr>
        <w:t>PsGetProcessImageFileName</w:t>
      </w:r>
      <w:r>
        <w:rPr>
          <w:color w:val="333333"/>
          <w:w w:val="105"/>
        </w:rPr>
        <w:t>(</w:t>
      </w:r>
      <w:r>
        <w:rPr>
          <w:w w:val="105"/>
        </w:rPr>
        <w:t>pCurrentEprocess</w:t>
      </w:r>
      <w:r>
        <w:rPr>
          <w:color w:val="333333"/>
          <w:w w:val="105"/>
        </w:rPr>
        <w:t>), </w:t>
      </w:r>
      <w:r>
        <w:rPr>
          <w:w w:val="105"/>
        </w:rPr>
        <w:t>ProcessName</w:t>
      </w:r>
      <w:r>
        <w:rPr>
          <w:color w:val="333333"/>
          <w:w w:val="105"/>
        </w:rPr>
        <w:t>)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pCurrentEprocess</w:t>
      </w:r>
      <w:r>
        <w:rPr>
          <w:color w:val="333333"/>
          <w:w w:val="105"/>
        </w:rPr>
        <w:t>);</w:t>
      </w:r>
    </w:p>
    <w:p>
      <w:pPr>
        <w:spacing w:after="0"/>
        <w:sectPr>
          <w:type w:val="continuous"/>
          <w:pgSz w:w="11900" w:h="16840"/>
          <w:pgMar w:top="1140" w:bottom="280" w:left="1400" w:right="1380"/>
          <w:cols w:num="2" w:equalWidth="0">
            <w:col w:w="1192" w:space="77"/>
            <w:col w:w="7851"/>
          </w:cols>
        </w:sectPr>
      </w:pPr>
    </w:p>
    <w:p>
      <w:pPr>
        <w:pStyle w:val="BodyText"/>
        <w:spacing w:before="9"/>
        <w:rPr>
          <w:sz w:val="26"/>
        </w:rPr>
      </w:pPr>
      <w:r>
        <w:rPr/>
        <w:pict>
          <v:group style="position:absolute;margin-left:75.521614pt;margin-top:28.999968pt;width:445pt;height:784.9pt;mso-position-horizontal-relative:page;mso-position-vertical-relative:page;z-index:-1276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</w:p>
    <w:p>
      <w:pPr>
        <w:pStyle w:val="BodyText"/>
        <w:spacing w:before="81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找到后开始结束</w:t>
      </w:r>
    </w:p>
    <w:p>
      <w:pPr>
        <w:pStyle w:val="BodyText"/>
        <w:spacing w:line="381" w:lineRule="auto" w:before="103"/>
        <w:ind w:left="305" w:right="970" w:firstLine="1692"/>
      </w:pPr>
      <w:r>
        <w:rPr>
          <w:w w:val="105"/>
        </w:rPr>
        <w:t>InitializeObjectAttributes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obj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w w:val="105"/>
        </w:rPr>
        <w:t>OBJ_KERNEL_HANDLE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| </w:t>
      </w:r>
      <w:r>
        <w:rPr>
          <w:w w:val="105"/>
        </w:rPr>
        <w:t>OBJ_CASE_INSENSITIVE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8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line="403" w:lineRule="auto" w:before="15"/>
        <w:ind w:left="1997" w:right="3722"/>
      </w:pPr>
      <w:r>
        <w:rPr>
          <w:w w:val="105"/>
        </w:rPr>
        <w:t>cid</w:t>
      </w:r>
      <w:r>
        <w:rPr>
          <w:color w:val="333333"/>
          <w:w w:val="105"/>
        </w:rPr>
        <w:t>.</w:t>
      </w:r>
      <w:r>
        <w:rPr>
          <w:w w:val="105"/>
        </w:rPr>
        <w:t>UniqueProcess </w:t>
      </w:r>
      <w:r>
        <w:rPr>
          <w:color w:val="981A1A"/>
          <w:w w:val="105"/>
        </w:rPr>
        <w:t>=</w:t>
      </w:r>
      <w:r>
        <w:rPr>
          <w:color w:val="981A1A"/>
          <w:spacing w:val="-61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pid</w:t>
      </w:r>
      <w:r>
        <w:rPr>
          <w:color w:val="333333"/>
          <w:w w:val="105"/>
        </w:rPr>
        <w:t>; </w:t>
      </w:r>
      <w:r>
        <w:rPr>
          <w:w w:val="105"/>
        </w:rPr>
        <w:t>cid</w:t>
      </w:r>
      <w:r>
        <w:rPr>
          <w:color w:val="333333"/>
          <w:w w:val="105"/>
        </w:rPr>
        <w:t>.</w:t>
      </w:r>
      <w:r>
        <w:rPr>
          <w:w w:val="105"/>
        </w:rPr>
        <w:t>UniqueThread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199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打开进程</w:t>
      </w:r>
    </w:p>
    <w:p>
      <w:pPr>
        <w:pStyle w:val="BodyText"/>
        <w:spacing w:line="381" w:lineRule="auto" w:before="103"/>
        <w:ind w:left="1997" w:right="1081"/>
      </w:pPr>
      <w:r>
        <w:rPr>
          <w:w w:val="105"/>
        </w:rPr>
        <w:t>Status</w:t>
      </w:r>
      <w:r>
        <w:rPr>
          <w:spacing w:val="-22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2"/>
          <w:w w:val="105"/>
        </w:rPr>
        <w:t> </w:t>
      </w:r>
      <w:r>
        <w:rPr>
          <w:w w:val="105"/>
        </w:rPr>
        <w:t>ZwOpenProcess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Handle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w w:val="105"/>
        </w:rPr>
        <w:t>GENERIC_ALL</w:t>
      </w:r>
      <w:r>
        <w:rPr>
          <w:color w:val="333333"/>
          <w:w w:val="105"/>
        </w:rPr>
        <w:t>,</w:t>
      </w:r>
      <w:r>
        <w:rPr>
          <w:color w:val="333333"/>
          <w:spacing w:val="-21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obj</w:t>
      </w:r>
      <w:r>
        <w:rPr>
          <w:color w:val="333333"/>
          <w:w w:val="105"/>
        </w:rPr>
        <w:t>,</w:t>
      </w:r>
      <w:r>
        <w:rPr>
          <w:color w:val="333333"/>
          <w:spacing w:val="-22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cid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5"/>
        <w:ind w:left="1997"/>
      </w:pPr>
      <w:r>
        <w:rPr>
          <w:color w:val="333333"/>
          <w:w w:val="103"/>
        </w:rPr>
        <w:t>{</w:t>
      </w:r>
    </w:p>
    <w:p>
      <w:pPr>
        <w:pStyle w:val="BodyText"/>
        <w:spacing w:line="367" w:lineRule="auto" w:before="79"/>
        <w:ind w:left="2420" w:right="345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发送终止信号</w:t>
      </w:r>
      <w:r>
        <w:rPr>
          <w:w w:val="105"/>
        </w:rPr>
        <w:t>ZwTerminateProcess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); </w:t>
      </w: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Handle</w:t>
      </w:r>
      <w:r>
        <w:rPr>
          <w:color w:val="333333"/>
          <w:w w:val="105"/>
        </w:rPr>
        <w:t>);</w:t>
      </w:r>
    </w:p>
    <w:p>
      <w:pPr>
        <w:pStyle w:val="BodyText"/>
        <w:spacing w:before="23"/>
        <w:ind w:left="1997"/>
      </w:pPr>
      <w:r>
        <w:rPr>
          <w:color w:val="333333"/>
          <w:w w:val="103"/>
        </w:rPr>
        <w:t>}</w:t>
      </w:r>
    </w:p>
    <w:p>
      <w:pPr>
        <w:pStyle w:val="BodyText"/>
        <w:spacing w:line="381" w:lineRule="auto" w:before="115"/>
        <w:ind w:left="1997" w:right="5360"/>
      </w:pPr>
      <w:r>
        <w:rPr/>
        <w:t>ZwClose</w:t>
      </w:r>
      <w:r>
        <w:rPr>
          <w:color w:val="333333"/>
        </w:rPr>
        <w:t>(</w:t>
      </w:r>
      <w:r>
        <w:rPr/>
        <w:t>Handle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pCurrentEprocess</w:t>
      </w:r>
      <w:r>
        <w:rPr>
          <w:color w:val="333333"/>
          <w:w w:val="105"/>
        </w:rPr>
        <w:t>);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728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驱动已卸载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spacing w:after="0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88pt;mso-position-horizontal-relative:char;mso-position-vertical-relative:line" coordorigin="0,0" coordsize="8900,3760">
            <v:shape style="position:absolute;left:7;top:7;width:8885;height:3745" coordorigin="8,8" coordsize="8885,3745" path="m8859,3752l40,3752,35,3751,8,3719,8,8,8892,8,8892,3719,8859,3752xe" filled="true" fillcolor="#f7f7f7" stroked="false">
              <v:path arrowok="t"/>
              <v:fill type="solid"/>
            </v:shape>
            <v:line style="position:absolute" from="8,3714" to="8,8" stroked="true" strokeweight=".750349pt" strokecolor="#e7e9ec">
              <v:stroke dashstyle="solid"/>
            </v:line>
            <v:shape style="position:absolute;left:7;top:7;width:8885;height:3745" coordorigin="8,8" coordsize="8885,3745" path="m8892,8l8892,3714,8892,3719,8891,3724,8889,3729,8887,3733,8868,3749,8864,3751,8859,3752,8854,3752,45,3752,40,3752,35,3751,31,3749,26,3747,10,3729,8,3724,8,3719,8,3714e" filled="false" stroked="true" strokeweight=".750349pt" strokecolor="#e7e9ec">
              <v:path arrowok="t"/>
              <v:stroke dashstyle="solid"/>
            </v:shape>
            <v:rect style="position:absolute;left:75;top:7;width:8750;height:3647" filled="true" fillcolor="#f7f7f7" stroked="false">
              <v:fill type="solid"/>
            </v:rect>
            <v:shape style="position:absolute;left:0;top:0;width:8900;height:3760" type="#_x0000_t202" filled="false" stroked="false">
              <v:textbox inset="0,0,0,0">
                <w:txbxContent>
                  <w:p>
                    <w:pPr>
                      <w:spacing w:before="5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6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BOOLEAN Retn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Retn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KillProcess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"lyshark.exe"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79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结束状态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Retn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403" w:lineRule="auto" w:before="1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11"/>
        </w:rPr>
      </w:pPr>
    </w:p>
    <w:p>
      <w:pPr>
        <w:pStyle w:val="Heading1"/>
        <w:spacing w:line="225" w:lineRule="auto" w:before="71"/>
        <w:ind w:right="144"/>
      </w:pPr>
      <w:r>
        <w:rPr/>
        <w:pict>
          <v:group style="position:absolute;margin-left:192.575989pt;margin-top:7.832555pt;width:63.05pt;height:9.8pt;mso-position-horizontal-relative:page;mso-position-vertical-relative:paragraph;z-index:-12616" coordorigin="3852,157" coordsize="1261,196">
            <v:shape style="position:absolute;left:3851;top:156;width:1261;height:196" coordorigin="3852,157" coordsize="1261,196" path="m5073,352l3891,352,3885,351,3852,313,3852,196,3891,157,5073,157,5112,196,5112,313,5073,352xe" filled="true" fillcolor="#f2f4f4" stroked="false">
              <v:path arrowok="t"/>
              <v:fill type="solid"/>
            </v:shape>
            <v:shape style="position:absolute;left:3859;top:164;width:1246;height:181" coordorigin="3859,164" coordsize="1246,181" path="m3859,307l3859,202,3859,197,3860,192,3862,187,3864,183,3866,179,3870,175,3874,172,3878,169,3882,167,3887,165,3892,164,3897,164,5067,164,5072,164,5077,165,5081,167,5086,169,5090,172,5094,175,5097,179,5105,202,5105,307,5081,341,5077,343,5072,344,5067,344,3897,344,3892,344,3887,343,3882,341,3878,339,3859,312,3859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3"/>
        </w:rPr>
        <w:t>我们运行这个驱动，当进程 </w:t>
      </w:r>
      <w:r>
        <w:rPr>
          <w:rFonts w:ascii="Lucida Console" w:eastAsia="Lucida Console"/>
          <w:color w:val="333333"/>
          <w:sz w:val="17"/>
        </w:rPr>
        <w:t>lyshark.exe</w:t>
      </w:r>
      <w:r>
        <w:rPr>
          <w:rFonts w:ascii="Lucida Console" w:eastAsia="Lucida Console"/>
          <w:color w:val="333333"/>
          <w:spacing w:val="54"/>
          <w:sz w:val="17"/>
        </w:rPr>
        <w:t> </w:t>
      </w:r>
      <w:r>
        <w:rPr>
          <w:color w:val="333333"/>
        </w:rPr>
        <w:t>存在时则可以看到结束效果，当然这种方式只是在内核层面调</w:t>
      </w:r>
      <w:r>
        <w:rPr>
          <w:color w:val="333333"/>
          <w:w w:val="105"/>
        </w:rPr>
        <w:t>用了结束进程函数，其本质上还是正常结束，只是这种方式权限要大一些仅此而已。</w:t>
      </w:r>
    </w:p>
    <w:p>
      <w:pPr>
        <w:pStyle w:val="BodyText"/>
        <w:spacing w:before="16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5007">
            <wp:simplePos x="0" y="0"/>
            <wp:positionH relativeFrom="page">
              <wp:posOffset>959124</wp:posOffset>
            </wp:positionH>
            <wp:positionV relativeFrom="paragraph">
              <wp:posOffset>93606</wp:posOffset>
            </wp:positionV>
            <wp:extent cx="5671697" cy="3051048"/>
            <wp:effectExtent l="0" t="0" r="0" b="0"/>
            <wp:wrapTopAndBottom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697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33" w:lineRule="exact" w:before="78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第二种方法，其原理就是将进程内的线程全部结束掉从而让进程自动结束，由于</w:t>
      </w:r>
    </w:p>
    <w:p>
      <w:pPr>
        <w:spacing w:line="225" w:lineRule="auto" w:before="0"/>
        <w:ind w:left="110" w:right="402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28258pt;width:147.1pt;height:9.8pt;mso-position-horizontal-relative:page;mso-position-vertical-relative:paragraph;z-index:-12592" coordorigin="1510,86" coordsize="2942,196">
            <v:shape style="position:absolute;left:1510;top:85;width:2942;height:196" coordorigin="1510,86" coordsize="2942,196" path="m4413,281l1549,281,1544,280,1510,242,1510,125,1549,86,4413,86,4452,125,4452,242,4413,281xe" filled="true" fillcolor="#f2f4f4" stroked="false">
              <v:path arrowok="t"/>
              <v:fill type="solid"/>
            </v:shape>
            <v:shape style="position:absolute;left:1517;top:93;width:2927;height:181" coordorigin="1518,93" coordsize="2927,181" path="m1518,236l1518,131,1518,126,1519,121,1521,116,1523,112,1525,108,1529,104,1532,101,1536,98,1541,96,1546,94,1550,93,1555,93,4407,93,4412,93,4417,94,4421,96,4426,98,4430,101,4433,104,4437,108,4444,131,4444,236,4444,241,4443,245,4441,250,4440,255,4407,273,1555,273,1521,250,1519,245,1518,241,1518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PspTerminateThreadByPointer</w:t>
      </w:r>
      <w:r>
        <w:rPr>
          <w:color w:val="333333"/>
          <w:spacing w:val="56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没有被导出，所以我们需要动态的这个内存地址，然后动态调用即</w:t>
      </w:r>
      <w:r>
        <w:rPr>
          <w:rFonts w:ascii="微软雅黑" w:eastAsia="微软雅黑" w:hint="eastAsia"/>
          <w:color w:val="333333"/>
          <w:w w:val="105"/>
          <w:sz w:val="19"/>
        </w:rPr>
        <w:t>可，这个寻找方法可以总结为以下步骤。</w:t>
      </w:r>
    </w:p>
    <w:p>
      <w:pPr>
        <w:spacing w:line="340" w:lineRule="exact" w:before="119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6.026489pt;margin-top:13.235914pt;width:3.8pt;height:3.8pt;mso-position-horizontal-relative:page;mso-position-vertical-relative:paragraph;z-index:1720" coordorigin="1721,265" coordsize="76,76" path="m1763,340l1753,340,1748,339,1721,307,1721,297,1753,265,1763,265,1796,297,1796,307,1763,34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5.79496pt;margin-top:10.984863pt;width:126.1pt;height:9.8pt;mso-position-horizontal-relative:page;mso-position-vertical-relative:paragraph;z-index:-12544" coordorigin="2516,220" coordsize="2522,196">
            <v:shape style="position:absolute;left:2515;top:219;width:2522;height:196" coordorigin="2516,220" coordsize="2522,196" path="m4998,415l2555,415,2549,414,2516,376,2516,259,2555,220,4998,220,5037,259,5037,376,4998,415xe" filled="true" fillcolor="#f2f4f4" stroked="false">
              <v:path arrowok="t"/>
              <v:fill type="solid"/>
            </v:shape>
            <v:shape style="position:absolute;left:2523;top:227;width:2507;height:181" coordorigin="2523,227" coordsize="2507,181" path="m2523,370l2523,265,2523,260,2524,255,2526,250,2528,246,2531,242,2534,238,2538,235,2542,232,2547,230,2551,228,2556,227,2561,227,4992,227,4997,227,5002,228,5006,230,5011,232,5015,235,5019,238,5022,242,5025,246,5027,250,5029,255,5030,260,5030,265,5030,370,5030,375,5029,380,5027,384,5025,389,5006,404,5002,406,4997,407,4992,407,2561,407,2556,407,2551,406,2547,404,2542,403,2526,384,2524,380,2523,375,2523,3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寻找 </w:t>
      </w:r>
      <w:r>
        <w:rPr>
          <w:color w:val="333333"/>
          <w:w w:val="105"/>
          <w:sz w:val="17"/>
        </w:rPr>
        <w:t>PsTerminateSystemThread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函数地址，这个地址可以直接通过</w:t>
      </w:r>
    </w:p>
    <w:p>
      <w:pPr>
        <w:pStyle w:val="BodyText"/>
        <w:spacing w:line="323" w:lineRule="exact"/>
        <w:ind w:left="605"/>
        <w:rPr>
          <w:rFonts w:ascii="微软雅黑" w:eastAsia="微软雅黑" w:hint="eastAsia"/>
          <w:sz w:val="19"/>
        </w:rPr>
      </w:pPr>
      <w:r>
        <w:rPr/>
        <w:pict>
          <v:group style="position:absolute;margin-left:98.032066pt;margin-top:4.533210pt;width:136.6pt;height:9.8pt;mso-position-horizontal-relative:page;mso-position-vertical-relative:paragraph;z-index:-12520" coordorigin="1961,91" coordsize="2732,196">
            <v:shape style="position:absolute;left:1960;top:90;width:2732;height:196" coordorigin="1961,91" coordsize="2732,196" path="m4653,286l2000,286,1994,285,1961,247,1961,130,2000,91,4653,91,4692,130,4692,247,4653,286xe" filled="true" fillcolor="#f2f4f4" stroked="false">
              <v:path arrowok="t"/>
              <v:fill type="solid"/>
            </v:shape>
            <v:shape style="position:absolute;left:1968;top:98;width:2717;height:181" coordorigin="1968,98" coordsize="2717,181" path="m1968,241l1968,136,1968,131,1969,126,1971,121,1973,117,1976,113,1979,109,1983,106,1987,103,1991,101,1996,99,2001,98,2006,98,4647,98,4652,98,4657,99,4661,101,4666,103,4670,106,4673,109,4677,113,4680,117,4682,121,4683,126,4684,131,4684,136,4684,241,4684,246,4683,250,4682,255,4680,260,4661,275,4657,277,4652,278,4647,278,2006,278,2001,278,1996,277,1991,275,1987,273,1968,246,196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MmGetSystemRoutineAddress</w:t>
      </w:r>
      <w:r>
        <w:rPr>
          <w:color w:val="333333"/>
          <w:spacing w:val="-64"/>
          <w:w w:val="105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函数得到。</w:t>
      </w:r>
    </w:p>
    <w:p>
      <w:pPr>
        <w:spacing w:line="323" w:lineRule="exact" w:before="0"/>
        <w:ind w:left="560" w:right="0" w:firstLine="0"/>
        <w:jc w:val="left"/>
        <w:rPr>
          <w:sz w:val="17"/>
        </w:rPr>
      </w:pPr>
      <w:r>
        <w:rPr/>
        <w:pict>
          <v:shape style="position:absolute;margin-left:86.026489pt;margin-top:6.409091pt;width:3.8pt;height:3.8pt;mso-position-horizontal-relative:page;mso-position-vertical-relative:paragraph;z-index:1792" coordorigin="1721,128" coordsize="76,76" path="m1763,203l1753,203,1748,202,1721,171,1721,161,1753,128,1763,128,1796,161,1796,171,1763,20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16.040436pt;margin-top:4.158039pt;width:126.1pt;height:9.8pt;mso-position-horizontal-relative:page;mso-position-vertical-relative:paragraph;z-index:-12472" coordorigin="2321,83" coordsize="2522,196">
            <v:shape style="position:absolute;left:2320;top:83;width:2522;height:196" coordorigin="2321,83" coordsize="2522,196" path="m4803,278l2360,278,2354,277,2321,239,2321,122,2360,83,4803,83,4842,122,4842,239,4803,278xe" filled="true" fillcolor="#f2f4f4" stroked="false">
              <v:path arrowok="t"/>
              <v:fill type="solid"/>
            </v:shape>
            <v:shape style="position:absolute;left:2328;top:90;width:2507;height:181" coordorigin="2328,91" coordsize="2507,181" path="m2328,233l2328,128,2328,123,2329,118,2331,114,2333,109,2336,105,2339,102,2343,98,2347,95,2351,94,2356,92,2361,91,2366,91,4797,91,4802,91,4807,92,4811,94,4816,95,4820,98,4823,102,4827,105,4834,128,4834,233,4797,271,2366,271,2328,238,2328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49.398834pt;margin-top:4.158039pt;width:57.8pt;height:9.8pt;mso-position-horizontal-relative:page;mso-position-vertical-relative:paragraph;z-index:-12448" coordorigin="6988,83" coordsize="1156,196">
            <v:shape style="position:absolute;left:6987;top:83;width:1156;height:196" coordorigin="6988,83" coordsize="1156,196" path="m8104,278l7027,278,7021,277,6988,239,6988,122,7027,83,8104,83,8144,122,8144,239,8104,278xe" filled="true" fillcolor="#f2f4f4" stroked="false">
              <v:path arrowok="t"/>
              <v:fill type="solid"/>
            </v:shape>
            <v:shape style="position:absolute;left:6995;top:90;width:1141;height:181" coordorigin="6995,91" coordsize="1141,181" path="m6995,233l6995,128,6995,123,6996,118,6998,114,7000,109,7003,105,7006,102,7010,98,7014,95,7019,94,7023,92,7028,91,7033,91,8098,91,8103,91,8108,92,8113,94,8117,95,8122,98,8125,102,8129,105,8131,109,8133,114,8135,118,8136,123,8136,128,8136,233,8098,271,7033,271,6995,238,6995,23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6.684753pt;margin-top:4.158045pt;width:28.55pt;height:9.8pt;mso-position-horizontal-relative:page;mso-position-vertical-relative:paragraph;z-index:-12424" coordorigin="8534,83" coordsize="571,196">
            <v:shape style="position:absolute;left:8533;top:83;width:571;height:196" coordorigin="8534,83" coordsize="571,196" path="m9104,278l8573,278,8567,277,8534,239,8534,122,8573,83,9104,83,9104,278xe" filled="true" fillcolor="#f2f4f4" stroked="false">
              <v:path arrowok="t"/>
              <v:fill type="solid"/>
            </v:shape>
            <v:line style="position:absolute" from="8546,95" to="9104,95" stroked="true" strokeweight="1.227095pt" strokecolor="#e7e9ec">
              <v:stroke dashstyle="solid"/>
            </v:line>
            <v:shape style="position:absolute;left:8533;top:96;width:24;height:169" coordorigin="8534,96" coordsize="24,169" path="m8547,265l8538,256,8534,246,8534,116,8538,105,8547,96,8557,107,8552,113,8549,120,8549,242,8552,249,8557,254,8547,265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2.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在 </w:t>
      </w:r>
      <w:r>
        <w:rPr>
          <w:color w:val="333333"/>
          <w:w w:val="105"/>
          <w:sz w:val="17"/>
        </w:rPr>
        <w:t>PsTerminateSystemThread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函数地址内向下扫描特征 </w:t>
      </w:r>
      <w:r>
        <w:rPr>
          <w:color w:val="333333"/>
          <w:w w:val="105"/>
          <w:sz w:val="17"/>
        </w:rPr>
        <w:t>e80cb6f6ff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得到 </w:t>
      </w:r>
      <w:r>
        <w:rPr>
          <w:color w:val="333333"/>
          <w:w w:val="105"/>
          <w:sz w:val="17"/>
          <w:u w:val="thick" w:color="E7E9EC"/>
        </w:rPr>
        <w:t>call</w:t>
      </w:r>
      <w:r>
        <w:rPr>
          <w:color w:val="333333"/>
          <w:spacing w:val="6"/>
          <w:sz w:val="17"/>
          <w:u w:val="thick" w:color="E7E9EC"/>
        </w:rPr>
        <w:t> </w:t>
      </w:r>
    </w:p>
    <w:p>
      <w:pPr>
        <w:pStyle w:val="BodyText"/>
        <w:spacing w:line="340" w:lineRule="exact"/>
        <w:ind w:left="560"/>
        <w:rPr>
          <w:rFonts w:ascii="微软雅黑" w:eastAsia="微软雅黑" w:hint="eastAsia"/>
          <w:sz w:val="19"/>
        </w:rPr>
      </w:pPr>
      <w:r>
        <w:rPr/>
        <w:pict>
          <v:group style="position:absolute;margin-left:98.032066pt;margin-top:4.533223pt;width:160.6pt;height:9.8pt;mso-position-horizontal-relative:page;mso-position-vertical-relative:paragraph;z-index:-12400" coordorigin="1961,91" coordsize="3212,196">
            <v:shape style="position:absolute;left:1960;top:90;width:3212;height:196" coordorigin="1961,91" coordsize="3212,196" path="m5133,286l1961,286,1961,91,5133,91,5139,92,5172,130,5172,247,5133,286xe" filled="true" fillcolor="#f2f4f4" stroked="false">
              <v:path arrowok="t"/>
              <v:fill type="solid"/>
            </v:shape>
            <v:line style="position:absolute" from="1961,103" to="5160,103" stroked="true" strokeweight="1.227178pt" strokecolor="#e7e9ec">
              <v:stroke dashstyle="solid"/>
            </v:line>
            <v:shape style="position:absolute;left:5148;top:103;width:24;height:169" coordorigin="5148,104" coordsize="24,169" path="m5159,273l5148,262,5154,256,5157,249,5157,127,5154,120,5148,114,5159,104,5168,113,5172,123,5172,253,5168,264,5159,273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color w:val="333333"/>
          <w:w w:val="105"/>
          <w:u w:val="thick" w:color="E7E9EC"/>
        </w:rPr>
        <w:t>nt!PspTerminateThreadByPointer</w:t>
      </w:r>
      <w:r>
        <w:rPr>
          <w:color w:val="333333"/>
          <w:spacing w:val="-64"/>
          <w:w w:val="105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地址。</w:t>
      </w:r>
    </w:p>
    <w:p>
      <w:pPr>
        <w:spacing w:line="340" w:lineRule="exact" w:before="13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5.03067pt;margin-top:11.534882pt;width:183.85pt;height:9.8pt;mso-position-horizontal-relative:page;mso-position-vertical-relative:paragraph;z-index:-12376" coordorigin="1901,231" coordsize="3677,196">
            <v:shape style="position:absolute;left:1900;top:230;width:3677;height:196" coordorigin="1901,231" coordsize="3677,196" path="m5538,426l1940,426,1934,425,1901,387,1901,270,1940,231,5538,231,5577,270,5577,387,5538,426xe" filled="true" fillcolor="#f2f4f4" stroked="false">
              <v:path arrowok="t"/>
              <v:fill type="solid"/>
            </v:shape>
            <v:shape style="position:absolute;left:1908;top:238;width:3662;height:181" coordorigin="1908,238" coordsize="3662,181" path="m1908,381l1908,276,1908,271,1909,266,1911,261,1913,257,1916,253,1919,249,1923,246,1927,243,1931,241,1936,239,1941,238,1946,238,5532,238,5537,238,5542,239,5547,241,5551,243,5555,246,5559,249,5562,253,5565,257,5567,261,5569,266,5570,271,5570,276,5570,381,5570,386,5569,391,5567,395,5565,400,5547,415,5542,417,5537,418,5532,418,1946,418,1941,418,1936,417,1931,415,1927,414,1911,395,1909,391,1908,386,1908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7.884186pt;margin-top:11.534882pt;width:68.3pt;height:9.8pt;mso-position-horizontal-relative:page;mso-position-vertical-relative:paragraph;z-index:-12352" coordorigin="6358,231" coordsize="1366,196">
            <v:shape style="position:absolute;left:6357;top:230;width:1366;height:196" coordorigin="6358,231" coordsize="1366,196" path="m7684,426l6397,426,6391,425,6358,387,6358,270,6397,231,7684,231,7723,270,7723,387,7684,426xe" filled="true" fillcolor="#f2f4f4" stroked="false">
              <v:path arrowok="t"/>
              <v:fill type="solid"/>
            </v:shape>
            <v:shape style="position:absolute;left:6365;top:238;width:1351;height:181" coordorigin="6365,238" coordsize="1351,181" path="m6365,381l6365,276,6365,271,6366,266,6368,261,6370,257,6373,253,6376,249,6380,246,6384,243,6388,241,6393,239,6398,238,6403,238,7678,238,7683,238,7688,239,7693,241,7697,243,7701,246,7705,249,7708,253,7711,257,7713,261,7715,266,7716,271,7716,276,7716,381,7716,386,7715,391,7713,395,7711,400,7693,415,7688,417,7683,418,7678,418,6403,418,6398,418,6393,417,6388,415,6384,414,6368,395,6366,391,6365,386,6365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根据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《驱动开发：内核枚举</w:t>
      </w:r>
      <w:r>
        <w:rPr>
          <w:color w:val="333333"/>
          <w:w w:val="105"/>
          <w:sz w:val="17"/>
        </w:rPr>
        <w:t>LoadImage</w:t>
      </w:r>
      <w:r>
        <w:rPr>
          <w:rFonts w:ascii="新宋体" w:eastAsia="新宋体" w:hint="eastAsia"/>
          <w:color w:val="333333"/>
          <w:spacing w:val="-8"/>
          <w:w w:val="105"/>
          <w:sz w:val="17"/>
        </w:rPr>
        <w:t>映像回调》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中使用的 </w:t>
      </w:r>
      <w:r>
        <w:rPr>
          <w:color w:val="333333"/>
          <w:w w:val="105"/>
          <w:sz w:val="17"/>
        </w:rPr>
        <w:t>SearchMemory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函数实现搜索</w:t>
      </w:r>
    </w:p>
    <w:p>
      <w:pPr>
        <w:pStyle w:val="BodyText"/>
        <w:spacing w:line="340" w:lineRule="exact"/>
        <w:ind w:left="155"/>
        <w:rPr>
          <w:rFonts w:ascii="微软雅黑" w:eastAsia="微软雅黑" w:hint="eastAsia"/>
          <w:sz w:val="19"/>
        </w:rPr>
      </w:pPr>
      <w:r>
        <w:rPr/>
        <w:pict>
          <v:group style="position:absolute;margin-left:75.521606pt;margin-top:4.533221pt;width:147.1pt;height:9.8pt;mso-position-horizontal-relative:page;mso-position-vertical-relative:paragraph;z-index:-12328" coordorigin="1510,91" coordsize="2942,196">
            <v:shape style="position:absolute;left:1510;top:90;width:2942;height:196" coordorigin="1510,91" coordsize="2942,196" path="m4413,286l1549,286,1544,285,1510,247,1510,130,1549,91,4413,91,4452,130,4452,247,4413,286xe" filled="true" fillcolor="#f2f4f4" stroked="false">
              <v:path arrowok="t"/>
              <v:fill type="solid"/>
            </v:shape>
            <v:shape style="position:absolute;left:1517;top:98;width:2927;height:181" coordorigin="1518,98" coordsize="2927,181" path="m1518,241l1518,136,1518,131,1519,126,1521,121,1523,117,1525,113,1529,109,1532,106,1536,103,1541,101,1546,99,1550,98,1555,98,4407,98,4412,98,4417,99,4421,101,4426,103,4430,106,4433,109,4437,113,4440,117,4441,121,4443,126,4444,131,4444,136,4444,241,4407,278,1555,278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</w:rPr>
        <w:t>PspTerminateThreadByPointer</w:t>
      </w:r>
      <w:r>
        <w:rPr>
          <w:color w:val="333333"/>
          <w:spacing w:val="-64"/>
          <w:w w:val="105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内存地址。</w:t>
      </w:r>
    </w:p>
    <w:p>
      <w:pPr>
        <w:pStyle w:val="BodyText"/>
        <w:spacing w:before="7"/>
        <w:rPr>
          <w:rFonts w:ascii="微软雅黑"/>
          <w:sz w:val="10"/>
        </w:rPr>
      </w:pPr>
      <w:r>
        <w:rPr/>
        <w:pict>
          <v:group style="position:absolute;margin-left:75.521606pt;margin-top:11.547819pt;width:445pt;height:127.2pt;mso-position-horizontal-relative:page;mso-position-vertical-relative:paragraph;z-index:-400;mso-wrap-distance-left:0;mso-wrap-distance-right:0" coordorigin="1510,231" coordsize="8900,2544">
            <v:shape style="position:absolute;left:1517;top:238;width:8885;height:2529" coordorigin="1518,238" coordsize="8885,2529" path="m10402,2767l1518,2767,1518,271,1550,238,10370,238,10402,2767xe" filled="true" fillcolor="#f7f7f7" stroked="false">
              <v:path arrowok="t"/>
              <v:fill type="solid"/>
            </v:shape>
            <v:shape style="position:absolute;left:1517;top:238;width:8885;height:2529" coordorigin="1518,238" coordsize="8885,2529" path="m1518,2767l1518,276,1518,271,1519,266,1521,262,1523,257,1525,253,1529,249,1532,246,1536,243,1541,241,1546,239,1550,238,1555,238,10365,238,10370,238,10374,239,10379,241,10383,243,10388,246,10391,249,10395,253,10402,276,10402,2767e" filled="false" stroked="true" strokeweight=".750349pt" strokecolor="#e7e9ec">
              <v:path arrowok="t"/>
              <v:stroke dashstyle="solid"/>
            </v:shape>
            <v:rect style="position:absolute;left:1585;top:366;width:8750;height:2402" filled="true" fillcolor="#f7f7f7" stroked="false">
              <v:fill type="solid"/>
            </v:rect>
            <v:shape style="position:absolute;left:1510;top:230;width:8900;height:2544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381" w:lineRule="auto" w:before="115"/>
                      <w:ind w:left="195" w:right="5297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&lt;ntifs.h&gt;</w:t>
                    </w:r>
                  </w:p>
                  <w:p>
                    <w:pPr>
                      <w:spacing w:line="240" w:lineRule="auto" w:before="6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PspTerminateThreadByPointer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内存地址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PspTerminateThreadByPointer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5.521614pt;margin-top:28.999842pt;width:445pt;height:784.9pt;mso-position-horizontal-relative:page;mso-position-vertical-relative:page;z-index:-1230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v:shape style="position:absolute;left:2249;top:5962;width:75;height:70" type="#_x0000_t75" stroked="false">
              <v:imagedata r:id="rId10" o:title=""/>
            </v:shape>
            <v:shape style="position:absolute;left:2143;top:12415;width:75;height:70" type="#_x0000_t75" stroked="false">
              <v:imagedata r:id="rId10" o:title=""/>
            </v:shape>
            <w10:wrap type="none"/>
          </v:group>
        </w:pict>
      </w: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728" w:right="5360"/>
      </w:pPr>
      <w:r>
        <w:rPr>
          <w:w w:val="105"/>
        </w:rPr>
        <w:t>UNICODE_STRING ustrFuncName</w:t>
      </w:r>
      <w:r>
        <w:rPr>
          <w:color w:val="333333"/>
          <w:w w:val="105"/>
        </w:rPr>
        <w:t>; </w:t>
      </w:r>
      <w:r>
        <w:rPr>
          <w:w w:val="105"/>
        </w:rPr>
        <w:t>PVOID pAddress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728"/>
      </w:pPr>
      <w:r>
        <w:rPr>
          <w:w w:val="105"/>
        </w:rPr>
        <w:t>LONG lOffset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line="381" w:lineRule="auto" w:before="115"/>
        <w:ind w:left="728" w:right="3929"/>
      </w:pPr>
      <w:r>
        <w:rPr>
          <w:w w:val="105"/>
        </w:rPr>
        <w:t>PVOID pPsTerminateSystemThread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PVOID pPspTerminateThreadByPointer </w:t>
      </w:r>
      <w:r>
        <w:rPr>
          <w:color w:val="981A1A"/>
          <w:w w:val="105"/>
        </w:rPr>
        <w:t>=</w:t>
      </w:r>
      <w:r>
        <w:rPr>
          <w:color w:val="981A1A"/>
          <w:spacing w:val="-75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367" w:lineRule="auto"/>
        <w:ind w:left="728" w:right="1195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spacing w:val="4"/>
          <w:w w:val="105"/>
        </w:rPr>
        <w:t>获取 </w:t>
      </w:r>
      <w:r>
        <w:rPr>
          <w:color w:val="AA5400"/>
          <w:w w:val="105"/>
        </w:rPr>
        <w:t>PsTerminateSystemThread </w:t>
      </w:r>
      <w:r>
        <w:rPr>
          <w:rFonts w:ascii="新宋体" w:eastAsia="新宋体" w:hint="eastAsia"/>
          <w:color w:val="AA5400"/>
          <w:w w:val="105"/>
        </w:rPr>
        <w:t>函数地址</w:t>
      </w: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ustrFuncName</w:t>
      </w:r>
      <w:r>
        <w:rPr>
          <w:color w:val="333333"/>
          <w:w w:val="105"/>
        </w:rPr>
        <w:t>, </w:t>
      </w:r>
      <w:r>
        <w:rPr>
          <w:w w:val="105"/>
        </w:rPr>
        <w:t>L</w:t>
      </w:r>
      <w:r>
        <w:rPr>
          <w:color w:val="AA1111"/>
          <w:w w:val="105"/>
        </w:rPr>
        <w:t>"PsTerminateSystemThread"</w:t>
      </w:r>
      <w:r>
        <w:rPr>
          <w:color w:val="333333"/>
          <w:w w:val="105"/>
        </w:rPr>
        <w:t>); </w:t>
      </w:r>
      <w:r>
        <w:rPr>
          <w:w w:val="105"/>
        </w:rPr>
        <w:t>pPsTerminateSystemThread</w:t>
      </w:r>
      <w:r>
        <w:rPr>
          <w:spacing w:val="-61"/>
          <w:w w:val="105"/>
        </w:rPr>
        <w:t> </w:t>
      </w:r>
      <w:r>
        <w:rPr>
          <w:color w:val="981A1A"/>
          <w:spacing w:val="-30"/>
          <w:w w:val="105"/>
        </w:rPr>
        <w:t>=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ustrFuncName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line="381" w:lineRule="auto" w:before="128"/>
        <w:ind w:left="728" w:right="652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"pPsTerminateSystemThread</w:t>
      </w:r>
      <w:r>
        <w:rPr>
          <w:color w:val="AA1111"/>
          <w:spacing w:val="-33"/>
          <w:w w:val="105"/>
        </w:rPr>
        <w:t> </w:t>
      </w:r>
      <w:r>
        <w:rPr>
          <w:color w:val="AA1111"/>
          <w:w w:val="105"/>
        </w:rPr>
        <w:t>=</w:t>
      </w:r>
      <w:r>
        <w:rPr>
          <w:color w:val="AA1111"/>
          <w:spacing w:val="-33"/>
          <w:w w:val="105"/>
        </w:rPr>
        <w:t> </w:t>
      </w:r>
      <w:r>
        <w:rPr>
          <w:color w:val="AA1111"/>
          <w:w w:val="105"/>
        </w:rPr>
        <w:t>0x%p</w:t>
      </w:r>
      <w:r>
        <w:rPr>
          <w:color w:val="AA1111"/>
          <w:spacing w:val="-33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,</w:t>
      </w:r>
      <w:r>
        <w:rPr>
          <w:color w:val="333333"/>
          <w:spacing w:val="-33"/>
          <w:w w:val="105"/>
        </w:rPr>
        <w:t> </w:t>
      </w:r>
      <w:r>
        <w:rPr>
          <w:w w:val="105"/>
        </w:rPr>
        <w:t>pPsTerminateSystemThread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NULL </w:t>
      </w:r>
      <w:r>
        <w:rPr>
          <w:color w:val="981A1A"/>
          <w:w w:val="105"/>
        </w:rPr>
        <w:t>==</w:t>
      </w:r>
      <w:r>
        <w:rPr>
          <w:color w:val="981A1A"/>
          <w:spacing w:val="-12"/>
          <w:w w:val="105"/>
        </w:rPr>
        <w:t> </w:t>
      </w:r>
      <w:r>
        <w:rPr>
          <w:w w:val="105"/>
        </w:rPr>
        <w:t>pPsTerminateSystemThread</w:t>
      </w:r>
      <w:r>
        <w:rPr>
          <w:color w:val="333333"/>
          <w:w w:val="105"/>
        </w:rPr>
        <w:t>)</w:t>
      </w:r>
    </w:p>
    <w:p>
      <w:pPr>
        <w:pStyle w:val="BodyText"/>
        <w:spacing w:before="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before="8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查找 </w:t>
      </w:r>
      <w:r>
        <w:rPr>
          <w:color w:val="AA5400"/>
          <w:w w:val="105"/>
        </w:rPr>
        <w:t>PspTerminateThreadByPointer </w:t>
      </w:r>
      <w:r>
        <w:rPr>
          <w:rFonts w:ascii="新宋体" w:eastAsia="新宋体" w:hint="eastAsia"/>
          <w:color w:val="AA5400"/>
          <w:w w:val="105"/>
        </w:rPr>
        <w:t>函数地址</w:t>
      </w:r>
    </w:p>
    <w:p>
      <w:pPr>
        <w:pStyle w:val="BodyText"/>
        <w:rPr>
          <w:rFonts w:ascii="新宋体"/>
          <w:sz w:val="18"/>
        </w:rPr>
      </w:pPr>
    </w:p>
    <w:p>
      <w:pPr>
        <w:pStyle w:val="BodyText"/>
        <w:spacing w:before="143"/>
        <w:ind w:left="728"/>
      </w:pPr>
      <w:r>
        <w:rPr>
          <w:color w:val="AA5400"/>
          <w:w w:val="103"/>
        </w:rPr>
        <w:t>/</w:t>
      </w:r>
    </w:p>
    <w:p>
      <w:pPr>
        <w:pStyle w:val="BodyText"/>
        <w:spacing w:line="381" w:lineRule="auto" w:before="115"/>
        <w:ind w:left="1574" w:right="3722" w:hanging="847"/>
      </w:pPr>
      <w:r>
        <w:rPr>
          <w:color w:val="AA5400"/>
          <w:w w:val="105"/>
        </w:rPr>
        <w:t>1: kd&gt; uf PsTerminateSystemThread </w:t>
      </w:r>
      <w:r>
        <w:rPr>
          <w:color w:val="AA5400"/>
        </w:rPr>
        <w:t>nt!PsTerminateSystemThread:</w:t>
      </w:r>
    </w:p>
    <w:p>
      <w:pPr>
        <w:pStyle w:val="BodyText"/>
        <w:tabs>
          <w:tab w:pos="5171" w:val="left" w:leader="none"/>
          <w:tab w:pos="6017" w:val="left" w:leader="none"/>
          <w:tab w:pos="6123" w:val="left" w:leader="none"/>
        </w:tabs>
        <w:spacing w:line="398" w:lineRule="auto" w:before="15"/>
        <w:ind w:left="1574" w:right="560"/>
      </w:pPr>
      <w:r>
        <w:rPr>
          <w:color w:val="AA5400"/>
          <w:w w:val="105"/>
        </w:rPr>
        <w:t>fffff802`254e6a90</w:t>
      </w:r>
      <w:r>
        <w:rPr>
          <w:color w:val="AA5400"/>
          <w:spacing w:val="-27"/>
          <w:w w:val="105"/>
        </w:rPr>
        <w:t> </w:t>
      </w:r>
      <w:r>
        <w:rPr>
          <w:color w:val="AA5400"/>
          <w:w w:val="105"/>
        </w:rPr>
        <w:t>4883ec28</w:t>
        <w:tab/>
        <w:t>sub</w:t>
        <w:tab/>
        <w:t>rsp,28h fffff802`254e6a94</w:t>
      </w:r>
      <w:r>
        <w:rPr>
          <w:color w:val="AA5400"/>
          <w:spacing w:val="-23"/>
          <w:w w:val="105"/>
        </w:rPr>
        <w:t> </w:t>
      </w:r>
      <w:r>
        <w:rPr>
          <w:color w:val="AA5400"/>
          <w:w w:val="105"/>
        </w:rPr>
        <w:t>8bd1</w:t>
        <w:tab/>
        <w:t>mov</w:t>
        <w:tab/>
        <w:t>edx,ecx fffff802`254e6a96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65488b0c2588010000</w:t>
      </w:r>
      <w:r>
        <w:rPr>
          <w:color w:val="AA5400"/>
          <w:spacing w:val="-26"/>
          <w:w w:val="105"/>
        </w:rPr>
        <w:t> </w:t>
      </w:r>
      <w:r>
        <w:rPr>
          <w:color w:val="AA5400"/>
          <w:w w:val="105"/>
        </w:rPr>
        <w:t>mov</w:t>
        <w:tab/>
        <w:tab/>
        <w:t>rcx,qword ptr</w:t>
      </w:r>
      <w:r>
        <w:rPr>
          <w:color w:val="AA5400"/>
          <w:spacing w:val="-41"/>
          <w:w w:val="105"/>
        </w:rPr>
        <w:t> </w:t>
      </w:r>
      <w:r>
        <w:rPr>
          <w:color w:val="AA5400"/>
          <w:w w:val="105"/>
        </w:rPr>
        <w:t>gs:[188h] fffff802`254e6a9f</w:t>
      </w:r>
      <w:r>
        <w:rPr>
          <w:color w:val="AA5400"/>
          <w:spacing w:val="-33"/>
          <w:w w:val="105"/>
        </w:rPr>
        <w:t> </w:t>
      </w:r>
      <w:r>
        <w:rPr>
          <w:color w:val="AA5400"/>
          <w:w w:val="105"/>
        </w:rPr>
        <w:t>f7417400040000</w:t>
        <w:tab/>
        <w:t>test</w:t>
        <w:tab/>
        <w:t>dword ptr</w:t>
      </w:r>
      <w:r>
        <w:rPr>
          <w:color w:val="AA5400"/>
          <w:spacing w:val="-42"/>
          <w:w w:val="105"/>
        </w:rPr>
        <w:t> </w:t>
      </w:r>
      <w:r>
        <w:rPr>
          <w:color w:val="AA5400"/>
          <w:w w:val="105"/>
        </w:rPr>
        <w:t>[rcx+74h],400h fffff802`254e6aa6</w:t>
      </w:r>
      <w:r>
        <w:rPr>
          <w:color w:val="AA5400"/>
          <w:spacing w:val="-31"/>
          <w:w w:val="105"/>
        </w:rPr>
        <w:t> </w:t>
      </w:r>
      <w:r>
        <w:rPr>
          <w:color w:val="AA5400"/>
          <w:w w:val="105"/>
        </w:rPr>
        <w:t>0f8444081100</w:t>
        <w:tab/>
        <w:t>je</w:t>
      </w:r>
    </w:p>
    <w:p>
      <w:pPr>
        <w:pStyle w:val="BodyText"/>
        <w:tabs>
          <w:tab w:pos="6335" w:val="left" w:leader="none"/>
        </w:tabs>
        <w:spacing w:line="170" w:lineRule="exact"/>
        <w:ind w:left="305"/>
      </w:pPr>
      <w:r>
        <w:rPr>
          <w:color w:val="AA5400"/>
          <w:w w:val="105"/>
        </w:rPr>
        <w:t>nt!PsTerminateSystemThread+0x110860</w:t>
      </w:r>
      <w:r>
        <w:rPr>
          <w:color w:val="AA5400"/>
          <w:spacing w:val="-55"/>
          <w:w w:val="105"/>
        </w:rPr>
        <w:t> </w:t>
      </w:r>
      <w:r>
        <w:rPr>
          <w:color w:val="AA5400"/>
          <w:w w:val="105"/>
        </w:rPr>
        <w:t>(fffff802`255f72f0)</w:t>
        <w:tab/>
        <w:t>Branch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tabs>
          <w:tab w:pos="5171" w:val="left" w:leader="none"/>
          <w:tab w:pos="6017" w:val="left" w:leader="none"/>
        </w:tabs>
        <w:spacing w:line="391" w:lineRule="auto"/>
        <w:ind w:left="1574" w:right="2570"/>
      </w:pPr>
      <w:r>
        <w:rPr>
          <w:color w:val="AA5400"/>
          <w:w w:val="105"/>
        </w:rPr>
        <w:t>nt!PsTerminateSystemThread+0x1c: fffff802`254e6aac</w:t>
      </w:r>
      <w:r>
        <w:rPr>
          <w:color w:val="AA5400"/>
          <w:spacing w:val="-25"/>
          <w:w w:val="105"/>
        </w:rPr>
        <w:t> </w:t>
      </w:r>
      <w:r>
        <w:rPr>
          <w:color w:val="AA5400"/>
          <w:w w:val="105"/>
        </w:rPr>
        <w:t>41b001</w:t>
        <w:tab/>
        <w:t>mov</w:t>
        <w:tab/>
      </w:r>
      <w:r>
        <w:rPr>
          <w:color w:val="AA5400"/>
        </w:rPr>
        <w:t>r8b,1 </w:t>
      </w:r>
      <w:r>
        <w:rPr>
          <w:color w:val="AA5400"/>
          <w:w w:val="105"/>
        </w:rPr>
        <w:t>fffff802`254e6aaf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e80cb6f6ff</w:t>
        <w:tab/>
        <w:t>call</w:t>
      </w:r>
    </w:p>
    <w:p>
      <w:pPr>
        <w:pStyle w:val="BodyText"/>
        <w:spacing w:before="9"/>
        <w:ind w:left="305"/>
      </w:pPr>
      <w:r>
        <w:rPr>
          <w:color w:val="AA5400"/>
        </w:rPr>
        <w:t>nt!PspTerminateThreadByPointer </w:t>
      </w:r>
      <w:r>
        <w:rPr>
          <w:color w:val="AA5400"/>
          <w:spacing w:val="65"/>
        </w:rPr>
        <w:t> </w:t>
      </w:r>
      <w:r>
        <w:rPr>
          <w:color w:val="AA5400"/>
        </w:rPr>
        <w:t>(fffff802`254520c0)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1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1"/>
        <w:gridCol w:w="687"/>
        <w:gridCol w:w="1054"/>
      </w:tblGrid>
      <w:tr>
        <w:trPr>
          <w:trHeight w:val="230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spacing w:before="4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nt!PsTerminateSystemThread+0x24:</w:t>
            </w:r>
          </w:p>
        </w:tc>
        <w:tc>
          <w:tcPr>
            <w:tcW w:w="1741" w:type="dxa"/>
            <w:gridSpan w:val="2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fffff802`254e6ab4 4883c428</w:t>
            </w:r>
          </w:p>
        </w:tc>
        <w:tc>
          <w:tcPr>
            <w:tcW w:w="687" w:type="dxa"/>
            <w:shd w:val="clear" w:color="auto" w:fill="F7F7F7"/>
          </w:tcPr>
          <w:p>
            <w:pPr>
              <w:pStyle w:val="TableParagraph"/>
              <w:ind w:left="10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add</w:t>
            </w:r>
          </w:p>
        </w:tc>
        <w:tc>
          <w:tcPr>
            <w:tcW w:w="1054" w:type="dxa"/>
            <w:shd w:val="clear" w:color="auto" w:fill="F7F7F7"/>
          </w:tcPr>
          <w:p>
            <w:pPr>
              <w:pStyle w:val="TableParagraph"/>
              <w:ind w:left="265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rsp,28h</w:t>
            </w:r>
          </w:p>
        </w:tc>
      </w:tr>
      <w:tr>
        <w:trPr>
          <w:trHeight w:val="230" w:hRule="atLeast"/>
        </w:trPr>
        <w:tc>
          <w:tcPr>
            <w:tcW w:w="3541" w:type="dxa"/>
            <w:shd w:val="clear" w:color="auto" w:fill="F7F7F7"/>
          </w:tcPr>
          <w:p>
            <w:pPr>
              <w:pStyle w:val="TableParagraph"/>
              <w:spacing w:line="151" w:lineRule="exact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fffff802`254e6ab8 c3</w:t>
            </w:r>
          </w:p>
        </w:tc>
        <w:tc>
          <w:tcPr>
            <w:tcW w:w="687" w:type="dxa"/>
            <w:shd w:val="clear" w:color="auto" w:fill="F7F7F7"/>
          </w:tcPr>
          <w:p>
            <w:pPr>
              <w:pStyle w:val="TableParagraph"/>
              <w:spacing w:line="151" w:lineRule="exact"/>
              <w:ind w:left="106"/>
              <w:rPr>
                <w:sz w:val="17"/>
              </w:rPr>
            </w:pPr>
            <w:r>
              <w:rPr>
                <w:color w:val="AA5400"/>
                <w:w w:val="105"/>
                <w:sz w:val="17"/>
              </w:rPr>
              <w:t>ret</w:t>
            </w:r>
          </w:p>
        </w:tc>
        <w:tc>
          <w:tcPr>
            <w:tcW w:w="1054" w:type="dxa"/>
            <w:shd w:val="clear" w:color="auto" w:fill="F7F7F7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574"/>
      </w:pPr>
      <w:r>
        <w:rPr>
          <w:color w:val="AA5400"/>
          <w:w w:val="105"/>
        </w:rPr>
        <w:t>nt!PsTerminateSystemThread+0x110860:</w:t>
      </w:r>
    </w:p>
    <w:p>
      <w:pPr>
        <w:pStyle w:val="BodyText"/>
        <w:tabs>
          <w:tab w:pos="5171" w:val="left" w:leader="none"/>
          <w:tab w:pos="6017" w:val="left" w:leader="none"/>
        </w:tabs>
        <w:spacing w:line="403" w:lineRule="auto" w:before="115"/>
        <w:ind w:left="1574" w:right="1618"/>
      </w:pPr>
      <w:r>
        <w:rPr>
          <w:color w:val="AA5400"/>
          <w:w w:val="105"/>
        </w:rPr>
        <w:t>fffff802`255f72f0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b80d0000c0</w:t>
        <w:tab/>
        <w:t>mov</w:t>
        <w:tab/>
      </w:r>
      <w:r>
        <w:rPr>
          <w:color w:val="AA5400"/>
        </w:rPr>
        <w:t>eax,0C000000Dh </w:t>
      </w:r>
      <w:r>
        <w:rPr>
          <w:color w:val="AA5400"/>
          <w:w w:val="105"/>
        </w:rPr>
        <w:t>fffff802`255f72f5</w:t>
      </w:r>
      <w:r>
        <w:rPr>
          <w:color w:val="AA5400"/>
          <w:spacing w:val="-29"/>
          <w:w w:val="105"/>
        </w:rPr>
        <w:t> </w:t>
      </w:r>
      <w:r>
        <w:rPr>
          <w:color w:val="AA5400"/>
          <w:w w:val="105"/>
        </w:rPr>
        <w:t>e9baf7eeff</w:t>
        <w:tab/>
        <w:t>jmp</w:t>
      </w:r>
    </w:p>
    <w:p>
      <w:pPr>
        <w:pStyle w:val="BodyText"/>
        <w:tabs>
          <w:tab w:pos="5912" w:val="left" w:leader="none"/>
        </w:tabs>
        <w:spacing w:line="154" w:lineRule="exact"/>
        <w:ind w:left="305"/>
      </w:pPr>
      <w:r>
        <w:rPr>
          <w:color w:val="AA5400"/>
          <w:w w:val="105"/>
        </w:rPr>
        <w:t>nt!PsTerminateSystemThread+0x24</w:t>
      </w:r>
      <w:r>
        <w:rPr>
          <w:color w:val="AA5400"/>
          <w:spacing w:val="-51"/>
          <w:w w:val="105"/>
        </w:rPr>
        <w:t> </w:t>
      </w:r>
      <w:r>
        <w:rPr>
          <w:color w:val="AA5400"/>
          <w:w w:val="105"/>
        </w:rPr>
        <w:t>(fffff802`254e6ab4)</w:t>
        <w:tab/>
        <w:t>Branch</w:t>
      </w:r>
    </w:p>
    <w:p>
      <w:pPr>
        <w:pStyle w:val="BodyText"/>
        <w:spacing w:before="115"/>
        <w:ind w:left="834"/>
      </w:pPr>
      <w:r>
        <w:rPr>
          <w:color w:val="AA5400"/>
          <w:w w:val="103"/>
        </w:rPr>
        <w:t>/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5096"/>
      </w:pPr>
      <w:r>
        <w:rPr>
          <w:w w:val="105"/>
        </w:rPr>
        <w:t>UCHAR 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50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59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ULONG ulSpecialDataSize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tabs>
          <w:tab w:pos="4642" w:val="left" w:leader="none"/>
          <w:tab w:pos="5489" w:val="left" w:leader="none"/>
        </w:tabs>
        <w:spacing w:line="403" w:lineRule="auto"/>
        <w:ind w:left="305" w:right="454" w:firstLine="423"/>
      </w:pPr>
      <w:r>
        <w:rPr>
          <w:color w:val="AA5400"/>
          <w:w w:val="105"/>
        </w:rPr>
        <w:t>//</w:t>
      </w:r>
      <w:r>
        <w:rPr>
          <w:color w:val="AA5400"/>
          <w:spacing w:val="-21"/>
          <w:w w:val="105"/>
        </w:rPr>
        <w:t> </w:t>
      </w:r>
      <w:r>
        <w:rPr>
          <w:color w:val="AA5400"/>
          <w:w w:val="105"/>
        </w:rPr>
        <w:t>fffff802`254e6aaf</w:t>
      </w:r>
      <w:r>
        <w:rPr>
          <w:color w:val="AA5400"/>
          <w:spacing w:val="-20"/>
          <w:w w:val="105"/>
        </w:rPr>
        <w:t> </w:t>
      </w:r>
      <w:r>
        <w:rPr>
          <w:color w:val="AA5400"/>
          <w:w w:val="105"/>
        </w:rPr>
        <w:t>e80cb6f6ff</w:t>
        <w:tab/>
        <w:t>call</w:t>
        <w:tab/>
      </w:r>
      <w:r>
        <w:rPr>
          <w:color w:val="AA5400"/>
        </w:rPr>
        <w:t>nt!PspTerminateThreadByPointer </w:t>
      </w:r>
      <w:r>
        <w:rPr>
          <w:color w:val="AA5400"/>
          <w:w w:val="105"/>
        </w:rPr>
        <w:t>(fffff802`254520c0)</w:t>
      </w:r>
    </w:p>
    <w:p>
      <w:pPr>
        <w:pStyle w:val="BodyText"/>
        <w:spacing w:line="381" w:lineRule="auto"/>
        <w:ind w:left="728" w:right="4776"/>
      </w:pPr>
      <w:r>
        <w:rPr>
          <w:w w:val="105"/>
        </w:rPr>
        <w:t>pSpecialData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; </w:t>
      </w:r>
      <w:r>
        <w:rPr>
          <w:w w:val="105"/>
        </w:rPr>
        <w:t>ulSpecialDataSize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搜索地址 </w:t>
      </w:r>
      <w:r>
        <w:rPr>
          <w:color w:val="AA5400"/>
          <w:w w:val="105"/>
        </w:rPr>
        <w:t>PsTerminateSystemThread --&gt; PsTerminateSystemThread + 0xff </w:t>
      </w:r>
      <w:r>
        <w:rPr>
          <w:rFonts w:ascii="新宋体" w:eastAsia="新宋体" w:hint="eastAsia"/>
          <w:color w:val="AA5400"/>
          <w:w w:val="105"/>
        </w:rPr>
        <w:t>查找</w:t>
      </w:r>
    </w:p>
    <w:p>
      <w:pPr>
        <w:pStyle w:val="BodyText"/>
        <w:spacing w:before="89"/>
        <w:ind w:left="305"/>
      </w:pPr>
      <w:r>
        <w:rPr>
          <w:color w:val="AA5400"/>
          <w:w w:val="105"/>
        </w:rPr>
        <w:t>e80cb6f6ff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496.4pt;mso-position-horizontal-relative:char;mso-position-vertical-relative:line" coordorigin="0,0" coordsize="8900,9928">
            <v:shape style="position:absolute;left:7;top:7;width:8885;height:9913" coordorigin="8,8" coordsize="8885,9913" path="m8859,9920l40,9920,35,9919,8,9887,8,8,8892,8,8892,9887,8859,9920xe" filled="true" fillcolor="#f7f7f7" stroked="false">
              <v:path arrowok="t"/>
              <v:fill type="solid"/>
            </v:shape>
            <v:line style="position:absolute" from="8,9882" to="8,8" stroked="true" strokeweight=".750349pt" strokecolor="#e7e9ec">
              <v:stroke dashstyle="solid"/>
            </v:line>
            <v:shape style="position:absolute;left:7;top:7;width:8885;height:9913" coordorigin="8,8" coordsize="8885,9913" path="m8892,8l8892,9882,8892,9887,8891,9892,8889,9896,8887,9901,8854,9920,45,9920,10,9896,8,9892,8,9887,8,9882e" filled="false" stroked="true" strokeweight=".750349pt" strokecolor="#e7e9ec">
              <v:path arrowok="t"/>
              <v:stroke dashstyle="solid"/>
            </v:shape>
            <v:rect style="position:absolute;left:75;top:7;width:8750;height:9815" filled="true" fillcolor="#f7f7f7" stroked="false">
              <v:fill type="solid"/>
            </v:rect>
            <v:shape style="position:absolute;left:1690;top:2313;width:75;height:70" type="#_x0000_t75" stroked="false">
              <v:imagedata r:id="rId6" o:title=""/>
            </v:shape>
            <v:shape style="position:absolute;left:0;top:0;width:8900;height:9928" type="#_x0000_t202" filled="false" stroked="false">
              <v:textbox inset="0,0,0,0">
                <w:txbxContent>
                  <w:p>
                    <w:pPr>
                      <w:spacing w:line="403" w:lineRule="auto" w:before="53"/>
                      <w:ind w:left="195" w:right="649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SearchMemory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pPsTerminateSystemThread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 ((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pPsTerminateSystemThread</w:t>
                    </w:r>
                    <w:r>
                      <w:rPr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0xFF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),</w:t>
                    </w:r>
                    <w:r>
                      <w:rPr>
                        <w:color w:val="333333"/>
                        <w:spacing w:val="-3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pSpecialData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ulSpecialDataSize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54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pAddress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4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先获取偏移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再计算地址</w:t>
                    </w:r>
                  </w:p>
                  <w:p>
                    <w:pPr>
                      <w:tabs>
                        <w:tab w:pos="1781" w:val="left" w:leader="none"/>
                      </w:tabs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lOffset</w:t>
                    </w:r>
                    <w:r>
                      <w:rPr>
                        <w:spacing w:val="-1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  <w:tab/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PLONG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195" w:right="652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pPspTerminateThreadByPointer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w w:val="105"/>
                        <w:sz w:val="17"/>
                      </w:rPr>
                      <w:t>PUCHAR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w w:val="105"/>
                        <w:sz w:val="17"/>
                      </w:rPr>
                      <w:t>pAddress</w:t>
                    </w:r>
                    <w:r>
                      <w:rPr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</w:t>
                    </w:r>
                    <w:r>
                      <w:rPr>
                        <w:color w:val="981A1A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sizeof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LONG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lOffset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NULL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w w:val="105"/>
                        <w:sz w:val="17"/>
                      </w:rPr>
                      <w:t>pPspTerminateThreadByPointer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6"/>
                      <w:ind w:left="104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pPspTerminateThreadByPointer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驱动已卸载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before="1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PspTerminateThreadByPointer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"PspTerminateThreadByPointer = 0x%p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spacing w:before="5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2.821457pt;margin-top:7.784897pt;width:147.1pt;height:9.8pt;mso-position-horizontal-relative:page;mso-position-vertical-relative:paragraph;z-index:-12208" coordorigin="3656,156" coordsize="2942,196">
            <v:shape style="position:absolute;left:3656;top:155;width:2942;height:196" coordorigin="3656,156" coordsize="2942,196" path="m6559,351l3695,351,3690,350,3656,312,3656,195,3695,156,6559,156,6598,195,6598,312,6559,351xe" filled="true" fillcolor="#f2f4f4" stroked="false">
              <v:path arrowok="t"/>
              <v:fill type="solid"/>
            </v:shape>
            <v:shape style="position:absolute;left:3663;top:163;width:2927;height:181" coordorigin="3664,163" coordsize="2927,181" path="m3664,306l3664,201,3664,196,3665,191,3667,186,3669,182,3671,178,3675,174,3678,171,3682,168,3687,166,3692,164,3696,163,3701,163,6553,163,6558,163,6563,164,6567,166,6572,168,6576,171,6579,174,6583,178,6586,182,6587,186,6589,191,6590,196,6590,201,6590,306,6590,311,6589,316,6553,343,3701,343,3675,332,3671,329,3669,325,3667,320,3665,316,3664,311,3664,3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运行驱动程序，首先得到 </w:t>
      </w:r>
      <w:r>
        <w:rPr>
          <w:color w:val="333333"/>
          <w:w w:val="105"/>
          <w:sz w:val="17"/>
        </w:rPr>
        <w:t>PspTerminateThreadByPointer</w:t>
      </w:r>
      <w:r>
        <w:rPr>
          <w:color w:val="333333"/>
          <w:spacing w:val="-66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的内存地址，效果如下。</w:t>
      </w:r>
    </w:p>
    <w:p>
      <w:pPr>
        <w:pStyle w:val="BodyText"/>
        <w:spacing w:before="6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959124</wp:posOffset>
            </wp:positionH>
            <wp:positionV relativeFrom="paragraph">
              <wp:posOffset>99263</wp:posOffset>
            </wp:positionV>
            <wp:extent cx="5639471" cy="3033712"/>
            <wp:effectExtent l="0" t="0" r="0" b="0"/>
            <wp:wrapTopAndBottom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71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6"/>
        </w:rPr>
        <w:sectPr>
          <w:pgSz w:w="11900" w:h="16840"/>
          <w:pgMar w:top="560" w:bottom="280" w:left="1400" w:right="1380"/>
        </w:sectPr>
      </w:pPr>
    </w:p>
    <w:p>
      <w:pPr>
        <w:pStyle w:val="Heading1"/>
        <w:spacing w:before="36"/>
      </w:pPr>
      <w:r>
        <w:rPr/>
        <w:pict>
          <v:group style="position:absolute;margin-left:202.330521pt;margin-top:6.834929pt;width:41.3pt;height:9.8pt;mso-position-horizontal-relative:page;mso-position-vertical-relative:paragraph;z-index:-12184" coordorigin="4047,137" coordsize="826,196">
            <v:shape style="position:absolute;left:4046;top:136;width:826;height:196" coordorigin="4047,137" coordsize="826,196" path="m4833,332l4086,332,4080,331,4047,293,4047,176,4086,137,4833,137,4872,176,4872,293,4833,332xe" filled="true" fillcolor="#f2f4f4" stroked="false">
              <v:path arrowok="t"/>
              <v:fill type="solid"/>
            </v:shape>
            <v:shape style="position:absolute;left:4054;top:144;width:811;height:181" coordorigin="4054,144" coordsize="811,181" path="m4054,287l4054,182,4054,177,4055,172,4057,167,4059,163,4062,159,4065,155,4069,152,4073,149,4077,147,4082,145,4087,144,4092,144,4827,144,4832,144,4837,145,4841,147,4846,149,4850,152,4854,155,4857,159,4860,163,4862,167,4864,172,4864,177,4864,182,4864,287,4841,321,4837,323,4832,324,4827,324,4092,324,4087,324,4082,323,4077,321,4073,320,4054,292,4054,28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5.521606pt;margin-top:56.762882pt;width:445pt;height:757.5pt;mso-position-horizontal-relative:page;mso-position-vertical-relative:page;z-index:-12160" coordorigin="1510,1135" coordsize="8900,15150">
            <v:shape style="position:absolute;left:1517;top:1142;width:8885;height:15135" coordorigin="1518,1143" coordsize="8885,15135" path="m10402,16277l1518,16277,1518,1175,1550,1143,10370,1143,10402,16277xe" filled="true" fillcolor="#f7f7f7" stroked="false">
              <v:path arrowok="t"/>
              <v:fill type="solid"/>
            </v:shape>
            <v:shape style="position:absolute;left:1517;top:1142;width:8885;height:15135" coordorigin="1518,1143" coordsize="8885,15135" path="m1518,16277l1518,1180,1518,1175,1519,1171,1521,1166,1523,1161,1525,1157,1529,1154,1532,1150,1536,1148,1541,1146,1546,1144,1550,1143,1555,1143,10365,1143,10370,1143,10374,1144,10379,1146,10383,1148,10388,1150,10391,1154,10395,1157,10397,1161,10399,1166,10401,1171,10402,1175,10402,1180,10402,16277e" filled="false" stroked="true" strokeweight=".750349pt" strokecolor="#e7e9ec">
              <v:path arrowok="t"/>
              <v:stroke dashstyle="solid"/>
            </v:shape>
            <v:rect style="position:absolute;left:1585;top:1270;width:8750;height:15007" filled="true" fillcolor="#f7f7f7" stroked="false">
              <v:fill type="solid"/>
            </v:rect>
            <v:shape style="position:absolute;left:4682;top:3006;width:75;height:70" type="#_x0000_t75" stroked="false">
              <v:imagedata r:id="rId6" o:title=""/>
            </v:shape>
            <w10:wrap type="none"/>
          </v:group>
        </w:pict>
      </w:r>
      <w:r>
        <w:rPr>
          <w:color w:val="333333"/>
          <w:spacing w:val="-2"/>
          <w:w w:val="105"/>
        </w:rPr>
        <w:t>得到内存地址以后直接将地址 </w:t>
      </w:r>
      <w:r>
        <w:rPr>
          <w:rFonts w:ascii="Lucida Console" w:eastAsia="Lucida Console"/>
          <w:color w:val="333333"/>
          <w:w w:val="105"/>
          <w:sz w:val="17"/>
        </w:rPr>
        <w:t>typedef</w:t>
      </w:r>
      <w:r>
        <w:rPr>
          <w:rFonts w:ascii="Lucida Console" w:eastAsia="Lucida Console"/>
          <w:color w:val="333333"/>
          <w:spacing w:val="-70"/>
          <w:w w:val="105"/>
          <w:sz w:val="17"/>
        </w:rPr>
        <w:t> </w:t>
      </w:r>
      <w:r>
        <w:rPr>
          <w:color w:val="333333"/>
          <w:w w:val="105"/>
        </w:rPr>
        <w:t>转为指针函数，调用并批量结束进程内的线程即可。</w:t>
      </w:r>
    </w:p>
    <w:p>
      <w:pPr>
        <w:pStyle w:val="BodyText"/>
        <w:spacing w:before="18"/>
        <w:rPr>
          <w:rFonts w:ascii="微软雅黑"/>
          <w:sz w:val="15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88"/>
        <w:ind w:left="305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line="381" w:lineRule="auto" w:before="115"/>
        <w:ind w:left="305" w:right="5517"/>
      </w:pPr>
      <w:r>
        <w:rPr>
          <w:color w:val="AA5400"/>
          <w:w w:val="105"/>
        </w:rPr>
        <w:t>// Email: </w:t>
      </w:r>
      <w:hyperlink r:id="rId8">
        <w:r>
          <w:rPr>
            <w:color w:val="AA5400"/>
            <w:w w:val="105"/>
          </w:rPr>
          <w:t>me@lyshark.com</w:t>
        </w:r>
      </w:hyperlink>
      <w:r>
        <w:rPr>
          <w:color w:val="AA5400"/>
          <w:w w:val="105"/>
        </w:rPr>
        <w:t> </w:t>
      </w:r>
      <w:r>
        <w:rPr>
          <w:color w:val="545454"/>
          <w:w w:val="105"/>
        </w:rPr>
        <w:t>#include &lt;ntifs.h&gt;</w:t>
      </w:r>
    </w:p>
    <w:p>
      <w:pPr>
        <w:pStyle w:val="BodyText"/>
        <w:rPr>
          <w:sz w:val="18"/>
        </w:rPr>
      </w:pPr>
    </w:p>
    <w:p>
      <w:pPr>
        <w:pStyle w:val="BodyText"/>
        <w:tabs>
          <w:tab w:pos="3372" w:val="left" w:leader="none"/>
        </w:tabs>
        <w:spacing w:line="403" w:lineRule="auto" w:before="120"/>
        <w:ind w:left="305" w:right="666"/>
      </w:pPr>
      <w:r>
        <w:rPr>
          <w:color w:val="770087"/>
          <w:w w:val="105"/>
        </w:rPr>
        <w:t>typedef</w:t>
      </w:r>
      <w:r>
        <w:rPr>
          <w:color w:val="770087"/>
          <w:spacing w:val="-14"/>
          <w:w w:val="105"/>
        </w:rPr>
        <w:t> </w:t>
      </w:r>
      <w:r>
        <w:rPr>
          <w:w w:val="105"/>
        </w:rPr>
        <w:t>NTSTATUS</w:t>
      </w:r>
      <w:r>
        <w:rPr>
          <w:color w:val="333333"/>
          <w:w w:val="105"/>
        </w:rPr>
        <w:t>(</w:t>
      </w:r>
      <w:r>
        <w:rPr>
          <w:spacing w:val="81"/>
          <w:w w:val="105"/>
          <w:u w:val="single"/>
        </w:rPr>
        <w:t> </w:t>
      </w:r>
      <w:r>
        <w:rPr>
          <w:w w:val="105"/>
        </w:rPr>
        <w:t>fastcall</w:t>
        <w:tab/>
        <w:t>PSPTERMINATETHREADBYPOINTER</w:t>
      </w:r>
      <w:r>
        <w:rPr>
          <w:color w:val="333333"/>
          <w:w w:val="105"/>
        </w:rPr>
        <w:t>) (</w:t>
      </w:r>
      <w:r>
        <w:rPr>
          <w:w w:val="105"/>
        </w:rPr>
        <w:t>PETHREAD</w:t>
      </w:r>
      <w:r>
        <w:rPr>
          <w:spacing w:val="-85"/>
          <w:w w:val="105"/>
        </w:rPr>
        <w:t> </w:t>
      </w:r>
      <w:r>
        <w:rPr>
          <w:w w:val="105"/>
        </w:rPr>
        <w:t>pEThread</w:t>
      </w:r>
      <w:r>
        <w:rPr>
          <w:color w:val="333333"/>
          <w:w w:val="105"/>
        </w:rPr>
        <w:t>, </w:t>
      </w:r>
      <w:r>
        <w:rPr>
          <w:w w:val="105"/>
        </w:rPr>
        <w:t>NTSTATUS ntExitCode</w:t>
      </w:r>
      <w:r>
        <w:rPr>
          <w:color w:val="333333"/>
          <w:w w:val="105"/>
        </w:rPr>
        <w:t>, </w:t>
      </w:r>
      <w:r>
        <w:rPr>
          <w:w w:val="105"/>
        </w:rPr>
        <w:t>BOOLEAN</w:t>
      </w:r>
      <w:r>
        <w:rPr>
          <w:spacing w:val="-14"/>
          <w:w w:val="105"/>
        </w:rPr>
        <w:t> </w:t>
      </w:r>
      <w:r>
        <w:rPr>
          <w:w w:val="105"/>
        </w:rPr>
        <w:t>bDirectTerminate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驱动已卸载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6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1708"/>
      </w:pPr>
      <w:r>
        <w:rPr>
          <w:w w:val="105"/>
        </w:rPr>
        <w:t>PVOID</w:t>
      </w:r>
      <w:r>
        <w:rPr>
          <w:spacing w:val="-38"/>
          <w:w w:val="105"/>
        </w:rPr>
        <w:t> </w:t>
      </w:r>
      <w:r>
        <w:rPr>
          <w:w w:val="105"/>
        </w:rPr>
        <w:t>pPspTerminateThreadByPointerAddress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7"/>
          <w:w w:val="105"/>
        </w:rPr>
        <w:t> </w:t>
      </w:r>
      <w:r>
        <w:rPr>
          <w:color w:val="116644"/>
          <w:w w:val="105"/>
        </w:rPr>
        <w:t>0xFFFFF802254520C0</w:t>
      </w:r>
      <w:r>
        <w:rPr>
          <w:color w:val="333333"/>
          <w:w w:val="105"/>
        </w:rPr>
        <w:t>; </w:t>
      </w:r>
      <w:r>
        <w:rPr>
          <w:w w:val="105"/>
        </w:rPr>
        <w:t>HANDLE hProcessId </w:t>
      </w:r>
      <w:r>
        <w:rPr>
          <w:color w:val="981A1A"/>
          <w:w w:val="105"/>
        </w:rPr>
        <w:t>=</w:t>
      </w:r>
      <w:r>
        <w:rPr>
          <w:color w:val="981A1A"/>
          <w:spacing w:val="-10"/>
          <w:w w:val="105"/>
        </w:rPr>
        <w:t> </w:t>
      </w:r>
      <w:r>
        <w:rPr>
          <w:color w:val="116644"/>
          <w:w w:val="105"/>
        </w:rPr>
        <w:t>6956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403" w:lineRule="auto"/>
        <w:ind w:left="728" w:right="5517"/>
      </w:pPr>
      <w:r>
        <w:rPr>
          <w:w w:val="105"/>
        </w:rPr>
        <w:t>PEPROCESS pEProcess </w:t>
      </w:r>
      <w:r>
        <w:rPr>
          <w:color w:val="981A1A"/>
          <w:w w:val="105"/>
        </w:rPr>
        <w:t>=</w:t>
      </w:r>
      <w:r>
        <w:rPr>
          <w:color w:val="981A1A"/>
          <w:spacing w:val="-4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PETHREAD pEThread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line="391" w:lineRule="auto"/>
        <w:ind w:left="728" w:right="4897"/>
        <w:jc w:val="both"/>
      </w:pPr>
      <w:r>
        <w:rPr>
          <w:w w:val="105"/>
        </w:rPr>
        <w:t>PEPROCESS pThreadEProcess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 </w:t>
      </w:r>
      <w:r>
        <w:rPr>
          <w:w w:val="105"/>
        </w:rPr>
        <w:t>ULONG 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获取结束进程的进程结构对象</w:t>
      </w:r>
      <w:r>
        <w:rPr>
          <w:color w:val="AA5400"/>
          <w:w w:val="105"/>
        </w:rPr>
        <w:t>EPROCESS</w:t>
      </w:r>
    </w:p>
    <w:p>
      <w:pPr>
        <w:pStyle w:val="BodyText"/>
        <w:spacing w:line="403" w:lineRule="auto" w:before="104"/>
        <w:ind w:left="728" w:right="2027"/>
      </w:pPr>
      <w:r>
        <w:rPr>
          <w:w w:val="105"/>
        </w:rPr>
        <w:t>status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hProcessId</w:t>
      </w:r>
      <w:r>
        <w:rPr>
          <w:color w:val="333333"/>
          <w:w w:val="105"/>
        </w:rPr>
        <w:t>,</w:t>
      </w:r>
      <w:r>
        <w:rPr>
          <w:color w:val="333333"/>
          <w:spacing w:val="-36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/>
        <w:ind w:left="728"/>
        <w:jc w:val="both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}</w:t>
      </w:r>
    </w:p>
    <w:p>
      <w:pPr>
        <w:pStyle w:val="BodyText"/>
        <w:spacing w:before="64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32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遍历所有线程</w:t>
      </w:r>
      <w:r>
        <w:rPr>
          <w:color w:val="AA5400"/>
          <w:spacing w:val="-16"/>
          <w:w w:val="105"/>
        </w:rPr>
        <w:t>, </w:t>
      </w:r>
      <w:r>
        <w:rPr>
          <w:rFonts w:ascii="新宋体" w:eastAsia="新宋体" w:hint="eastAsia"/>
          <w:color w:val="AA5400"/>
          <w:w w:val="105"/>
        </w:rPr>
        <w:t>并结束所有指定进程的线程</w:t>
      </w:r>
    </w:p>
    <w:p>
      <w:pPr>
        <w:pStyle w:val="BodyText"/>
        <w:spacing w:before="103"/>
        <w:ind w:left="72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color w:val="116644"/>
          <w:w w:val="105"/>
        </w:rPr>
        <w:t>0x80000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w w:val="105"/>
        </w:rPr>
        <w:t>i </w:t>
      </w:r>
      <w:r>
        <w:rPr>
          <w:color w:val="981A1A"/>
          <w:w w:val="105"/>
        </w:rPr>
        <w:t>+</w:t>
      </w:r>
      <w:r>
        <w:rPr>
          <w:color w:val="981A1A"/>
          <w:spacing w:val="-70"/>
          <w:w w:val="105"/>
        </w:rPr>
        <w:t> </w:t>
      </w:r>
      <w:r>
        <w:rPr>
          <w:color w:val="116644"/>
          <w:w w:val="105"/>
        </w:rPr>
        <w:t>4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728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1"/>
        <w:ind w:left="1151" w:right="2030"/>
      </w:pPr>
      <w:r>
        <w:rPr>
          <w:w w:val="105"/>
        </w:rPr>
        <w:t>status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4"/>
          <w:w w:val="105"/>
        </w:rPr>
        <w:t> </w:t>
      </w:r>
      <w:r>
        <w:rPr>
          <w:w w:val="105"/>
        </w:rPr>
        <w:t>PsLookupThreadByThreadId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i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pEThread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69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获取线程对应的进程结构对象</w:t>
      </w:r>
    </w:p>
    <w:p>
      <w:pPr>
        <w:pStyle w:val="BodyText"/>
        <w:spacing w:before="88"/>
        <w:ind w:left="1574"/>
      </w:pPr>
      <w:r>
        <w:rPr>
          <w:w w:val="105"/>
        </w:rPr>
        <w:t>pThreadEProcess </w:t>
      </w:r>
      <w:r>
        <w:rPr>
          <w:color w:val="981A1A"/>
          <w:w w:val="105"/>
        </w:rPr>
        <w:t>= </w:t>
      </w:r>
      <w:r>
        <w:rPr>
          <w:w w:val="105"/>
        </w:rPr>
        <w:t>PsGetThreadProcess</w:t>
      </w:r>
      <w:r>
        <w:rPr>
          <w:color w:val="333333"/>
          <w:w w:val="105"/>
        </w:rPr>
        <w:t>(</w:t>
      </w:r>
      <w:r>
        <w:rPr>
          <w:w w:val="105"/>
        </w:rPr>
        <w:t>pEThread</w:t>
      </w:r>
      <w:r>
        <w:rPr>
          <w:color w:val="333333"/>
          <w:w w:val="105"/>
        </w:rPr>
        <w:t>);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57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结束进程中的线程</w:t>
      </w:r>
    </w:p>
    <w:p>
      <w:pPr>
        <w:pStyle w:val="BodyText"/>
        <w:spacing w:before="89"/>
        <w:ind w:left="157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pEProcess </w:t>
      </w:r>
      <w:r>
        <w:rPr>
          <w:color w:val="981A1A"/>
          <w:w w:val="105"/>
        </w:rPr>
        <w:t>== </w:t>
      </w:r>
      <w:r>
        <w:rPr>
          <w:w w:val="105"/>
        </w:rPr>
        <w:t>pThreadEProcess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574"/>
      </w:pPr>
      <w:r>
        <w:rPr>
          <w:color w:val="333333"/>
          <w:w w:val="103"/>
        </w:rPr>
        <w:t>{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color w:val="333333"/>
          <w:w w:val="105"/>
        </w:rPr>
        <w:t>((</w:t>
      </w:r>
      <w:r>
        <w:rPr>
          <w:w w:val="105"/>
        </w:rPr>
        <w:t>PSPTERMINATETHREADBYPOINTER</w:t>
      </w:r>
      <w:r>
        <w:rPr>
          <w:color w:val="333333"/>
          <w:w w:val="105"/>
        </w:rPr>
        <w:t>)</w:t>
      </w:r>
      <w:r>
        <w:rPr>
          <w:w w:val="105"/>
        </w:rPr>
        <w:t>pPspTerminateThreadByPointerAddress</w:t>
      </w:r>
      <w:r>
        <w:rPr>
          <w:color w:val="333333"/>
          <w:w w:val="105"/>
        </w:rPr>
        <w:t>)(</w:t>
      </w:r>
      <w:r>
        <w:rPr>
          <w:w w:val="105"/>
        </w:rPr>
        <w:t>pEThread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before="115"/>
        <w:ind w:left="305"/>
      </w:pPr>
      <w:r>
        <w:rPr>
          <w:color w:val="116644"/>
          <w:w w:val="105"/>
        </w:rPr>
        <w:t>1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199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结束线程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i</w:t>
      </w:r>
      <w:r>
        <w:rPr>
          <w:color w:val="333333"/>
          <w:w w:val="105"/>
        </w:rPr>
        <w:t>);</w:t>
      </w:r>
    </w:p>
    <w:p>
      <w:pPr>
        <w:pStyle w:val="BodyText"/>
        <w:spacing w:before="89"/>
        <w:ind w:left="1574"/>
      </w:pPr>
      <w:r>
        <w:rPr>
          <w:color w:val="333333"/>
          <w:w w:val="103"/>
        </w:rPr>
        <w:t>}</w:t>
      </w:r>
    </w:p>
    <w:p>
      <w:pPr>
        <w:pStyle w:val="BodyText"/>
        <w:spacing w:before="115"/>
        <w:ind w:left="1574"/>
      </w:pPr>
      <w:r>
        <w:rPr>
          <w:w w:val="105"/>
        </w:rPr>
        <w:t>ObDereferenceObject</w:t>
      </w:r>
      <w:r>
        <w:rPr>
          <w:color w:val="333333"/>
          <w:w w:val="105"/>
        </w:rPr>
        <w:t>(</w:t>
      </w:r>
      <w:r>
        <w:rPr>
          <w:w w:val="105"/>
        </w:rPr>
        <w:t>pEThread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100"/>
        <w:ind w:left="728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75.45pt;mso-position-horizontal-relative:char;mso-position-vertical-relative:line" coordorigin="0,0" coordsize="8900,1509">
            <v:shape style="position:absolute;left:7;top:7;width:8885;height:1494" coordorigin="8,8" coordsize="8885,1494" path="m8859,1501l40,1501,35,1500,8,1468,8,8,8892,8,8892,1468,8859,1501xe" filled="true" fillcolor="#f7f7f7" stroked="false">
              <v:path arrowok="t"/>
              <v:fill type="solid"/>
            </v:shape>
            <v:line style="position:absolute" from="8,1463" to="8,8" stroked="true" strokeweight=".750349pt" strokecolor="#e7e9ec">
              <v:stroke dashstyle="solid"/>
            </v:line>
            <v:shape style="position:absolute;left:7;top:7;width:8885;height:1494" coordorigin="8,8" coordsize="8885,1494" path="m8892,8l8892,1463,8892,1468,8868,1498,8864,1500,8859,1501,8854,1501,45,1501,40,1501,35,1500,31,1498,26,1496,8,1468,8,1463e" filled="false" stroked="true" strokeweight=".750349pt" strokecolor="#e7e9ec">
              <v:path arrowok="t"/>
              <v:stroke dashstyle="solid"/>
            </v:shape>
            <v:rect style="position:absolute;left:75;top:7;width:8750;height:1396" filled="true" fillcolor="#f7f7f7" stroked="false">
              <v:fill type="solid"/>
            </v:rect>
            <v:shape style="position:absolute;left:618;top:49;width:3406;height:101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ObDereferenceObject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80" w:lineRule="atLeast" w:before="95"/>
                      <w:ind w:left="0" w:right="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1174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1"/>
        </w:rPr>
      </w:pPr>
    </w:p>
    <w:p>
      <w:pPr>
        <w:pStyle w:val="Heading1"/>
        <w:spacing w:before="55"/>
      </w:pPr>
      <w:r>
        <w:rPr/>
        <w:pict>
          <v:group style="position:absolute;margin-left:134.048798pt;margin-top:7.784898pt;width:25.55pt;height:9.8pt;mso-position-horizontal-relative:page;mso-position-vertical-relative:paragraph;z-index:-12016" coordorigin="2681,156" coordsize="511,196">
            <v:shape style="position:absolute;left:2680;top:155;width:511;height:196" coordorigin="2681,156" coordsize="511,196" path="m3152,351l2720,351,2714,350,2681,312,2681,195,2720,156,3152,156,3191,195,3191,312,3152,351xe" filled="true" fillcolor="#f2f4f4" stroked="false">
              <v:path arrowok="t"/>
              <v:fill type="solid"/>
            </v:shape>
            <v:shape style="position:absolute;left:2688;top:163;width:496;height:181" coordorigin="2688,163" coordsize="496,181" path="m2688,306l2688,201,2688,196,2689,191,2691,186,2693,182,2696,178,2721,163,2726,163,3146,163,3151,163,3156,164,3181,186,3183,191,3184,196,3184,201,3184,306,3146,343,2726,343,2688,311,2688,3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3"/>
          <w:w w:val="105"/>
        </w:rPr>
        <w:t>循环结束进程 </w:t>
      </w:r>
      <w:r>
        <w:rPr>
          <w:rFonts w:ascii="Lucida Console" w:eastAsia="Lucida Console"/>
          <w:color w:val="333333"/>
          <w:w w:val="105"/>
          <w:sz w:val="17"/>
        </w:rPr>
        <w:t>6956</w:t>
      </w:r>
      <w:r>
        <w:rPr>
          <w:rFonts w:ascii="Lucida Console" w:eastAsia="Lucida Console"/>
          <w:color w:val="333333"/>
          <w:spacing w:val="-64"/>
          <w:w w:val="105"/>
          <w:sz w:val="17"/>
        </w:rPr>
        <w:t> </w:t>
      </w:r>
      <w:r>
        <w:rPr>
          <w:color w:val="333333"/>
          <w:w w:val="105"/>
        </w:rPr>
        <w:t>内的所有线程信息，效果如下；</w:t>
      </w:r>
    </w:p>
    <w:p>
      <w:pPr>
        <w:pStyle w:val="BodyText"/>
        <w:spacing w:before="3"/>
        <w:rPr>
          <w:rFonts w:ascii="微软雅黑"/>
          <w:sz w:val="7"/>
        </w:rPr>
      </w:pPr>
      <w:r>
        <w:rPr/>
        <w:drawing>
          <wp:anchor distT="0" distB="0" distL="0" distR="0" allowOverlap="1" layoutInCell="1" locked="0" behindDoc="0" simplePos="0" relativeHeight="176">
            <wp:simplePos x="0" y="0"/>
            <wp:positionH relativeFrom="page">
              <wp:posOffset>959124</wp:posOffset>
            </wp:positionH>
            <wp:positionV relativeFrom="paragraph">
              <wp:posOffset>108852</wp:posOffset>
            </wp:positionV>
            <wp:extent cx="5671697" cy="3051048"/>
            <wp:effectExtent l="0" t="0" r="0" b="0"/>
            <wp:wrapTopAndBottom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697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微软雅黑"/>
          <w:sz w:val="30"/>
        </w:rPr>
      </w:pPr>
    </w:p>
    <w:p>
      <w:pPr>
        <w:spacing w:before="0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2248" from="77.022308pt,1.283198pt" to="77.022308pt,63.562134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本书作者：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line="307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13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08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作者博客： </w:t>
      </w:r>
      <w:r>
        <w:rPr>
          <w:rFonts w:ascii="Tahoma" w:eastAsia="Tahoma"/>
          <w:color w:val="4082C3"/>
          <w:spacing w:val="-120"/>
          <w:w w:val="105"/>
          <w:sz w:val="19"/>
          <w:u w:val="single" w:color="4082C3"/>
        </w:rPr>
        <w:t>h</w:t>
      </w:r>
      <w:r>
        <w:rPr>
          <w:rFonts w:ascii="Tahoma" w:eastAsia="Tahoma"/>
          <w:color w:val="4082C3"/>
          <w:spacing w:val="62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ttps://lyshark.cnblogs.com</w:t>
      </w:r>
    </w:p>
    <w:p>
      <w:pPr>
        <w:spacing w:line="315" w:lineRule="exact" w:before="0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团队首页： </w:t>
      </w:r>
      <w:r>
        <w:rPr>
          <w:rFonts w:ascii="Tahoma" w:eastAsia="Tahoma"/>
          <w:color w:val="4082C3"/>
          <w:spacing w:val="-152"/>
          <w:w w:val="105"/>
          <w:sz w:val="19"/>
          <w:u w:val="single" w:color="4082C3"/>
        </w:rPr>
        <w:t>w</w:t>
      </w:r>
      <w:r>
        <w:rPr>
          <w:rFonts w:ascii="Tahoma" w:eastAsia="Tahoma"/>
          <w:color w:val="4082C3"/>
          <w:spacing w:val="93"/>
          <w:w w:val="105"/>
          <w:sz w:val="19"/>
        </w:rPr>
        <w:t> </w:t>
      </w:r>
      <w:r>
        <w:rPr>
          <w:rFonts w:ascii="Tahoma" w:eastAsia="Tahoma"/>
          <w:color w:val="4082C3"/>
          <w:w w:val="105"/>
          <w:sz w:val="19"/>
          <w:u w:val="single" w:color="4082C3"/>
        </w:rPr>
        <w:t>ww.lyshark.com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新宋体">
    <w:altName w:val="新宋体"/>
    <w:charset w:val="86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9"/>
      <w:ind w:left="50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e@lyshark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2023-06-30T11:14:46Z</dcterms:created>
  <dcterms:modified xsi:type="dcterms:W3CDTF">2023-06-30T11:14:46Z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