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17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16.930206pt;margin-top:6.307136pt;width:41.3pt;height:9.8pt;mso-position-horizontal-relative:page;mso-position-vertical-relative:paragraph;z-index:-16216" coordorigin="8339,126" coordsize="826,196">
            <v:shape style="position:absolute;left:8338;top:126;width:826;height:196" coordorigin="8339,126" coordsize="826,196" path="m9125,321l8378,321,8372,320,8339,282,8339,165,8378,126,9125,126,9164,165,9164,282,9125,321xe" filled="true" fillcolor="#f2f4f4" stroked="false">
              <v:path arrowok="t"/>
              <v:fill type="solid"/>
            </v:shape>
            <v:shape style="position:absolute;left:8346;top:133;width:811;height:181" coordorigin="8346,134" coordsize="811,181" path="m8346,276l8346,171,8346,166,8347,161,8349,157,8351,152,8354,148,8357,145,8361,141,8365,138,8369,137,8374,135,8379,134,8384,134,9119,134,9124,134,9129,135,9133,137,9138,138,9156,171,9156,276,9133,311,9129,313,9124,314,9119,314,8384,314,8357,303,8354,299,8351,295,8349,291,8347,286,8346,281,8346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7.666626pt;margin-top:22.814806pt;width:94.55pt;height:9.8pt;mso-position-horizontal-relative:page;mso-position-vertical-relative:paragraph;z-index:-16192" coordorigin="7753,456" coordsize="1891,196">
            <v:shape style="position:absolute;left:7753;top:456;width:1891;height:196" coordorigin="7753,456" coordsize="1891,196" path="m9605,651l7792,651,7787,650,7753,612,7753,495,7792,456,9605,456,9644,495,9644,612,9605,651xe" filled="true" fillcolor="#f2f4f4" stroked="false">
              <v:path arrowok="t"/>
              <v:fill type="solid"/>
            </v:shape>
            <v:shape style="position:absolute;left:7760;top:463;width:1876;height:181" coordorigin="7761,464" coordsize="1876,181" path="m7761,606l7761,501,7761,496,7762,492,7764,487,7766,482,7768,478,7772,475,7775,471,7779,469,7784,467,7789,465,7793,464,7798,464,9599,464,9604,464,9609,465,9614,467,9618,469,9622,471,9626,475,9629,478,9632,482,9634,487,9636,492,9637,496,9637,501,9637,606,9637,611,9636,616,9634,621,9632,625,9614,641,9609,643,9604,644,9599,644,7798,644,7772,633,7768,629,7766,625,7764,621,7762,616,7761,611,7761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39.322475pt;width:94.55pt;height:9.8pt;mso-position-horizontal-relative:page;mso-position-vertical-relative:paragraph;z-index:-16168" coordorigin="2876,786" coordsize="1891,196">
            <v:shape style="position:absolute;left:2876;top:786;width:1891;height:196" coordorigin="2876,786" coordsize="1891,196" path="m4728,982l2915,982,2909,980,2876,942,2876,826,2915,786,4728,786,4767,826,4767,942,4728,982xe" filled="true" fillcolor="#f2f4f4" stroked="false">
              <v:path arrowok="t"/>
              <v:fill type="solid"/>
            </v:shape>
            <v:shape style="position:absolute;left:2883;top:793;width:1876;height:181" coordorigin="2884,794" coordsize="1876,181" path="m2884,937l2884,831,2884,826,2885,822,2886,817,2888,813,2891,808,2895,805,2898,801,2902,799,2907,797,2911,795,2916,794,2921,794,4722,794,4727,794,4732,795,4736,797,4741,799,4745,801,4748,805,4752,808,4759,831,4759,937,4736,971,4732,973,4727,974,4722,974,2921,974,2916,974,2911,973,2907,971,2902,969,2884,941,2884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今天继续分享内核枚举系列知识，这次我们来学习如何通过代码的方式枚举内核 </w:t>
      </w:r>
      <w:r>
        <w:rPr>
          <w:color w:val="333333"/>
          <w:sz w:val="17"/>
        </w:rPr>
        <w:t>IoTimer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定时器，内核定时器其实就是在内核中实现的时钟，该定时器的枚举非常简单，因为在  </w:t>
      </w:r>
      <w:r>
        <w:rPr>
          <w:color w:val="333333"/>
          <w:sz w:val="17"/>
        </w:rPr>
        <w:t>IoInitializeTimer </w:t>
      </w:r>
      <w:r>
        <w:rPr>
          <w:rFonts w:ascii="微软雅黑" w:eastAsia="微软雅黑" w:hint="eastAsia"/>
          <w:color w:val="333333"/>
          <w:sz w:val="19"/>
        </w:rPr>
        <w:t>初始化部分就可以找到  </w:t>
      </w:r>
      <w:r>
        <w:rPr>
          <w:color w:val="333333"/>
          <w:sz w:val="17"/>
        </w:rPr>
        <w:t>IopTimerQueueHead </w:t>
      </w:r>
      <w:r>
        <w:rPr>
          <w:rFonts w:ascii="微软雅黑" w:eastAsia="微软雅黑" w:hint="eastAsia"/>
          <w:color w:val="333333"/>
          <w:sz w:val="19"/>
        </w:rPr>
        <w:t>地址，该变量内存储的就是定时器的链表头部。枚举</w:t>
      </w:r>
      <w:r>
        <w:rPr>
          <w:rFonts w:ascii="Arial" w:eastAsia="Arial"/>
          <w:color w:val="333333"/>
          <w:sz w:val="19"/>
        </w:rPr>
        <w:t>IO</w:t>
      </w:r>
      <w:r>
        <w:rPr>
          <w:rFonts w:ascii="微软雅黑" w:eastAsia="微软雅黑" w:hint="eastAsia"/>
          <w:color w:val="333333"/>
          <w:sz w:val="19"/>
        </w:rPr>
        <w:t>定时器的</w:t>
      </w:r>
      <w:r>
        <w:rPr>
          <w:rFonts w:ascii="微软雅黑" w:eastAsia="微软雅黑" w:hint="eastAsia"/>
          <w:color w:val="333333"/>
          <w:w w:val="105"/>
          <w:sz w:val="19"/>
        </w:rPr>
        <w:t>案例并不多见，即便有也是无法使用过时的，此教程学到肯定就是赚到了。</w:t>
      </w:r>
    </w:p>
    <w:p>
      <w:pPr>
        <w:pStyle w:val="BodyText"/>
        <w:spacing w:before="12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102712</wp:posOffset>
            </wp:positionV>
            <wp:extent cx="5648628" cy="177174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28" cy="17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6"/>
      </w:pPr>
      <w:r>
        <w:rPr>
          <w:color w:val="333333"/>
          <w:w w:val="105"/>
        </w:rPr>
        <w:t>枚举</w:t>
      </w:r>
      <w:r>
        <w:rPr>
          <w:rFonts w:ascii="Arial" w:eastAsia="Arial"/>
          <w:color w:val="333333"/>
          <w:w w:val="105"/>
        </w:rPr>
        <w:t>Io</w:t>
      </w:r>
      <w:r>
        <w:rPr>
          <w:color w:val="333333"/>
          <w:w w:val="105"/>
        </w:rPr>
        <w:t>定时器过程是这样的：</w:t>
      </w:r>
    </w:p>
    <w:p>
      <w:pPr>
        <w:spacing w:line="333" w:lineRule="exact" w:before="13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785888pt;width:3.8pt;height:3.8pt;mso-position-horizontal-relative:page;mso-position-vertical-relative:paragraph;z-index:1264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11.534842pt;width:94.55pt;height:9.8pt;mso-position-horizontal-relative:page;mso-position-vertical-relative:paragraph;z-index:-16120" coordorigin="2516,231" coordsize="1891,196">
            <v:shape style="position:absolute;left:2515;top:230;width:1891;height:196" coordorigin="2516,231" coordsize="1891,196" path="m4368,426l2555,426,2549,425,2516,387,2516,270,2555,231,4368,231,4407,270,4407,387,4368,426xe" filled="true" fillcolor="#f2f4f4" stroked="false">
              <v:path arrowok="t"/>
              <v:fill type="solid"/>
            </v:shape>
            <v:shape style="position:absolute;left:2523;top:238;width:1876;height:181" coordorigin="2523,238" coordsize="1876,181" path="m2523,381l2523,276,2523,271,2524,266,2526,261,2528,257,2531,253,2534,249,2538,246,2542,243,2547,241,2551,239,2556,238,2561,238,4362,238,4367,238,4372,239,4376,241,4381,243,4385,246,4388,249,4392,253,4399,276,4399,381,4399,386,4398,391,4396,395,4395,400,4362,418,2561,418,2523,386,2523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7.884186pt;margin-top:11.534842pt;width:136.6pt;height:9.8pt;mso-position-horizontal-relative:page;mso-position-vertical-relative:paragraph;z-index:-16096" coordorigin="6358,231" coordsize="2732,196">
            <v:shape style="position:absolute;left:6357;top:230;width:2732;height:196" coordorigin="6358,231" coordsize="2732,196" path="m9050,426l6397,426,6391,425,6358,387,6358,270,6397,231,9050,231,9089,270,9089,387,9050,426xe" filled="true" fillcolor="#f2f4f4" stroked="false">
              <v:path arrowok="t"/>
              <v:fill type="solid"/>
            </v:shape>
            <v:shape style="position:absolute;left:6365;top:238;width:2717;height:181" coordorigin="6365,238" coordsize="2717,181" path="m6365,381l6365,276,6365,271,6366,266,6368,261,6370,257,6373,253,6376,249,6380,246,6384,243,6388,241,6393,239,6398,238,6403,238,9044,238,9049,238,9054,239,9081,276,9081,381,9044,418,6403,418,6368,395,6366,391,6365,386,6365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找到 </w:t>
      </w:r>
      <w:r>
        <w:rPr>
          <w:color w:val="333333"/>
          <w:w w:val="105"/>
          <w:sz w:val="17"/>
        </w:rPr>
        <w:t>IoInitializeTimer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函数，该函数可以通过 </w:t>
      </w:r>
      <w:r>
        <w:rPr>
          <w:color w:val="333333"/>
          <w:w w:val="105"/>
          <w:sz w:val="17"/>
        </w:rPr>
        <w:t>MmGetSystemRoutineAddress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得到。</w:t>
      </w:r>
    </w:p>
    <w:p>
      <w:pPr>
        <w:spacing w:line="32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54pt;width:3.8pt;height:3.8pt;mso-position-horizontal-relative:page;mso-position-vertical-relative:paragraph;z-index:133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33.094803pt;margin-top:4.158007pt;width:25.55pt;height:9.8pt;mso-position-horizontal-relative:page;mso-position-vertical-relative:paragraph;z-index:-16048" coordorigin="4662,83" coordsize="511,196">
            <v:shape style="position:absolute;left:4661;top:83;width:511;height:196" coordorigin="4662,83" coordsize="511,196" path="m5133,278l4701,278,4695,277,4662,239,4662,122,4701,83,5133,83,5172,122,5172,239,5133,278xe" filled="true" fillcolor="#f2f4f4" stroked="false">
              <v:path arrowok="t"/>
              <v:fill type="solid"/>
            </v:shape>
            <v:shape style="position:absolute;left:4669;top:90;width:496;height:181" coordorigin="4669,91" coordsize="496,181" path="m4669,233l4669,128,4669,123,4670,118,4672,114,4674,109,4677,105,4680,102,4684,98,4688,95,4693,94,4697,92,4702,91,4707,91,5127,91,5132,91,5137,92,5141,94,5146,95,5150,98,5154,102,5157,105,5160,109,5162,114,5164,118,5165,123,5165,128,5165,233,5165,238,5164,243,5162,248,5160,252,5127,271,4707,271,4680,260,4677,256,4674,252,4672,248,4670,243,4669,238,4669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661041pt;margin-top:4.158007pt;width:94.55pt;height:9.8pt;mso-position-horizontal-relative:page;mso-position-vertical-relative:paragraph;z-index:-16024" coordorigin="7513,83" coordsize="1891,196">
            <v:shape style="position:absolute;left:7513;top:83;width:1891;height:196" coordorigin="7513,83" coordsize="1891,196" path="m9365,278l7552,278,7547,277,7513,239,7513,122,7552,83,9365,83,9404,122,9404,239,9365,278xe" filled="true" fillcolor="#f2f4f4" stroked="false">
              <v:path arrowok="t"/>
              <v:fill type="solid"/>
            </v:shape>
            <v:shape style="position:absolute;left:7520;top:90;width:1876;height:181" coordorigin="7521,91" coordsize="1876,181" path="m7521,233l7521,128,7521,123,7522,118,7524,114,7525,109,7528,105,7532,102,7535,98,7539,95,7544,94,7548,92,7553,91,7558,91,9359,91,9364,91,9369,92,9373,94,9378,95,9394,114,9396,118,9397,123,9397,128,9397,233,9373,268,9369,270,9364,271,9359,271,7558,271,7521,238,7521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找到地址以后，我们向下增加 </w:t>
      </w:r>
      <w:r>
        <w:rPr>
          <w:color w:val="333333"/>
          <w:w w:val="105"/>
          <w:sz w:val="17"/>
        </w:rPr>
        <w:t>0xFF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偏移量，并搜索特征定位到 </w:t>
      </w:r>
      <w:r>
        <w:rPr>
          <w:color w:val="333333"/>
          <w:w w:val="105"/>
          <w:sz w:val="17"/>
        </w:rPr>
        <w:t>IopTimerQueueHead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链表头。</w:t>
      </w:r>
    </w:p>
    <w:p>
      <w:pPr>
        <w:spacing w:line="340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784232pt;width:3.8pt;height:3.8pt;mso-position-horizontal-relative:page;mso-position-vertical-relative:paragraph;z-index:1408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4.567612pt;margin-top:4.533185pt;width:46.55pt;height:9.8pt;mso-position-horizontal-relative:page;mso-position-vertical-relative:paragraph;z-index:-15976" coordorigin="3491,91" coordsize="931,196">
            <v:shape style="position:absolute;left:3491;top:90;width:931;height:196" coordorigin="3491,91" coordsize="931,196" path="m4383,286l3530,286,3525,285,3491,247,3491,130,3530,91,4383,91,4422,130,4422,247,4383,286xe" filled="true" fillcolor="#f2f4f4" stroked="false">
              <v:path arrowok="t"/>
              <v:fill type="solid"/>
            </v:shape>
            <v:shape style="position:absolute;left:3498;top:98;width:916;height:181" coordorigin="3499,98" coordsize="916,181" path="m3499,241l3499,136,3499,131,3500,126,3502,121,3504,117,3506,113,3510,109,3513,106,3517,103,3522,101,3527,99,3531,98,3536,98,4377,98,4382,98,4387,99,4391,101,4396,103,4400,106,4403,109,4407,113,4410,117,4411,121,4413,126,4414,131,4414,136,4414,241,4414,246,4413,250,4411,255,4410,260,4391,275,4387,277,4382,278,4377,278,3536,278,3531,278,3527,277,3522,275,3517,273,3499,246,3499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将链表头转换为 </w:t>
      </w:r>
      <w:r>
        <w:rPr>
          <w:color w:val="333333"/>
          <w:w w:val="105"/>
          <w:sz w:val="17"/>
        </w:rPr>
        <w:t>IO_TIMER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结构体，并循环链表头输出。</w:t>
      </w:r>
    </w:p>
    <w:p>
      <w:pPr>
        <w:pStyle w:val="Heading1"/>
        <w:spacing w:line="225" w:lineRule="auto" w:before="145"/>
        <w:ind w:right="290"/>
      </w:pPr>
      <w:r>
        <w:rPr/>
        <w:pict>
          <v:group style="position:absolute;margin-left:182.821457pt;margin-top:11.532535pt;width:94.55pt;height:9.8pt;mso-position-horizontal-relative:page;mso-position-vertical-relative:paragraph;z-index:-15952" coordorigin="3656,231" coordsize="1891,196">
            <v:shape style="position:absolute;left:3656;top:230;width:1891;height:196" coordorigin="3656,231" coordsize="1891,196" path="m5508,426l3695,426,3690,425,3656,387,3656,270,3695,231,5508,231,5547,270,5547,387,5508,426xe" filled="true" fillcolor="#f2f4f4" stroked="false">
              <v:path arrowok="t"/>
              <v:fill type="solid"/>
            </v:shape>
            <v:shape style="position:absolute;left:3663;top:238;width:1876;height:181" coordorigin="3664,238" coordsize="1876,181" path="m3664,381l3664,276,3664,271,3665,266,3667,261,3669,257,3671,253,3675,249,3678,246,3682,243,3687,241,3692,239,3696,238,3701,238,5502,238,5507,238,5512,239,5517,241,5521,243,5525,246,5529,249,5532,253,5540,276,5540,381,5540,386,5539,390,5537,395,5535,400,5517,415,5512,417,5507,418,5502,418,3701,418,3696,418,3692,417,3687,415,3682,413,3664,386,366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3"/>
        </w:rPr>
        <w:t>这里解释一下为什么要找 </w:t>
      </w:r>
      <w:r>
        <w:rPr>
          <w:rFonts w:ascii="Lucida Console" w:eastAsia="Lucida Console"/>
          <w:color w:val="333333"/>
          <w:sz w:val="17"/>
        </w:rPr>
        <w:t>IoInitializeTimer</w:t>
      </w:r>
      <w:r>
        <w:rPr>
          <w:rFonts w:ascii="Lucida Console" w:eastAsia="Lucida Console"/>
          <w:color w:val="333333"/>
          <w:spacing w:val="54"/>
          <w:sz w:val="17"/>
        </w:rPr>
        <w:t> </w:t>
      </w:r>
      <w:r>
        <w:rPr>
          <w:color w:val="333333"/>
        </w:rPr>
        <w:t>这个函数他是一个初始化函数，既然是初始化里面一定</w:t>
      </w:r>
      <w:r>
        <w:rPr>
          <w:color w:val="333333"/>
          <w:w w:val="105"/>
        </w:rPr>
        <w:t>会涉及到链表的存储问题，找到他就能找到定时器链表基址，该函数的定义如下。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5.521606pt;margin-top:11.160753pt;width:445pt;height:96.05pt;mso-position-horizontal-relative:page;mso-position-vertical-relative:paragraph;z-index:-928;mso-wrap-distance-left:0;mso-wrap-distance-right:0" coordorigin="1510,223" coordsize="8900,1921">
            <v:shape style="position:absolute;left:1517;top:230;width:8885;height:1906" coordorigin="1518,231" coordsize="8885,1906" path="m10370,2137l1550,2137,1546,2136,1518,2104,1518,263,1550,231,10370,231,10402,263,10402,2104,10370,2137xe" filled="true" fillcolor="#f7f7f7" stroked="false">
              <v:path arrowok="t"/>
              <v:fill type="solid"/>
            </v:shape>
            <v:shape style="position:absolute;left:1517;top:230;width:8885;height:1906" coordorigin="1518,231" coordsize="8885,1906" path="m1518,2099l1518,268,1518,263,1519,258,1521,254,1523,249,1525,245,1529,242,1532,238,1536,235,1541,234,1546,232,1550,231,1555,231,10365,231,10370,231,10374,232,10399,254,10401,258,10402,263,10402,268,10402,2099,10402,2104,10401,2109,10399,2113,10397,2118,10379,2134,10374,2136,10370,2137,10365,2137,1555,2137,1521,2113,1519,2109,1518,2104,1518,2099xe" filled="false" stroked="true" strokeweight=".750349pt" strokecolor="#e7e9ec">
              <v:path arrowok="t"/>
              <v:stroke dashstyle="solid"/>
            </v:shape>
            <v:rect style="position:absolute;left:1585;top:358;width:8750;height:168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28;top:1227;width:6007;height:744" type="#_x0000_t202" filled="false" stroked="false">
              <v:textbox inset="0,0,0,0">
                <w:txbxContent>
                  <w:p>
                    <w:pPr>
                      <w:tabs>
                        <w:tab w:pos="2327" w:val="left" w:leader="none"/>
                        <w:tab w:pos="3913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PIO_TIMER_ROUTINE</w:t>
                      <w:tab/>
                      <w:t>TimerRoutine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定时器例程</w:t>
                    </w:r>
                  </w:p>
                  <w:p>
                    <w:pPr>
                      <w:tabs>
                        <w:tab w:pos="1057" w:val="left" w:leader="none"/>
                        <w:tab w:pos="3913" w:val="left" w:leader="none"/>
                      </w:tabs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Context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传给定时器例程的函数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042;top:942;width:139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设备对象指针</w:t>
                    </w:r>
                  </w:p>
                </w:txbxContent>
              </v:textbox>
              <w10:wrap type="none"/>
            </v:shape>
            <v:shape style="position:absolute;left:1705;top:399;width:3829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FF"/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2432" w:val="left" w:leader="none"/>
                      </w:tabs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PDEVICE_OBJECT</w:t>
                      <w:tab/>
                    </w:r>
                    <w:r>
                      <w:rPr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1.608063pt;margin-top:7.934841pt;width:72.8pt;height:9.8pt;mso-position-horizontal-relative:page;mso-position-vertical-relative:paragraph;z-index:-15928" coordorigin="5232,159" coordsize="1456,196">
            <v:shape style="position:absolute;left:5232;top:158;width:1456;height:196" coordorigin="5232,159" coordsize="1456,196" path="m6649,354l5271,354,5265,353,5232,315,5232,198,5271,159,6649,159,6688,198,6688,315,6649,354xe" filled="true" fillcolor="#f2f4f4" stroked="false">
              <v:path arrowok="t"/>
              <v:fill type="solid"/>
            </v:shape>
            <v:shape style="position:absolute;left:5239;top:166;width:1441;height:181" coordorigin="5240,166" coordsize="1441,181" path="m5240,309l5240,204,5240,199,5241,194,5243,189,5244,185,5247,181,5251,177,5254,174,5258,171,5263,169,5267,167,5272,166,5277,166,6643,166,6648,166,6653,167,6657,169,6662,171,6666,174,6669,177,6673,181,6676,185,6677,189,6679,194,6680,199,6680,204,6680,309,6680,314,6679,319,6677,323,6676,328,6673,332,6669,335,6666,339,6662,342,6657,343,6653,345,6648,346,6643,346,5277,346,5272,346,5267,345,5263,343,5258,342,5254,339,5251,335,5247,332,5244,328,5243,323,5241,319,5240,314,5240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1.691711pt;margin-top:7.934841pt;width:31.55pt;height:9.8pt;mso-position-horizontal-relative:page;mso-position-vertical-relative:paragraph;z-index:-15904" coordorigin="8834,159" coordsize="631,196">
            <v:shape style="position:absolute;left:8833;top:158;width:631;height:196" coordorigin="8834,159" coordsize="631,196" path="m9425,354l8873,354,8867,353,8834,315,8834,198,8873,159,9425,159,9464,198,9464,315,9425,354xe" filled="true" fillcolor="#f2f4f4" stroked="false">
              <v:path arrowok="t"/>
              <v:fill type="solid"/>
            </v:shape>
            <v:shape style="position:absolute;left:8841;top:166;width:616;height:181" coordorigin="8841,166" coordsize="616,181" path="m8841,309l8841,204,8841,199,8842,194,8844,189,8846,185,8849,181,8852,177,8856,174,8860,171,8864,169,8869,167,8874,166,8879,166,9419,166,9424,166,9429,167,9433,169,9438,171,9442,174,9446,177,9449,181,9452,185,9454,189,9456,194,9457,199,9457,204,9457,309,9457,314,9456,319,9454,323,9452,328,9433,343,9429,345,9424,346,9419,346,8879,346,8874,346,8869,345,8864,343,8860,342,8856,339,8852,335,8849,332,8846,328,8844,323,8842,319,8841,314,884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接着我们需要得到</w:t>
      </w:r>
      <w:r>
        <w:rPr>
          <w:rFonts w:ascii="Arial" w:eastAsia="Arial"/>
          <w:color w:val="333333"/>
          <w:w w:val="105"/>
          <w:sz w:val="19"/>
        </w:rPr>
        <w:t>IO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定时器的结构定义，在 </w:t>
      </w:r>
      <w:r>
        <w:rPr>
          <w:color w:val="333333"/>
          <w:w w:val="105"/>
          <w:sz w:val="17"/>
        </w:rPr>
        <w:t>DEVICE_OBJECT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设备对象指针中存在一个 </w:t>
      </w:r>
      <w:r>
        <w:rPr>
          <w:color w:val="333333"/>
          <w:w w:val="105"/>
          <w:sz w:val="17"/>
        </w:rPr>
        <w:t>Timer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属性。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02183pt;width:445pt;height:275.8pt;mso-position-horizontal-relative:page;mso-position-vertical-relative:paragraph;z-index:-880;mso-wrap-distance-left:0;mso-wrap-distance-right:0" coordorigin="1510,216" coordsize="8900,5516">
            <v:shape style="position:absolute;left:1517;top:223;width:8885;height:5501" coordorigin="1518,224" coordsize="8885,5501" path="m10402,5724l1518,5724,1518,256,1550,224,10370,224,10402,5724xe" filled="true" fillcolor="#f7f7f7" stroked="false">
              <v:path arrowok="t"/>
              <v:fill type="solid"/>
            </v:shape>
            <v:shape style="position:absolute;left:1517;top:223;width:8885;height:5501" coordorigin="1518,224" coordsize="8885,5501" path="m1518,5724l1518,261,1518,256,1519,251,1521,247,1523,242,1525,238,1529,235,1532,231,1536,228,1541,226,1546,224,1550,224,1555,224,10365,224,10370,224,10374,224,10379,226,10383,228,10402,261,10402,5724e" filled="false" stroked="true" strokeweight=".750349pt" strokecolor="#e7e9ec">
              <v:path arrowok="t"/>
              <v:stroke dashstyle="solid"/>
            </v:shape>
            <v:rect style="position:absolute;left:1585;top:351;width:8750;height:5373" filled="true" fillcolor="#f7f7f7" stroked="false">
              <v:fill type="solid"/>
            </v:rect>
            <v:shape style="position:absolute;left:1510;top:216;width:8900;height:5516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09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_DEVICE_OBJECT 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_DEVICE_OBJECT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line="169" w:lineRule="exact" w:before="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Type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Int2B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0x002</w:t>
                    </w:r>
                    <w:r>
                      <w:rPr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Uint2B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0x004</w:t>
                    </w:r>
                    <w:r>
                      <w:rPr>
                        <w:color w:val="11664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ReferenceCount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0x008</w:t>
                    </w:r>
                    <w:r>
                      <w:rPr>
                        <w:color w:val="116644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DriverObject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_DRIVER_OBJECT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0x010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NextDevice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_DEVICE_OBJECT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0x018</w:t>
                    </w:r>
                    <w:r>
                      <w:rPr>
                        <w:color w:val="11664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AttachedDevice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_DEVICE_OBJECT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6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0x020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CurrentIrp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_IRP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0x028</w:t>
                    </w:r>
                    <w:r>
                      <w:rPr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_IO_TIMER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0x030</w:t>
                    </w:r>
                    <w:r>
                      <w:rPr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0x034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Characteristics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0x038</w:t>
                    </w:r>
                    <w:r>
                      <w:rPr>
                        <w:color w:val="116644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Vpb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_VPB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0x040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DeviceExtension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0x048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DeviceType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6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0x04c</w:t>
                    </w:r>
                    <w:r>
                      <w:rPr>
                        <w:color w:val="116644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StackSize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0x050</w:t>
                    </w:r>
                    <w:r>
                      <w:rPr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Queue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anonymous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w w:val="105"/>
                        <w:sz w:val="17"/>
                      </w:rPr>
                      <w:t>tag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</w:p>
                  <w:p>
                    <w:pPr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0x098 </w:t>
                    </w:r>
                    <w:r>
                      <w:rPr>
                        <w:w w:val="105"/>
                        <w:sz w:val="17"/>
                      </w:rPr>
                      <w:t>AlignmentRequirement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0x0a0</w:t>
                    </w:r>
                    <w:r>
                      <w:rPr>
                        <w:color w:val="116644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DeviceQueue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_KDEVICE_QUEUE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/>
        <w:pict>
          <v:group style="position:absolute;margin-left:124.294266pt;margin-top:468.704285pt;width:68.3pt;height:9.8pt;mso-position-horizontal-relative:page;mso-position-vertical-relative:page;z-index:-15568" coordorigin="2486,9374" coordsize="1366,196">
            <v:shape style="position:absolute;left:2485;top:9374;width:1366;height:196" coordorigin="2486,9374" coordsize="1366,196" path="m3812,9569l2525,9569,2519,9568,2486,9530,2486,9413,2525,9374,3812,9374,3852,9413,3852,9530,3812,9569xe" filled="true" fillcolor="#f2f4f4" stroked="false">
              <v:path arrowok="t"/>
              <v:fill type="solid"/>
            </v:shape>
            <v:shape style="position:absolute;left:2493;top:9381;width:1351;height:181" coordorigin="2493,9382" coordsize="1351,181" path="m2493,9524l2493,9419,2493,9414,2494,9409,2496,9405,2498,9400,2501,9396,2504,9393,2508,9389,2512,9386,2517,9384,2521,9383,2526,9382,2531,9382,3806,9382,3811,9382,3816,9383,3821,9384,3825,9386,3830,9389,3833,9393,3837,9396,3839,9400,3841,9405,3843,9409,3844,9414,3844,9419,3844,9524,3821,9559,3816,9561,3811,9562,3806,9562,2531,9562,2526,9562,2521,9561,2517,9559,2512,9557,2493,9529,2493,952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0.36676pt;margin-top:468.704285pt;width:51.8pt;height:9.8pt;mso-position-horizontal-relative:page;mso-position-vertical-relative:page;z-index:-15544" coordorigin="5607,9374" coordsize="1036,196">
            <v:shape style="position:absolute;left:5607;top:9374;width:1036;height:196" coordorigin="5607,9374" coordsize="1036,196" path="m6604,9569l5646,9569,5641,9568,5607,9530,5607,9413,5646,9374,6604,9374,6643,9413,6643,9530,6604,9569xe" filled="true" fillcolor="#f2f4f4" stroked="false">
              <v:path arrowok="t"/>
              <v:fill type="solid"/>
            </v:shape>
            <v:shape style="position:absolute;left:5614;top:9381;width:1021;height:181" coordorigin="5615,9382" coordsize="1021,181" path="m5615,9524l5615,9419,5615,9414,5616,9409,5618,9405,5620,9400,5622,9396,5626,9393,5629,9389,5633,9386,5638,9384,5643,9383,5647,9382,5652,9382,6598,9382,6603,9382,6608,9383,6612,9384,6617,9386,6621,9389,6624,9393,6628,9396,6631,9400,6632,9405,6634,9409,6635,9414,6635,9419,6635,9524,6612,9559,6608,9561,6603,9562,6598,9562,5652,9562,5647,9562,5643,9561,5638,9559,5633,9557,5618,9539,5616,9534,5615,9529,5615,952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/>
          <w:sz w:val="20"/>
        </w:rPr>
        <w:pict>
          <v:group style="width:445pt;height:118.2pt;mso-position-horizontal-relative:char;mso-position-vertical-relative:line" coordorigin="0,0" coordsize="8900,2364">
            <v:shape style="position:absolute;left:7;top:7;width:8885;height:2349" coordorigin="8,8" coordsize="8885,2349" path="m8859,2356l40,2356,35,2355,8,2324,8,8,8892,8,8892,2324,8859,2356xe" filled="true" fillcolor="#f7f7f7" stroked="false">
              <v:path arrowok="t"/>
              <v:fill type="solid"/>
            </v:shape>
            <v:line style="position:absolute" from="8,2319" to="8,8" stroked="true" strokeweight=".750349pt" strokecolor="#e7e9ec">
              <v:stroke dashstyle="solid"/>
            </v:line>
            <v:shape style="position:absolute;left:7;top:7;width:8885;height:2349" coordorigin="8,8" coordsize="8885,2349" path="m8892,8l8892,2319,8892,2324,8891,2328,8889,2333,8887,2338,8868,2353,8864,2355,8859,2356,8854,2356,45,2356,10,2333,8,2328,8,2324,8,2319e" filled="false" stroked="true" strokeweight=".750349pt" strokecolor="#e7e9ec">
              <v:path arrowok="t"/>
              <v:stroke dashstyle="solid"/>
            </v:shape>
            <v:rect style="position:absolute;left:75;top:7;width:8750;height:2252" filled="true" fillcolor="#f7f7f7" stroked="false">
              <v:fill type="solid"/>
            </v:rect>
            <v:shape style="position:absolute;left:512;top:49;width:107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0x0c8 </w:t>
                    </w:r>
                    <w:r>
                      <w:rPr>
                        <w:w w:val="105"/>
                        <w:sz w:val="17"/>
                      </w:rPr>
                      <w:t>Dpc</w:t>
                    </w:r>
                  </w:p>
                </w:txbxContent>
              </v:textbox>
              <w10:wrap type="none"/>
            </v:shape>
            <v:shape style="position:absolute;left:3051;top:49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_KDPC</w:t>
                    </w:r>
                  </w:p>
                </w:txbxContent>
              </v:textbox>
              <w10:wrap type="none"/>
            </v:shape>
            <v:shape style="position:absolute;left:512;top:334;width:5733;height:18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0x108 </w:t>
                    </w:r>
                    <w:r>
                      <w:rPr>
                        <w:w w:val="105"/>
                        <w:sz w:val="17"/>
                      </w:rPr>
                      <w:t>ActiveThreadCount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0x110 </w:t>
                    </w:r>
                    <w:r>
                      <w:rPr>
                        <w:w w:val="105"/>
                        <w:sz w:val="17"/>
                      </w:rPr>
                      <w:t>SecurityDescriptor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 Void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0x118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DeviceLock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_KEVENT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0x130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SectorSize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Uint2B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0x132</w:t>
                    </w:r>
                    <w:r>
                      <w:rPr>
                        <w:color w:val="116644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Spare1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Uint2B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0x138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DeviceObjectExtension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_DEVOBJ_EXTENSION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0x140</w:t>
                    </w:r>
                    <w:r>
                      <w:rPr>
                        <w:color w:val="116644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Reserved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drawing>
          <wp:anchor distT="0" distB="0" distL="0" distR="0" allowOverlap="1" layoutInCell="1" locked="0" behindDoc="1" simplePos="0" relativeHeight="268435031">
            <wp:simplePos x="0" y="0"/>
            <wp:positionH relativeFrom="page">
              <wp:posOffset>959124</wp:posOffset>
            </wp:positionH>
            <wp:positionV relativeFrom="paragraph">
              <wp:posOffset>146752</wp:posOffset>
            </wp:positionV>
            <wp:extent cx="5643370" cy="377285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370" cy="377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4"/>
          <w:w w:val="105"/>
          <w:sz w:val="19"/>
        </w:rPr>
        <w:t>这里的这个 </w:t>
      </w:r>
      <w:r>
        <w:rPr>
          <w:color w:val="333333"/>
          <w:w w:val="105"/>
          <w:sz w:val="17"/>
        </w:rPr>
        <w:t>+0x028 Timer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定时器是一个结构体 </w:t>
      </w:r>
      <w:r>
        <w:rPr>
          <w:color w:val="333333"/>
          <w:w w:val="105"/>
          <w:sz w:val="17"/>
        </w:rPr>
        <w:t>_IO_TIMER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其就是</w:t>
      </w:r>
      <w:r>
        <w:rPr>
          <w:rFonts w:ascii="Arial" w:eastAsia="Arial"/>
          <w:color w:val="333333"/>
          <w:w w:val="105"/>
          <w:sz w:val="19"/>
        </w:rPr>
        <w:t>IO</w:t>
      </w:r>
      <w:r>
        <w:rPr>
          <w:rFonts w:ascii="微软雅黑" w:eastAsia="微软雅黑" w:hint="eastAsia"/>
          <w:color w:val="333333"/>
          <w:w w:val="105"/>
          <w:sz w:val="19"/>
        </w:rPr>
        <w:t>定时器的所需结构体。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54465pt;width:445pt;height:124.6pt;mso-position-horizontal-relative:page;mso-position-vertical-relative:paragraph;z-index:-256;mso-wrap-distance-left:0;mso-wrap-distance-right:0" coordorigin="1510,231" coordsize="8900,2492">
            <v:shape style="position:absolute;left:1517;top:238;width:8885;height:2477" coordorigin="1518,239" coordsize="8885,2477" path="m10370,2715l1550,2715,1546,2714,1518,2682,1518,271,1550,239,10370,239,10402,271,10402,2682,10370,2715xe" filled="true" fillcolor="#f7f7f7" stroked="false">
              <v:path arrowok="t"/>
              <v:fill type="solid"/>
            </v:shape>
            <v:shape style="position:absolute;left:1517;top:238;width:8885;height:2477" coordorigin="1518,239" coordsize="8885,2477" path="m1518,2677l1518,276,1518,271,1519,266,1521,262,1523,257,1525,253,1529,250,1532,246,1536,243,1541,241,1546,240,1550,239,1555,239,10365,239,10370,239,10374,240,10379,241,10383,243,10388,246,10391,250,10395,253,10397,257,10399,262,10401,266,10402,271,10402,276,10402,2677,10402,2682,10401,2687,10399,2692,10397,2696,10379,2712,10374,2714,10370,2715,10365,2715,1555,2715,1550,2715,1546,2714,1541,2712,1536,2710,1521,2692,1519,2687,1518,2682,1518,2677xe" filled="false" stroked="true" strokeweight=".750349pt" strokecolor="#e7e9ec">
              <v:path arrowok="t"/>
              <v:stroke dashstyle="solid"/>
            </v:shape>
            <v:rect style="position:absolute;left:1585;top:366;width:8750;height:2252" filled="true" fillcolor="#f7f7f7" stroked="false">
              <v:fill type="solid"/>
            </v:rect>
            <v:shape style="position:absolute;left:4561;top:2088;width:234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 Void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_DEVICE_OBJECT</w:t>
                    </w:r>
                  </w:p>
                </w:txbxContent>
              </v:textbox>
              <w10:wrap type="none"/>
            </v:shape>
            <v:shape style="position:absolute;left:5830;top:1818;width:44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4561;top:1818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</w:p>
                </w:txbxContent>
              </v:textbox>
              <w10:wrap type="none"/>
            </v:shape>
            <v:shape style="position:absolute;left:4561;top:977;width:1396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Int2B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Int2B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</w:txbxContent>
              </v:textbox>
              <w10:wrap type="none"/>
            </v:shape>
            <v:shape style="position:absolute;left:2022;top:977;width:2030;height:157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 </w:t>
                    </w:r>
                    <w:r>
                      <w:rPr>
                        <w:w w:val="105"/>
                        <w:sz w:val="17"/>
                      </w:rPr>
                      <w:t>Type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0x002</w:t>
                    </w:r>
                    <w:r>
                      <w:rPr>
                        <w:color w:val="116644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TimerFlag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0x008</w:t>
                    </w:r>
                    <w:r>
                      <w:rPr>
                        <w:color w:val="116644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TimerList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0x018</w:t>
                    </w:r>
                    <w:r>
                      <w:rPr>
                        <w:color w:val="116644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TimerRoutine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0x020 </w:t>
                    </w:r>
                    <w:r>
                      <w:rPr>
                        <w:w w:val="105"/>
                        <w:sz w:val="17"/>
                      </w:rPr>
                      <w:t>Context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0x028</w:t>
                    </w:r>
                    <w:r>
                      <w:rPr>
                        <w:color w:val="116644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</w:p>
                </w:txbxContent>
              </v:textbox>
              <w10:wrap type="none"/>
            </v:shape>
            <v:shape style="position:absolute;left:1705;top:407;width:308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_IO_TIMER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_IO_TIMER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959124</wp:posOffset>
            </wp:positionH>
            <wp:positionV relativeFrom="paragraph">
              <wp:posOffset>1920328</wp:posOffset>
            </wp:positionV>
            <wp:extent cx="5629688" cy="1821656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688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微软雅黑"/>
          <w:sz w:val="12"/>
        </w:rPr>
      </w:pPr>
    </w:p>
    <w:p>
      <w:pPr>
        <w:spacing w:after="0"/>
        <w:rPr>
          <w:rFonts w:ascii="微软雅黑"/>
          <w:sz w:val="12"/>
        </w:rPr>
        <w:sectPr>
          <w:pgSz w:w="11900" w:h="16840"/>
          <w:pgMar w:top="560" w:bottom="280" w:left="1400" w:right="1380"/>
        </w:sectPr>
      </w:pPr>
    </w:p>
    <w:p>
      <w:pPr>
        <w:pStyle w:val="Heading1"/>
        <w:spacing w:line="333" w:lineRule="exact" w:before="36"/>
      </w:pPr>
      <w:r>
        <w:rPr>
          <w:color w:val="333333"/>
          <w:w w:val="105"/>
        </w:rPr>
        <w:t>如上方的基础知识有了也就够了，接着就是实际开发部分，首先我们需要编写一个</w:t>
      </w:r>
    </w:p>
    <w:p>
      <w:pPr>
        <w:spacing w:line="216" w:lineRule="auto" w:before="7"/>
        <w:ind w:left="110" w:right="253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31040pt;width:157.6pt;height:9.8pt;mso-position-horizontal-relative:page;mso-position-vertical-relative:paragraph;z-index:-15472" coordorigin="1510,83" coordsize="3152,196">
            <v:shape style="position:absolute;left:1510;top:82;width:3152;height:196" coordorigin="1510,83" coordsize="3152,196" path="m4623,278l1549,278,1544,277,1510,239,1510,122,1549,83,4623,83,4662,122,4662,239,4623,278xe" filled="true" fillcolor="#f2f4f4" stroked="false">
              <v:path arrowok="t"/>
              <v:fill type="solid"/>
            </v:shape>
            <v:shape style="position:absolute;left:1517;top:90;width:3137;height:181" coordorigin="1518,90" coordsize="3137,181" path="m1518,233l1518,128,1518,123,1519,118,1521,113,1523,109,1525,105,1529,101,1532,98,1536,95,1541,93,1546,91,1550,90,1555,90,4617,90,4622,90,4627,91,4652,113,4653,118,4654,123,4654,128,4654,233,4654,238,4653,242,4652,247,4650,252,4631,267,4627,269,4622,270,4617,270,1555,270,1550,270,1546,269,1541,267,1536,265,1521,247,1519,242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0.1492pt;margin-top:4.131040pt;width:94.55pt;height:9.8pt;mso-position-horizontal-relative:page;mso-position-vertical-relative:paragraph;z-index:-15448" coordorigin="7003,83" coordsize="1891,196">
            <v:shape style="position:absolute;left:7002;top:82;width:1891;height:196" coordorigin="7003,83" coordsize="1891,196" path="m8855,278l7042,278,7036,277,7003,239,7003,122,7042,83,8855,83,8894,122,8894,239,8855,278xe" filled="true" fillcolor="#f2f4f4" stroked="false">
              <v:path arrowok="t"/>
              <v:fill type="solid"/>
            </v:shape>
            <v:shape style="position:absolute;left:7010;top:90;width:1876;height:181" coordorigin="7010,90" coordsize="1876,181" path="m7010,233l7010,128,7010,123,7011,118,7013,113,7015,109,7018,105,7021,101,7025,98,7029,95,7034,93,7038,91,7043,90,7048,90,8849,90,8854,90,8859,91,8884,113,8885,118,8886,123,8886,128,8886,233,8886,238,8885,242,8884,247,8882,252,8863,267,8859,269,8854,270,8849,270,7048,270,7043,270,7038,269,7034,267,7029,265,7013,247,7011,242,7010,238,7010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GetIoInitializeTimerAddress()</w:t>
      </w:r>
      <w:r>
        <w:rPr>
          <w:color w:val="333333"/>
          <w:spacing w:val="2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函数，让该函数可以定位到 </w:t>
      </w:r>
      <w:r>
        <w:rPr>
          <w:color w:val="333333"/>
          <w:sz w:val="17"/>
        </w:rPr>
        <w:t>IoInitializeTimer</w:t>
      </w:r>
      <w:r>
        <w:rPr>
          <w:color w:val="333333"/>
          <w:spacing w:val="2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所在内核中的基</w:t>
      </w:r>
      <w:r>
        <w:rPr>
          <w:rFonts w:ascii="微软雅黑" w:eastAsia="微软雅黑" w:hint="eastAsia"/>
          <w:color w:val="333333"/>
          <w:w w:val="105"/>
          <w:sz w:val="19"/>
        </w:rPr>
        <w:t>地址上面，具体实现调用代码如下所示。</w:t>
      </w:r>
    </w:p>
    <w:p>
      <w:pPr>
        <w:pStyle w:val="BodyText"/>
        <w:spacing w:before="2"/>
        <w:rPr>
          <w:rFonts w:ascii="微软雅黑"/>
          <w:sz w:val="10"/>
        </w:rPr>
      </w:pPr>
      <w:r>
        <w:rPr/>
        <w:pict>
          <v:group style="position:absolute;margin-left:75.521606pt;margin-top:11.303331pt;width:445pt;height:489.25pt;mso-position-horizontal-relative:page;mso-position-vertical-relative:paragraph;z-index:-136;mso-wrap-distance-left:0;mso-wrap-distance-right:0" coordorigin="1510,226" coordsize="8900,9785">
            <v:shape style="position:absolute;left:1517;top:233;width:8885;height:9770" coordorigin="1518,234" coordsize="8885,9770" path="m10370,10003l1550,10003,1546,10002,1518,9971,1518,266,1550,234,10370,234,10402,266,10402,9971,10370,10003xe" filled="true" fillcolor="#f7f7f7" stroked="false">
              <v:path arrowok="t"/>
              <v:fill type="solid"/>
            </v:shape>
            <v:shape style="position:absolute;left:1517;top:233;width:8885;height:9770" coordorigin="1518,234" coordsize="8885,9770" path="m1518,9966l1518,271,1518,266,1519,261,1521,257,1523,252,1525,248,1529,245,1532,241,1536,238,1541,236,1546,235,1550,234,1555,234,10365,234,10370,234,10374,235,10379,236,10383,238,10388,241,10391,245,10395,248,10402,271,10402,9966,10402,9971,10401,9975,10399,9980,10397,9985,10379,10000,10374,10002,10370,10003,10365,10003,1555,10003,1550,10003,1546,10002,1541,10000,1536,9998,1521,9980,1519,9975,1518,9971,1518,9966xe" filled="false" stroked="true" strokeweight=".750349pt" strokecolor="#e7e9ec">
              <v:path arrowok="t"/>
              <v:stroke dashstyle="solid"/>
            </v:shape>
            <v:rect style="position:absolute;left:1585;top:361;width:8750;height:9545" filled="true" fillcolor="#f7f7f7" stroked="false">
              <v:fill type="solid"/>
            </v:rect>
            <v:shape style="position:absolute;left:1510;top:226;width:8900;height:9785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基址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 LyShark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内核开发系列教程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GetIoInitializeTimerAddress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487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VariableAddress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uioiTime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618" w:right="17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uioiTime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"IoInitializeTimer"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VariableAddress</w:t>
                    </w:r>
                    <w:r>
                      <w:rPr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uioiTime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VariableAddress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VariableAddress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得到基址</w:t>
                    </w:r>
                  </w:p>
                  <w:p>
                    <w:pPr>
                      <w:spacing w:line="381" w:lineRule="auto" w:before="103"/>
                      <w:ind w:left="618" w:right="139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IoInitializeTimer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GetIoInitializeTimerAddress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"IoInitializeTimer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81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pStyle w:val="Heading1"/>
        <w:spacing w:before="58"/>
        <w:rPr>
          <w:rFonts w:ascii="Arial" w:eastAsia="Arial"/>
        </w:rPr>
      </w:pPr>
      <w:r>
        <w:rPr>
          <w:color w:val="333333"/>
        </w:rPr>
        <w:t>运行这个驱动程序，然后对比下是否一致</w:t>
      </w:r>
      <w:r>
        <w:rPr>
          <w:rFonts w:ascii="Arial" w:eastAsia="Arial"/>
          <w:color w:val="333333"/>
        </w:rPr>
        <w:t>:</w:t>
      </w:r>
    </w:p>
    <w:p>
      <w:pPr>
        <w:spacing w:after="0"/>
        <w:rPr>
          <w:rFonts w:ascii="Arial" w:eastAsia="Arial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56063" cy="3481387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063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340" w:lineRule="exact" w:before="11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2.330521pt;margin-top:10.984894pt;width:89.3pt;height:9.8pt;mso-position-horizontal-relative:page;mso-position-vertical-relative:paragraph;z-index:-15400" coordorigin="4047,220" coordsize="1786,196">
            <v:shape style="position:absolute;left:4046;top:219;width:1786;height:196" coordorigin="4047,220" coordsize="1786,196" path="m5793,415l4086,415,4080,414,4047,376,4047,259,4086,220,5793,220,5832,259,5832,376,5793,415xe" filled="true" fillcolor="#f2f4f4" stroked="false">
              <v:path arrowok="t"/>
              <v:fill type="solid"/>
            </v:shape>
            <v:shape style="position:absolute;left:4054;top:227;width:1771;height:181" coordorigin="4054,227" coordsize="1771,181" path="m4054,370l4054,265,4054,260,4055,255,4057,250,4059,246,4062,242,4065,238,4069,235,4073,232,4077,230,4082,228,4087,227,4092,227,5787,227,5792,227,5797,228,5802,230,5806,232,5810,235,5814,238,5817,242,5820,246,5822,250,5824,255,5825,260,5825,265,5825,370,5825,375,5824,380,5822,384,5820,389,5802,404,5797,406,5792,407,5787,407,4092,407,4087,407,4082,406,4077,404,4073,403,4057,384,4055,380,4054,375,4054,3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接着我们在反汇编代码中寻找 </w:t>
      </w:r>
      <w:r>
        <w:rPr>
          <w:color w:val="333333"/>
          <w:w w:val="105"/>
          <w:sz w:val="17"/>
        </w:rPr>
        <w:t>IoTimerQueueHead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，此处在</w:t>
      </w:r>
      <w:r>
        <w:rPr>
          <w:rFonts w:ascii="Arial" w:eastAsia="Arial"/>
          <w:color w:val="333333"/>
          <w:w w:val="105"/>
          <w:sz w:val="19"/>
        </w:rPr>
        <w:t>LyShark</w:t>
      </w:r>
      <w:r>
        <w:rPr>
          <w:rFonts w:ascii="微软雅黑" w:eastAsia="微软雅黑" w:hint="eastAsia"/>
          <w:color w:val="333333"/>
          <w:w w:val="105"/>
          <w:sz w:val="19"/>
        </w:rPr>
        <w:t>系统内这个偏移位置是</w:t>
      </w:r>
    </w:p>
    <w:p>
      <w:pPr>
        <w:pStyle w:val="Heading1"/>
        <w:spacing w:line="340" w:lineRule="exact"/>
        <w:ind w:left="2895"/>
      </w:pPr>
      <w:r>
        <w:rPr/>
        <w:pict>
          <v:group style="position:absolute;margin-left:75.521606pt;margin-top:4.533225pt;width:136.6pt;height:9.8pt;mso-position-horizontal-relative:page;mso-position-vertical-relative:paragraph;z-index:2056" coordorigin="1510,91" coordsize="2732,196">
            <v:shape style="position:absolute;left:1510;top:90;width:2732;height:196" coordorigin="1510,91" coordsize="2732,196" path="m4203,286l1549,286,1544,285,1510,247,1510,130,1549,91,4203,91,4242,130,4242,247,4203,286xe" filled="true" fillcolor="#f2f4f4" stroked="false">
              <v:path arrowok="t"/>
              <v:fill type="solid"/>
            </v:shape>
            <v:shape style="position:absolute;left:1517;top:98;width:2717;height:181" coordorigin="1518,98" coordsize="2717,181" path="m1518,241l1518,136,1518,131,1519,126,1521,121,1523,117,1525,113,1529,109,1532,106,1536,103,1541,101,1546,99,1550,98,1555,98,4197,98,4202,98,4206,99,4211,101,4216,103,4220,106,4223,109,4227,113,4229,117,4231,121,4233,126,4234,131,4234,136,4234,241,4234,246,4233,250,4231,255,4229,260,4211,275,4206,277,4202,278,4197,278,1555,278,1550,278,1546,277,1541,275,1536,273,1521,255,1519,250,1518,246,1518,241xe" filled="false" stroked="true" strokeweight=".750349pt" strokecolor="#e7e9ec">
              <v:path arrowok="t"/>
              <v:stroke dashstyle="solid"/>
            </v:shape>
            <v:shape style="position:absolute;left:1525;top:105;width:2702;height:166" type="#_x0000_t202" filled="false" stroked="false">
              <v:textbox inset="0,0,0,0">
                <w:txbxContent>
                  <w:p>
                    <w:pPr>
                      <w:spacing w:line="164" w:lineRule="exact" w:before="1"/>
                      <w:ind w:left="3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nt!IoInitializeTimer+0x5d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具体输出位置如下。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2"/>
        <w:rPr>
          <w:rFonts w:ascii="微软雅黑"/>
          <w:sz w:val="27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1"/>
        <w:gridCol w:w="740"/>
        <w:gridCol w:w="3435"/>
      </w:tblGrid>
      <w:tr>
        <w:trPr>
          <w:trHeight w:val="222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spacing w:before="4"/>
              <w:rPr>
                <w:sz w:val="17"/>
              </w:rPr>
            </w:pPr>
            <w:r>
              <w:rPr>
                <w:w w:val="105"/>
                <w:sz w:val="17"/>
              </w:rPr>
              <w:t>fffff805`74b85bed </w:t>
            </w:r>
            <w:r>
              <w:rPr>
                <w:color w:val="116644"/>
                <w:w w:val="105"/>
                <w:sz w:val="17"/>
              </w:rPr>
              <w:t>488</w:t>
            </w:r>
            <w:r>
              <w:rPr>
                <w:w w:val="105"/>
                <w:sz w:val="17"/>
              </w:rPr>
              <w:t>d5008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spacing w:before="4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lea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spacing w:before="4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rdx</w:t>
            </w:r>
            <w:r>
              <w:rPr>
                <w:color w:val="333333"/>
                <w:w w:val="105"/>
                <w:sz w:val="17"/>
              </w:rPr>
              <w:t>,[</w:t>
            </w:r>
            <w:r>
              <w:rPr>
                <w:w w:val="105"/>
                <w:sz w:val="17"/>
              </w:rPr>
              <w:t>rax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</w:tr>
      <w:tr>
        <w:trPr>
          <w:trHeight w:val="277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spacing w:before="51"/>
              <w:rPr>
                <w:sz w:val="17"/>
              </w:rPr>
            </w:pPr>
            <w:r>
              <w:rPr>
                <w:w w:val="105"/>
                <w:sz w:val="17"/>
              </w:rPr>
              <w:t>fffff805`74b85bf1 </w:t>
            </w:r>
            <w:r>
              <w:rPr>
                <w:color w:val="116644"/>
                <w:w w:val="105"/>
                <w:sz w:val="17"/>
              </w:rPr>
              <w:t>48897018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spacing w:before="51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spacing w:before="51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qword ptr </w:t>
            </w: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rax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116644"/>
                <w:w w:val="105"/>
                <w:sz w:val="17"/>
              </w:rPr>
              <w:t>18</w:t>
            </w:r>
            <w:r>
              <w:rPr>
                <w:w w:val="105"/>
                <w:sz w:val="17"/>
              </w:rPr>
              <w:t>h</w:t>
            </w:r>
            <w:r>
              <w:rPr>
                <w:color w:val="333333"/>
                <w:w w:val="105"/>
                <w:sz w:val="17"/>
              </w:rPr>
              <w:t>],</w:t>
            </w:r>
            <w:r>
              <w:rPr>
                <w:w w:val="105"/>
                <w:sz w:val="17"/>
              </w:rPr>
              <w:t>rsi</w:t>
            </w:r>
          </w:p>
        </w:tc>
      </w:tr>
      <w:tr>
        <w:trPr>
          <w:trHeight w:val="285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fffff805`74b85bf5 </w:t>
            </w: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w w:val="105"/>
                <w:sz w:val="17"/>
              </w:rPr>
              <w:t>c8d054475e0ff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lea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r8</w:t>
            </w:r>
            <w:r>
              <w:rPr>
                <w:color w:val="333333"/>
                <w:w w:val="105"/>
                <w:sz w:val="17"/>
              </w:rPr>
              <w:t>,[</w:t>
            </w:r>
            <w:r>
              <w:rPr>
                <w:w w:val="105"/>
                <w:sz w:val="17"/>
              </w:rPr>
              <w:t>nt</w:t>
            </w:r>
            <w:r>
              <w:rPr>
                <w:color w:val="981A1A"/>
                <w:w w:val="105"/>
                <w:sz w:val="17"/>
              </w:rPr>
              <w:t>!</w:t>
            </w:r>
            <w:r>
              <w:rPr>
                <w:w w:val="105"/>
                <w:sz w:val="17"/>
              </w:rPr>
              <w:t>IopTimerLock</w:t>
            </w:r>
          </w:p>
        </w:tc>
      </w:tr>
      <w:tr>
        <w:trPr>
          <w:trHeight w:val="555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fffff805`7498d140</w:t>
            </w:r>
            <w:r>
              <w:rPr>
                <w:color w:val="333333"/>
                <w:w w:val="105"/>
                <w:sz w:val="17"/>
              </w:rPr>
              <w:t>)]</w:t>
            </w:r>
          </w:p>
          <w:p>
            <w:pPr>
              <w:pStyle w:val="TableParagraph"/>
              <w:spacing w:before="100"/>
              <w:rPr>
                <w:sz w:val="17"/>
              </w:rPr>
            </w:pPr>
            <w:r>
              <w:rPr>
                <w:w w:val="105"/>
                <w:sz w:val="17"/>
              </w:rPr>
              <w:t>fffff805`74b85bfc </w:t>
            </w:r>
            <w:r>
              <w:rPr>
                <w:color w:val="116644"/>
                <w:w w:val="105"/>
                <w:sz w:val="17"/>
              </w:rPr>
              <w:t>48897820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spacing w:before="15"/>
              <w:ind w:left="0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spacing w:before="15"/>
              <w:ind w:left="0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qword ptr </w:t>
            </w: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rax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116644"/>
                <w:w w:val="105"/>
                <w:sz w:val="17"/>
              </w:rPr>
              <w:t>20</w:t>
            </w:r>
            <w:r>
              <w:rPr>
                <w:w w:val="105"/>
                <w:sz w:val="17"/>
              </w:rPr>
              <w:t>h</w:t>
            </w:r>
            <w:r>
              <w:rPr>
                <w:color w:val="333333"/>
                <w:w w:val="105"/>
                <w:sz w:val="17"/>
              </w:rPr>
              <w:t>],</w:t>
            </w:r>
            <w:r>
              <w:rPr>
                <w:w w:val="105"/>
                <w:sz w:val="17"/>
              </w:rPr>
              <w:t>rdi</w:t>
            </w:r>
          </w:p>
        </w:tc>
      </w:tr>
      <w:tr>
        <w:trPr>
          <w:trHeight w:val="285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fffff805`74b85c00 </w:t>
            </w:r>
            <w:r>
              <w:rPr>
                <w:color w:val="116644"/>
                <w:w w:val="105"/>
                <w:sz w:val="17"/>
              </w:rPr>
              <w:t>488</w:t>
            </w:r>
            <w:r>
              <w:rPr>
                <w:w w:val="105"/>
                <w:sz w:val="17"/>
              </w:rPr>
              <w:t>d0dd9ddcdff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lea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rcx</w:t>
            </w:r>
            <w:r>
              <w:rPr>
                <w:color w:val="333333"/>
                <w:w w:val="105"/>
                <w:sz w:val="17"/>
              </w:rPr>
              <w:t>,[</w:t>
            </w:r>
            <w:r>
              <w:rPr>
                <w:w w:val="105"/>
                <w:sz w:val="17"/>
              </w:rPr>
              <w:t>nt</w:t>
            </w:r>
            <w:r>
              <w:rPr>
                <w:color w:val="981A1A"/>
                <w:w w:val="105"/>
                <w:sz w:val="17"/>
              </w:rPr>
              <w:t>!</w:t>
            </w:r>
            <w:r>
              <w:rPr>
                <w:w w:val="105"/>
                <w:sz w:val="17"/>
              </w:rPr>
              <w:t>IopTimerQueueHead</w:t>
            </w:r>
          </w:p>
        </w:tc>
      </w:tr>
      <w:tr>
        <w:trPr>
          <w:trHeight w:val="555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fffff805`748639e0</w:t>
            </w:r>
            <w:r>
              <w:rPr>
                <w:color w:val="333333"/>
                <w:w w:val="105"/>
                <w:sz w:val="17"/>
              </w:rPr>
              <w:t>)]</w:t>
            </w:r>
          </w:p>
          <w:p>
            <w:pPr>
              <w:pStyle w:val="TableParagraph"/>
              <w:spacing w:before="100"/>
              <w:rPr>
                <w:sz w:val="17"/>
              </w:rPr>
            </w:pPr>
            <w:r>
              <w:rPr>
                <w:w w:val="105"/>
                <w:sz w:val="17"/>
              </w:rPr>
              <w:t>fffff805`74b85c07 e8141e98ff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spacing w:before="15"/>
              <w:ind w:left="0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call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spacing w:before="15"/>
              <w:ind w:left="0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211"/>
              <w:rPr>
                <w:sz w:val="17"/>
              </w:rPr>
            </w:pPr>
            <w:r>
              <w:rPr>
                <w:sz w:val="17"/>
              </w:rPr>
              <w:t>nt</w:t>
            </w:r>
            <w:r>
              <w:rPr>
                <w:color w:val="981A1A"/>
                <w:sz w:val="17"/>
              </w:rPr>
              <w:t>!</w:t>
            </w:r>
            <w:r>
              <w:rPr>
                <w:sz w:val="17"/>
              </w:rPr>
              <w:t>ExInterlockedInsertTailList</w:t>
            </w:r>
          </w:p>
        </w:tc>
      </w:tr>
      <w:tr>
        <w:trPr>
          <w:trHeight w:val="285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fffff805`74507a20</w:t>
            </w:r>
            <w:r>
              <w:rPr>
                <w:color w:val="333333"/>
                <w:w w:val="105"/>
                <w:sz w:val="17"/>
              </w:rPr>
              <w:t>)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spacing w:line="151" w:lineRule="exact"/>
              <w:rPr>
                <w:sz w:val="17"/>
              </w:rPr>
            </w:pPr>
            <w:r>
              <w:rPr>
                <w:w w:val="105"/>
                <w:sz w:val="17"/>
              </w:rPr>
              <w:t>fffff805`74b85c0c </w:t>
            </w:r>
            <w:r>
              <w:rPr>
                <w:color w:val="116644"/>
                <w:w w:val="105"/>
                <w:sz w:val="17"/>
              </w:rPr>
              <w:t>33</w:t>
            </w:r>
            <w:r>
              <w:rPr>
                <w:w w:val="105"/>
                <w:sz w:val="17"/>
              </w:rPr>
              <w:t>c0</w:t>
            </w:r>
          </w:p>
        </w:tc>
        <w:tc>
          <w:tcPr>
            <w:tcW w:w="740" w:type="dxa"/>
            <w:shd w:val="clear" w:color="auto" w:fill="F7F7F7"/>
          </w:tcPr>
          <w:p>
            <w:pPr>
              <w:pStyle w:val="TableParagraph"/>
              <w:spacing w:line="151" w:lineRule="exact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xor</w:t>
            </w:r>
          </w:p>
        </w:tc>
        <w:tc>
          <w:tcPr>
            <w:tcW w:w="3435" w:type="dxa"/>
            <w:shd w:val="clear" w:color="auto" w:fill="F7F7F7"/>
          </w:tcPr>
          <w:p>
            <w:pPr>
              <w:pStyle w:val="TableParagraph"/>
              <w:spacing w:line="151" w:lineRule="exact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eax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eax</w:t>
            </w:r>
          </w:p>
        </w:tc>
      </w:tr>
    </w:tbl>
    <w:p>
      <w:pPr>
        <w:pStyle w:val="BodyText"/>
        <w:spacing w:before="4"/>
        <w:rPr>
          <w:rFonts w:ascii="微软雅黑"/>
          <w:sz w:val="1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-200.662033pt;width:445pt;height:193.6pt;mso-position-horizontal-relative:page;mso-position-vertical-relative:paragraph;z-index:-15304" coordorigin="1510,-4013" coordsize="8900,3872">
            <v:shape style="position:absolute;left:1517;top:-4006;width:8885;height:3857" coordorigin="1518,-4006" coordsize="8885,3857" path="m10370,-149l1550,-149,1546,-150,1518,-181,1518,-3973,1550,-4006,10370,-4006,10402,-3973,10402,-181,10370,-149xe" filled="true" fillcolor="#f7f7f7" stroked="false">
              <v:path arrowok="t"/>
              <v:fill type="solid"/>
            </v:shape>
            <v:shape style="position:absolute;left:1517;top:-4006;width:8885;height:3857" coordorigin="1518,-4006" coordsize="8885,3857" path="m1518,-186l1518,-3968,1518,-3973,1519,-3978,1550,-4006,1555,-4006,10365,-4006,10370,-4006,10374,-4005,10402,-3968,10402,-186,10365,-149,1555,-149,1518,-181,1518,-186xe" filled="false" stroked="true" strokeweight=".750349pt" strokecolor="#e7e9ec">
              <v:path arrowok="t"/>
              <v:stroke dashstyle="solid"/>
            </v:shape>
            <v:rect style="position:absolute;left:1585;top:-3879;width:8750;height:3632" filled="true" fillcolor="#f7f7f7" stroked="false">
              <v:fill type="solid"/>
            </v:rect>
            <v:shape style="position:absolute;left:1510;top:-4014;width:8900;height:3872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uf IoInitializeTimer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0x5d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2.071106pt;margin-top:7.934885pt;width:263.4pt;height:9.8pt;mso-position-horizontal-relative:page;mso-position-vertical-relative:paragraph;z-index:-15280" coordorigin="3641,159" coordsize="5268,196">
            <v:shape style="position:absolute;left:3641;top:158;width:5268;height:196" coordorigin="3641,159" coordsize="5268,196" path="m8870,354l3680,354,3675,353,3641,315,3641,198,3680,159,8870,159,8909,198,8909,315,8870,354xe" filled="true" fillcolor="#f2f4f4" stroked="false">
              <v:path arrowok="t"/>
              <v:fill type="solid"/>
            </v:shape>
            <v:shape style="position:absolute;left:3648;top:166;width:5253;height:181" coordorigin="3649,166" coordsize="5253,181" path="m3649,309l3649,204,3649,199,3650,194,3652,189,3654,185,3656,181,3660,177,3663,174,3667,171,3672,169,3677,167,3681,166,3686,166,8864,166,8869,166,8874,167,8878,169,8883,171,8887,174,8890,177,8894,181,8897,185,8899,189,8900,194,8901,199,8901,204,8901,309,8901,314,8900,319,8899,323,8897,328,8878,343,8874,345,8869,346,8864,346,3686,346,3681,346,3677,345,3672,343,3667,342,3652,323,3650,319,3649,314,3649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在</w:t>
      </w:r>
      <w:r>
        <w:rPr>
          <w:rFonts w:ascii="Arial" w:eastAsia="Arial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中标注出颜色 </w:t>
      </w:r>
      <w:r>
        <w:rPr>
          <w:color w:val="333333"/>
          <w:w w:val="105"/>
          <w:sz w:val="17"/>
        </w:rPr>
        <w:t>lea rcx,[nt!IopTimerQueueHead (fffff805748639e0)]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更容易看到。</w:t>
      </w:r>
    </w:p>
    <w:p>
      <w:pPr>
        <w:pStyle w:val="BodyText"/>
        <w:spacing w:before="1"/>
        <w:rPr>
          <w:rFonts w:ascii="微软雅黑"/>
          <w:sz w:val="9"/>
        </w:rPr>
      </w:pPr>
      <w:r>
        <w:rPr/>
        <w:drawing>
          <wp:anchor distT="0" distB="0" distL="0" distR="0" allowOverlap="1" layoutInCell="1" locked="0" behindDoc="1" simplePos="0" relativeHeight="268435391">
            <wp:simplePos x="0" y="0"/>
            <wp:positionH relativeFrom="page">
              <wp:posOffset>959124</wp:posOffset>
            </wp:positionH>
            <wp:positionV relativeFrom="paragraph">
              <wp:posOffset>131085</wp:posOffset>
            </wp:positionV>
            <wp:extent cx="5637206" cy="2392299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206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9"/>
      </w:pPr>
      <w:r>
        <w:rPr>
          <w:color w:val="333333"/>
        </w:rPr>
        <w:t>接着就是通过代码实现对此处的定位，定位我们就采用特征码搜索的方式，如下代码是特征搜索部分。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spacing w:line="333" w:lineRule="exact" w:before="36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9.085966pt;width:3.8pt;height:3.8pt;mso-position-horizontal-relative:page;mso-position-vertical-relative:paragraph;z-index:2152" coordorigin="1721,182" coordsize="76,76" path="m1763,257l1753,257,1748,256,1721,224,1721,214,1753,182,1763,182,1796,214,1796,224,1763,257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StartSearchAddress </w:t>
      </w:r>
      <w:r>
        <w:rPr>
          <w:rFonts w:ascii="微软雅黑" w:eastAsia="微软雅黑" w:hint="eastAsia"/>
          <w:color w:val="333333"/>
          <w:w w:val="105"/>
          <w:sz w:val="19"/>
        </w:rPr>
        <w:t>代表开始位置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32pt;width:3.8pt;height:3.8pt;mso-position-horizontal-relative:page;mso-position-vertical-relative:paragraph;z-index:217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EndSearchAddress </w:t>
      </w:r>
      <w:r>
        <w:rPr>
          <w:rFonts w:ascii="微软雅黑" w:eastAsia="微软雅黑" w:hint="eastAsia"/>
          <w:color w:val="333333"/>
          <w:w w:val="105"/>
          <w:sz w:val="19"/>
        </w:rPr>
        <w:t>代表结束位置，粗略计算</w:t>
      </w:r>
      <w:r>
        <w:rPr>
          <w:rFonts w:ascii="Arial" w:eastAsia="Arial"/>
          <w:color w:val="333333"/>
          <w:w w:val="105"/>
          <w:sz w:val="19"/>
        </w:rPr>
        <w:t>0xff</w:t>
      </w:r>
      <w:r>
        <w:rPr>
          <w:rFonts w:ascii="微软雅黑" w:eastAsia="微软雅黑" w:hint="eastAsia"/>
          <w:color w:val="333333"/>
          <w:w w:val="105"/>
          <w:sz w:val="19"/>
        </w:rPr>
        <w:t>就可以定位到了。</w:t>
      </w:r>
    </w:p>
    <w:p>
      <w:pPr>
        <w:pStyle w:val="BodyText"/>
        <w:spacing w:before="15"/>
        <w:rPr>
          <w:rFonts w:ascii="微软雅黑"/>
          <w:sz w:val="15"/>
        </w:rPr>
      </w:pPr>
    </w:p>
    <w:p>
      <w:pPr>
        <w:pStyle w:val="BodyText"/>
        <w:spacing w:before="105"/>
        <w:ind w:left="305"/>
      </w:pPr>
      <w:r>
        <w:rPr>
          <w:color w:val="545454"/>
          <w:w w:val="105"/>
        </w:rPr>
        <w:t>#include &lt;ntifs.h&gt;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IoInitializeTimer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before="68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By: LyShark </w:t>
      </w:r>
      <w:r>
        <w:rPr>
          <w:rFonts w:ascii="新宋体" w:eastAsia="新宋体" w:hint="eastAsia"/>
          <w:color w:val="AA5400"/>
          <w:w w:val="105"/>
        </w:rPr>
        <w:t>内核开发系列教程</w:t>
      </w:r>
    </w:p>
    <w:p>
      <w:pPr>
        <w:pStyle w:val="BodyText"/>
        <w:spacing w:before="88"/>
        <w:ind w:left="305"/>
      </w:pPr>
      <w:r>
        <w:rPr>
          <w:w w:val="105"/>
        </w:rPr>
        <w:t>PVOID </w:t>
      </w:r>
      <w:r>
        <w:rPr>
          <w:color w:val="0000FF"/>
          <w:w w:val="105"/>
        </w:rPr>
        <w:t>GetIoInitializeTimerAddress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4988"/>
      </w:pPr>
      <w:r>
        <w:rPr>
          <w:w w:val="105"/>
        </w:rPr>
        <w:t>PVOID VariableAddress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UNICODE_STRING uioiTime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line="391" w:lineRule="auto" w:before="120"/>
        <w:ind w:left="728" w:right="1815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uioiTime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"IoInitializeTimer"</w:t>
      </w:r>
      <w:r>
        <w:rPr>
          <w:color w:val="333333"/>
          <w:w w:val="105"/>
        </w:rPr>
        <w:t>); </w:t>
      </w:r>
      <w:r>
        <w:rPr>
          <w:w w:val="105"/>
        </w:rPr>
        <w:t>VariableAddress</w:t>
      </w:r>
      <w:r>
        <w:rPr>
          <w:spacing w:val="-5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uioiTime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VariableAddress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9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VariableAddress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得到基址</w:t>
      </w:r>
    </w:p>
    <w:p>
      <w:pPr>
        <w:pStyle w:val="BodyText"/>
        <w:spacing w:line="403" w:lineRule="auto" w:before="103"/>
        <w:ind w:left="728" w:right="1500"/>
      </w:pPr>
      <w:r>
        <w:rPr>
          <w:w w:val="105"/>
        </w:rPr>
        <w:t>PUCHAR IoInitializeTimer </w:t>
      </w:r>
      <w:r>
        <w:rPr>
          <w:color w:val="981A1A"/>
          <w:w w:val="105"/>
        </w:rPr>
        <w:t>= </w:t>
      </w:r>
      <w:r>
        <w:rPr>
          <w:w w:val="105"/>
        </w:rPr>
        <w:t>GetIoInitializeTimerAddress</w:t>
      </w:r>
      <w:r>
        <w:rPr>
          <w:color w:val="333333"/>
          <w:w w:val="105"/>
        </w:rPr>
        <w:t>();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"IoInitializeTimer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Address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=</w:t>
      </w:r>
      <w:r>
        <w:rPr>
          <w:color w:val="AA1111"/>
          <w:spacing w:val="-23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IoInitializeTimer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728"/>
      </w:pPr>
      <w:r>
        <w:rPr>
          <w:w w:val="105"/>
        </w:rPr>
        <w:t>INT32 iOffset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PLIST_ENTRY IoTimerQueueHead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91" w:lineRule="auto"/>
        <w:ind w:left="728" w:right="2978"/>
      </w:pPr>
      <w:r>
        <w:rPr>
          <w:w w:val="105"/>
        </w:rPr>
        <w:t>PUCHAR StartSearchAddress </w:t>
      </w:r>
      <w:r>
        <w:rPr>
          <w:color w:val="981A1A"/>
          <w:w w:val="105"/>
        </w:rPr>
        <w:t>= </w:t>
      </w:r>
      <w:r>
        <w:rPr>
          <w:w w:val="105"/>
        </w:rPr>
        <w:t>IoInitializeTimer</w:t>
      </w:r>
      <w:r>
        <w:rPr>
          <w:color w:val="333333"/>
          <w:w w:val="105"/>
        </w:rPr>
        <w:t>; </w:t>
      </w:r>
      <w:r>
        <w:rPr>
          <w:w w:val="105"/>
        </w:rPr>
        <w:t>PUCHAR</w:t>
      </w:r>
      <w:r>
        <w:rPr>
          <w:spacing w:val="-19"/>
          <w:w w:val="105"/>
        </w:rPr>
        <w:t> </w:t>
      </w:r>
      <w:r>
        <w:rPr>
          <w:w w:val="105"/>
        </w:rPr>
        <w:t>EndSearchAddress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IoInitializeTimer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; </w:t>
      </w:r>
      <w:r>
        <w:rPr>
          <w:w w:val="105"/>
        </w:rPr>
        <w:t>UCHAR v1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v2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v3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14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PUCHAR i </w:t>
      </w:r>
      <w:r>
        <w:rPr>
          <w:color w:val="981A1A"/>
          <w:w w:val="105"/>
        </w:rPr>
        <w:t>= </w:t>
      </w:r>
      <w:r>
        <w:rPr>
          <w:w w:val="105"/>
        </w:rPr>
        <w:t>StartSearchAddress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EndSearchAddress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277"/>
      </w:pPr>
      <w:r>
        <w:rPr/>
        <w:br w:type="column"/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i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77"/>
      </w:pPr>
      <w:r>
        <w:rPr>
          <w:color w:val="333333"/>
          <w:w w:val="103"/>
        </w:rPr>
        <w:t>{</w:t>
      </w:r>
    </w:p>
    <w:p>
      <w:pPr>
        <w:pStyle w:val="BodyText"/>
        <w:tabs>
          <w:tab w:pos="1334" w:val="left" w:leader="none"/>
        </w:tabs>
        <w:spacing w:before="116"/>
        <w:ind w:left="700"/>
      </w:pPr>
      <w:r>
        <w:rPr>
          <w:w w:val="105"/>
        </w:rPr>
        <w:t>v1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tabs>
          <w:tab w:pos="1334" w:val="left" w:leader="none"/>
        </w:tabs>
        <w:spacing w:before="115"/>
        <w:ind w:left="700"/>
      </w:pPr>
      <w:r>
        <w:rPr>
          <w:w w:val="105"/>
        </w:rPr>
        <w:t>v2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tabs>
          <w:tab w:pos="1334" w:val="left" w:leader="none"/>
        </w:tabs>
        <w:spacing w:before="115"/>
        <w:ind w:left="700"/>
      </w:pPr>
      <w:r>
        <w:rPr>
          <w:w w:val="105"/>
        </w:rPr>
        <w:t>v3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0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三个特征码</w:t>
      </w:r>
    </w:p>
    <w:p>
      <w:pPr>
        <w:pStyle w:val="BodyText"/>
        <w:spacing w:before="103"/>
        <w:ind w:left="70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v1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0x48 </w:t>
      </w:r>
      <w:r>
        <w:rPr>
          <w:color w:val="981A1A"/>
          <w:w w:val="105"/>
        </w:rPr>
        <w:t>&amp;&amp; </w:t>
      </w:r>
      <w:r>
        <w:rPr>
          <w:w w:val="105"/>
        </w:rPr>
        <w:t>v2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0x8d </w:t>
      </w:r>
      <w:r>
        <w:rPr>
          <w:color w:val="981A1A"/>
          <w:w w:val="105"/>
        </w:rPr>
        <w:t>&amp;&amp; </w:t>
      </w:r>
      <w:r>
        <w:rPr>
          <w:w w:val="105"/>
        </w:rPr>
        <w:t>v3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700"/>
      </w:pPr>
      <w:r>
        <w:rPr>
          <w:color w:val="333333"/>
          <w:w w:val="103"/>
        </w:rPr>
        <w:t>{</w:t>
      </w:r>
    </w:p>
    <w:p>
      <w:pPr>
        <w:spacing w:after="0"/>
        <w:sectPr>
          <w:type w:val="continuous"/>
          <w:pgSz w:w="11900" w:h="16840"/>
          <w:pgMar w:top="1140" w:bottom="280" w:left="1400" w:right="1380"/>
          <w:cols w:num="2" w:equalWidth="0">
            <w:col w:w="835" w:space="40"/>
            <w:col w:w="8245"/>
          </w:cols>
        </w:sectPr>
      </w:pPr>
    </w:p>
    <w:p>
      <w:pPr>
        <w:pStyle w:val="BodyText"/>
        <w:spacing w:before="115"/>
        <w:ind w:left="1997"/>
      </w:pPr>
      <w:r>
        <w:rPr/>
        <w:pict>
          <v:group style="position:absolute;margin-left:75.521606pt;margin-top:71.769836pt;width:445pt;height:742.5pt;mso-position-horizontal-relative:page;mso-position-vertical-relative:page;z-index:-15208" coordorigin="1510,1435" coordsize="8900,14850">
            <v:shape style="position:absolute;left:1517;top:1442;width:8885;height:14835" coordorigin="1518,1443" coordsize="8885,14835" path="m10402,16277l1518,16277,1518,1475,1550,1443,10370,1443,10402,16277xe" filled="true" fillcolor="#f7f7f7" stroked="false">
              <v:path arrowok="t"/>
              <v:fill type="solid"/>
            </v:shape>
            <v:shape style="position:absolute;left:1517;top:1442;width:8885;height:14835" coordorigin="1518,1443" coordsize="8885,14835" path="m1518,16277l1518,1480,1518,1475,1519,1471,1521,1466,1523,1461,1525,1457,1529,1454,1532,1450,1536,1448,1541,1446,1546,1444,1550,1443,1555,1443,10365,1443,10370,1443,10374,1444,10379,1446,10383,1448,10388,1450,10391,1454,10395,1457,10397,1461,10399,1466,10401,1471,10402,1475,10402,1480,10402,16277e" filled="false" stroked="true" strokeweight=".750349pt" strokecolor="#e7e9ec">
              <v:path arrowok="t"/>
              <v:stroke dashstyle="solid"/>
            </v:shape>
            <v:rect style="position:absolute;left:1585;top:1570;width:8750;height:14707" filled="true" fillcolor="#f7f7f7" stroked="false">
              <v:fill type="solid"/>
            </v:rect>
            <v:shape style="position:absolute;left:3518;top:13676;width:75;height:70" type="#_x0000_t75" stroked="false">
              <v:imagedata r:id="rId10" o:title=""/>
            </v:shape>
            <v:shape style="position:absolute;left:3518;top:13961;width:75;height:70" type="#_x0000_t75" stroked="false">
              <v:imagedata r:id="rId10" o:title=""/>
            </v:shape>
            <v:shape style="position:absolute;left:3518;top:14246;width:75;height:70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iOffset</w:t>
      </w:r>
      <w:r>
        <w:rPr>
          <w:color w:val="333333"/>
          <w:w w:val="105"/>
        </w:rPr>
        <w:t>,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997"/>
      </w:pPr>
      <w:r>
        <w:rPr>
          <w:w w:val="105"/>
        </w:rPr>
        <w:t>IoTimerQueueHead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color w:val="333333"/>
          <w:w w:val="105"/>
        </w:rPr>
        <w:t>)(</w:t>
      </w:r>
      <w:r>
        <w:rPr>
          <w:w w:val="105"/>
        </w:rPr>
        <w:t>iOffset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55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31.7pt;mso-position-horizontal-relative:char;mso-position-vertical-relative:line" coordorigin="0,0" coordsize="8900,2634">
            <v:shape style="position:absolute;left:7;top:7;width:8885;height:2619" coordorigin="8,8" coordsize="8885,2619" path="m8859,2626l40,2626,35,2625,8,2594,8,8,8892,8,8892,2594,8859,2626xe" filled="true" fillcolor="#f7f7f7" stroked="false">
              <v:path arrowok="t"/>
              <v:fill type="solid"/>
            </v:shape>
            <v:line style="position:absolute" from="8,2589" to="8,8" stroked="true" strokeweight=".750349pt" strokecolor="#e7e9ec">
              <v:stroke dashstyle="solid"/>
            </v:line>
            <v:shape style="position:absolute;left:7;top:7;width:8885;height:2619" coordorigin="8,8" coordsize="8885,2619" path="m8892,8l8892,2589,8892,2594,8854,2626,45,2626,8,2594,8,2589e" filled="false" stroked="true" strokeweight=".750349pt" strokecolor="#e7e9ec">
              <v:path arrowok="t"/>
              <v:stroke dashstyle="solid"/>
            </v:shape>
            <v:rect style="position:absolute;left:75;top:7;width:8750;height:2522" filled="true" fillcolor="#f7f7f7" stroked="false">
              <v:fill type="solid"/>
            </v:rect>
            <v:shape style="position:absolute;left:618;top:49;width:7108;height:214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1269" w:right="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"IoTimerQueueHead</w:t>
                    </w:r>
                    <w:r>
                      <w:rPr>
                        <w:color w:val="AA1111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IoTimerQueueHead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6"/>
                      <w:ind w:left="0" w:right="37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2300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spacing w:line="328" w:lineRule="auto" w:before="56"/>
        <w:ind w:left="560" w:right="152" w:hanging="451"/>
        <w:jc w:val="left"/>
        <w:rPr>
          <w:rFonts w:ascii="微软雅黑" w:eastAsia="微软雅黑" w:hint="eastAsia"/>
          <w:sz w:val="19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959124</wp:posOffset>
            </wp:positionH>
            <wp:positionV relativeFrom="paragraph">
              <wp:posOffset>661739</wp:posOffset>
            </wp:positionV>
            <wp:extent cx="5648502" cy="3029045"/>
            <wp:effectExtent l="0" t="0" r="0" b="0"/>
            <wp:wrapTopAndBottom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2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3.803329pt;margin-top:7.834885pt;width:205.6pt;height:9.8pt;mso-position-horizontal-relative:page;mso-position-vertical-relative:paragraph;z-index:-15016" coordorigin="2876,157" coordsize="4112,196">
            <v:shape style="position:absolute;left:2876;top:156;width:4112;height:196" coordorigin="2876,157" coordsize="4112,196" path="m6949,352l2915,352,2909,351,2876,313,2876,196,2915,157,6949,157,6988,196,6988,313,6949,352xe" filled="true" fillcolor="#f2f4f4" stroked="false">
              <v:path arrowok="t"/>
              <v:fill type="solid"/>
            </v:shape>
            <v:shape style="position:absolute;left:2883;top:164;width:4097;height:181" coordorigin="2884,164" coordsize="4097,181" path="m2884,307l2884,202,2884,197,2885,192,2886,187,2888,183,2891,179,2895,175,2898,172,2902,169,2907,167,2911,165,2916,164,2921,164,6943,164,6948,164,6953,165,6957,167,6962,169,6966,172,6969,175,6973,179,6976,183,6978,187,6980,192,6980,197,6980,202,6980,307,6943,344,2921,344,2884,312,288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026489pt;margin-top:34.097095pt;width:3.8pt;height:3.8pt;mso-position-horizontal-relative:page;mso-position-vertical-relative:paragraph;z-index:-14992" coordorigin="1721,682" coordsize="76,76" path="m1763,757l1753,757,1748,756,1721,724,1721,714,1753,682,1763,682,1796,714,1796,724,1763,75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6.313782pt;margin-top:31.846041pt;width:20.3pt;height:9.8pt;mso-position-horizontal-relative:page;mso-position-vertical-relative:paragraph;z-index:-14968" coordorigin="3326,637" coordsize="406,196">
            <v:shape style="position:absolute;left:3326;top:636;width:406;height:196" coordorigin="3326,637" coordsize="406,196" path="m3692,832l3365,832,3360,831,3326,793,3326,676,3365,637,3692,637,3731,676,3731,793,3692,832xe" filled="true" fillcolor="#f2f4f4" stroked="false">
              <v:path arrowok="t"/>
              <v:fill type="solid"/>
            </v:shape>
            <v:shape style="position:absolute;left:3333;top:644;width:391;height:181" coordorigin="3334,644" coordsize="391,181" path="m3334,787l3334,682,3334,677,3335,672,3337,668,3339,663,3341,659,3345,655,3348,652,3352,649,3357,647,3362,645,3366,644,3371,644,3686,644,3691,644,3696,645,3701,647,3705,649,3709,652,3713,655,3716,659,3724,682,3724,787,3724,792,3723,797,3721,801,3719,806,3686,825,3371,825,3337,801,3335,797,3334,792,3334,7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搜索三个特征码 </w:t>
      </w:r>
      <w:r>
        <w:rPr>
          <w:color w:val="333333"/>
          <w:w w:val="105"/>
          <w:sz w:val="17"/>
        </w:rPr>
        <w:t>v1</w:t>
      </w:r>
      <w:r>
        <w:rPr>
          <w:color w:val="333333"/>
          <w:spacing w:val="-9"/>
          <w:w w:val="105"/>
          <w:sz w:val="17"/>
        </w:rPr>
        <w:t> == </w:t>
      </w:r>
      <w:r>
        <w:rPr>
          <w:color w:val="333333"/>
          <w:w w:val="105"/>
          <w:sz w:val="17"/>
        </w:rPr>
        <w:t>0x48 &amp;&amp; v2</w:t>
      </w:r>
      <w:r>
        <w:rPr>
          <w:color w:val="333333"/>
          <w:spacing w:val="-9"/>
          <w:w w:val="105"/>
          <w:sz w:val="17"/>
        </w:rPr>
        <w:t> == </w:t>
      </w:r>
      <w:r>
        <w:rPr>
          <w:color w:val="333333"/>
          <w:w w:val="105"/>
          <w:sz w:val="17"/>
        </w:rPr>
        <w:t>0x8d &amp;&amp; v3</w:t>
      </w:r>
      <w:r>
        <w:rPr>
          <w:color w:val="333333"/>
          <w:spacing w:val="-9"/>
          <w:w w:val="105"/>
          <w:sz w:val="17"/>
        </w:rPr>
        <w:t> == </w:t>
      </w:r>
      <w:r>
        <w:rPr>
          <w:color w:val="333333"/>
          <w:w w:val="105"/>
          <w:sz w:val="17"/>
        </w:rPr>
        <w:t>0x0d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从而得到内存位置，运行驱动对比下。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运行代码会取出 </w:t>
      </w:r>
      <w:r>
        <w:rPr>
          <w:color w:val="333333"/>
          <w:w w:val="105"/>
          <w:sz w:val="17"/>
        </w:rPr>
        <w:t>lea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指令后面的操作数，而不是取出</w:t>
      </w:r>
      <w:r>
        <w:rPr>
          <w:rFonts w:ascii="Arial" w:eastAsia="Arial"/>
          <w:color w:val="333333"/>
          <w:w w:val="105"/>
          <w:sz w:val="19"/>
        </w:rPr>
        <w:t>lea</w:t>
      </w:r>
      <w:r>
        <w:rPr>
          <w:rFonts w:ascii="微软雅黑" w:eastAsia="微软雅黑" w:hint="eastAsia"/>
          <w:color w:val="333333"/>
          <w:w w:val="105"/>
          <w:sz w:val="19"/>
        </w:rPr>
        <w:t>指令的内存地址。</w:t>
      </w:r>
    </w:p>
    <w:p>
      <w:pPr>
        <w:spacing w:before="11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1"/>
          <w:w w:val="105"/>
          <w:sz w:val="19"/>
        </w:rPr>
        <w:t>最后一步就是枚举部分，我们需要前面提到的 </w:t>
      </w:r>
      <w:r>
        <w:rPr>
          <w:color w:val="333333"/>
          <w:w w:val="105"/>
          <w:sz w:val="17"/>
        </w:rPr>
        <w:t>IO_TIMER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结构体定义。</w:t>
      </w:r>
    </w:p>
    <w:p>
      <w:pPr>
        <w:pStyle w:val="Heading1"/>
        <w:spacing w:line="216" w:lineRule="auto" w:before="155"/>
        <w:ind w:left="560" w:right="205"/>
      </w:pPr>
      <w:r>
        <w:rPr/>
        <w:pict>
          <v:group style="position:absolute;margin-left:270.612244pt;margin-top:-12.48007pt;width:46.55pt;height:9.8pt;mso-position-horizontal-relative:page;mso-position-vertical-relative:paragraph;z-index:-14944" coordorigin="5412,-250" coordsize="931,196">
            <v:shape style="position:absolute;left:5412;top:-250;width:931;height:196" coordorigin="5412,-250" coordsize="931,196" path="m6304,-55l5451,-55,5446,-56,5412,-94,5412,-211,5451,-250,6304,-250,6343,-211,6343,-94,6304,-55xe" filled="true" fillcolor="#f2f4f4" stroked="false">
              <v:path arrowok="t"/>
              <v:fill type="solid"/>
            </v:shape>
            <v:shape style="position:absolute;left:5419;top:-243;width:916;height:181" coordorigin="5420,-242" coordsize="916,181" path="m5420,-100l5420,-205,5420,-210,5421,-214,5423,-219,5425,-224,5427,-228,5431,-231,5434,-235,5438,-237,5443,-239,5448,-241,5452,-242,5457,-242,6298,-242,6303,-242,6307,-241,6312,-239,6317,-237,6321,-235,6324,-231,6328,-228,6330,-224,6332,-219,6334,-214,6335,-210,6335,-205,6335,-100,6312,-65,6307,-63,6303,-62,6298,-62,5457,-62,5420,-95,5420,-10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026489pt;margin-top:13.782144pt;width:3.8pt;height:3.8pt;mso-position-horizontal-relative:page;mso-position-vertical-relative:paragraph;z-index:2488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</w:rPr>
        <w:t>PIO_TIMER Timer = CONTAINING_RECORD(NextEntry, IO_TIMER, TimerList) </w:t>
      </w:r>
      <w:r>
        <w:rPr>
          <w:color w:val="333333"/>
        </w:rPr>
        <w:t>得到结构体，循环输出即可。</w:t>
      </w:r>
    </w:p>
    <w:p>
      <w:pPr>
        <w:pStyle w:val="BodyText"/>
        <w:spacing w:before="5"/>
        <w:rPr>
          <w:rFonts w:ascii="微软雅黑"/>
          <w:sz w:val="9"/>
        </w:rPr>
      </w:pPr>
      <w:r>
        <w:rPr/>
        <w:pict>
          <v:group style="position:absolute;margin-left:75.521606pt;margin-top:10.557132pt;width:445pt;height:281.8pt;mso-position-horizontal-relative:page;mso-position-vertical-relative:paragraph;z-index:320;mso-wrap-distance-left:0;mso-wrap-distance-right:0" coordorigin="1510,211" coordsize="8900,5636">
            <v:shape style="position:absolute;left:1517;top:218;width:8885;height:5621" coordorigin="1518,219" coordsize="8885,5621" path="m10402,5839l1518,5839,1518,251,1550,219,10370,219,10402,5839xe" filled="true" fillcolor="#f7f7f7" stroked="false">
              <v:path arrowok="t"/>
              <v:fill type="solid"/>
            </v:shape>
            <v:shape style="position:absolute;left:1517;top:218;width:8885;height:5621" coordorigin="1518,219" coordsize="8885,5621" path="m1518,5839l1518,256,1518,251,1519,246,1521,242,1523,237,1525,233,1550,219,1555,219,10365,219,10370,219,10374,220,10399,242,10401,246,10402,251,10402,256,10402,5839e" filled="false" stroked="true" strokeweight=".750349pt" strokecolor="#e7e9ec">
              <v:path arrowok="t"/>
              <v:stroke dashstyle="solid"/>
            </v:shape>
            <v:rect style="position:absolute;left:1585;top:346;width:8750;height:5493" filled="true" fillcolor="#f7f7f7" stroked="false">
              <v:fill type="solid"/>
            </v:rect>
            <v:shape style="position:absolute;left:2884;top:4333;width:75;height:70" type="#_x0000_t75" stroked="false">
              <v:imagedata r:id="rId10" o:title=""/>
            </v:shape>
            <v:shape style="position:absolute;left:1705;top:375;width:6051;height:412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 LyShark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内核开发系列教程</w:t>
                    </w:r>
                  </w:p>
                  <w:p>
                    <w:pPr>
                      <w:spacing w:line="403" w:lineRule="auto"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 </w:t>
                    </w:r>
                    <w:hyperlink r:id="rId12">
                      <w:r>
                        <w:rPr>
                          <w:color w:val="AA5400"/>
                          <w:sz w:val="17"/>
                        </w:rPr>
                        <w:t>https://www.cnblogs.com/LyShark/articles/16784393.html</w:t>
                      </w:r>
                    </w:hyperlink>
                    <w:r>
                      <w:rPr>
                        <w:color w:val="AA5400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&lt;ntstrsafe.h&gt;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_IO_TIMER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586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INT16</w:t>
                      <w:tab/>
                      <w:t>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586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INT16</w:t>
                      <w:tab/>
                      <w:t>TimerFlag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586" w:val="left" w:leader="none"/>
                      </w:tabs>
                      <w:spacing w:line="391" w:lineRule="auto" w:before="115"/>
                      <w:ind w:left="211" w:right="308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LONG32</w:t>
                      <w:tab/>
                      <w:t>Unknown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LIST_ENTRY</w:t>
                      <w:tab/>
                      <w:t>TimerList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</w:r>
                    <w:r>
                      <w:rPr>
                        <w:sz w:val="17"/>
                      </w:rPr>
                      <w:t>TimerRoutine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586" w:val="left" w:leader="none"/>
                      </w:tabs>
                      <w:spacing w:before="9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586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69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IO_TIMER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PIO_TIMER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05;top:5147;width:3723;height:47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基址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GetIoInitializeTimerAddress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517" w:right="5199"/>
      </w:pPr>
      <w:r>
        <w:rPr>
          <w:w w:val="105"/>
        </w:rPr>
        <w:t>PVOID VariableAddress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UNICODE_STRING uioiTime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line="391" w:lineRule="auto" w:before="120"/>
        <w:ind w:left="517" w:right="2026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uioiTime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"IoInitializeTimer"</w:t>
      </w:r>
      <w:r>
        <w:rPr>
          <w:color w:val="333333"/>
          <w:w w:val="105"/>
        </w:rPr>
        <w:t>); </w:t>
      </w:r>
      <w:r>
        <w:rPr>
          <w:w w:val="105"/>
        </w:rPr>
        <w:t>VariableAddress</w:t>
      </w:r>
      <w:r>
        <w:rPr>
          <w:spacing w:val="-5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uioiTime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VariableAddress </w:t>
      </w:r>
      <w:r>
        <w:rPr>
          <w:color w:val="981A1A"/>
          <w:w w:val="105"/>
        </w:rPr>
        <w:t>!=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9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42"/>
          <w:w w:val="105"/>
        </w:rPr>
        <w:t> </w:t>
      </w:r>
      <w:r>
        <w:rPr>
          <w:w w:val="105"/>
        </w:rPr>
        <w:t>VariableAddress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104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得到基址</w:t>
      </w:r>
    </w:p>
    <w:p>
      <w:pPr>
        <w:pStyle w:val="BodyText"/>
        <w:spacing w:line="403" w:lineRule="auto" w:before="103"/>
        <w:ind w:left="517" w:right="1711"/>
      </w:pPr>
      <w:r>
        <w:rPr>
          <w:w w:val="105"/>
        </w:rPr>
        <w:t>PUCHAR IoInitializeTimer </w:t>
      </w:r>
      <w:r>
        <w:rPr>
          <w:color w:val="981A1A"/>
          <w:w w:val="105"/>
        </w:rPr>
        <w:t>= </w:t>
      </w:r>
      <w:r>
        <w:rPr>
          <w:w w:val="105"/>
        </w:rPr>
        <w:t>GetIoInitializeTimerAddress</w:t>
      </w:r>
      <w:r>
        <w:rPr>
          <w:color w:val="333333"/>
          <w:w w:val="105"/>
        </w:rPr>
        <w:t>();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"IoInitializeTimer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Address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=</w:t>
      </w:r>
      <w:r>
        <w:rPr>
          <w:color w:val="AA1111"/>
          <w:spacing w:val="-23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IoInitializeTimer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搜索</w:t>
      </w:r>
      <w:r>
        <w:rPr>
          <w:color w:val="AA5400"/>
          <w:w w:val="105"/>
        </w:rPr>
        <w:t>IoTimerQueueHead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  <w:ind w:left="517"/>
      </w:pPr>
      <w:r>
        <w:rPr>
          <w:color w:val="AA5400"/>
          <w:w w:val="103"/>
        </w:rPr>
        <w:t>/</w:t>
      </w:r>
    </w:p>
    <w:p>
      <w:pPr>
        <w:pStyle w:val="BodyText"/>
        <w:spacing w:before="100"/>
        <w:ind w:left="728"/>
      </w:pPr>
      <w:r>
        <w:rPr>
          <w:color w:val="AA5400"/>
          <w:w w:val="105"/>
        </w:rPr>
        <w:t>nt!IoInitializeTimer+0x5d:</w:t>
      </w:r>
    </w:p>
    <w:p>
      <w:pPr>
        <w:pStyle w:val="BodyText"/>
        <w:tabs>
          <w:tab w:pos="4325" w:val="left" w:leader="none"/>
          <w:tab w:pos="5171" w:val="left" w:leader="none"/>
        </w:tabs>
        <w:spacing w:line="391" w:lineRule="auto" w:before="115"/>
        <w:ind w:left="728" w:right="1512"/>
      </w:pPr>
      <w:r>
        <w:rPr>
          <w:color w:val="AA5400"/>
          <w:w w:val="105"/>
        </w:rPr>
        <w:t>fffff806`349963cd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488d5008</w:t>
        <w:tab/>
        <w:t>lea</w:t>
        <w:tab/>
        <w:t>rdx,[rax+8] fffff806`349963d1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48897018</w:t>
        <w:tab/>
        <w:t>mov</w:t>
        <w:tab/>
        <w:t>qword ptr</w:t>
      </w:r>
      <w:r>
        <w:rPr>
          <w:color w:val="AA5400"/>
          <w:spacing w:val="-40"/>
          <w:w w:val="105"/>
        </w:rPr>
        <w:t> </w:t>
      </w:r>
      <w:r>
        <w:rPr>
          <w:color w:val="AA5400"/>
          <w:w w:val="105"/>
        </w:rPr>
        <w:t>[rax+18h],rsi fffff806`349963d5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4c8d05648de0ff</w:t>
        <w:tab/>
        <w:t>lea</w:t>
        <w:tab/>
        <w:t>r8,[nt!IopTimerLock</w:t>
      </w:r>
    </w:p>
    <w:p>
      <w:pPr>
        <w:pStyle w:val="BodyText"/>
        <w:spacing w:before="10"/>
        <w:ind w:left="305"/>
      </w:pPr>
      <w:r>
        <w:rPr>
          <w:color w:val="AA5400"/>
          <w:w w:val="105"/>
        </w:rPr>
        <w:t>(fffff806`3479f140)]</w:t>
      </w:r>
    </w:p>
    <w:p>
      <w:pPr>
        <w:pStyle w:val="BodyText"/>
        <w:tabs>
          <w:tab w:pos="4325" w:val="left" w:leader="none"/>
          <w:tab w:pos="5171" w:val="left" w:leader="none"/>
        </w:tabs>
        <w:spacing w:line="381" w:lineRule="auto" w:before="115"/>
        <w:ind w:left="728" w:right="1300"/>
      </w:pPr>
      <w:r>
        <w:rPr>
          <w:color w:val="AA5400"/>
          <w:w w:val="105"/>
        </w:rPr>
        <w:t>fffff806`349963dc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48897820</w:t>
        <w:tab/>
        <w:t>mov</w:t>
        <w:tab/>
        <w:t>qword ptr [rax+20h],rdi fffff806`349963e0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488d0d99f6cdff</w:t>
        <w:tab/>
        <w:t>lea</w:t>
        <w:tab/>
      </w:r>
      <w:r>
        <w:rPr>
          <w:color w:val="AA5400"/>
        </w:rPr>
        <w:t>rcx,[nt!IopTimerQueueHead</w:t>
      </w:r>
    </w:p>
    <w:p>
      <w:pPr>
        <w:pStyle w:val="BodyText"/>
        <w:spacing w:before="14"/>
        <w:ind w:left="305"/>
      </w:pPr>
      <w:r>
        <w:rPr>
          <w:color w:val="AA5400"/>
          <w:w w:val="105"/>
        </w:rPr>
        <w:t>(fffff806`34675a80)]</w:t>
      </w:r>
    </w:p>
    <w:p>
      <w:pPr>
        <w:pStyle w:val="BodyText"/>
        <w:tabs>
          <w:tab w:pos="4325" w:val="left" w:leader="none"/>
          <w:tab w:pos="5171" w:val="left" w:leader="none"/>
        </w:tabs>
        <w:spacing w:line="381" w:lineRule="auto" w:before="116"/>
        <w:ind w:left="305" w:right="771" w:firstLine="423"/>
      </w:pPr>
      <w:r>
        <w:rPr>
          <w:color w:val="AA5400"/>
          <w:w w:val="105"/>
        </w:rPr>
        <w:t>fffff806`349963e7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e8c43598ff</w:t>
        <w:tab/>
        <w:t>call</w:t>
        <w:tab/>
      </w:r>
      <w:r>
        <w:rPr>
          <w:color w:val="AA5400"/>
        </w:rPr>
        <w:t>nt!ExInterlockedInsertTailList </w:t>
      </w:r>
      <w:r>
        <w:rPr>
          <w:color w:val="AA5400"/>
          <w:w w:val="105"/>
        </w:rPr>
        <w:t>(fffff806`343199b0)</w:t>
      </w:r>
    </w:p>
    <w:p>
      <w:pPr>
        <w:pStyle w:val="BodyText"/>
        <w:tabs>
          <w:tab w:pos="4325" w:val="left" w:leader="none"/>
          <w:tab w:pos="5171" w:val="left" w:leader="none"/>
        </w:tabs>
        <w:spacing w:before="14"/>
        <w:ind w:left="728"/>
      </w:pPr>
      <w:r>
        <w:rPr>
          <w:color w:val="AA5400"/>
          <w:w w:val="105"/>
        </w:rPr>
        <w:t>fffff806`349963ec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33c0</w:t>
        <w:tab/>
        <w:t>xor</w:t>
        <w:tab/>
        <w:t>eax,eax</w:t>
      </w:r>
    </w:p>
    <w:p>
      <w:pPr>
        <w:pStyle w:val="BodyText"/>
        <w:spacing w:before="115"/>
        <w:ind w:left="622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517"/>
      </w:pPr>
      <w:r>
        <w:rPr>
          <w:w w:val="105"/>
        </w:rPr>
        <w:t>INT32 iOffset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517"/>
      </w:pPr>
      <w:r>
        <w:rPr>
          <w:w w:val="105"/>
        </w:rPr>
        <w:t>PLIST_ENTRY IoTimerQueueHead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91" w:lineRule="auto"/>
        <w:ind w:left="517" w:right="3189"/>
      </w:pPr>
      <w:r>
        <w:rPr>
          <w:w w:val="105"/>
        </w:rPr>
        <w:t>PUCHAR StartSearchAddress </w:t>
      </w:r>
      <w:r>
        <w:rPr>
          <w:color w:val="981A1A"/>
          <w:w w:val="105"/>
        </w:rPr>
        <w:t>= </w:t>
      </w:r>
      <w:r>
        <w:rPr>
          <w:w w:val="105"/>
        </w:rPr>
        <w:t>IoInitializeTimer</w:t>
      </w:r>
      <w:r>
        <w:rPr>
          <w:color w:val="333333"/>
          <w:w w:val="105"/>
        </w:rPr>
        <w:t>; </w:t>
      </w:r>
      <w:r>
        <w:rPr>
          <w:w w:val="105"/>
        </w:rPr>
        <w:t>PUCHAR</w:t>
      </w:r>
      <w:r>
        <w:rPr>
          <w:spacing w:val="-19"/>
          <w:w w:val="105"/>
        </w:rPr>
        <w:t> </w:t>
      </w:r>
      <w:r>
        <w:rPr>
          <w:w w:val="105"/>
        </w:rPr>
        <w:t>EndSearchAddress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IoInitializeTimer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; </w:t>
      </w:r>
      <w:r>
        <w:rPr>
          <w:w w:val="105"/>
        </w:rPr>
        <w:t>UCHAR v1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v2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v3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9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PUCHAR i </w:t>
      </w:r>
      <w:r>
        <w:rPr>
          <w:color w:val="981A1A"/>
          <w:w w:val="105"/>
        </w:rPr>
        <w:t>= </w:t>
      </w:r>
      <w:r>
        <w:rPr>
          <w:w w:val="105"/>
        </w:rPr>
        <w:t>StartSearchAddress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EndSearchAddress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75.521614pt;margin-top:28.999855pt;width:445pt;height:784.9pt;mso-position-horizontal-relative:page;mso-position-vertical-relative:page;z-index:-148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037;top:8213;width:75;height:70" type="#_x0000_t75" stroked="false">
              <v:imagedata r:id="rId13" o:title=""/>
            </v:shape>
            <v:shape style="position:absolute;left:1932;top:11575;width:75;height:70" type="#_x0000_t75" stroked="false">
              <v:imagedata r:id="rId13" o:title=""/>
            </v:shape>
            <v:shape style="position:absolute;left:2884;top:15221;width:75;height:70" type="#_x0000_t75" stroked="false">
              <v:imagedata r:id="rId10" o:title=""/>
            </v:shape>
            <v:shape style="position:absolute;left:2884;top:15492;width:75;height:70" type="#_x0000_t75" stroked="false">
              <v:imagedata r:id="rId10" o:title=""/>
            </v:shape>
            <v:shape style="position:absolute;left:2884;top:15777;width:75;height:70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116644"/>
        </w:rPr>
        <w:t>2</w:t>
      </w:r>
      <w:r>
        <w:rPr>
          <w:color w:val="333333"/>
        </w:rPr>
        <w:t>))</w:t>
      </w:r>
    </w:p>
    <w:p>
      <w:pPr>
        <w:pStyle w:val="BodyText"/>
        <w:spacing w:before="115"/>
        <w:ind w:left="65"/>
      </w:pPr>
      <w:r>
        <w:rPr/>
        <w:br w:type="column"/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65"/>
      </w:pPr>
      <w:r>
        <w:rPr>
          <w:color w:val="333333"/>
          <w:w w:val="103"/>
        </w:rPr>
        <w:t>{</w:t>
      </w:r>
    </w:p>
    <w:p>
      <w:pPr>
        <w:pStyle w:val="BodyText"/>
        <w:tabs>
          <w:tab w:pos="911" w:val="left" w:leader="none"/>
        </w:tabs>
        <w:spacing w:before="115"/>
        <w:ind w:left="277"/>
      </w:pPr>
      <w:r>
        <w:rPr>
          <w:w w:val="105"/>
        </w:rPr>
        <w:t>v1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tabs>
          <w:tab w:pos="911" w:val="left" w:leader="none"/>
        </w:tabs>
        <w:spacing w:before="100"/>
        <w:ind w:left="277"/>
      </w:pPr>
      <w:r>
        <w:rPr>
          <w:w w:val="105"/>
        </w:rPr>
        <w:t>v2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tabs>
          <w:tab w:pos="911" w:val="left" w:leader="none"/>
        </w:tabs>
        <w:spacing w:before="115"/>
        <w:ind w:left="277"/>
      </w:pPr>
      <w:r>
        <w:rPr>
          <w:w w:val="105"/>
        </w:rPr>
        <w:t>v3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1140" w:bottom="280" w:left="1400" w:right="1380"/>
          <w:cols w:num="2" w:equalWidth="0">
            <w:col w:w="623" w:space="40"/>
            <w:col w:w="8457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5489" w:val="left" w:leader="none"/>
        </w:tabs>
        <w:spacing w:line="381" w:lineRule="auto" w:before="104"/>
        <w:ind w:left="305" w:right="559" w:firstLine="634"/>
      </w:pPr>
      <w:r>
        <w:rPr/>
        <w:pict>
          <v:group style="position:absolute;margin-left:75.521606pt;margin-top:-11.728974pt;width:445pt;height:580.4pt;mso-position-horizontal-relative:page;mso-position-vertical-relative:paragraph;z-index:-14872" coordorigin="1510,-235" coordsize="8900,11608">
            <v:shape style="position:absolute;left:1517;top:-228;width:8885;height:11593" coordorigin="1518,-227" coordsize="8885,11593" path="m10370,11366l1550,11366,1546,11365,1518,11333,1518,-227,10402,-227,10402,11333,10370,11366xe" filled="true" fillcolor="#f7f7f7" stroked="false">
              <v:path arrowok="t"/>
              <v:fill type="solid"/>
            </v:shape>
            <v:shape style="position:absolute;left:1250;top:-145859;width:11840;height:15450" coordorigin="1250,-145859" coordsize="11840,15450" path="m1518,11328l1518,-227m10402,-227l10402,11328,10402,11333,10401,11338,10399,11343,10397,11347,10395,11351,10391,11355,10388,11358,10383,11361,10379,11363,10374,11365,10370,11366,10365,11366,1555,11366,1550,11366,1546,11365,1541,11363,1536,11361,1532,11358,1529,11355,1525,11351,1523,11347,1521,11343,1519,11338,1518,11333,1518,11328e" filled="false" stroked="true" strokeweight=".750349pt" strokecolor="#e7e9ec">
              <v:path arrowok="t"/>
              <v:stroke dashstyle="solid"/>
            </v:shape>
            <v:rect style="position:absolute;left:1585;top:-228;width:8750;height:11496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fffff806`349963e0 48 8d 0d 99 f6</w:t>
      </w:r>
      <w:r>
        <w:rPr>
          <w:color w:val="AA5400"/>
          <w:spacing w:val="-61"/>
          <w:w w:val="105"/>
        </w:rPr>
        <w:t> </w:t>
      </w:r>
      <w:r>
        <w:rPr>
          <w:color w:val="AA5400"/>
          <w:w w:val="105"/>
        </w:rPr>
        <w:t>cd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ff</w:t>
        <w:tab/>
        <w:t>lea</w:t>
      </w:r>
      <w:r>
        <w:rPr>
          <w:color w:val="AA5400"/>
          <w:spacing w:val="-50"/>
          <w:w w:val="105"/>
        </w:rPr>
        <w:t> </w:t>
      </w:r>
      <w:r>
        <w:rPr>
          <w:color w:val="AA5400"/>
          <w:w w:val="105"/>
        </w:rPr>
        <w:t>rcx,[nt!IopTimerQueueHead (fffff806`34675a80)]</w:t>
      </w:r>
    </w:p>
    <w:p>
      <w:pPr>
        <w:pStyle w:val="BodyText"/>
        <w:spacing w:before="15"/>
        <w:ind w:left="94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v1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0x48 </w:t>
      </w:r>
      <w:r>
        <w:rPr>
          <w:color w:val="981A1A"/>
          <w:w w:val="105"/>
        </w:rPr>
        <w:t>&amp;&amp; </w:t>
      </w:r>
      <w:r>
        <w:rPr>
          <w:w w:val="105"/>
        </w:rPr>
        <w:t>v2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0x8d </w:t>
      </w:r>
      <w:r>
        <w:rPr>
          <w:color w:val="981A1A"/>
          <w:w w:val="105"/>
        </w:rPr>
        <w:t>&amp;&amp; </w:t>
      </w:r>
      <w:r>
        <w:rPr>
          <w:w w:val="105"/>
        </w:rPr>
        <w:t>v3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940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iOffset</w:t>
      </w:r>
      <w:r>
        <w:rPr>
          <w:color w:val="333333"/>
          <w:w w:val="105"/>
        </w:rPr>
        <w:t>,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left="1151" w:right="1715"/>
      </w:pPr>
      <w:r>
        <w:rPr>
          <w:w w:val="105"/>
        </w:rPr>
        <w:t>IoTimerQueueHead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color w:val="333333"/>
          <w:w w:val="105"/>
        </w:rPr>
        <w:t>)(</w:t>
      </w:r>
      <w:r>
        <w:rPr>
          <w:w w:val="105"/>
        </w:rPr>
        <w:t>iOffset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"IoTimerQueueHead = %p \n"</w:t>
      </w:r>
      <w:r>
        <w:rPr>
          <w:color w:val="333333"/>
          <w:w w:val="105"/>
        </w:rPr>
        <w:t>, </w:t>
      </w:r>
      <w:r>
        <w:rPr>
          <w:w w:val="105"/>
        </w:rPr>
        <w:t>IoTimerQueueHead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940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枚举列表</w:t>
      </w:r>
    </w:p>
    <w:p>
      <w:pPr>
        <w:pStyle w:val="BodyText"/>
        <w:spacing w:before="103"/>
        <w:ind w:left="517"/>
      </w:pPr>
      <w:r>
        <w:rPr>
          <w:w w:val="105"/>
        </w:rPr>
        <w:t>KIRQL OldIrql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获得特权级</w:t>
      </w:r>
    </w:p>
    <w:p>
      <w:pPr>
        <w:pStyle w:val="BodyText"/>
        <w:spacing w:before="103"/>
        <w:ind w:left="517"/>
      </w:pPr>
      <w:r>
        <w:rPr>
          <w:w w:val="105"/>
        </w:rPr>
        <w:t>OldIrql </w:t>
      </w:r>
      <w:r>
        <w:rPr>
          <w:color w:val="981A1A"/>
          <w:w w:val="105"/>
        </w:rPr>
        <w:t>= </w:t>
      </w:r>
      <w:r>
        <w:rPr>
          <w:w w:val="105"/>
        </w:rPr>
        <w:t>KeRaiseIrqlToDpcLevel</w:t>
      </w:r>
      <w:r>
        <w:rPr>
          <w:color w:val="333333"/>
          <w:w w:val="105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IoTimerQueueHead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IoTimerQueueHead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3086"/>
      </w:pPr>
      <w:r>
        <w:rPr>
          <w:w w:val="105"/>
        </w:rPr>
        <w:t>PLIST_ENTRY NextEntry </w:t>
      </w:r>
      <w:r>
        <w:rPr>
          <w:color w:val="981A1A"/>
          <w:w w:val="105"/>
        </w:rPr>
        <w:t>= </w:t>
      </w:r>
      <w:r>
        <w:rPr>
          <w:w w:val="105"/>
        </w:rPr>
        <w:t>IoTimerQueueHead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while</w:t>
      </w:r>
      <w:r>
        <w:rPr>
          <w:color w:val="770087"/>
          <w:spacing w:val="-2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NextEntry</w:t>
      </w:r>
      <w:r>
        <w:rPr>
          <w:color w:val="333333"/>
          <w:w w:val="105"/>
        </w:rPr>
        <w:t>)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NextEntry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!=</w:t>
      </w:r>
    </w:p>
    <w:p>
      <w:pPr>
        <w:pStyle w:val="BodyText"/>
        <w:spacing w:line="169" w:lineRule="exact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color w:val="333333"/>
          <w:w w:val="105"/>
        </w:rPr>
        <w:t>)</w:t>
      </w:r>
      <w:r>
        <w:rPr>
          <w:w w:val="105"/>
        </w:rPr>
        <w:t>IoTimerQueueHead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940"/>
      </w:pPr>
      <w:r>
        <w:rPr>
          <w:w w:val="105"/>
        </w:rPr>
        <w:t>PIO_TIMER Timer </w:t>
      </w:r>
      <w:r>
        <w:rPr>
          <w:color w:val="981A1A"/>
          <w:w w:val="105"/>
        </w:rPr>
        <w:t>= </w:t>
      </w: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NextEntry</w:t>
      </w:r>
      <w:r>
        <w:rPr>
          <w:color w:val="333333"/>
          <w:w w:val="105"/>
        </w:rPr>
        <w:t>, </w:t>
      </w:r>
      <w:r>
        <w:rPr>
          <w:w w:val="105"/>
        </w:rPr>
        <w:t>IO_TIMER</w:t>
      </w:r>
      <w:r>
        <w:rPr>
          <w:color w:val="333333"/>
          <w:w w:val="105"/>
        </w:rPr>
        <w:t>,</w:t>
      </w:r>
      <w:r>
        <w:rPr>
          <w:color w:val="333333"/>
          <w:spacing w:val="-51"/>
          <w:w w:val="105"/>
        </w:rPr>
        <w:t> </w:t>
      </w:r>
      <w:r>
        <w:rPr>
          <w:w w:val="105"/>
        </w:rPr>
        <w:t>TimerList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94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Timer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Timer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94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"IO</w:t>
      </w:r>
      <w:r>
        <w:rPr>
          <w:rFonts w:ascii="新宋体" w:eastAsia="新宋体" w:hint="eastAsia"/>
          <w:color w:val="AA1111"/>
          <w:w w:val="105"/>
        </w:rPr>
        <w:t>对象地址</w:t>
      </w:r>
      <w:r>
        <w:rPr>
          <w:color w:val="AA1111"/>
          <w:w w:val="105"/>
        </w:rPr>
        <w:t>: %p \n"</w:t>
      </w:r>
      <w:r>
        <w:rPr>
          <w:color w:val="333333"/>
          <w:w w:val="105"/>
        </w:rPr>
        <w:t>, </w:t>
      </w:r>
      <w:r>
        <w:rPr>
          <w:w w:val="105"/>
        </w:rPr>
        <w:t>Timer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940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940"/>
      </w:pPr>
      <w:r>
        <w:rPr>
          <w:w w:val="105"/>
        </w:rPr>
        <w:t>NextEntry </w:t>
      </w:r>
      <w:r>
        <w:rPr>
          <w:color w:val="981A1A"/>
          <w:w w:val="105"/>
        </w:rPr>
        <w:t>= </w:t>
      </w:r>
      <w:r>
        <w:rPr>
          <w:w w:val="105"/>
        </w:rPr>
        <w:t>NextEntry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恢复特权级</w:t>
      </w:r>
    </w:p>
    <w:p>
      <w:pPr>
        <w:pStyle w:val="BodyText"/>
        <w:spacing w:before="103"/>
        <w:ind w:left="517"/>
      </w:pPr>
      <w:r>
        <w:rPr>
          <w:w w:val="105"/>
        </w:rPr>
        <w:t>KeLowerIrql</w:t>
      </w:r>
      <w:r>
        <w:rPr>
          <w:color w:val="333333"/>
          <w:w w:val="105"/>
        </w:rPr>
        <w:t>(</w:t>
      </w:r>
      <w:r>
        <w:rPr>
          <w:w w:val="105"/>
        </w:rPr>
        <w:t>OldIrql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5"/>
        <w:ind w:left="517" w:right="5200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58"/>
      </w:pPr>
      <w:r>
        <w:rPr>
          <w:color w:val="333333"/>
          <w:w w:val="105"/>
        </w:rPr>
        <w:t>运行这段源代码，并可得到以下输出，由于没有</w:t>
      </w:r>
      <w:r>
        <w:rPr>
          <w:rFonts w:ascii="Arial" w:eastAsia="Arial"/>
          <w:color w:val="333333"/>
          <w:w w:val="105"/>
        </w:rPr>
        <w:t>IO</w:t>
      </w:r>
      <w:r>
        <w:rPr>
          <w:color w:val="333333"/>
          <w:w w:val="105"/>
        </w:rPr>
        <w:t>定时器所以输出结果是空的：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8319" cy="2776918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19" cy="2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16" w:lineRule="auto" w:before="127"/>
        <w:ind w:left="110" w:right="216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至此</w:t>
      </w:r>
      <w:r>
        <w:rPr>
          <w:rFonts w:ascii="Arial" w:eastAsia="Arial"/>
          <w:color w:val="333333"/>
          <w:sz w:val="19"/>
        </w:rPr>
        <w:t>IO</w:t>
      </w:r>
      <w:r>
        <w:rPr>
          <w:rFonts w:ascii="微软雅黑" w:eastAsia="微软雅黑" w:hint="eastAsia"/>
          <w:color w:val="333333"/>
          <w:sz w:val="19"/>
        </w:rPr>
        <w:t>定时器的枚举就介绍完了，在教程中你已经学会了使用特征码定位这门技术，相信你完全可以输 </w:t>
      </w:r>
      <w:r>
        <w:rPr>
          <w:rFonts w:ascii="微软雅黑" w:eastAsia="微软雅黑" w:hint="eastAsia"/>
          <w:color w:val="333333"/>
          <w:w w:val="105"/>
          <w:sz w:val="19"/>
        </w:rPr>
        <w:t>出内核中想要得到的任何结构体。</w:t>
      </w:r>
    </w:p>
    <w:p>
      <w:pPr>
        <w:pStyle w:val="BodyText"/>
        <w:rPr>
          <w:rFonts w:ascii="微软雅黑"/>
          <w:sz w:val="26"/>
        </w:rPr>
      </w:pPr>
    </w:p>
    <w:p>
      <w:pPr>
        <w:pStyle w:val="BodyText"/>
        <w:spacing w:before="1"/>
        <w:rPr>
          <w:rFonts w:ascii="微软雅黑"/>
          <w:sz w:val="32"/>
        </w:rPr>
      </w:pPr>
    </w:p>
    <w:p>
      <w:pPr>
        <w:spacing w:before="0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2560" from="77.022308pt,1.28321pt" to="77.022308pt,95.07678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作者邮箱： </w:t>
      </w:r>
      <w:hyperlink r:id="rId15">
        <w:r>
          <w:rPr>
            <w:rFonts w:ascii="Arial" w:eastAsia="Arial"/>
            <w:color w:val="4082C3"/>
            <w:w w:val="105"/>
            <w:sz w:val="19"/>
            <w:u w:val="single" w:color="4082C3"/>
          </w:rPr>
          <w:t>me@lyshark.com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Arial" w:eastAsia="Arial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Arial" w:eastAsia="Arial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8"/>
        <w:ind w:left="395" w:right="33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sz w:val="19"/>
        </w:rPr>
        <w:t>《中华人民共和国著作权法》相关法律规定或遵守《署名</w:t>
      </w:r>
      <w:r>
        <w:rPr>
          <w:rFonts w:ascii="Arial" w:eastAsia="Arial"/>
          <w:color w:val="777777"/>
          <w:sz w:val="19"/>
        </w:rPr>
        <w:t>CC  BY-ND  4.0</w:t>
      </w:r>
      <w:r>
        <w:rPr>
          <w:rFonts w:ascii="微软雅黑" w:eastAsia="微软雅黑" w:hint="eastAsia"/>
          <w:color w:val="777777"/>
          <w:sz w:val="19"/>
        </w:rPr>
        <w:t>国际》规范，合理合规携带原创出处转载，如果不携带文章出处，并恶意转载多篇原创文章被本人发现，本人保留起诉权！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  <w:ind w:left="50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cnblogs.com/LyShark/articles/16784393.html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m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2023-06-30T11:13:31Z</dcterms:created>
  <dcterms:modified xsi:type="dcterms:W3CDTF">2023-06-30T11:13:31Z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