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41"/>
        <w:ind w:left="110" w:right="13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6.332519pt;width:169.6pt;height:9.8pt;mso-position-horizontal-relative:page;mso-position-vertical-relative:paragraph;z-index:-26080" coordorigin="2681,127" coordsize="3392,196">
            <v:shape style="position:absolute;left:2680;top:126;width:3392;height:196" coordorigin="2681,127" coordsize="3392,196" path="m6034,322l2720,322,2714,321,2681,283,2681,166,2720,127,6034,127,6073,166,6073,283,6034,322xe" filled="true" fillcolor="#f2f4f4" stroked="false">
              <v:path arrowok="t"/>
              <v:fill type="solid"/>
            </v:shape>
            <v:shape style="position:absolute;left:2688;top:134;width:3377;height:181" coordorigin="2688,134" coordsize="3377,181" path="m2688,277l2688,172,2688,167,2689,162,2712,137,2716,135,2721,134,2726,134,6028,134,6033,134,6037,135,6042,137,6046,139,6065,172,6065,277,6042,311,6037,313,6033,314,6028,314,2726,314,2721,314,2716,313,2712,311,2707,309,2688,282,2688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9.700073pt;margin-top:6.332519pt;width:20.3pt;height:9.8pt;mso-position-horizontal-relative:page;mso-position-vertical-relative:paragraph;z-index:-26056" coordorigin="9194,127" coordsize="406,196">
            <v:shape style="position:absolute;left:9194;top:126;width:406;height:196" coordorigin="9194,127" coordsize="406,196" path="m9560,322l9233,322,9227,321,9194,283,9194,166,9233,127,9560,127,9599,166,9599,283,9560,322xe" filled="true" fillcolor="#f2f4f4" stroked="false">
              <v:path arrowok="t"/>
              <v:fill type="solid"/>
            </v:shape>
            <v:shape style="position:absolute;left:9201;top:134;width:391;height:181" coordorigin="9202,134" coordsize="391,181" path="m9202,277l9202,172,9202,167,9202,162,9204,157,9206,153,9209,149,9212,145,9216,142,9220,139,9225,137,9229,135,9234,134,9239,134,9554,134,9559,134,9564,135,9592,172,9592,277,9554,314,9239,314,9212,303,9209,300,9206,296,9204,291,9202,286,9202,282,9202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684723pt;margin-top:22.840189pt;width:57.05pt;height:9.8pt;mso-position-horizontal-relative:page;mso-position-vertical-relative:paragraph;z-index:-26032" coordorigin="8534,457" coordsize="1141,196">
            <v:shape style="position:absolute;left:8533;top:456;width:1141;height:196" coordorigin="8534,457" coordsize="1141,196" path="m9635,652l8573,652,8567,651,8534,613,8534,496,8573,457,9635,457,9674,496,9674,613,9635,652xe" filled="true" fillcolor="#f2f4f4" stroked="false">
              <v:path arrowok="t"/>
              <v:fill type="solid"/>
            </v:shape>
            <v:shape style="position:absolute;left:8541;top:464;width:1126;height:181" coordorigin="8541,464" coordsize="1126,181" path="m8541,607l8541,502,8541,497,8542,492,8544,487,8546,483,8549,479,8552,475,8556,472,8560,469,8564,467,8569,465,8574,464,8579,464,9629,464,9634,464,9639,465,9644,467,9648,469,9652,472,9656,475,9659,479,9662,483,9664,487,9666,492,9667,497,9667,502,9667,607,9667,612,9666,617,9664,621,9662,626,9629,644,8579,644,8541,612,8541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39.347858pt;width:63.05pt;height:9.8pt;mso-position-horizontal-relative:page;mso-position-vertical-relative:paragraph;z-index:-26008" coordorigin="1901,787" coordsize="1261,196">
            <v:shape style="position:absolute;left:1900;top:786;width:1261;height:196" coordorigin="1901,787" coordsize="1261,196" path="m3122,982l1940,982,1934,981,1901,943,1901,826,1940,787,3122,787,3161,826,3161,943,3122,982xe" filled="true" fillcolor="#f2f4f4" stroked="false">
              <v:path arrowok="t"/>
              <v:fill type="solid"/>
            </v:shape>
            <v:shape style="position:absolute;left:1908;top:794;width:1246;height:181" coordorigin="1908,794" coordsize="1246,181" path="m1908,937l1908,832,1908,827,1909,822,1911,818,1913,813,1916,809,1919,805,1923,802,1927,799,1931,797,1936,795,1941,794,1946,794,3116,794,3121,794,3126,795,3131,797,3135,799,3139,802,3143,805,3146,809,3149,813,3151,818,3153,822,3154,827,3154,832,3154,937,3154,942,3153,947,3151,951,3149,956,3116,975,1946,975,1941,975,1936,974,1931,972,1927,970,1923,967,1919,964,1916,960,1913,956,1911,951,1909,947,1908,942,1908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6"/>
          <w:sz w:val="19"/>
        </w:rPr>
        <w:t>在上一篇文章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DpcTimer</w:t>
      </w:r>
      <w:r>
        <w:rPr>
          <w:rFonts w:ascii="新宋体" w:eastAsia="新宋体" w:hint="eastAsia"/>
          <w:color w:val="333333"/>
          <w:spacing w:val="3"/>
          <w:sz w:val="17"/>
        </w:rPr>
        <w:t>定时器》 </w:t>
      </w:r>
      <w:r>
        <w:rPr>
          <w:rFonts w:ascii="微软雅黑" w:eastAsia="微软雅黑" w:hint="eastAsia"/>
          <w:color w:val="333333"/>
          <w:spacing w:val="2"/>
          <w:sz w:val="19"/>
        </w:rPr>
        <w:t>中我们通过枚举特征码的方式找到了 </w:t>
      </w:r>
      <w:r>
        <w:rPr>
          <w:color w:val="333333"/>
          <w:sz w:val="17"/>
        </w:rPr>
        <w:t>DPC </w:t>
      </w:r>
      <w:r>
        <w:rPr>
          <w:rFonts w:ascii="微软雅黑" w:eastAsia="微软雅黑" w:hint="eastAsia"/>
          <w:color w:val="333333"/>
          <w:sz w:val="19"/>
        </w:rPr>
        <w:t>定时器基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址并输出了内核中存在的定时器列表，本章将学习如何通过特征码定位的方式寻找 </w:t>
      </w:r>
      <w:r>
        <w:rPr>
          <w:color w:val="333333"/>
          <w:w w:val="105"/>
          <w:sz w:val="17"/>
        </w:rPr>
        <w:t>Windows</w:t>
      </w:r>
      <w:r>
        <w:rPr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  <w:sz w:val="17"/>
        </w:rPr>
        <w:t>10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系统下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面的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内核句柄表地址。</w:t>
      </w:r>
    </w:p>
    <w:p>
      <w:pPr>
        <w:pStyle w:val="Heading1"/>
        <w:spacing w:before="138"/>
      </w:pPr>
      <w:r>
        <w:rPr>
          <w:color w:val="333333"/>
          <w:w w:val="105"/>
        </w:rPr>
        <w:t>首先引入一段基础概念；</w:t>
      </w:r>
    </w:p>
    <w:p>
      <w:pPr>
        <w:spacing w:line="220" w:lineRule="auto" w:before="135"/>
        <w:ind w:left="560" w:right="167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2809pt;width:3.8pt;height:3.8pt;mso-position-horizontal-relative:page;mso-position-vertical-relative:paragraph;z-index:1144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040436pt;margin-top:10.781763pt;width:41.3pt;height:9.8pt;mso-position-horizontal-relative:page;mso-position-vertical-relative:paragraph;z-index:-25960" coordorigin="2321,216" coordsize="826,196">
            <v:shape style="position:absolute;left:2320;top:215;width:826;height:196" coordorigin="2321,216" coordsize="826,196" path="m3107,411l2360,411,2354,410,2321,372,2321,255,2360,216,3107,216,3146,255,3146,372,3107,411xe" filled="true" fillcolor="#f2f4f4" stroked="false">
              <v:path arrowok="t"/>
              <v:fill type="solid"/>
            </v:shape>
            <v:shape style="position:absolute;left:2328;top:223;width:811;height:181" coordorigin="2328,223" coordsize="811,181" path="m2328,366l2328,261,2328,256,2329,251,2331,246,2333,242,2336,238,2339,234,2343,231,2347,228,2351,226,2356,224,2361,223,2366,223,3101,223,3106,223,3111,224,3139,261,3139,366,3101,403,2366,403,2361,403,2356,402,2351,400,2347,398,2343,396,2339,392,2336,389,2333,385,2331,380,2329,375,2328,371,2328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2.645691pt;margin-top:10.781763pt;width:129.1pt;height:9.8pt;mso-position-horizontal-relative:page;mso-position-vertical-relative:paragraph;z-index:-25936" coordorigin="6853,216" coordsize="2582,196">
            <v:shape style="position:absolute;left:6852;top:215;width:2582;height:196" coordorigin="6853,216" coordsize="2582,196" path="m9395,411l6892,411,6886,410,6853,372,6853,255,6892,216,9395,216,9434,255,9434,372,9395,411xe" filled="true" fillcolor="#f2f4f4" stroked="false">
              <v:path arrowok="t"/>
              <v:fill type="solid"/>
            </v:shape>
            <v:shape style="position:absolute;left:6860;top:223;width:2567;height:181" coordorigin="6860,223" coordsize="2567,181" path="m6860,366l6860,261,6860,256,6861,251,6863,246,6865,242,6868,238,6871,234,6875,231,6879,228,6884,226,6888,224,6893,223,6898,223,9389,223,9394,223,9399,224,9403,226,9408,228,9412,231,9416,234,9419,238,9422,242,9424,246,9426,251,9427,256,9427,261,9427,366,9427,371,9426,375,9424,380,9422,385,9389,403,6898,403,6871,392,6868,389,6865,385,6863,380,6861,375,6860,371,6860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20"/>
          <w:w w:val="105"/>
          <w:sz w:val="19"/>
        </w:rPr>
        <w:t>在 </w:t>
      </w:r>
      <w:r>
        <w:rPr>
          <w:color w:val="333333"/>
          <w:w w:val="105"/>
          <w:sz w:val="17"/>
        </w:rPr>
        <w:t>windows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下所有的资源都是用对象的方式进行管理的 </w:t>
      </w:r>
      <w:r>
        <w:rPr>
          <w:color w:val="333333"/>
          <w:w w:val="105"/>
          <w:sz w:val="17"/>
        </w:rPr>
        <w:t>(</w:t>
      </w:r>
      <w:r>
        <w:rPr>
          <w:rFonts w:ascii="新宋体" w:eastAsia="新宋体" w:hint="eastAsia"/>
          <w:color w:val="333333"/>
          <w:w w:val="105"/>
          <w:sz w:val="17"/>
        </w:rPr>
        <w:t>文件、进程、设备等都是对象</w:t>
      </w:r>
      <w:r>
        <w:rPr>
          <w:color w:val="333333"/>
          <w:spacing w:val="-43"/>
          <w:w w:val="105"/>
          <w:sz w:val="17"/>
        </w:rPr>
        <w:t>) </w:t>
      </w:r>
      <w:r>
        <w:rPr>
          <w:rFonts w:ascii="微软雅黑" w:eastAsia="微软雅黑" w:hint="eastAsia"/>
          <w:color w:val="333333"/>
          <w:w w:val="105"/>
          <w:sz w:val="19"/>
        </w:rPr>
        <w:t>，当要访</w:t>
      </w:r>
      <w:r>
        <w:rPr>
          <w:rFonts w:ascii="微软雅黑" w:eastAsia="微软雅黑" w:hint="eastAsia"/>
          <w:color w:val="333333"/>
          <w:sz w:val="19"/>
        </w:rPr>
        <w:t>问一个对象时，如打开一个文件，系统就会创建一个对象句柄，通过这个句柄可以对这个文件进行 </w:t>
      </w:r>
      <w:r>
        <w:rPr>
          <w:rFonts w:ascii="微软雅黑" w:eastAsia="微软雅黑" w:hint="eastAsia"/>
          <w:color w:val="333333"/>
          <w:w w:val="105"/>
          <w:sz w:val="19"/>
        </w:rPr>
        <w:t>各种操作。</w:t>
      </w:r>
    </w:p>
    <w:p>
      <w:pPr>
        <w:pStyle w:val="Heading1"/>
        <w:spacing w:line="291" w:lineRule="exact"/>
        <w:ind w:left="560"/>
      </w:pPr>
      <w:r>
        <w:rPr/>
        <w:pict>
          <v:shape style="position:absolute;margin-left:86.026489pt;margin-top:5.224451pt;width:3.8pt;height:3.8pt;mso-position-horizontal-relative:page;mso-position-vertical-relative:paragraph;z-index:1216" coordorigin="1721,104" coordsize="76,76" path="m1763,180l1753,180,1748,179,1721,147,1721,137,1753,104,1763,104,1796,137,1796,147,1763,180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</w:rPr>
        <w:t>2.</w:t>
      </w:r>
      <w:r>
        <w:rPr>
          <w:color w:val="333333"/>
        </w:rPr>
        <w:t>句柄和对象的联系是通过句柄表来进行的，准确来说一个句柄就是它所对应的对象在句柄表中的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索引。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6pt;width:3.8pt;height:3.8pt;mso-position-horizontal-relative:page;mso-position-vertical-relative:paragraph;z-index:124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w w:val="105"/>
          <w:sz w:val="19"/>
        </w:rPr>
        <w:t>通过句柄可以在句柄表中找到对象的指针，通过指针就可以对，对象进行操作。</w:t>
      </w:r>
    </w:p>
    <w:p>
      <w:pPr>
        <w:spacing w:line="220" w:lineRule="auto" w:before="135"/>
        <w:ind w:left="110" w:right="15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2.085052pt;margin-top:10.781752pt;width:58.55pt;height:9.8pt;mso-position-horizontal-relative:page;mso-position-vertical-relative:paragraph;z-index:-25864" coordorigin="4242,216" coordsize="1171,196">
            <v:shape style="position:absolute;left:4241;top:215;width:1171;height:196" coordorigin="4242,216" coordsize="1171,196" path="m5373,411l4281,411,4275,410,4242,372,4242,255,4281,216,5373,216,5412,255,5412,372,5373,411xe" filled="true" fillcolor="#f2f4f4" stroked="false">
              <v:path arrowok="t"/>
              <v:fill type="solid"/>
            </v:shape>
            <v:shape style="position:absolute;left:4249;top:223;width:1156;height:181" coordorigin="4249,223" coordsize="1156,181" path="m4249,366l4249,261,4249,256,4250,251,4252,246,4254,242,4257,238,4260,234,4264,231,4268,228,4272,226,4277,224,4282,223,4287,223,5367,223,5372,223,5377,224,5405,261,5405,366,5405,371,5404,375,5402,380,5400,385,5367,403,4287,403,4260,392,4257,389,4254,385,4252,380,4250,375,4249,371,424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8.403015pt;margin-top:10.781752pt;width:64.55pt;height:9.8pt;mso-position-horizontal-relative:page;mso-position-vertical-relative:paragraph;z-index:-25840" coordorigin="7168,216" coordsize="1291,196">
            <v:shape style="position:absolute;left:7168;top:215;width:1291;height:196" coordorigin="7168,216" coordsize="1291,196" path="m8420,411l7207,411,7201,410,7168,372,7168,255,7207,216,8420,216,8459,255,8459,372,8420,411xe" filled="true" fillcolor="#f2f4f4" stroked="false">
              <v:path arrowok="t"/>
              <v:fill type="solid"/>
            </v:shape>
            <v:shape style="position:absolute;left:7175;top:223;width:1276;height:181" coordorigin="7176,223" coordsize="1276,181" path="m7176,366l7176,261,7176,256,7177,251,7178,246,7180,242,7183,238,7187,234,7190,231,7194,228,7199,226,7203,224,7208,223,7213,223,8414,223,8419,223,8423,224,8428,226,8433,228,8451,261,8451,366,8451,371,8450,375,8448,380,8446,385,8428,400,8423,402,8419,403,8414,403,7213,403,7187,392,7183,389,7180,385,7178,380,7177,375,7176,371,7176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2.6875pt;margin-top:10.781752pt;width:59.3pt;height:9.8pt;mso-position-horizontal-relative:page;mso-position-vertical-relative:paragraph;z-index:-25816" coordorigin="8654,216" coordsize="1186,196">
            <v:shape style="position:absolute;left:8653;top:215;width:1186;height:196" coordorigin="8654,216" coordsize="1186,196" path="m9800,411l8693,411,8687,410,8654,372,8654,255,8693,216,9800,216,9839,255,9839,372,9800,411xe" filled="true" fillcolor="#f2f4f4" stroked="false">
              <v:path arrowok="t"/>
              <v:fill type="solid"/>
            </v:shape>
            <v:shape style="position:absolute;left:8661;top:223;width:1171;height:181" coordorigin="8661,223" coordsize="1171,181" path="m8661,366l8661,261,8661,256,8662,251,8664,246,8666,242,8669,238,8672,234,8676,231,8680,228,8684,226,8689,224,8694,223,8699,223,9794,223,9799,223,9804,224,9809,226,9813,228,9817,231,9821,234,9824,238,9827,242,9829,246,9831,251,9832,256,9832,261,9832,366,9832,371,9831,375,9829,380,9827,385,9824,389,9821,392,9817,396,9813,398,9809,400,9804,402,9799,403,9794,403,8699,403,8694,403,8689,402,8684,400,8680,398,8676,396,8672,392,8669,389,8666,385,8664,380,8662,375,8661,371,8661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27.289421pt;width:38.3pt;height:9.8pt;mso-position-horizontal-relative:page;mso-position-vertical-relative:paragraph;z-index:-25792" coordorigin="2876,546" coordsize="766,196">
            <v:shape style="position:absolute;left:2876;top:545;width:766;height:196" coordorigin="2876,546" coordsize="766,196" path="m3602,741l2915,741,2909,740,2876,702,2876,585,2915,546,3602,546,3641,585,3641,702,3602,741xe" filled="true" fillcolor="#f2f4f4" stroked="false">
              <v:path arrowok="t"/>
              <v:fill type="solid"/>
            </v:shape>
            <v:shape style="position:absolute;left:2883;top:553;width:751;height:181" coordorigin="2884,553" coordsize="751,181" path="m2884,696l2884,591,2884,586,2885,581,2886,576,2888,572,2891,568,2895,564,2898,561,2902,558,2907,556,2911,554,2916,553,2921,553,3596,553,3601,553,3606,554,3611,556,3615,558,3619,561,3623,564,3626,568,3629,572,3631,576,3633,581,3634,586,3634,591,3634,696,3611,731,3606,732,3601,733,3596,733,2921,733,2916,733,2911,732,2907,731,2902,729,2884,701,2884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825638pt;margin-top:27.289421pt;width:37.550pt;height:9.8pt;mso-position-horizontal-relative:page;mso-position-vertical-relative:paragraph;z-index:-25768" coordorigin="3837,546" coordsize="751,196">
            <v:shape style="position:absolute;left:3836;top:545;width:751;height:196" coordorigin="3837,546" coordsize="751,196" path="m4548,741l3876,741,3870,740,3837,702,3837,585,3876,546,4548,546,4587,585,4587,702,4548,741xe" filled="true" fillcolor="#f2f4f4" stroked="false">
              <v:path arrowok="t"/>
              <v:fill type="solid"/>
            </v:shape>
            <v:shape style="position:absolute;left:3844;top:553;width:736;height:181" coordorigin="3844,553" coordsize="736,181" path="m3844,696l3844,591,3844,586,3845,581,3847,576,3849,572,3851,568,3855,564,3859,561,3863,558,3867,556,3872,554,3877,553,3882,553,4542,553,4547,553,4552,554,4556,556,4561,558,4565,561,4568,564,4572,568,4579,591,4579,696,4556,731,4552,732,4547,733,4542,733,3882,733,3877,733,3872,732,3867,731,3863,729,3844,701,3844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PspCidTable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就是这样的一种表 </w:t>
      </w:r>
      <w:r>
        <w:rPr>
          <w:color w:val="333333"/>
          <w:w w:val="105"/>
          <w:sz w:val="17"/>
        </w:rPr>
        <w:t>(</w:t>
      </w:r>
      <w:r>
        <w:rPr>
          <w:rFonts w:ascii="新宋体" w:eastAsia="新宋体" w:hint="eastAsia"/>
          <w:color w:val="333333"/>
          <w:w w:val="105"/>
          <w:sz w:val="17"/>
        </w:rPr>
        <w:t>内核句柄表</w:t>
      </w:r>
      <w:r>
        <w:rPr>
          <w:color w:val="333333"/>
          <w:spacing w:val="-36"/>
          <w:w w:val="105"/>
          <w:sz w:val="17"/>
        </w:rPr>
        <w:t>)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，表的内部存放的是 </w:t>
      </w:r>
      <w:r>
        <w:rPr>
          <w:rFonts w:ascii="新宋体" w:eastAsia="新宋体" w:hint="eastAsia"/>
          <w:color w:val="333333"/>
          <w:w w:val="105"/>
          <w:sz w:val="17"/>
        </w:rPr>
        <w:t>进程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和 </w:t>
      </w:r>
      <w:r>
        <w:rPr>
          <w:rFonts w:ascii="新宋体" w:eastAsia="新宋体" w:hint="eastAsia"/>
          <w:color w:val="333333"/>
          <w:w w:val="105"/>
          <w:sz w:val="17"/>
        </w:rPr>
        <w:t>线程</w:t>
      </w:r>
      <w:r>
        <w:rPr>
          <w:color w:val="333333"/>
          <w:w w:val="105"/>
          <w:sz w:val="17"/>
        </w:rPr>
        <w:t>ETHREAD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的内</w:t>
      </w:r>
      <w:r>
        <w:rPr>
          <w:rFonts w:ascii="微软雅黑" w:eastAsia="微软雅黑" w:hint="eastAsia"/>
          <w:color w:val="333333"/>
          <w:spacing w:val="5"/>
          <w:sz w:val="19"/>
        </w:rPr>
        <w:t>核对象，并通过 </w:t>
      </w:r>
      <w:r>
        <w:rPr>
          <w:rFonts w:ascii="新宋体" w:eastAsia="新宋体" w:hint="eastAsia"/>
          <w:color w:val="333333"/>
          <w:sz w:val="17"/>
        </w:rPr>
        <w:t>进程</w:t>
      </w:r>
      <w:r>
        <w:rPr>
          <w:color w:val="333333"/>
          <w:sz w:val="17"/>
        </w:rPr>
        <w:t>PID </w:t>
      </w:r>
      <w:r>
        <w:rPr>
          <w:rFonts w:ascii="微软雅黑" w:eastAsia="微软雅黑" w:hint="eastAsia"/>
          <w:color w:val="333333"/>
          <w:spacing w:val="21"/>
          <w:sz w:val="19"/>
        </w:rPr>
        <w:t>和 </w:t>
      </w:r>
      <w:r>
        <w:rPr>
          <w:rFonts w:ascii="新宋体" w:eastAsia="新宋体" w:hint="eastAsia"/>
          <w:color w:val="333333"/>
          <w:sz w:val="17"/>
        </w:rPr>
        <w:t>线程</w:t>
      </w:r>
      <w:r>
        <w:rPr>
          <w:color w:val="333333"/>
          <w:sz w:val="17"/>
        </w:rPr>
        <w:t>TID </w:t>
      </w:r>
      <w:r>
        <w:rPr>
          <w:rFonts w:ascii="微软雅黑" w:eastAsia="微软雅黑" w:hint="eastAsia"/>
          <w:color w:val="333333"/>
          <w:sz w:val="19"/>
        </w:rPr>
        <w:t>进行索引，</w:t>
      </w:r>
      <w:r>
        <w:rPr>
          <w:rFonts w:ascii="Tahoma" w:eastAsia="Tahoma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号以</w:t>
      </w:r>
      <w:r>
        <w:rPr>
          <w:rFonts w:ascii="Tahoma" w:eastAsia="Tahoma"/>
          <w:color w:val="333333"/>
          <w:sz w:val="19"/>
        </w:rPr>
        <w:t>4</w:t>
      </w:r>
      <w:r>
        <w:rPr>
          <w:rFonts w:ascii="微软雅黑" w:eastAsia="微软雅黑" w:hint="eastAsia"/>
          <w:color w:val="333333"/>
          <w:sz w:val="19"/>
        </w:rPr>
        <w:t>递增，内核句柄表不属于任何进程，也不连接在</w:t>
      </w:r>
      <w:r>
        <w:rPr>
          <w:rFonts w:ascii="微软雅黑" w:eastAsia="微软雅黑" w:hint="eastAsia"/>
          <w:color w:val="333333"/>
          <w:w w:val="105"/>
          <w:sz w:val="19"/>
        </w:rPr>
        <w:t>系统的句柄表上，通过它可以返回系统的任何对象。</w:t>
      </w:r>
    </w:p>
    <w:p>
      <w:pPr>
        <w:pStyle w:val="Heading1"/>
        <w:spacing w:before="139"/>
      </w:pPr>
      <w:r>
        <w:rPr>
          <w:color w:val="333333"/>
          <w:w w:val="105"/>
        </w:rPr>
        <w:t>内核句柄表与普通句柄表完全一样，但它与每个进程私有的句柄表有以下不同；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340" w:lineRule="exact" w:before="115" w:after="0"/>
        <w:ind w:left="560" w:right="0" w:firstLine="0"/>
        <w:jc w:val="left"/>
        <w:rPr>
          <w:sz w:val="19"/>
        </w:rPr>
      </w:pPr>
      <w:r>
        <w:rPr/>
        <w:pict>
          <v:shape style="position:absolute;margin-left:86.026489pt;margin-top:13.035893pt;width:3.8pt;height:3.8pt;mso-position-horizontal-relative:page;mso-position-vertical-relative:paragraph;z-index:1384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8.676392pt;margin-top:10.784846pt;width:20.3pt;height:9.8pt;mso-position-horizontal-relative:page;mso-position-vertical-relative:paragraph;z-index:-25720" coordorigin="8174,216" coordsize="406,196">
            <v:shape style="position:absolute;left:8173;top:215;width:406;height:196" coordorigin="8174,216" coordsize="406,196" path="m8540,411l8213,411,8207,410,8174,372,8174,255,8213,216,8540,216,8579,255,8579,372,8540,411xe" filled="true" fillcolor="#f2f4f4" stroked="false">
              <v:path arrowok="t"/>
              <v:fill type="solid"/>
            </v:shape>
            <v:shape style="position:absolute;left:8181;top:223;width:391;height:181" coordorigin="8181,223" coordsize="391,181" path="m8181,366l8181,261,8181,256,8182,251,8184,246,8186,242,8189,238,8192,234,8196,231,8200,228,8204,226,8209,224,8214,223,8219,223,8534,223,8539,223,8543,224,8571,261,8571,366,8534,403,8219,403,8192,392,8189,389,8186,385,8184,380,8182,376,8181,371,8181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8.690308pt;margin-top:10.784846pt;width:20.3pt;height:9.8pt;mso-position-horizontal-relative:page;mso-position-vertical-relative:paragraph;z-index:-25696" coordorigin="8774,216" coordsize="406,196">
            <v:shape style="position:absolute;left:8773;top:215;width:406;height:196" coordorigin="8774,216" coordsize="406,196" path="m9140,411l8813,411,8807,410,8774,372,8774,255,8813,216,9140,216,9179,255,9179,372,9140,411xe" filled="true" fillcolor="#f2f4f4" stroked="false">
              <v:path arrowok="t"/>
              <v:fill type="solid"/>
            </v:shape>
            <v:shape style="position:absolute;left:8781;top:223;width:391;height:181" coordorigin="8781,223" coordsize="391,181" path="m8781,366l8781,261,8781,256,8782,251,8784,246,8786,242,8789,238,8792,234,8796,231,8800,228,8804,226,8809,224,8814,223,8819,223,9134,223,9139,223,9144,224,9148,226,9153,228,9157,231,9161,234,9164,238,9171,261,9171,366,9134,403,8819,403,8784,380,8782,376,8781,371,8781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PspCidTable</w:t>
      </w:r>
      <w:r>
        <w:rPr>
          <w:rFonts w:ascii="Tahoma" w:eastAsia="Tahoma"/>
          <w:color w:val="333333"/>
          <w:spacing w:val="-1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中存放的对象是系统中所有的进程线程对象，其索引就是 </w:t>
      </w:r>
      <w:r>
        <w:rPr>
          <w:rFonts w:ascii="Lucida Console" w:eastAsia="Lucida Console"/>
          <w:color w:val="333333"/>
          <w:w w:val="105"/>
          <w:sz w:val="17"/>
        </w:rPr>
        <w:t>PID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spacing w:val="-9"/>
          <w:w w:val="105"/>
          <w:sz w:val="19"/>
        </w:rPr>
        <w:t>和 </w:t>
      </w:r>
      <w:r>
        <w:rPr>
          <w:rFonts w:ascii="Lucida Console" w:eastAsia="Lucida Console"/>
          <w:color w:val="333333"/>
          <w:w w:val="105"/>
          <w:sz w:val="17"/>
        </w:rPr>
        <w:t>TID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> </w:t>
      </w:r>
      <w:r>
        <w:rPr>
          <w:color w:val="333333"/>
          <w:w w:val="105"/>
          <w:sz w:val="19"/>
        </w:rPr>
        <w:t>。</w:t>
      </w:r>
    </w:p>
    <w:p>
      <w:pPr>
        <w:pStyle w:val="ListParagraph"/>
        <w:numPr>
          <w:ilvl w:val="0"/>
          <w:numId w:val="1"/>
        </w:numPr>
        <w:tabs>
          <w:tab w:pos="726" w:val="left" w:leader="none"/>
        </w:tabs>
        <w:spacing w:line="220" w:lineRule="auto" w:before="10" w:after="0"/>
        <w:ind w:left="560" w:right="300" w:firstLine="0"/>
        <w:jc w:val="left"/>
        <w:rPr>
          <w:sz w:val="19"/>
        </w:rPr>
      </w:pPr>
      <w:r>
        <w:rPr/>
        <w:pict>
          <v:shape style="position:absolute;margin-left:86.026489pt;margin-top:6.782836pt;width:3.8pt;height:3.8pt;mso-position-horizontal-relative:page;mso-position-vertical-relative:paragraph;z-index:1456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62.358398pt;margin-top:4.53179pt;width:92.3pt;height:9.8pt;mso-position-horizontal-relative:page;mso-position-vertical-relative:paragraph;z-index:-25648" coordorigin="5247,91" coordsize="1846,196">
            <v:shape style="position:absolute;left:5247;top:90;width:1846;height:196" coordorigin="5247,91" coordsize="1846,196" path="m7054,286l5286,286,5280,285,5247,247,5247,130,5286,91,7054,91,7093,130,7093,247,7054,286xe" filled="true" fillcolor="#f2f4f4" stroked="false">
              <v:path arrowok="t"/>
              <v:fill type="solid"/>
            </v:shape>
            <v:shape style="position:absolute;left:5254;top:98;width:1831;height:181" coordorigin="5255,98" coordsize="1831,181" path="m5255,241l5255,136,5255,131,5256,126,5258,121,5259,117,5262,113,5266,109,5269,106,5273,103,5278,101,5282,99,5287,98,5292,98,7048,98,7053,98,7058,99,7062,101,7067,103,7071,106,7075,109,7078,113,7081,117,7083,121,7085,126,7086,131,7086,136,7086,241,7086,246,7085,250,7083,255,7081,260,7048,278,5292,278,5266,267,5262,264,5259,260,5258,255,5256,250,5255,246,525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7.050186pt;margin-top:20.289112pt;width:73.55pt;height:9.8pt;mso-position-horizontal-relative:page;mso-position-vertical-relative:paragraph;z-index:-25624" coordorigin="2741,406" coordsize="1471,196">
            <v:shape style="position:absolute;left:2741;top:405;width:1471;height:196" coordorigin="2741,406" coordsize="1471,196" path="m4173,601l2780,601,2774,600,2741,562,2741,445,2780,406,4173,406,4212,445,4212,562,4173,601xe" filled="true" fillcolor="#f2f4f4" stroked="false">
              <v:path arrowok="t"/>
              <v:fill type="solid"/>
            </v:shape>
            <v:shape style="position:absolute;left:2748;top:413;width:1456;height:181" coordorigin="2749,413" coordsize="1456,181" path="m2749,556l2749,451,2749,446,2749,441,2751,436,2753,432,2756,428,2759,424,2763,421,2767,418,2772,416,2776,414,2781,413,2786,413,4167,413,4172,413,4176,414,4204,451,4204,556,4204,561,4203,566,4201,570,4199,575,4181,591,4176,592,4172,593,4167,593,2786,593,2781,593,2776,592,2772,591,2767,589,2749,561,2749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39.047829pt;width:3.8pt;height:3.8pt;mso-position-horizontal-relative:page;mso-position-vertical-relative:paragraph;z-index:1528" coordorigin="1721,781" coordsize="76,76" path="m1763,856l1753,856,1748,855,1721,823,1721,813,1753,781,1763,781,1796,813,1796,823,1763,856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PspCidTable</w:t>
      </w:r>
      <w:r>
        <w:rPr>
          <w:rFonts w:ascii="Tahoma" w:eastAsia="Tahoma"/>
          <w:color w:val="333333"/>
          <w:spacing w:val="-46"/>
          <w:w w:val="105"/>
          <w:sz w:val="19"/>
        </w:rPr>
        <w:t> </w:t>
      </w:r>
      <w:r>
        <w:rPr>
          <w:color w:val="333333"/>
          <w:spacing w:val="-4"/>
          <w:w w:val="105"/>
          <w:sz w:val="19"/>
        </w:rPr>
        <w:t>中存放的直接是对象体 </w:t>
      </w:r>
      <w:r>
        <w:rPr>
          <w:rFonts w:ascii="Lucida Console" w:eastAsia="Lucida Console"/>
          <w:color w:val="333333"/>
          <w:w w:val="105"/>
          <w:sz w:val="17"/>
        </w:rPr>
        <w:t>EPROCESS</w:t>
      </w:r>
      <w:r>
        <w:rPr>
          <w:rFonts w:ascii="新宋体" w:eastAsia="新宋体" w:hint="eastAsia"/>
          <w:color w:val="333333"/>
          <w:w w:val="105"/>
          <w:sz w:val="17"/>
        </w:rPr>
        <w:t>和</w:t>
      </w:r>
      <w:r>
        <w:rPr>
          <w:rFonts w:ascii="Lucida Console" w:eastAsia="Lucida Console"/>
          <w:color w:val="333333"/>
          <w:w w:val="105"/>
          <w:sz w:val="17"/>
        </w:rPr>
        <w:t>ETHREAD</w:t>
      </w:r>
      <w:r>
        <w:rPr>
          <w:rFonts w:ascii="Lucida Console" w:eastAsia="Lucida Console"/>
          <w:color w:val="333333"/>
          <w:spacing w:val="-93"/>
          <w:w w:val="105"/>
          <w:sz w:val="17"/>
        </w:rPr>
        <w:t> </w:t>
      </w:r>
      <w:r>
        <w:rPr>
          <w:color w:val="333333"/>
          <w:w w:val="105"/>
          <w:sz w:val="19"/>
        </w:rPr>
        <w:t>，而每个进程私有的句柄表则存放的是 对 象 头                                       </w:t>
      </w:r>
      <w:r>
        <w:rPr>
          <w:rFonts w:ascii="Lucida Console" w:eastAsia="Lucida Console"/>
          <w:color w:val="333333"/>
          <w:w w:val="105"/>
          <w:sz w:val="17"/>
        </w:rPr>
        <w:t>OBJECT_HEADER</w:t>
      </w:r>
      <w:r>
        <w:rPr>
          <w:rFonts w:ascii="Lucida Console" w:eastAsia="Lucida Console"/>
          <w:color w:val="333333"/>
          <w:spacing w:val="5"/>
          <w:w w:val="105"/>
          <w:sz w:val="17"/>
        </w:rPr>
        <w:t>                   </w:t>
      </w:r>
      <w:r>
        <w:rPr>
          <w:color w:val="333333"/>
          <w:w w:val="105"/>
          <w:sz w:val="19"/>
        </w:rPr>
        <w:t>。</w:t>
      </w:r>
      <w:r>
        <w:rPr>
          <w:rFonts w:ascii="Tahoma" w:eastAsia="Tahoma"/>
          <w:color w:val="333333"/>
          <w:w w:val="105"/>
          <w:sz w:val="19"/>
        </w:rPr>
        <w:t>3.PspCidTable</w:t>
      </w:r>
      <w:r>
        <w:rPr>
          <w:rFonts w:ascii="Tahoma" w:eastAsia="Tahoma"/>
          <w:color w:val="333333"/>
          <w:spacing w:val="-17"/>
          <w:w w:val="105"/>
          <w:sz w:val="19"/>
        </w:rPr>
        <w:t> </w:t>
      </w:r>
      <w:r>
        <w:rPr>
          <w:color w:val="333333"/>
          <w:w w:val="105"/>
          <w:sz w:val="19"/>
        </w:rPr>
        <w:t>是一个独立的句柄表，而每个进程私有的句柄表以一个双链连接起来。</w:t>
      </w:r>
    </w:p>
    <w:p>
      <w:pPr>
        <w:pStyle w:val="Heading1"/>
        <w:spacing w:line="324" w:lineRule="exact"/>
        <w:ind w:left="560"/>
      </w:pPr>
      <w:r>
        <w:rPr/>
        <w:pict>
          <v:shape style="position:absolute;margin-left:86.026489pt;margin-top:5.974827pt;width:3.8pt;height:3.8pt;mso-position-horizontal-relative:page;mso-position-vertical-relative:paragraph;z-index:1552" coordorigin="1721,119" coordsize="76,76" path="m1763,195l1753,195,1748,194,1721,162,1721,152,1753,119,1763,119,1796,152,1796,162,1763,195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</w:rPr>
        <w:t>4.PspCidTable</w:t>
      </w:r>
      <w:r>
        <w:rPr>
          <w:rFonts w:ascii="Tahoma" w:eastAsia="Tahoma"/>
          <w:color w:val="333333"/>
          <w:spacing w:val="2"/>
        </w:rPr>
        <w:t>     </w:t>
      </w:r>
      <w:r>
        <w:rPr>
          <w:color w:val="333333"/>
        </w:rPr>
        <w:t>访问对象时要掩掉低三位，每个进程私有的句柄表是双链连接起来的。</w:t>
      </w:r>
    </w:p>
    <w:p>
      <w:pPr>
        <w:spacing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10.784864pt;width:51.8pt;height:9.8pt;mso-position-horizontal-relative:page;mso-position-vertical-relative:paragraph;z-index:-25552" coordorigin="2096,216" coordsize="1036,196">
            <v:shape style="position:absolute;left:2095;top:215;width:1036;height:196" coordorigin="2096,216" coordsize="1036,196" path="m3092,411l2135,411,2129,410,2096,372,2096,255,2135,216,3092,216,3131,255,3131,372,3092,411xe" filled="true" fillcolor="#f2f4f4" stroked="false">
              <v:path arrowok="t"/>
              <v:fill type="solid"/>
            </v:shape>
            <v:shape style="position:absolute;left:2103;top:223;width:1021;height:181" coordorigin="2103,223" coordsize="1021,181" path="m2103,366l2103,261,2103,256,2104,251,2106,246,2108,242,2111,238,2114,234,2118,231,2122,228,2126,226,2131,224,2136,223,2141,223,3086,223,3091,223,3096,224,3101,226,3105,228,3109,231,3113,234,3116,238,3119,242,3121,246,3123,251,3124,256,3124,261,3124,366,3124,371,3123,376,3121,380,3119,385,3116,389,3113,392,3109,396,3086,403,2141,403,2114,392,2111,389,2108,385,2106,380,2104,376,2103,371,2103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那么在 </w:t>
      </w:r>
      <w:r>
        <w:rPr>
          <w:color w:val="333333"/>
          <w:w w:val="105"/>
          <w:sz w:val="17"/>
        </w:rPr>
        <w:t>Windows10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系统中该如何枚举句柄表；</w:t>
      </w:r>
    </w:p>
    <w:p>
      <w:pPr>
        <w:spacing w:line="340" w:lineRule="exact" w:before="13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785898pt;width:3.8pt;height:3.8pt;mso-position-horizontal-relative:page;mso-position-vertical-relative:paragraph;z-index:1600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5.304016pt;margin-top:11.534851pt;width:141.85pt;height:9.8pt;mso-position-horizontal-relative:page;mso-position-vertical-relative:paragraph;z-index:-25504" coordorigin="2906,231" coordsize="2837,196">
            <v:shape style="position:absolute;left:2906;top:230;width:2837;height:196" coordorigin="2906,231" coordsize="2837,196" path="m5703,426l2945,426,2939,425,2906,387,2906,270,2945,231,5703,231,5742,270,5742,387,5703,426xe" filled="true" fillcolor="#f2f4f4" stroked="false">
              <v:path arrowok="t"/>
              <v:fill type="solid"/>
            </v:shape>
            <v:shape style="position:absolute;left:2913;top:238;width:2822;height:181" coordorigin="2914,238" coordsize="2822,181" path="m2914,381l2914,276,2914,271,2915,266,2916,261,2918,257,2921,253,2925,249,2928,246,2932,243,2937,241,2941,239,2946,238,2951,238,5697,238,5702,238,5707,239,5712,241,5716,243,5720,246,5724,249,5727,253,5730,257,5732,261,5734,266,5735,271,5735,276,5735,381,5735,386,5734,391,5732,395,5730,400,5697,418,2951,418,2914,386,291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首先找到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函数地址，该函数是被导出的可以动态拿到。</w:t>
      </w:r>
    </w:p>
    <w:p>
      <w:pPr>
        <w:spacing w:line="32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45pt;width:3.8pt;height:3.8pt;mso-position-horizontal-relative:page;mso-position-vertical-relative:paragraph;z-index:1648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549484pt;margin-top:4.533198pt;width:141.85pt;height:9.8pt;mso-position-horizontal-relative:page;mso-position-vertical-relative:paragraph;z-index:-25456" coordorigin="2711,91" coordsize="2837,196">
            <v:shape style="position:absolute;left:2710;top:90;width:2837;height:196" coordorigin="2711,91" coordsize="2837,196" path="m5508,286l2750,286,2744,285,2711,247,2711,130,2750,91,5508,91,5547,130,5547,247,5508,286xe" filled="true" fillcolor="#f2f4f4" stroked="false">
              <v:path arrowok="t"/>
              <v:fill type="solid"/>
            </v:shape>
            <v:shape style="position:absolute;left:2718;top:98;width:2822;height:181" coordorigin="2718,98" coordsize="2822,181" path="m2718,241l2718,136,2718,131,2719,126,2721,121,2723,117,2726,113,2729,109,2733,106,2737,103,2742,101,2746,99,2751,98,2756,98,5502,98,5507,98,5512,99,5517,101,5521,103,5525,106,5529,109,5532,113,5535,117,5537,121,5539,126,5540,131,5540,136,5540,241,5517,275,5512,277,5507,278,5502,278,2756,278,2718,246,27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6.138031pt;margin-top:4.533198pt;width:136.6pt;height:9.8pt;mso-position-horizontal-relative:page;mso-position-vertical-relative:paragraph;z-index:-25432" coordorigin="6523,91" coordsize="2732,196">
            <v:shape style="position:absolute;left:6522;top:90;width:2732;height:196" coordorigin="6523,91" coordsize="2732,196" path="m9215,286l6562,286,6556,285,6523,247,6523,130,6562,91,9215,91,9254,130,9254,247,9215,286xe" filled="true" fillcolor="#f2f4f4" stroked="false">
              <v:path arrowok="t"/>
              <v:fill type="solid"/>
            </v:shape>
            <v:shape style="position:absolute;left:6530;top:98;width:2717;height:181" coordorigin="6530,98" coordsize="2717,181" path="m6530,241l6530,136,6530,131,6531,126,6533,121,6535,117,6538,113,6541,109,6545,106,6549,103,6553,101,6558,99,6563,98,6568,98,9209,98,9214,98,9219,99,9223,101,9228,103,9232,106,9236,109,9239,113,9242,117,9244,121,9246,126,9247,131,9247,136,9247,241,9209,278,6568,278,6530,246,6530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其次在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地址中搜索 </w:t>
      </w:r>
      <w:r>
        <w:rPr>
          <w:color w:val="333333"/>
          <w:w w:val="105"/>
          <w:sz w:val="17"/>
        </w:rPr>
        <w:t>PspReferenceCidTableEntry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函数。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74pt;width:3.8pt;height:3.8pt;mso-position-horizontal-relative:page;mso-position-vertical-relative:paragraph;z-index:172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549484pt;margin-top:4.158027pt;width:136.6pt;height:9.8pt;mso-position-horizontal-relative:page;mso-position-vertical-relative:paragraph;z-index:-25384" coordorigin="2711,83" coordsize="2732,196">
            <v:shape style="position:absolute;left:2710;top:83;width:2732;height:196" coordorigin="2711,83" coordsize="2732,196" path="m5403,278l2750,278,2744,277,2711,239,2711,122,2750,83,5403,83,5442,122,5442,239,5403,278xe" filled="true" fillcolor="#f2f4f4" stroked="false">
              <v:path arrowok="t"/>
              <v:fill type="solid"/>
            </v:shape>
            <v:shape style="position:absolute;left:2718;top:90;width:2717;height:181" coordorigin="2718,91" coordsize="2717,181" path="m2718,233l2718,128,2718,123,2719,118,2721,114,2723,109,2726,105,2729,102,2733,98,2737,95,2742,94,2746,92,2751,91,2756,91,5397,91,5402,91,5407,92,5432,114,5434,118,5435,123,5435,128,5435,233,5435,238,5434,243,5432,248,5430,252,5397,271,2756,271,2729,260,2726,256,2723,252,2721,248,2719,243,2718,238,27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0.885590pt;margin-top:4.158027pt;width:63.05pt;height:9.8pt;mso-position-horizontal-relative:page;mso-position-vertical-relative:paragraph;z-index:-25360" coordorigin="6418,83" coordsize="1261,196">
            <v:shape style="position:absolute;left:6417;top:83;width:1261;height:196" coordorigin="6418,83" coordsize="1261,196" path="m7639,278l6457,278,6451,277,6418,239,6418,122,6457,83,7639,83,7678,122,7678,239,7639,278xe" filled="true" fillcolor="#f2f4f4" stroked="false">
              <v:path arrowok="t"/>
              <v:fill type="solid"/>
            </v:shape>
            <v:shape style="position:absolute;left:6425;top:90;width:1246;height:181" coordorigin="6425,91" coordsize="1246,181" path="m6425,233l6425,128,6425,123,6426,118,6428,114,6430,109,6433,105,6436,102,6440,98,6444,95,6448,94,6453,92,6458,91,6463,91,7633,91,7638,91,7643,92,7668,114,7670,118,7671,123,7671,128,7671,233,7671,238,7670,243,7668,248,7666,252,7633,271,6463,271,6436,260,6433,256,6430,252,6428,248,6426,243,6425,238,6425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最后在 </w:t>
      </w:r>
      <w:r>
        <w:rPr>
          <w:color w:val="333333"/>
          <w:w w:val="105"/>
          <w:sz w:val="17"/>
        </w:rPr>
        <w:t>PspReferenceCidTableEntry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地址中找到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函数。</w:t>
      </w:r>
    </w:p>
    <w:p>
      <w:pPr>
        <w:spacing w:line="225" w:lineRule="auto" w:before="145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3.312393pt;margin-top:11.532545pt;width:63.05pt;height:9.8pt;mso-position-horizontal-relative:page;mso-position-vertical-relative:paragraph;z-index:-25336" coordorigin="3266,231" coordsize="1261,196">
            <v:shape style="position:absolute;left:3266;top:230;width:1261;height:196" coordorigin="3266,231" coordsize="1261,196" path="m4488,426l3305,426,3300,425,3266,387,3266,270,3305,231,4488,231,4527,270,4527,387,4488,426xe" filled="true" fillcolor="#f2f4f4" stroked="false">
              <v:path arrowok="t"/>
              <v:fill type="solid"/>
            </v:shape>
            <v:shape style="position:absolute;left:3273;top:238;width:1246;height:181" coordorigin="3274,238" coordsize="1246,181" path="m3274,381l3274,276,3274,271,3275,266,3277,261,3279,257,3281,253,3285,249,3288,246,3292,243,3297,241,3302,239,3306,238,3311,238,4482,238,4487,238,4492,239,4519,276,4519,381,4519,386,4518,390,4516,395,4515,400,4496,415,4492,417,4487,418,4482,418,3311,418,3306,418,3302,417,3297,415,3292,413,3277,395,3275,390,3274,386,327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11.532545pt;width:78.05pt;height:9.8pt;mso-position-horizontal-relative:page;mso-position-vertical-relative:paragraph;z-index:-25312" coordorigin="6283,231" coordsize="1561,196">
            <v:shape style="position:absolute;left:6282;top:230;width:1561;height:196" coordorigin="6283,231" coordsize="1561,196" path="m7804,426l6322,426,6316,425,6283,387,6283,270,6322,231,7804,231,7843,270,7843,387,7804,426xe" filled="true" fillcolor="#f2f4f4" stroked="false">
              <v:path arrowok="t"/>
              <v:fill type="solid"/>
            </v:shape>
            <v:shape style="position:absolute;left:6290;top:238;width:1546;height:181" coordorigin="6290,238" coordsize="1546,181" path="m6290,381l6290,276,6290,271,6291,266,6293,261,6295,257,6298,253,6301,249,6305,246,6309,243,6313,241,6318,239,6323,238,6328,238,7798,238,7803,238,7808,239,7836,276,7836,381,7836,386,7835,390,7833,395,7831,400,7798,418,6328,418,6301,407,6298,404,6295,400,6293,395,6291,390,6290,386,6290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8.040215pt;width:136.6pt;height:9.8pt;mso-position-horizontal-relative:page;mso-position-vertical-relative:paragraph;z-index:-25288" coordorigin="1901,561" coordsize="2732,196">
            <v:shape style="position:absolute;left:1900;top:560;width:2732;height:196" coordorigin="1901,561" coordsize="2732,196" path="m4593,756l1940,756,1934,755,1901,717,1901,600,1940,561,4593,561,4632,600,4632,717,4593,756xe" filled="true" fillcolor="#f2f4f4" stroked="false">
              <v:path arrowok="t"/>
              <v:fill type="solid"/>
            </v:shape>
            <v:shape style="position:absolute;left:1908;top:568;width:2717;height:181" coordorigin="1908,568" coordsize="2717,181" path="m1908,711l1908,606,1908,601,1909,596,1911,591,1913,587,1916,583,1919,579,1923,576,1927,573,1931,571,1936,569,1941,568,1946,568,4587,568,4592,568,4597,569,4601,571,4606,573,4610,576,4613,579,4617,583,4620,587,4622,591,4623,596,4624,601,4624,606,4624,711,4624,716,4623,721,4622,725,4620,730,4587,748,1946,748,1941,748,1936,747,1931,746,1927,744,1911,725,1909,721,1908,716,1908,7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首先第一步先要得到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函数内存地址，输入 </w:t>
      </w:r>
      <w:r>
        <w:rPr>
          <w:color w:val="333333"/>
          <w:w w:val="105"/>
          <w:sz w:val="17"/>
        </w:rPr>
        <w:t>dp</w:t>
      </w:r>
      <w:r>
        <w:rPr>
          <w:color w:val="333333"/>
          <w:spacing w:val="-68"/>
          <w:w w:val="105"/>
          <w:sz w:val="17"/>
        </w:rPr>
        <w:t>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即可得到，如果在程序中则是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调用 </w: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取到。</w:t>
      </w:r>
    </w:p>
    <w:p>
      <w:pPr>
        <w:pStyle w:val="BodyText"/>
        <w:spacing w:before="13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103356</wp:posOffset>
            </wp:positionV>
            <wp:extent cx="5667152" cy="189223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152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2"/>
        <w:ind w:left="110" w:right="204" w:firstLine="0"/>
        <w:jc w:val="left"/>
        <w:rPr>
          <w:rFonts w:ascii="微软雅黑" w:eastAsia="微软雅黑" w:hint="eastAsia"/>
          <w:sz w:val="19"/>
        </w:rPr>
      </w:pPr>
      <w:r>
        <w:rPr>
          <w:rFonts w:ascii="Tahoma" w:eastAsia="Tahoma"/>
          <w:color w:val="333333"/>
          <w:w w:val="105"/>
          <w:sz w:val="19"/>
        </w:rPr>
        <w:t>PspCidTable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是一个 </w:t>
      </w:r>
      <w:r>
        <w:rPr>
          <w:color w:val="333333"/>
          <w:w w:val="105"/>
          <w:sz w:val="17"/>
        </w:rPr>
        <w:t>HANDLE_TALBE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结构，当新建一个进程时，对应的会在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存在一个该进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程和线程对应的 </w:t>
      </w:r>
      <w:r>
        <w:rPr>
          <w:color w:val="333333"/>
          <w:w w:val="105"/>
          <w:sz w:val="17"/>
        </w:rPr>
        <w:t>HANDLE_TABLE_ENTRY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项。在 </w:t>
      </w:r>
      <w:r>
        <w:rPr>
          <w:color w:val="333333"/>
          <w:w w:val="105"/>
          <w:sz w:val="17"/>
        </w:rPr>
        <w:t>windows10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中依然采用 </w:t>
      </w:r>
      <w:r>
        <w:rPr>
          <w:rFonts w:ascii="新宋体" w:eastAsia="新宋体" w:hint="eastAsia"/>
          <w:color w:val="333333"/>
          <w:spacing w:val="-13"/>
          <w:w w:val="105"/>
          <w:sz w:val="17"/>
        </w:rPr>
        <w:t>动态扩展 </w:t>
      </w:r>
      <w:r>
        <w:rPr>
          <w:rFonts w:ascii="微软雅黑" w:eastAsia="微软雅黑" w:hint="eastAsia"/>
          <w:color w:val="333333"/>
          <w:w w:val="105"/>
          <w:sz w:val="19"/>
        </w:rPr>
        <w:t>的方法，当句柄数少的时候就采用下层表，多的时候才启用中层表或上层表。</w:t>
      </w:r>
    </w:p>
    <w:p>
      <w:pPr>
        <w:spacing w:line="216" w:lineRule="auto" w:before="148"/>
        <w:ind w:left="110" w:right="17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0.310989pt;margin-top:-45.095127pt;width:68.3pt;height:9.8pt;mso-position-horizontal-relative:page;mso-position-vertical-relative:paragraph;z-index:-25264" coordorigin="3206,-902" coordsize="1366,196">
            <v:shape style="position:absolute;left:3206;top:-902;width:1366;height:196" coordorigin="3206,-902" coordsize="1366,196" path="m4533,-707l3245,-707,3240,-708,3206,-746,3206,-863,3245,-902,4533,-902,4572,-863,4572,-746,4533,-707xe" filled="true" fillcolor="#f2f4f4" stroked="false">
              <v:path arrowok="t"/>
              <v:fill type="solid"/>
            </v:shape>
            <v:shape style="position:absolute;left:3213;top:-895;width:1351;height:181" coordorigin="3214,-894" coordsize="1351,181" path="m3214,-752l3214,-857,3214,-862,3215,-867,3217,-871,3218,-876,3221,-880,3225,-883,3228,-887,3232,-890,3237,-892,3241,-893,3246,-894,3251,-894,4527,-894,4532,-894,4537,-893,4541,-892,4546,-890,4550,-887,4553,-883,4557,-880,4564,-857,4564,-752,4527,-714,3251,-714,3214,-747,3214,-7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4.419769pt;margin-top:-45.095127pt;width:63.05pt;height:9.8pt;mso-position-horizontal-relative:page;mso-position-vertical-relative:paragraph;z-index:-25240" coordorigin="7888,-902" coordsize="1261,196">
            <v:shape style="position:absolute;left:7888;top:-902;width:1261;height:196" coordorigin="7888,-902" coordsize="1261,196" path="m9110,-707l7927,-707,7922,-708,7888,-746,7888,-863,7927,-902,9110,-902,9149,-863,9149,-746,9110,-707xe" filled="true" fillcolor="#f2f4f4" stroked="false">
              <v:path arrowok="t"/>
              <v:fill type="solid"/>
            </v:shape>
            <v:shape style="position:absolute;left:7895;top:-895;width:1246;height:181" coordorigin="7896,-894" coordsize="1246,181" path="m7896,-752l7896,-857,7896,-862,7897,-867,7899,-871,7901,-876,7903,-880,7907,-883,7910,-887,7914,-890,7919,-892,7924,-893,7928,-894,7933,-894,9104,-894,9109,-894,9114,-893,9118,-892,9123,-890,9127,-887,9130,-883,9134,-880,9137,-876,9139,-871,9141,-867,9141,-862,9141,-857,9141,-752,9141,-747,9141,-742,9139,-737,9137,-733,9104,-714,7933,-714,7896,-747,7896,-7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-28.587456pt;width:99.8pt;height:9.8pt;mso-position-horizontal-relative:page;mso-position-vertical-relative:paragraph;z-index:-25216" coordorigin="2876,-572" coordsize="1996,196">
            <v:shape style="position:absolute;left:2876;top:-572;width:1996;height:196" coordorigin="2876,-572" coordsize="1996,196" path="m4833,-377l2915,-377,2909,-378,2876,-416,2876,-533,2915,-572,4833,-572,4872,-533,4872,-416,4833,-377xe" filled="true" fillcolor="#f2f4f4" stroked="false">
              <v:path arrowok="t"/>
              <v:fill type="solid"/>
            </v:shape>
            <v:shape style="position:absolute;left:2883;top:-565;width:1981;height:181" coordorigin="2884,-564" coordsize="1981,181" path="m2884,-422l2884,-527,2884,-532,2885,-536,2886,-541,2888,-546,2891,-550,2895,-553,2898,-557,2902,-559,2907,-561,2911,-563,2916,-564,2921,-564,4827,-564,4832,-564,4837,-563,4841,-561,4846,-559,4850,-557,4854,-553,4857,-550,4860,-546,4862,-541,4864,-536,4864,-532,4864,-527,4864,-422,4864,-417,4864,-412,4862,-407,4860,-403,4827,-384,2921,-384,2916,-384,2911,-385,2907,-387,2902,-389,2886,-407,2885,-412,2884,-417,2884,-4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863281pt;margin-top:-28.587456pt;width:51.8pt;height:9.8pt;mso-position-horizontal-relative:page;mso-position-vertical-relative:paragraph;z-index:-25192" coordorigin="5457,-572" coordsize="1036,196">
            <v:shape style="position:absolute;left:5457;top:-572;width:1036;height:196" coordorigin="5457,-572" coordsize="1036,196" path="m6454,-377l5496,-377,5491,-378,5457,-416,5457,-533,5496,-572,6454,-572,6493,-533,6493,-416,6454,-377xe" filled="true" fillcolor="#f2f4f4" stroked="false">
              <v:path arrowok="t"/>
              <v:fill type="solid"/>
            </v:shape>
            <v:shape style="position:absolute;left:5464;top:-565;width:1021;height:181" coordorigin="5465,-564" coordsize="1021,181" path="m5465,-422l5465,-527,5465,-532,5466,-536,5468,-541,5470,-546,5472,-550,5476,-553,5479,-557,5483,-559,5488,-561,5493,-563,5497,-564,5502,-564,6448,-564,6453,-564,6457,-563,6462,-561,6467,-559,6471,-557,6474,-553,6478,-550,6480,-546,6482,-541,6484,-536,6485,-532,6485,-527,6485,-422,6485,-417,6484,-412,6482,-407,6480,-403,6448,-384,5502,-384,5468,-407,5466,-412,5465,-417,5465,-4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3.410004pt;margin-top:-28.587456pt;width:39.8pt;height:9.8pt;mso-position-horizontal-relative:page;mso-position-vertical-relative:paragraph;z-index:-25168" coordorigin="7468,-572" coordsize="796,196">
            <v:shape style="position:absolute;left:7468;top:-572;width:796;height:196" coordorigin="7468,-572" coordsize="796,196" path="m8225,-377l7507,-377,7502,-378,7468,-416,7468,-533,7507,-572,8225,-572,8264,-533,8264,-416,8225,-377xe" filled="true" fillcolor="#f2f4f4" stroked="false">
              <v:path arrowok="t"/>
              <v:fill type="solid"/>
            </v:shape>
            <v:shape style="position:absolute;left:7475;top:-565;width:781;height:181" coordorigin="7476,-564" coordsize="781,181" path="m7476,-422l7476,-527,7476,-532,7477,-536,7479,-541,7480,-546,7483,-550,7487,-553,7490,-557,7494,-559,7499,-561,7503,-563,7508,-564,7513,-564,8219,-564,8224,-564,8228,-563,8233,-561,8238,-559,8242,-557,8245,-553,8249,-550,8251,-546,8253,-541,8255,-536,8256,-532,8256,-527,8256,-422,8256,-417,8255,-412,8253,-407,8251,-403,8233,-387,8228,-385,8224,-384,8219,-384,7513,-384,7479,-407,7477,-412,7476,-417,7476,-4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11.181022pt;width:92.3pt;height:9.8pt;mso-position-horizontal-relative:page;mso-position-vertical-relative:paragraph;z-index:-25144" coordorigin="2681,224" coordsize="1846,196">
            <v:shape style="position:absolute;left:2680;top:223;width:1846;height:196" coordorigin="2681,224" coordsize="1846,196" path="m4488,419l2720,419,2714,418,2681,380,2681,263,2720,224,4488,224,4527,263,4527,380,4488,419xe" filled="true" fillcolor="#f2f4f4" stroked="false">
              <v:path arrowok="t"/>
              <v:fill type="solid"/>
            </v:shape>
            <v:shape style="position:absolute;left:2688;top:231;width:1831;height:181" coordorigin="2688,231" coordsize="1831,181" path="m2688,374l2688,269,2688,264,2689,259,2691,254,2693,250,2696,246,2699,242,2703,239,2707,236,2712,234,2716,232,2721,231,2726,231,4482,231,4487,231,4492,232,4496,234,4501,236,4505,239,4508,242,4512,246,4519,269,4519,374,4519,379,4518,383,4516,388,4515,393,4496,408,4492,410,4487,411,4482,411,2726,411,2721,411,2716,410,2712,408,2707,406,2688,379,2688,3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11.181022pt;width:189.1pt;height:9.8pt;mso-position-horizontal-relative:page;mso-position-vertical-relative:paragraph;z-index:-25120" coordorigin="6283,224" coordsize="3782,196">
            <v:shape style="position:absolute;left:6282;top:223;width:3782;height:196" coordorigin="6283,224" coordsize="3782,196" path="m10025,419l6322,419,6316,418,6283,380,6283,263,6322,224,10025,224,10064,263,10064,380,10025,419xe" filled="true" fillcolor="#f2f4f4" stroked="false">
              <v:path arrowok="t"/>
              <v:fill type="solid"/>
            </v:shape>
            <v:shape style="position:absolute;left:6290;top:231;width:3767;height:181" coordorigin="6290,231" coordsize="3767,181" path="m6290,374l6290,269,6290,264,6291,259,6293,254,6295,250,6298,246,6301,242,6305,239,6309,236,6313,234,6318,232,6323,231,6328,231,10019,231,10024,231,10029,232,10034,234,10038,236,10042,239,10046,242,10049,246,10057,269,10057,374,10019,411,6328,411,6301,400,6298,397,6295,393,6293,388,6291,383,6290,379,6290,3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接着我们解析 </w:t>
      </w:r>
      <w:r>
        <w:rPr>
          <w:color w:val="333333"/>
          <w:w w:val="105"/>
          <w:sz w:val="17"/>
        </w:rPr>
        <w:t>ffffdc88</w:t>
      </w:r>
      <w:r>
        <w:rPr>
          <w:rFonts w:ascii="Tahoma" w:eastAsia="Tahoma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79605dc0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这个内存地址，执行 </w:t>
      </w:r>
      <w:r>
        <w:rPr>
          <w:color w:val="333333"/>
          <w:w w:val="105"/>
          <w:sz w:val="17"/>
        </w:rPr>
        <w:t>dt _HANDLE_TABLE 0xffffdc8879605dc0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得到规范化结构体。</w:t>
      </w:r>
    </w:p>
    <w:p>
      <w:pPr>
        <w:spacing w:after="0" w:line="216" w:lineRule="auto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43769" cy="236029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769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4"/>
        <w:rPr>
          <w:rFonts w:ascii="微软雅黑"/>
          <w:sz w:val="4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内核句柄表分为三层如下；</w:t>
      </w:r>
    </w:p>
    <w:p>
      <w:pPr>
        <w:spacing w:line="220" w:lineRule="auto" w:before="135"/>
        <w:ind w:left="560" w:right="190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2821pt;width:3.8pt;height:3.8pt;mso-position-horizontal-relative:page;mso-position-vertical-relative:paragraph;z-index:2032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6.313782pt;margin-top:10.781773pt;width:99.8pt;height:9.8pt;mso-position-horizontal-relative:page;mso-position-vertical-relative:paragraph;z-index:-25072" coordorigin="3326,216" coordsize="1996,196">
            <v:shape style="position:absolute;left:3326;top:215;width:1996;height:196" coordorigin="3326,216" coordsize="1996,196" path="m5283,411l3365,411,3360,410,3326,372,3326,255,3365,216,5283,216,5322,255,5322,372,5283,411xe" filled="true" fillcolor="#f2f4f4" stroked="false">
              <v:path arrowok="t"/>
              <v:fill type="solid"/>
            </v:shape>
            <v:shape style="position:absolute;left:3333;top:223;width:1981;height:181" coordorigin="3334,223" coordsize="1981,181" path="m3334,366l3334,261,3334,256,3335,251,3337,246,3339,242,3341,238,3345,234,3348,231,3352,228,3357,226,3362,224,3366,223,3371,223,5277,223,5282,223,5287,224,5292,226,5296,228,5300,231,5304,234,5307,238,5310,242,5312,246,5314,251,5315,256,5315,261,5315,366,5277,403,3371,403,3366,403,3362,402,3357,400,3352,398,3337,380,3335,375,3334,371,3334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3.655457pt;margin-top:10.781773pt;width:20.3pt;height:9.8pt;mso-position-horizontal-relative:page;mso-position-vertical-relative:paragraph;z-index:-25048" coordorigin="7273,216" coordsize="406,196">
            <v:shape style="position:absolute;left:7273;top:215;width:406;height:196" coordorigin="7273,216" coordsize="406,196" path="m7639,411l7312,411,7306,410,7273,372,7273,255,7312,216,7639,216,7678,255,7678,372,7639,411xe" filled="true" fillcolor="#f2f4f4" stroked="false">
              <v:path arrowok="t"/>
              <v:fill type="solid"/>
            </v:shape>
            <v:shape style="position:absolute;left:7280;top:223;width:391;height:181" coordorigin="7281,223" coordsize="391,181" path="m7281,366l7281,261,7281,256,7282,251,7283,246,7285,242,7288,238,7292,234,7295,231,7299,228,7304,226,7308,224,7313,223,7318,223,7633,223,7638,223,7643,224,7648,226,7652,228,7656,231,7660,234,7663,238,7666,242,7668,246,7670,251,7671,256,7671,261,7671,366,7671,371,7670,375,7668,380,7666,385,7648,400,7643,402,7638,403,7633,403,7318,403,7281,371,7281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91.214752pt;margin-top:10.781775pt;width:24.8pt;height:9.8pt;mso-position-horizontal-relative:page;mso-position-vertical-relative:paragraph;z-index:-25024" coordorigin="9824,216" coordsize="496,196">
            <v:shape style="position:absolute;left:9824;top:215;width:496;height:196" coordorigin="9824,216" coordsize="496,196" path="m10320,411l9863,411,9858,410,9824,372,9824,255,9863,216,10320,216,10320,411xe" filled="true" fillcolor="#f2f4f4" stroked="false">
              <v:path arrowok="t"/>
              <v:fill type="solid"/>
            </v:shape>
            <v:line style="position:absolute" from="9837,228" to="10320,228" stroked="true" strokeweight="1.227387pt" strokecolor="#e7e9ec">
              <v:stroke dashstyle="solid"/>
            </v:line>
            <v:shape style="position:absolute;left:9824;top:228;width:24;height:169" coordorigin="9824,229" coordsize="24,169" path="m9837,398l9829,389,9824,378,9824,248,9829,238,9837,229,9848,239,9842,245,9839,252,9839,374,9842,381,9848,387,9837,398xe" filled="true" fillcolor="#e7e9ec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0455">
            <wp:simplePos x="0" y="0"/>
            <wp:positionH relativeFrom="page">
              <wp:posOffset>1245007</wp:posOffset>
            </wp:positionH>
            <wp:positionV relativeFrom="paragraph">
              <wp:posOffset>337046</wp:posOffset>
            </wp:positionV>
            <wp:extent cx="142941" cy="123882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41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8.796356pt;margin-top:26.539093pt;width:99.8pt;height:9.8pt;mso-position-horizontal-relative:page;mso-position-vertical-relative:paragraph;z-index:-24976" coordorigin="2576,531" coordsize="1996,196">
            <v:shape style="position:absolute;left:2575;top:530;width:1996;height:196" coordorigin="2576,531" coordsize="1996,196" path="m4533,726l2615,726,2609,725,2576,687,2576,570,2615,531,4533,531,4572,570,4572,687,4533,726xe" filled="true" fillcolor="#f2f4f4" stroked="false">
              <v:path arrowok="t"/>
              <v:fill type="solid"/>
            </v:shape>
            <v:shape style="position:absolute;left:2583;top:538;width:1981;height:181" coordorigin="2583,538" coordsize="1981,181" path="m2583,681l2583,576,2583,571,2584,566,2586,561,2588,557,2591,553,2594,549,2598,546,2602,543,2607,541,2611,539,2616,538,2621,538,4527,538,4532,538,4537,539,4541,541,4546,543,4550,546,4553,549,4557,553,4564,576,4564,681,4564,686,4563,691,4561,695,4560,700,4541,716,4537,717,4532,718,4527,718,2621,718,2616,718,2611,717,2607,716,2602,714,2586,695,2584,691,2583,686,2583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7.365356pt;margin-top:26.539093pt;width:99.05pt;height:9.8pt;mso-position-horizontal-relative:page;mso-position-vertical-relative:paragraph;z-index:-24952" coordorigin="5547,531" coordsize="1981,196">
            <v:shape style="position:absolute;left:5547;top:530;width:1981;height:196" coordorigin="5547,531" coordsize="1981,196" path="m7489,726l5586,726,5581,725,5547,687,5547,570,5586,531,7489,531,7528,570,7528,687,7489,726xe" filled="true" fillcolor="#f2f4f4" stroked="false">
              <v:path arrowok="t"/>
              <v:fill type="solid"/>
            </v:shape>
            <v:shape style="position:absolute;left:5554;top:538;width:1966;height:181" coordorigin="5555,538" coordsize="1966,181" path="m5555,681l5555,576,5555,571,5556,566,5558,561,5560,557,5562,553,5566,549,5569,546,5573,543,5578,541,5583,539,5587,538,5592,538,7483,538,7488,538,7493,539,7498,541,7502,543,7506,546,7510,549,7513,553,7521,576,7521,681,7521,686,7520,691,7518,695,7516,700,7498,716,7493,717,7488,718,7483,718,5592,718,5587,718,5583,717,5578,716,5573,714,5558,695,5556,691,5555,686,5555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下层表：是一个 </w:t>
      </w:r>
      <w:r>
        <w:rPr>
          <w:color w:val="333333"/>
          <w:sz w:val="17"/>
        </w:rPr>
        <w:t>HANDLE_TABLE_ENTRY </w:t>
      </w:r>
      <w:r>
        <w:rPr>
          <w:rFonts w:ascii="微软雅黑" w:eastAsia="微软雅黑" w:hint="eastAsia"/>
          <w:color w:val="333333"/>
          <w:spacing w:val="2"/>
          <w:sz w:val="19"/>
        </w:rPr>
        <w:t>项的索引，整个表共有 </w:t>
      </w:r>
      <w:r>
        <w:rPr>
          <w:color w:val="333333"/>
          <w:sz w:val="17"/>
        </w:rPr>
        <w:t>256 </w:t>
      </w:r>
      <w:r>
        <w:rPr>
          <w:rFonts w:ascii="微软雅黑" w:eastAsia="微软雅黑" w:hint="eastAsia"/>
          <w:color w:val="333333"/>
          <w:spacing w:val="2"/>
          <w:sz w:val="19"/>
        </w:rPr>
        <w:t>个元素，每个元素是一个 </w:t>
      </w:r>
      <w:r>
        <w:rPr>
          <w:color w:val="333333"/>
          <w:sz w:val="17"/>
          <w:u w:val="thick" w:color="E7E9EC"/>
        </w:rPr>
        <w:t>8</w:t>
      </w:r>
      <w:r>
        <w:rPr>
          <w:rFonts w:ascii="新宋体" w:eastAsia="新宋体" w:hint="eastAsia"/>
          <w:color w:val="333333"/>
          <w:sz w:val="17"/>
          <w:u w:val="thick" w:color="E7E9EC"/>
        </w:rPr>
        <w:t>个字</w:t>
      </w:r>
      <w:r>
        <w:rPr>
          <w:rFonts w:ascii="新宋体" w:eastAsia="新宋体" w:hint="eastAsia"/>
          <w:color w:val="333333"/>
          <w:spacing w:val="-35"/>
          <w:w w:val="105"/>
          <w:sz w:val="17"/>
        </w:rPr>
        <w:t>节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长的 </w:t>
      </w:r>
      <w:r>
        <w:rPr>
          <w:color w:val="333333"/>
          <w:w w:val="105"/>
          <w:sz w:val="17"/>
        </w:rPr>
        <w:t>HANDLE_TABLE_ENTRY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项及索引， </w:t>
      </w:r>
      <w:r>
        <w:rPr>
          <w:color w:val="333333"/>
          <w:w w:val="105"/>
          <w:sz w:val="17"/>
        </w:rPr>
        <w:t>HANDLE_TABLE_ENTRY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项中保存着指向对象的指针，下层表可以看成是进程和线程的稠密索引。</w:t>
      </w:r>
    </w:p>
    <w:p>
      <w:pPr>
        <w:pStyle w:val="Heading1"/>
        <w:spacing w:line="225" w:lineRule="auto"/>
        <w:ind w:left="560" w:right="208"/>
        <w:jc w:val="both"/>
      </w:pPr>
      <w:r>
        <w:rPr/>
        <w:pict>
          <v:shape style="position:absolute;margin-left:86.026489pt;margin-top:6.533622pt;width:3.8pt;height:3.8pt;mso-position-horizontal-relative:page;mso-position-vertical-relative:paragraph;z-index:2200" coordorigin="1721,131" coordsize="76,76" path="m1763,206l1753,206,1748,205,1721,173,1721,163,1753,131,1763,131,1796,163,1796,173,1763,2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55925pt;margin-top:4.282573pt;width:20.3pt;height:9.8pt;mso-position-horizontal-relative:page;mso-position-vertical-relative:paragraph;z-index:-24904" coordorigin="3131,86" coordsize="406,196">
            <v:shape style="position:absolute;left:3131;top:85;width:406;height:196" coordorigin="3131,86" coordsize="406,196" path="m3497,281l3170,281,3164,280,3131,242,3131,125,3170,86,3497,86,3536,125,3536,242,3497,281xe" filled="true" fillcolor="#f2f4f4" stroked="false">
              <v:path arrowok="t"/>
              <v:fill type="solid"/>
            </v:shape>
            <v:shape style="position:absolute;left:3138;top:93;width:391;height:181" coordorigin="3139,93" coordsize="391,181" path="m3139,236l3139,131,3139,126,3140,121,3142,116,3143,112,3146,108,3150,104,3153,101,3157,98,3162,96,3166,94,3171,93,3176,93,3491,93,3496,93,3501,94,3506,96,3510,98,3514,101,3518,104,3521,108,3524,112,3526,116,3528,121,3529,126,3529,131,3529,236,3529,241,3528,245,3526,250,3524,255,3506,270,3501,272,3496,273,3491,273,3176,273,3171,273,3166,272,3162,270,3157,268,3142,250,3140,245,3139,241,3139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4.609436pt;margin-top:4.282573pt;width:36.050pt;height:9.8pt;mso-position-horizontal-relative:page;mso-position-vertical-relative:paragraph;z-index:-24880" coordorigin="5292,86" coordsize="721,196">
            <v:shape style="position:absolute;left:5292;top:85;width:721;height:196" coordorigin="5292,86" coordsize="721,196" path="m5973,281l5331,281,5325,280,5292,242,5292,125,5331,86,5973,86,6013,125,6013,242,5973,281xe" filled="true" fillcolor="#f2f4f4" stroked="false">
              <v:path arrowok="t"/>
              <v:fill type="solid"/>
            </v:shape>
            <v:shape style="position:absolute;left:5299;top:93;width:706;height:181" coordorigin="5300,93" coordsize="706,181" path="m5300,236l5300,131,5300,126,5301,121,5303,116,5304,112,5307,108,5311,104,5314,101,5318,98,5323,96,5327,94,5332,93,5337,93,5968,93,5972,93,5977,94,5982,96,5986,98,5991,101,5994,104,5998,108,6000,112,6002,116,6004,121,6005,126,6005,131,6005,236,6005,241,6004,245,6002,250,6000,255,5982,270,5977,272,5972,273,5968,273,5337,273,5332,273,5327,272,5323,270,5318,268,5303,250,5301,245,5300,241,5300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中层表：共有 </w:t>
      </w:r>
      <w:r>
        <w:rPr>
          <w:rFonts w:ascii="Lucida Console" w:eastAsia="Lucida Console"/>
          <w:color w:val="333333"/>
          <w:sz w:val="17"/>
        </w:rPr>
        <w:t>256 </w:t>
      </w:r>
      <w:r>
        <w:rPr>
          <w:color w:val="333333"/>
        </w:rPr>
        <w:t>个元素，每个元素是 </w:t>
      </w:r>
      <w:r>
        <w:rPr>
          <w:rFonts w:ascii="Lucida Console" w:eastAsia="Lucida Console"/>
          <w:color w:val="333333"/>
          <w:sz w:val="17"/>
        </w:rPr>
        <w:t>4</w:t>
      </w:r>
      <w:r>
        <w:rPr>
          <w:rFonts w:ascii="新宋体" w:eastAsia="新宋体" w:hint="eastAsia"/>
          <w:color w:val="333333"/>
          <w:sz w:val="17"/>
        </w:rPr>
        <w:t>个字节 </w:t>
      </w:r>
      <w:r>
        <w:rPr>
          <w:color w:val="333333"/>
        </w:rPr>
        <w:t>长的指向下层表的入口指针及索引，中层表可以看</w:t>
      </w:r>
      <w:r>
        <w:rPr>
          <w:color w:val="333333"/>
          <w:w w:val="105"/>
        </w:rPr>
        <w:t>成是进程和线程的稀疏索引。</w:t>
      </w:r>
    </w:p>
    <w:p>
      <w:pPr>
        <w:spacing w:line="297" w:lineRule="exact" w:before="0"/>
        <w:ind w:left="56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5.12761pt;width:3.8pt;height:3.8pt;mso-position-horizontal-relative:page;mso-position-vertical-relative:paragraph;z-index:2272" coordorigin="1721,103" coordsize="76,76" path="m1763,178l1753,178,1748,177,1721,145,1721,135,1753,103,1763,103,1796,135,1796,145,1763,178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55925pt;margin-top:2.876561pt;width:20.3pt;height:9.8pt;mso-position-horizontal-relative:page;mso-position-vertical-relative:paragraph;z-index:-24832" coordorigin="3131,58" coordsize="406,196">
            <v:shape style="position:absolute;left:3131;top:57;width:406;height:196" coordorigin="3131,58" coordsize="406,196" path="m3497,253l3170,253,3164,251,3131,214,3131,97,3170,58,3497,58,3536,97,3536,214,3497,253xe" filled="true" fillcolor="#f2f4f4" stroked="false">
              <v:path arrowok="t"/>
              <v:fill type="solid"/>
            </v:shape>
            <v:shape style="position:absolute;left:3138;top:65;width:391;height:181" coordorigin="3139,65" coordsize="391,181" path="m3139,208l3139,103,3139,98,3140,93,3142,88,3143,84,3146,80,3150,76,3153,73,3157,70,3162,68,3166,66,3171,65,3176,65,3491,65,3496,65,3501,66,3506,68,3510,70,3514,73,3518,76,3521,80,3524,84,3526,88,3528,93,3529,98,3529,103,3529,208,3529,213,3528,217,3526,222,3524,227,3506,242,3501,244,3496,245,3491,245,3176,245,3171,245,3166,244,3162,242,3157,240,3142,222,3140,217,3139,213,3139,20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4.609436pt;margin-top:2.876561pt;width:36.050pt;height:9.8pt;mso-position-horizontal-relative:page;mso-position-vertical-relative:paragraph;z-index:-24808" coordorigin="5292,58" coordsize="721,196">
            <v:shape style="position:absolute;left:5292;top:57;width:721;height:196" coordorigin="5292,58" coordsize="721,196" path="m5973,253l5331,253,5325,251,5292,214,5292,97,5331,58,5973,58,6013,97,6013,214,5973,253xe" filled="true" fillcolor="#f2f4f4" stroked="false">
              <v:path arrowok="t"/>
              <v:fill type="solid"/>
            </v:shape>
            <v:shape style="position:absolute;left:5299;top:65;width:706;height:181" coordorigin="5300,65" coordsize="706,181" path="m5300,208l5300,103,5300,98,5301,93,5303,88,5304,84,5307,80,5311,76,5314,73,5318,70,5323,68,5327,66,5332,65,5337,65,5968,65,5972,65,5977,66,5982,68,5986,70,5991,73,5994,76,5998,80,6005,103,6005,208,6005,213,6004,217,6002,222,6000,227,5982,242,5977,244,5972,245,5968,245,5337,245,5332,245,5327,244,5323,242,5318,240,5303,222,5301,217,5300,213,5300,20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上层表：共有 </w:t>
      </w:r>
      <w:r>
        <w:rPr>
          <w:color w:val="333333"/>
          <w:w w:val="105"/>
          <w:sz w:val="17"/>
        </w:rPr>
        <w:t>256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个元素，每个元素是 </w:t>
      </w:r>
      <w:r>
        <w:rPr>
          <w:color w:val="333333"/>
          <w:w w:val="105"/>
          <w:sz w:val="17"/>
        </w:rPr>
        <w:t>4</w:t>
      </w:r>
      <w:r>
        <w:rPr>
          <w:rFonts w:ascii="新宋体" w:eastAsia="新宋体" w:hint="eastAsia"/>
          <w:color w:val="333333"/>
          <w:spacing w:val="-17"/>
          <w:w w:val="105"/>
          <w:sz w:val="17"/>
        </w:rPr>
        <w:t>个字节 </w:t>
      </w:r>
      <w:r>
        <w:rPr>
          <w:rFonts w:ascii="微软雅黑" w:eastAsia="微软雅黑" w:hint="eastAsia"/>
          <w:color w:val="333333"/>
          <w:w w:val="105"/>
          <w:sz w:val="19"/>
        </w:rPr>
        <w:t>长的指向中层表的入口指针及索引，上层表可以看</w:t>
      </w:r>
    </w:p>
    <w:p>
      <w:pPr>
        <w:spacing w:line="340" w:lineRule="exact" w:before="0"/>
        <w:ind w:left="56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成是中层表的稀疏索引。</w:t>
      </w:r>
    </w:p>
    <w:p>
      <w:pPr>
        <w:spacing w:line="340" w:lineRule="exact" w:before="10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29.139435pt;margin-top:10.234851pt;width:20.3pt;height:9.8pt;mso-position-horizontal-relative:page;mso-position-vertical-relative:paragraph;z-index:-24784" coordorigin="6583,205" coordsize="406,196">
            <v:shape style="position:absolute;left:6582;top:204;width:406;height:196" coordorigin="6583,205" coordsize="406,196" path="m6949,400l6622,400,6616,399,6583,361,6583,244,6622,205,6949,205,6988,244,6988,361,6949,400xe" filled="true" fillcolor="#f2f4f4" stroked="false">
              <v:path arrowok="t"/>
              <v:fill type="solid"/>
            </v:shape>
            <v:shape style="position:absolute;left:6590;top:212;width:391;height:181" coordorigin="6590,212" coordsize="391,181" path="m6590,355l6590,250,6590,245,6591,240,6593,235,6595,231,6598,227,6601,223,6605,220,6609,217,6613,215,6618,213,6623,212,6628,212,6943,212,6948,212,6953,213,6957,215,6962,217,6966,220,6969,223,6973,227,6976,231,6978,235,6980,240,6980,245,6980,250,6980,355,6980,360,6980,365,6978,369,6976,374,6943,392,6628,392,6593,369,6591,365,6590,360,6590,35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总结起来一个句柄表有一个上层表，一个上层表最多可以有  </w:t>
      </w:r>
      <w:r>
        <w:rPr>
          <w:color w:val="333333"/>
          <w:sz w:val="17"/>
        </w:rPr>
        <w:t>256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个中层表的入口指针，每个中层表最多</w:t>
      </w:r>
    </w:p>
    <w:p>
      <w:pPr>
        <w:spacing w:line="330" w:lineRule="exact" w:before="0"/>
        <w:ind w:left="110" w:right="0" w:firstLine="0"/>
        <w:jc w:val="left"/>
        <w:rPr>
          <w:sz w:val="17"/>
        </w:rPr>
      </w:pPr>
      <w:r>
        <w:rPr/>
        <w:pict>
          <v:group style="position:absolute;margin-left:104.785202pt;margin-top:4.533197pt;width:20.3pt;height:9.8pt;mso-position-horizontal-relative:page;mso-position-vertical-relative:paragraph;z-index:-24760" coordorigin="2096,91" coordsize="406,196">
            <v:shape style="position:absolute;left:2095;top:90;width:406;height:196" coordorigin="2096,91" coordsize="406,196" path="m2462,286l2135,286,2129,285,2096,247,2096,130,2135,91,2462,91,2501,130,2501,247,2462,286xe" filled="true" fillcolor="#f2f4f4" stroked="false">
              <v:path arrowok="t"/>
              <v:fill type="solid"/>
            </v:shape>
            <v:shape style="position:absolute;left:2103;top:98;width:391;height:181" coordorigin="2103,98" coordsize="391,181" path="m2103,241l2103,136,2103,131,2104,126,2106,121,2108,117,2111,113,2114,109,2118,106,2122,103,2126,101,2131,99,2136,98,2141,98,2456,98,2461,98,2466,99,2470,101,2475,103,2479,106,2482,109,2486,113,2489,117,2491,121,2492,126,2493,131,2493,136,2493,241,2493,246,2492,250,2491,255,2489,260,2470,275,2466,277,2461,278,2456,278,2141,278,2136,278,2131,277,2126,275,2122,273,2103,246,2103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0.135254pt;margin-top:4.533197pt;width:20.3pt;height:9.8pt;mso-position-horizontal-relative:page;mso-position-vertical-relative:paragraph;z-index:-24736" coordorigin="6403,91" coordsize="406,196">
            <v:shape style="position:absolute;left:6402;top:90;width:406;height:196" coordorigin="6403,91" coordsize="406,196" path="m6769,286l6442,286,6436,285,6403,247,6403,130,6442,91,6769,91,6808,130,6808,247,6769,286xe" filled="true" fillcolor="#f2f4f4" stroked="false">
              <v:path arrowok="t"/>
              <v:fill type="solid"/>
            </v:shape>
            <v:shape style="position:absolute;left:6410;top:98;width:391;height:181" coordorigin="6410,98" coordsize="391,181" path="m6410,241l6410,136,6410,131,6411,126,6413,121,6415,117,6418,113,6421,109,6425,106,6429,103,6433,101,6438,99,6443,98,6448,98,6763,98,6768,98,6773,99,6777,101,6782,103,6786,106,6789,109,6793,113,6796,117,6798,121,6799,126,6800,131,6800,136,6800,241,6800,246,6799,250,6798,255,6796,260,6777,275,6773,277,6768,278,6763,278,6448,278,6443,278,6438,277,6433,275,6429,273,6413,255,6411,250,6410,246,6410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7.449005pt;margin-top:4.533197pt;width:63.05pt;height:9.8pt;mso-position-horizontal-relative:page;mso-position-vertical-relative:paragraph;z-index:-24712" coordorigin="9149,91" coordsize="1261,196">
            <v:shape style="position:absolute;left:9148;top:90;width:1261;height:196" coordorigin="9149,91" coordsize="1261,196" path="m10371,286l9188,286,9182,285,9149,247,9149,130,9188,91,10371,91,10410,130,10410,247,10371,286xe" filled="true" fillcolor="#f2f4f4" stroked="false">
              <v:path arrowok="t"/>
              <v:fill type="solid"/>
            </v:shape>
            <v:shape style="position:absolute;left:9156;top:98;width:1246;height:181" coordorigin="9156,98" coordsize="1246,181" path="m9156,241l9156,136,9156,131,9157,126,9159,121,9161,117,9164,113,9167,109,9171,106,9175,103,9180,101,9184,99,9189,98,9194,98,10365,98,10370,98,10374,99,10379,101,10383,103,10388,106,10391,109,10395,113,10397,117,10399,121,10401,126,10402,131,10402,136,10402,241,10402,246,10401,250,10399,255,10397,260,10379,275,10374,277,10370,278,10365,278,9194,278,9189,278,9184,277,9180,275,9175,273,9159,255,9157,250,9156,246,9156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8"/>
          <w:sz w:val="19"/>
        </w:rPr>
        <w:t>可以有 </w:t>
      </w:r>
      <w:r>
        <w:rPr>
          <w:color w:val="333333"/>
          <w:sz w:val="17"/>
        </w:rPr>
        <w:t>256</w:t>
      </w:r>
      <w:r>
        <w:rPr>
          <w:color w:val="333333"/>
          <w:spacing w:val="-10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sz w:val="19"/>
        </w:rPr>
        <w:t>个下层表的入口指针，每个下层表最多可以有 </w:t>
      </w:r>
      <w:r>
        <w:rPr>
          <w:color w:val="333333"/>
          <w:sz w:val="17"/>
        </w:rPr>
        <w:t>256</w:t>
      </w:r>
      <w:r>
        <w:rPr>
          <w:color w:val="333333"/>
          <w:spacing w:val="-11"/>
          <w:sz w:val="17"/>
        </w:rPr>
        <w:t> </w:t>
      </w:r>
      <w:r>
        <w:rPr>
          <w:rFonts w:ascii="微软雅黑" w:eastAsia="微软雅黑" w:hint="eastAsia"/>
          <w:color w:val="333333"/>
          <w:spacing w:val="2"/>
          <w:sz w:val="19"/>
        </w:rPr>
        <w:t>个进程和线程对象的指针。 </w:t>
      </w:r>
      <w:r>
        <w:rPr>
          <w:color w:val="333333"/>
          <w:sz w:val="17"/>
        </w:rPr>
        <w:t>PspCidTable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4.533207pt;width:99.8pt;height:9.8pt;mso-position-horizontal-relative:page;mso-position-vertical-relative:paragraph;z-index:-24688" coordorigin="2681,91" coordsize="1996,196">
            <v:shape style="position:absolute;left:2680;top:90;width:1996;height:196" coordorigin="2681,91" coordsize="1996,196" path="m4638,286l2720,286,2714,285,2681,247,2681,130,2720,91,4638,91,4677,130,4677,247,4638,286xe" filled="true" fillcolor="#f2f4f4" stroked="false">
              <v:path arrowok="t"/>
              <v:fill type="solid"/>
            </v:shape>
            <v:shape style="position:absolute;left:2688;top:98;width:1981;height:181" coordorigin="2688,98" coordsize="1981,181" path="m2688,241l2688,136,2688,131,2689,126,2691,121,2693,117,2696,113,2699,109,2703,106,2707,103,2712,101,2716,99,2721,98,2726,98,4632,98,4637,98,4642,99,4646,101,4651,103,4655,106,4658,109,4662,113,4665,117,4667,121,4668,126,4669,131,4669,136,4669,241,4669,246,4668,250,4667,255,4665,260,4632,278,2726,278,2691,255,2689,250,2688,246,268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表可以看成是 </w:t>
      </w:r>
      <w:r>
        <w:rPr>
          <w:color w:val="333333"/>
          <w:w w:val="105"/>
          <w:sz w:val="17"/>
        </w:rPr>
        <w:t>HANDLE_TBALE_ENTRY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项的多级索引。</w:t>
      </w:r>
    </w:p>
    <w:p>
      <w:pPr>
        <w:pStyle w:val="Heading1"/>
        <w:spacing w:before="130"/>
      </w:pPr>
      <w:r>
        <w:rPr/>
        <w:pict>
          <v:group style="position:absolute;margin-left:124.294266pt;margin-top:11.534857pt;width:51.8pt;height:9.8pt;mso-position-horizontal-relative:page;mso-position-vertical-relative:paragraph;z-index:-24664" coordorigin="2486,231" coordsize="1036,196">
            <v:shape style="position:absolute;left:2485;top:230;width:1036;height:196" coordorigin="2486,231" coordsize="1036,196" path="m3482,426l2525,426,2519,425,2486,387,2486,270,2525,231,3482,231,3521,270,3521,387,3482,426xe" filled="true" fillcolor="#f2f4f4" stroked="false">
              <v:path arrowok="t"/>
              <v:fill type="solid"/>
            </v:shape>
            <v:shape style="position:absolute;left:2493;top:238;width:1021;height:181" coordorigin="2493,238" coordsize="1021,181" path="m2493,381l2493,276,2493,271,2494,266,2496,261,2498,257,2501,253,2504,249,2508,246,2512,243,2517,241,2521,239,2526,238,2531,238,3476,238,3481,238,3486,239,3491,241,3495,243,3499,246,3503,249,3506,253,3509,257,3511,261,3513,266,3514,271,3514,276,3514,381,3476,418,2531,418,2526,418,2521,417,2517,415,2512,414,2493,386,2493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6.383514pt;margin-top:25.412149pt;width:102.8pt;height:12pt;mso-position-horizontal-relative:page;mso-position-vertical-relative:paragraph;z-index:2512" coordorigin="6328,508" coordsize="2056,240">
            <v:shape style="position:absolute;left:6327;top:545;width:2056;height:196" coordorigin="6328,546" coordsize="2056,196" path="m8345,741l6367,741,6361,740,6328,702,6328,585,6367,546,8345,546,8384,585,8384,702,8345,741xe" filled="true" fillcolor="#f2f4f4" stroked="false">
              <v:path arrowok="t"/>
              <v:fill type="solid"/>
            </v:shape>
            <v:shape style="position:absolute;left:6335;top:553;width:2041;height:181" coordorigin="6335,553" coordsize="2041,181" path="m6335,696l6335,591,6335,586,6336,581,6338,577,6340,572,6343,568,6346,564,6350,561,6354,558,6358,556,6363,554,6368,553,6373,553,8339,553,8344,553,8348,554,8353,556,8358,558,8362,561,8365,564,8369,568,8376,591,8376,696,8339,733,6373,733,6338,710,6336,706,6335,701,6335,696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27;top:508;width:2056;height:240" type="#_x0000_t202" filled="false" stroked="false">
              <v:textbox inset="0,0,0,0">
                <w:txbxContent>
                  <w:p>
                    <w:pPr>
                      <w:spacing w:before="17"/>
                      <w:ind w:left="4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0xffffdc88</w:t>
                    </w:r>
                    <w:r>
                      <w:rPr>
                        <w:rFonts w:ascii="Tahoma"/>
                        <w:color w:val="333333"/>
                        <w:sz w:val="17"/>
                      </w:rPr>
                      <w:t>-</w:t>
                    </w:r>
                    <w:r>
                      <w:rPr>
                        <w:color w:val="333333"/>
                        <w:sz w:val="17"/>
                      </w:rPr>
                      <w:t>7d09b001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7"/>
          <w:w w:val="105"/>
        </w:rPr>
        <w:t>如上图所示 </w:t>
      </w:r>
      <w:r>
        <w:rPr>
          <w:rFonts w:ascii="Lucida Console" w:eastAsia="Lucida Console"/>
          <w:color w:val="333333"/>
          <w:w w:val="105"/>
          <w:sz w:val="17"/>
        </w:rPr>
        <w:t>TableCode</w:t>
      </w:r>
      <w:r>
        <w:rPr>
          <w:rFonts w:ascii="Lucida Console" w:eastAsia="Lucida Console"/>
          <w:color w:val="333333"/>
          <w:spacing w:val="-89"/>
          <w:w w:val="105"/>
          <w:sz w:val="17"/>
        </w:rPr>
        <w:t> </w:t>
      </w:r>
      <w:r>
        <w:rPr>
          <w:color w:val="333333"/>
          <w:w w:val="105"/>
        </w:rPr>
        <w:t>是指向句柄表的指针，低二位（二进制）记录句柄表的等级：</w:t>
      </w:r>
      <w:r>
        <w:rPr>
          <w:rFonts w:ascii="Tahoma" w:eastAsia="Tahoma"/>
          <w:color w:val="333333"/>
          <w:w w:val="105"/>
        </w:rPr>
        <w:t>0</w:t>
      </w:r>
      <w:r>
        <w:rPr>
          <w:color w:val="333333"/>
          <w:w w:val="105"/>
        </w:rPr>
        <w:t>（</w:t>
      </w:r>
      <w:r>
        <w:rPr>
          <w:rFonts w:ascii="Tahoma" w:eastAsia="Tahoma"/>
          <w:color w:val="333333"/>
          <w:w w:val="105"/>
        </w:rPr>
        <w:t>00</w:t>
      </w:r>
      <w:r>
        <w:rPr>
          <w:color w:val="333333"/>
          <w:w w:val="105"/>
        </w:rPr>
        <w:t>）表示一级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spacing w:line="30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表，</w:t>
      </w:r>
      <w:r>
        <w:rPr>
          <w:rFonts w:ascii="Tahoma" w:eastAsia="Tahoma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（</w:t>
      </w:r>
      <w:r>
        <w:rPr>
          <w:rFonts w:ascii="Tahoma" w:eastAsia="Tahoma"/>
          <w:color w:val="333333"/>
          <w:sz w:val="19"/>
        </w:rPr>
        <w:t>01</w:t>
      </w:r>
      <w:r>
        <w:rPr>
          <w:rFonts w:ascii="微软雅黑" w:eastAsia="微软雅黑" w:hint="eastAsia"/>
          <w:color w:val="333333"/>
          <w:sz w:val="19"/>
        </w:rPr>
        <w:t>）表示二级表，</w:t>
      </w:r>
      <w:r>
        <w:rPr>
          <w:rFonts w:ascii="Tahoma" w:eastAsia="Tahoma"/>
          <w:color w:val="333333"/>
          <w:sz w:val="19"/>
        </w:rPr>
        <w:t>2</w:t>
      </w:r>
      <w:r>
        <w:rPr>
          <w:rFonts w:ascii="微软雅黑" w:eastAsia="微软雅黑" w:hint="eastAsia"/>
          <w:color w:val="333333"/>
          <w:sz w:val="19"/>
        </w:rPr>
        <w:t>（</w:t>
      </w:r>
      <w:r>
        <w:rPr>
          <w:rFonts w:ascii="Tahoma" w:eastAsia="Tahoma"/>
          <w:color w:val="333333"/>
          <w:sz w:val="19"/>
        </w:rPr>
        <w:t>10</w:t>
      </w:r>
      <w:r>
        <w:rPr>
          <w:rFonts w:ascii="微软雅黑" w:eastAsia="微软雅黑" w:hint="eastAsia"/>
          <w:color w:val="333333"/>
          <w:sz w:val="19"/>
        </w:rPr>
        <w:t>）表示三级表。这里的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表。</w:t>
      </w:r>
    </w:p>
    <w:p>
      <w:pPr>
        <w:spacing w:line="31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w w:val="105"/>
          <w:sz w:val="19"/>
        </w:rPr>
        <w:t>就说名它是一个二级</w:t>
      </w:r>
    </w:p>
    <w:p>
      <w:pPr>
        <w:spacing w:after="0" w:line="315" w:lineRule="exact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  <w:cols w:num="2" w:equalWidth="0">
            <w:col w:w="4917" w:space="2001"/>
            <w:col w:w="2202"/>
          </w:cols>
        </w:sectPr>
      </w:pPr>
    </w:p>
    <w:p>
      <w:pPr>
        <w:pStyle w:val="BodyText"/>
        <w:spacing w:before="11"/>
        <w:rPr>
          <w:rFonts w:ascii="微软雅黑"/>
          <w:sz w:val="7"/>
        </w:r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24749" cy="327240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49" cy="32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5"/>
        <w:rPr>
          <w:rFonts w:ascii="微软雅黑"/>
          <w:sz w:val="5"/>
        </w:rPr>
      </w:pPr>
    </w:p>
    <w:p>
      <w:pPr>
        <w:spacing w:line="206" w:lineRule="auto" w:before="90"/>
        <w:ind w:left="110" w:right="22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一级表里存放的就是进程和线程对象（加密过的，需要一些计算来解密），二级表里存放的是指向某个 </w:t>
      </w:r>
      <w:r>
        <w:rPr>
          <w:rFonts w:ascii="微软雅黑" w:eastAsia="微软雅黑" w:hint="eastAsia"/>
          <w:color w:val="333333"/>
          <w:w w:val="105"/>
          <w:sz w:val="19"/>
        </w:rPr>
        <w:t>一级表的指针，同理三级表存放的是指向二级表的指针。</w:t>
      </w:r>
    </w:p>
    <w:p>
      <w:pPr>
        <w:spacing w:after="0" w:line="206" w:lineRule="auto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tabs>
          <w:tab w:pos="8139" w:val="left" w:leader="none"/>
        </w:tabs>
        <w:spacing w:before="36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203.831207pt;margin-top:6.834876pt;width:75.05pt;height:9.8pt;mso-position-horizontal-relative:page;mso-position-vertical-relative:paragraph;z-index:-24400" coordorigin="4077,137" coordsize="1501,196">
            <v:shape style="position:absolute;left:4076;top:136;width:1501;height:196" coordorigin="4077,137" coordsize="1501,196" path="m5538,332l4116,332,4110,331,4077,293,4077,176,4116,137,5538,137,5577,176,5577,293,5538,332xe" filled="true" fillcolor="#f2f4f4" stroked="false">
              <v:path arrowok="t"/>
              <v:fill type="solid"/>
            </v:shape>
            <v:shape style="position:absolute;left:4084;top:144;width:1486;height:181" coordorigin="4084,144" coordsize="1486,181" path="m4084,287l4084,182,4084,177,4085,172,4087,167,4089,163,4092,159,4095,155,4099,152,4103,149,4107,147,4112,145,4117,144,4122,144,5532,144,5537,144,5542,145,5547,147,5551,149,5555,152,5559,155,5562,159,5570,182,5570,287,5547,321,5542,323,5537,324,5532,324,4122,324,4117,324,4112,323,4107,321,4103,320,4084,292,4084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658264pt;margin-top:6.834876pt;width:105.05pt;height:9.8pt;mso-position-horizontal-relative:page;mso-position-vertical-relative:paragraph;z-index:-24352" coordorigin="7393,137" coordsize="2101,196">
            <v:shape style="position:absolute;left:7393;top:136;width:2101;height:196" coordorigin="7393,137" coordsize="2101,196" path="m9455,332l7432,332,7426,331,7393,293,7393,176,7432,137,9455,137,9494,176,9494,293,9455,332xe" filled="true" fillcolor="#f2f4f4" stroked="false">
              <v:path arrowok="t"/>
              <v:fill type="solid"/>
            </v:shape>
            <v:shape style="position:absolute;left:7400;top:144;width:2086;height:181" coordorigin="7401,144" coordsize="2086,181" path="m7401,287l7401,182,7401,177,7402,172,7404,167,7405,163,7408,159,7412,155,7415,152,7419,149,7424,147,7428,145,7433,144,7438,144,9449,144,9454,144,9459,145,9463,147,9468,149,9472,152,9476,155,9479,159,9487,182,9487,287,9463,321,9459,323,9454,324,9449,324,7438,324,7433,324,7428,323,7424,321,7419,320,7401,292,7401,287xe" filled="false" stroked="true" strokeweight=".750349pt" strokecolor="#e7e9ec">
              <v:path arrowok="t"/>
              <v:stroke dashstyle="solid"/>
            </v:shape>
            <v:shape style="position:absolute;left:7393;top:136;width:2101;height:196" type="#_x0000_t202" filled="false" stroked="false">
              <v:textbox inset="0,0,0,0">
                <w:txbxContent>
                  <w:p>
                    <w:pPr>
                      <w:spacing w:before="16"/>
                      <w:ind w:left="4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_handle_table_entry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1127">
            <wp:simplePos x="0" y="0"/>
            <wp:positionH relativeFrom="page">
              <wp:posOffset>6305132</wp:posOffset>
            </wp:positionH>
            <wp:positionV relativeFrom="paragraph">
              <wp:posOffset>86802</wp:posOffset>
            </wp:positionV>
            <wp:extent cx="247765" cy="123879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65" cy="12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3.557861pt;margin-top:474.707123pt;width:102.8pt;height:9.8pt;mso-position-horizontal-relative:page;mso-position-vertical-relative:page;z-index:-24088" coordorigin="3071,9494" coordsize="2056,196">
            <v:shape style="position:absolute;left:3071;top:9494;width:2056;height:196" coordorigin="3071,9494" coordsize="2056,196" path="m5088,9689l3110,9689,3104,9688,3071,9650,3071,9533,3110,9494,5088,9494,5127,9533,5127,9650,5088,9689xe" filled="true" fillcolor="#f2f4f4" stroked="false">
              <v:path arrowok="t"/>
              <v:fill type="solid"/>
            </v:shape>
            <v:shape style="position:absolute;left:3078;top:9501;width:2041;height:181" coordorigin="3079,9502" coordsize="2041,181" path="m3079,9644l3079,9539,3079,9534,3080,9529,3082,9525,3083,9520,3086,9516,3090,9513,3093,9509,3097,9506,3102,9505,3106,9503,3111,9502,3116,9502,5082,9502,5087,9502,5092,9503,5096,9505,5101,9506,5105,9509,5109,9513,5112,9516,5115,9520,5117,9525,5119,9529,5120,9534,5120,9539,5120,9644,5120,9649,5119,9654,5117,9659,5115,9663,5096,9679,5092,9681,5087,9682,5082,9682,3116,9682,3111,9682,3106,9681,3102,9679,3097,9677,3082,9659,3080,9654,3079,9649,3079,964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882813pt;margin-top:474.707123pt;width:36.050pt;height:9.8pt;mso-position-horizontal-relative:page;mso-position-vertical-relative:page;z-index:-24064" coordorigin="6298,9494" coordsize="721,196">
            <v:shape style="position:absolute;left:6297;top:9494;width:721;height:196" coordorigin="6298,9494" coordsize="721,196" path="m6979,9689l6337,9689,6331,9688,6298,9650,6298,9533,6337,9494,6979,9494,7018,9533,7018,9650,6979,9689xe" filled="true" fillcolor="#f2f4f4" stroked="false">
              <v:path arrowok="t"/>
              <v:fill type="solid"/>
            </v:shape>
            <v:shape style="position:absolute;left:6305;top:9501;width:706;height:181" coordorigin="6305,9502" coordsize="706,181" path="m6305,9644l6305,9539,6305,9534,6306,9529,6308,9525,6310,9520,6313,9516,6316,9513,6320,9509,6324,9506,6328,9505,6333,9503,6338,9502,6343,9502,6973,9502,6978,9502,6983,9503,6987,9505,6992,9506,6996,9509,6999,9513,7003,9516,7010,9539,7010,9644,7010,9649,7010,9654,7008,9659,7006,9663,6987,9679,6983,9681,6978,9682,6973,9682,6343,9682,6338,9682,6333,9681,6328,9679,6324,9677,6308,9659,6306,9654,6305,9649,6305,964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0.163147pt;margin-top:474.707123pt;width:46.55pt;height:9.8pt;mso-position-horizontal-relative:page;mso-position-vertical-relative:page;z-index:-24040" coordorigin="7603,9494" coordsize="931,196">
            <v:shape style="position:absolute;left:7603;top:9494;width:931;height:196" coordorigin="7603,9494" coordsize="931,196" path="m8495,9689l7642,9689,7637,9688,7603,9650,7603,9533,7642,9494,8495,9494,8534,9533,8534,9650,8495,9689xe" filled="true" fillcolor="#f2f4f4" stroked="false">
              <v:path arrowok="t"/>
              <v:fill type="solid"/>
            </v:shape>
            <v:shape style="position:absolute;left:7610;top:9501;width:916;height:181" coordorigin="7611,9502" coordsize="916,181" path="m7611,9644l7611,9539,7611,9534,7612,9529,7614,9525,7616,9520,7618,9516,7622,9513,7625,9509,7629,9506,7634,9505,7639,9503,7643,9502,7648,9502,8489,9502,8494,9502,8498,9503,8503,9505,8508,9506,8512,9509,8515,9513,8519,9516,8521,9520,8523,9525,8525,9529,8526,9534,8526,9539,8526,9644,8526,9649,8525,9654,8523,9659,8521,9663,8503,9679,8498,9681,8494,9682,8489,9682,7648,9682,7643,9682,7639,9681,7634,9679,7629,9677,7614,9659,7612,9654,7611,9649,7611,964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491.214813pt;width:195.1pt;height:9.8pt;mso-position-horizontal-relative:page;mso-position-vertical-relative:page;z-index:-24016" coordorigin="2876,9824" coordsize="3902,196">
            <v:shape style="position:absolute;left:2876;top:9824;width:3902;height:196" coordorigin="2876,9824" coordsize="3902,196" path="m6739,10019l2915,10019,2909,10018,2876,9980,2876,9863,2915,9824,6739,9824,6778,9863,6778,9980,6739,10019xe" filled="true" fillcolor="#f2f4f4" stroked="false">
              <v:path arrowok="t"/>
              <v:fill type="solid"/>
            </v:shape>
            <v:shape style="position:absolute;left:2883;top:9831;width:3887;height:181" coordorigin="2884,9832" coordsize="3887,181" path="m2884,9974l2884,9869,2884,9864,2885,9860,2886,9855,2888,9850,2891,9846,2895,9843,2898,9839,2902,9837,2907,9835,2911,9833,2916,9832,2921,9832,6733,9832,6738,9832,6743,9833,6747,9835,6752,9837,6756,9839,6759,9843,6763,9846,6770,9869,6770,9974,6770,9979,6769,9984,6768,9989,6766,9993,6747,10009,6743,10011,6738,10012,6733,10012,2921,10012,2916,10012,2911,10011,2907,10009,2902,10007,2884,9979,2884,99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x64</w:t>
      </w:r>
      <w:r>
        <w:rPr>
          <w:rFonts w:ascii="Tahoma" w:eastAsia="Tahoma"/>
          <w:color w:val="333333"/>
          <w:spacing w:val="-27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系统中，每张表的大小是</w:t>
      </w:r>
      <w:r>
        <w:rPr>
          <w:rFonts w:ascii="微软雅黑" w:eastAsia="微软雅黑" w:hint="eastAsia"/>
          <w:color w:val="333333"/>
          <w:spacing w:val="10"/>
          <w:w w:val="105"/>
          <w:sz w:val="19"/>
        </w:rPr>
        <w:t> </w:t>
      </w:r>
      <w:r>
        <w:rPr>
          <w:color w:val="333333"/>
          <w:w w:val="105"/>
          <w:sz w:val="17"/>
        </w:rPr>
        <w:t>0x1000</w:t>
      </w:r>
      <w:r>
        <w:rPr>
          <w:rFonts w:ascii="新宋体" w:eastAsia="新宋体" w:hint="eastAsia"/>
          <w:color w:val="333333"/>
          <w:w w:val="105"/>
          <w:sz w:val="17"/>
        </w:rPr>
        <w:t>（</w:t>
      </w:r>
      <w:r>
        <w:rPr>
          <w:color w:val="333333"/>
          <w:w w:val="105"/>
          <w:sz w:val="17"/>
        </w:rPr>
        <w:t>4096</w:t>
      </w:r>
      <w:r>
        <w:rPr>
          <w:rFonts w:ascii="新宋体" w:eastAsia="新宋体" w:hint="eastAsia"/>
          <w:color w:val="333333"/>
          <w:w w:val="105"/>
          <w:sz w:val="17"/>
        </w:rPr>
        <w:t>）</w:t>
      </w:r>
      <w:r>
        <w:rPr>
          <w:rFonts w:ascii="新宋体" w:eastAsia="新宋体" w:hint="eastAsia"/>
          <w:color w:val="333333"/>
          <w:spacing w:val="-5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，一级表中存放的是</w:t>
        <w:tab/>
        <w:t>结构</w:t>
      </w:r>
      <w:r>
        <w:rPr>
          <w:rFonts w:ascii="微软雅黑" w:eastAsia="微软雅黑" w:hint="eastAsia"/>
          <w:color w:val="333333"/>
          <w:spacing w:val="-17"/>
          <w:w w:val="105"/>
          <w:sz w:val="19"/>
        </w:rPr>
        <w:t> </w:t>
      </w:r>
      <w:r>
        <w:rPr>
          <w:rFonts w:ascii="新宋体" w:eastAsia="新宋体" w:hint="eastAsia"/>
          <w:color w:val="333333"/>
          <w:w w:val="105"/>
          <w:sz w:val="17"/>
        </w:rPr>
        <w:t>（大</w:t>
      </w:r>
    </w:p>
    <w:p>
      <w:pPr>
        <w:tabs>
          <w:tab w:pos="391" w:val="left" w:leader="none"/>
        </w:tabs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0285pt;width:46.55pt;height:9.8pt;mso-position-horizontal-relative:page;mso-position-vertical-relative:paragraph;z-index:-24304" coordorigin="1510,81" coordsize="931,196">
            <v:shape style="position:absolute;left:1510;top:80;width:931;height:196" coordorigin="1510,81" coordsize="931,196" path="m2402,276l1510,276,1510,81,2402,81,2408,82,2441,120,2441,237,2402,276xe" filled="true" fillcolor="#f2f4f4" stroked="false">
              <v:path arrowok="t"/>
              <v:fill type="solid"/>
            </v:shape>
            <v:line style="position:absolute" from="1510,93" to="2428,93" stroked="true" strokeweight="1.227187pt" strokecolor="#e7e9ec">
              <v:stroke dashstyle="solid"/>
            </v:line>
            <v:shape style="position:absolute;left:2417;top:93;width:24;height:169" coordorigin="2417,94" coordsize="24,169" path="m2428,262l2417,252,2423,246,2426,239,2426,117,2423,110,2417,104,2428,94,2436,103,2441,113,2441,243,2436,254,2428,262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8.606659pt;margin-top:4.028496pt;width:60.8pt;height:9.8pt;mso-position-horizontal-relative:page;mso-position-vertical-relative:paragraph;z-index:-24280" coordorigin="5172,81" coordsize="1216,196">
            <v:shape style="position:absolute;left:5172;top:80;width:1216;height:196" coordorigin="5172,81" coordsize="1216,196" path="m6349,276l5211,276,5205,275,5172,237,5172,120,5211,81,6349,81,6388,120,6388,237,6349,276xe" filled="true" fillcolor="#f2f4f4" stroked="false">
              <v:path arrowok="t"/>
              <v:fill type="solid"/>
            </v:shape>
            <v:shape style="position:absolute;left:5179;top:88;width:1201;height:181" coordorigin="5180,88" coordsize="1201,181" path="m5180,231l5180,126,5180,121,5181,116,5182,111,5184,107,5187,103,5191,99,5194,96,5198,93,5203,91,5207,89,5212,88,5217,88,6343,88,6348,88,6352,89,6357,91,6362,93,6366,96,6369,99,6373,103,6375,107,6377,111,6379,116,6380,121,6380,126,6380,231,6380,236,6379,240,6377,245,6375,250,6343,268,5217,268,5182,245,5181,240,5180,236,5180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小</w:t>
      </w:r>
      <w:r>
        <w:rPr>
          <w:rFonts w:ascii="新宋体" w:eastAsia="新宋体" w:hint="eastAsia"/>
          <w:color w:val="333333"/>
          <w:spacing w:val="-176"/>
          <w:w w:val="105"/>
          <w:sz w:val="17"/>
        </w:rPr>
        <w:tab/>
      </w:r>
      <w:r>
        <w:rPr>
          <w:color w:val="333333"/>
          <w:w w:val="105"/>
          <w:sz w:val="17"/>
          <w:u w:val="thick" w:color="E7E9EC"/>
        </w:rPr>
        <w:t>=</w:t>
      </w:r>
      <w:r>
        <w:rPr>
          <w:color w:val="333333"/>
          <w:spacing w:val="-5"/>
          <w:w w:val="105"/>
          <w:sz w:val="17"/>
          <w:u w:val="thick" w:color="E7E9EC"/>
        </w:rPr>
        <w:t> </w:t>
      </w:r>
      <w:r>
        <w:rPr>
          <w:color w:val="333333"/>
          <w:w w:val="105"/>
          <w:sz w:val="17"/>
          <w:u w:val="thick" w:color="E7E9EC"/>
        </w:rPr>
        <w:t>16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）</w:t>
      </w:r>
      <w:r>
        <w:rPr>
          <w:rFonts w:ascii="新宋体" w:eastAsia="新宋体" w:hint="eastAsia"/>
          <w:color w:val="333333"/>
          <w:spacing w:val="-53"/>
          <w:w w:val="105"/>
          <w:sz w:val="17"/>
          <w:u w:val="thick" w:color="E7E9EC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，二级表和三级表存放的是指针</w: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 </w:t>
      </w:r>
      <w:r>
        <w:rPr>
          <w:rFonts w:ascii="新宋体" w:eastAsia="新宋体" w:hint="eastAsia"/>
          <w:color w:val="333333"/>
          <w:w w:val="105"/>
          <w:sz w:val="17"/>
        </w:rPr>
        <w:t>（大小</w:t>
      </w:r>
      <w:r>
        <w:rPr>
          <w:rFonts w:ascii="新宋体" w:eastAsia="新宋体" w:hint="eastAsia"/>
          <w:color w:val="333333"/>
          <w:spacing w:val="13"/>
          <w:w w:val="105"/>
          <w:sz w:val="17"/>
        </w:rPr>
        <w:t> </w:t>
      </w:r>
      <w:r>
        <w:rPr>
          <w:color w:val="333333"/>
          <w:w w:val="105"/>
          <w:sz w:val="17"/>
        </w:rPr>
        <w:t>=</w:t>
      </w:r>
      <w:r>
        <w:rPr>
          <w:color w:val="333333"/>
          <w:spacing w:val="-4"/>
          <w:w w:val="105"/>
          <w:sz w:val="17"/>
        </w:rPr>
        <w:t> </w:t>
      </w:r>
      <w:r>
        <w:rPr>
          <w:color w:val="333333"/>
          <w:w w:val="105"/>
          <w:sz w:val="17"/>
        </w:rPr>
        <w:t>8</w:t>
      </w:r>
      <w:r>
        <w:rPr>
          <w:rFonts w:ascii="新宋体" w:eastAsia="新宋体" w:hint="eastAsia"/>
          <w:color w:val="333333"/>
          <w:w w:val="105"/>
          <w:sz w:val="17"/>
        </w:rPr>
        <w:t>）</w:t>
      </w:r>
      <w:r>
        <w:rPr>
          <w:rFonts w:ascii="新宋体" w:eastAsia="新宋体" w:hint="eastAsia"/>
          <w:color w:val="333333"/>
          <w:spacing w:val="-4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tabs>
          <w:tab w:pos="2847" w:val="left" w:leader="none"/>
        </w:tabs>
        <w:spacing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7.036247pt;margin-top:9.654807pt;width:102.8pt;height:12pt;mso-position-horizontal-relative:page;mso-position-vertical-relative:paragraph;z-index:-24232" coordorigin="2141,193" coordsize="2056,240">
            <v:shape style="position:absolute;left:2140;top:230;width:2056;height:196" coordorigin="2141,231" coordsize="2056,196" path="m4158,426l2180,426,2174,425,2141,387,2141,270,2180,231,4158,231,4197,270,4197,387,4158,426xe" filled="true" fillcolor="#f2f4f4" stroked="false">
              <v:path arrowok="t"/>
              <v:fill type="solid"/>
            </v:shape>
            <v:shape style="position:absolute;left:2148;top:238;width:2041;height:181" coordorigin="2148,238" coordsize="2041,181" path="m2148,381l2148,276,2148,271,2149,266,2151,261,2153,257,2156,253,2159,249,2163,246,2167,243,2171,241,2176,239,2181,238,2186,238,4152,238,4157,238,4161,239,4166,241,4171,243,4175,246,4178,249,4182,253,4189,276,4189,381,4152,418,2186,418,2148,386,2148,381xe" filled="false" stroked="true" strokeweight=".750349pt" strokecolor="#e7e9ec">
              <v:path arrowok="t"/>
              <v:stroke dashstyle="solid"/>
            </v:shape>
            <v:shape style="position:absolute;left:2140;top:193;width:2056;height:240" type="#_x0000_t202" filled="false" stroked="false">
              <v:textbox inset="0,0,0,0">
                <w:txbxContent>
                  <w:p>
                    <w:pPr>
                      <w:spacing w:before="17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0xffffdc88</w:t>
                    </w:r>
                    <w:r>
                      <w:rPr>
                        <w:rFonts w:ascii="Tahoma"/>
                        <w:color w:val="333333"/>
                        <w:sz w:val="17"/>
                      </w:rPr>
                      <w:t>-</w:t>
                    </w:r>
                    <w:r>
                      <w:rPr>
                        <w:color w:val="333333"/>
                        <w:sz w:val="17"/>
                      </w:rPr>
                      <w:t>7d09b001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0.121307pt;margin-top:11.534842pt;width:115.6pt;height:9.8pt;mso-position-horizontal-relative:page;mso-position-vertical-relative:paragraph;z-index:-24208" coordorigin="5802,231" coordsize="2312,196">
            <v:shape style="position:absolute;left:5802;top:230;width:2312;height:196" coordorigin="5802,231" coordsize="2312,196" path="m8074,426l5841,426,5836,425,5802,387,5802,270,5841,231,8074,231,8113,270,8113,387,8074,426xe" filled="true" fillcolor="#f2f4f4" stroked="false">
              <v:path arrowok="t"/>
              <v:fill type="solid"/>
            </v:shape>
            <v:shape style="position:absolute;left:5809;top:238;width:2297;height:181" coordorigin="5810,238" coordsize="2297,181" path="m5810,381l5810,276,5810,271,5811,266,5813,261,5815,257,5817,253,5821,249,5824,246,5828,243,5833,241,5838,239,5842,238,5847,238,8068,238,8073,238,8078,239,8083,241,8087,243,8091,246,8095,249,8099,253,8106,276,8106,381,8068,418,5847,418,5810,386,5810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我们对</w:t>
        <w:tab/>
        <w:t>抹去低二位，输入</w:t>
      </w:r>
      <w:r>
        <w:rPr>
          <w:rFonts w:ascii="微软雅黑" w:eastAsia="微软雅黑" w:hint="eastAsia"/>
          <w:color w:val="333333"/>
          <w:spacing w:val="-27"/>
          <w:w w:val="105"/>
          <w:sz w:val="19"/>
        </w:rPr>
        <w:t> </w:t>
      </w:r>
      <w:r>
        <w:rPr>
          <w:color w:val="333333"/>
          <w:w w:val="105"/>
          <w:sz w:val="17"/>
        </w:rPr>
        <w:t>dp</w:t>
      </w:r>
      <w:r>
        <w:rPr>
          <w:color w:val="333333"/>
          <w:spacing w:val="-30"/>
          <w:w w:val="105"/>
          <w:sz w:val="17"/>
        </w:rPr>
        <w:t> </w:t>
      </w:r>
      <w:r>
        <w:rPr>
          <w:color w:val="333333"/>
          <w:w w:val="105"/>
          <w:sz w:val="17"/>
        </w:rPr>
        <w:t>0xffffdc887d09b000</w:t>
      </w:r>
      <w:r>
        <w:rPr>
          <w:color w:val="333333"/>
          <w:spacing w:val="-3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输出的结果就是一张二级</w:t>
      </w:r>
    </w:p>
    <w:p>
      <w:pPr>
        <w:pStyle w:val="Heading1"/>
        <w:spacing w:line="315" w:lineRule="exact"/>
      </w:pPr>
      <w:r>
        <w:rPr>
          <w:color w:val="333333"/>
          <w:w w:val="105"/>
        </w:rPr>
        <w:t>表，里面存储的就是一级表指针。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488">
            <wp:simplePos x="0" y="0"/>
            <wp:positionH relativeFrom="page">
              <wp:posOffset>959124</wp:posOffset>
            </wp:positionH>
            <wp:positionV relativeFrom="paragraph">
              <wp:posOffset>98846</wp:posOffset>
            </wp:positionV>
            <wp:extent cx="5678555" cy="1359789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55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8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2"/>
          <w:sz w:val="19"/>
        </w:rPr>
        <w:t>继续查看第一张一级表，输入 </w:t>
      </w:r>
      <w:r>
        <w:rPr>
          <w:color w:val="333333"/>
          <w:sz w:val="17"/>
        </w:rPr>
        <w:t>dp</w:t>
      </w:r>
      <w:r>
        <w:rPr>
          <w:color w:val="333333"/>
          <w:spacing w:val="14"/>
          <w:sz w:val="17"/>
        </w:rPr>
        <w:t>  </w:t>
      </w:r>
      <w:r>
        <w:rPr>
          <w:color w:val="333333"/>
          <w:sz w:val="17"/>
        </w:rPr>
        <w:t>0xffffdc887962a000</w:t>
      </w:r>
      <w:r>
        <w:rPr>
          <w:color w:val="333333"/>
          <w:spacing w:val="-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命令，我们知道一级句柄表是根据进程或线程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14pt;margin-top:18.223038pt;width:55.75pt;height:12.9pt;mso-position-horizontal-relative:page;mso-position-vertical-relative:paragraph;z-index:536;mso-wrap-distance-left:0;mso-wrap-distance-right:0" coordorigin="1510,364" coordsize="1115,258">
            <v:shape style="position:absolute;left:1705;top:420;width:721;height:196" coordorigin="1706,421" coordsize="721,196" path="m2387,616l1745,616,1739,615,1706,577,1706,460,1745,421,2387,421,2426,460,2426,577,2387,616xe" filled="true" fillcolor="#f2f4f4" stroked="false">
              <v:path arrowok="t"/>
              <v:fill type="solid"/>
            </v:shape>
            <v:shape style="position:absolute;left:1713;top:428;width:706;height:181" coordorigin="1713,428" coordsize="706,181" path="m1713,571l1713,466,1713,461,1714,456,1716,451,1718,447,1720,443,1724,439,1728,436,1732,433,1736,431,1741,429,1746,428,1751,428,2381,428,2386,428,2391,429,2395,431,2400,433,2404,436,2407,439,2411,443,2414,447,2415,451,2417,456,2418,461,2418,466,2418,571,2395,606,2391,607,2386,608,2381,608,1751,608,1746,608,1741,607,1736,606,1732,604,1713,576,1713,571xe" filled="false" stroked="true" strokeweight=".750349pt" strokecolor="#e7e9ec">
              <v:path arrowok="t"/>
              <v:stroke dashstyle="solid"/>
            </v:shape>
            <v:shape style="position:absolute;left:1510;top:364;width:1115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9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9"/>
                      </w:rPr>
                      <w:t>是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spacing w:val="-9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9"/>
                      </w:rPr>
                      <w:t>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60">
            <wp:simplePos x="0" y="0"/>
            <wp:positionH relativeFrom="page">
              <wp:posOffset>959124</wp:posOffset>
            </wp:positionH>
            <wp:positionV relativeFrom="paragraph">
              <wp:posOffset>524514</wp:posOffset>
            </wp:positionV>
            <wp:extent cx="5633973" cy="2318194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73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2.330521pt;margin-top:-11.974439pt;width:115.6pt;height:9.8pt;mso-position-horizontal-relative:page;mso-position-vertical-relative:paragraph;z-index:-24184" coordorigin="4047,-239" coordsize="2312,196">
            <v:shape style="position:absolute;left:4046;top:-240;width:2312;height:196" coordorigin="4047,-239" coordsize="2312,196" path="m6319,-44l4086,-44,4080,-46,4047,-83,4047,-200,4086,-239,6319,-239,6358,-200,6358,-83,6319,-44xe" filled="true" fillcolor="#f2f4f4" stroked="false">
              <v:path arrowok="t"/>
              <v:fill type="solid"/>
            </v:shape>
            <v:shape style="position:absolute;left:4054;top:-232;width:2297;height:181" coordorigin="4054,-232" coordsize="2297,181" path="m4054,-89l4054,-194,4054,-199,4055,-204,4057,-209,4059,-213,4062,-217,4065,-221,4069,-225,4073,-227,4077,-229,4082,-231,4087,-232,4092,-232,6313,-232,6318,-232,6322,-231,6327,-229,6332,-227,6336,-225,6339,-221,6343,-217,6345,-213,6347,-209,6349,-204,6350,-199,6350,-194,6350,-89,6350,-84,6349,-80,6347,-75,6345,-70,6327,-55,6322,-53,6318,-52,6313,-52,4092,-52,4087,-52,4082,-53,4077,-55,4073,-57,4057,-75,4055,-80,4054,-84,4054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105957pt;margin-top:4.533231pt;width:36.050pt;height:9.8pt;mso-position-horizontal-relative:page;mso-position-vertical-relative:paragraph;z-index:-24160" coordorigin="5142,91" coordsize="721,196">
            <v:shape style="position:absolute;left:5142;top:90;width:721;height:196" coordorigin="5142,91" coordsize="721,196" path="m5823,286l5181,286,5175,285,5142,247,5142,130,5181,91,5823,91,5862,130,5862,247,5823,286xe" filled="true" fillcolor="#f2f4f4" stroked="false">
              <v:path arrowok="t"/>
              <v:fill type="solid"/>
            </v:shape>
            <v:shape style="position:absolute;left:5149;top:98;width:706;height:181" coordorigin="5150,98" coordsize="706,181" path="m5150,241l5150,136,5150,131,5151,126,5152,121,5154,117,5157,113,5161,109,5164,106,5168,103,5173,101,5177,99,5182,98,5187,98,5817,98,5822,98,5827,99,5832,101,5836,103,5840,106,5844,109,5847,113,5855,136,5855,241,5817,278,5187,278,5150,246,5150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1.649872pt;margin-top:4.533231pt;width:36.050pt;height:9.8pt;mso-position-horizontal-relative:page;mso-position-vertical-relative:paragraph;z-index:-24136" coordorigin="7033,91" coordsize="721,196">
            <v:shape style="position:absolute;left:7033;top:90;width:721;height:196" coordorigin="7033,91" coordsize="721,196" path="m7714,286l7072,286,7066,285,7033,247,7033,130,7072,91,7714,91,7753,130,7753,247,7714,286xe" filled="true" fillcolor="#f2f4f4" stroked="false">
              <v:path arrowok="t"/>
              <v:fill type="solid"/>
            </v:shape>
            <v:shape style="position:absolute;left:7040;top:98;width:706;height:181" coordorigin="7041,98" coordsize="706,181" path="m7041,241l7041,136,7041,131,7041,126,7043,121,7045,117,7048,113,7051,109,7055,106,7059,103,7064,101,7068,99,7073,98,7078,98,7708,98,7713,98,7718,99,7723,101,7727,103,7731,106,7735,109,7738,113,7746,136,7746,241,7708,278,7078,278,7041,246,704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6.193787pt;margin-top:4.533231pt;width:41.3pt;height:9.8pt;mso-position-horizontal-relative:page;mso-position-vertical-relative:paragraph;z-index:-24112" coordorigin="8924,91" coordsize="826,196">
            <v:shape style="position:absolute;left:8923;top:90;width:826;height:196" coordorigin="8924,91" coordsize="826,196" path="m9710,286l8963,286,8957,285,8924,247,8924,130,8963,91,9710,91,9749,130,9749,247,9710,286xe" filled="true" fillcolor="#f2f4f4" stroked="false">
              <v:path arrowok="t"/>
              <v:fill type="solid"/>
            </v:shape>
            <v:shape style="position:absolute;left:8931;top:98;width:811;height:181" coordorigin="8931,98" coordsize="811,181" path="m8931,241l8931,136,8931,131,8932,126,8934,121,8936,117,8939,113,8942,109,8946,106,8950,103,8955,101,8959,99,8964,98,8969,98,9704,98,9709,98,9714,99,9719,101,9723,103,9727,106,9731,109,9734,113,9737,117,9739,121,9741,126,9742,131,9742,136,9742,241,9742,246,9741,250,9704,278,8969,278,8931,246,893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ID</w:t>
      </w:r>
      <w:r>
        <w:rPr>
          <w:rFonts w:ascii="微软雅黑" w:eastAsia="微软雅黑" w:hint="eastAsia"/>
          <w:color w:val="333333"/>
          <w:w w:val="105"/>
          <w:sz w:val="19"/>
        </w:rPr>
        <w:t>来索引的，且以</w:t>
      </w:r>
      <w:r>
        <w:rPr>
          <w:rFonts w:ascii="Tahoma" w:eastAsia="Tahoma"/>
          <w:color w:val="333333"/>
          <w:w w:val="105"/>
          <w:sz w:val="19"/>
        </w:rPr>
        <w:t>4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累加，所以第一行对应 </w:t>
      </w:r>
      <w:r>
        <w:rPr>
          <w:color w:val="333333"/>
          <w:w w:val="105"/>
          <w:sz w:val="17"/>
        </w:rPr>
        <w:t>id</w:t>
      </w:r>
      <w:r>
        <w:rPr>
          <w:color w:val="333333"/>
          <w:spacing w:val="-15"/>
          <w:w w:val="105"/>
          <w:sz w:val="17"/>
        </w:rPr>
        <w:t> = </w:t>
      </w:r>
      <w:r>
        <w:rPr>
          <w:color w:val="333333"/>
          <w:w w:val="105"/>
          <w:sz w:val="17"/>
        </w:rPr>
        <w:t>0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，第二行对应 </w:t>
      </w:r>
      <w:r>
        <w:rPr>
          <w:color w:val="333333"/>
          <w:w w:val="105"/>
          <w:sz w:val="17"/>
        </w:rPr>
        <w:t>id</w:t>
      </w:r>
      <w:r>
        <w:rPr>
          <w:color w:val="333333"/>
          <w:spacing w:val="-16"/>
          <w:w w:val="105"/>
          <w:sz w:val="17"/>
        </w:rPr>
        <w:t> = </w:t>
      </w:r>
      <w:r>
        <w:rPr>
          <w:color w:val="333333"/>
          <w:w w:val="105"/>
          <w:sz w:val="17"/>
        </w:rPr>
        <w:t>4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。根据尝试，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15"/>
          <w:w w:val="105"/>
          <w:sz w:val="17"/>
        </w:rPr>
        <w:t> = </w:t>
      </w:r>
      <w:r>
        <w:rPr>
          <w:color w:val="333333"/>
          <w:w w:val="105"/>
          <w:sz w:val="17"/>
        </w:rPr>
        <w:t>4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的进程</w:t>
      </w:r>
    </w:p>
    <w:p>
      <w:pPr>
        <w:pStyle w:val="BodyText"/>
        <w:spacing w:before="7"/>
        <w:rPr>
          <w:rFonts w:ascii="微软雅黑"/>
          <w:sz w:val="7"/>
        </w:rPr>
      </w:pPr>
    </w:p>
    <w:p>
      <w:pPr>
        <w:spacing w:line="225" w:lineRule="auto" w:before="121"/>
        <w:ind w:left="110" w:right="23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5"/>
          <w:w w:val="105"/>
          <w:sz w:val="19"/>
        </w:rPr>
        <w:t>所以此处的第二行 </w:t>
      </w:r>
      <w:r>
        <w:rPr>
          <w:color w:val="333333"/>
          <w:w w:val="105"/>
          <w:sz w:val="17"/>
        </w:rPr>
        <w:t>0xb281de28</w:t>
      </w:r>
      <w:r>
        <w:rPr>
          <w:rFonts w:ascii="Tahoma" w:eastAsia="Tahoma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3300ffa7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就是加密后的 </w:t>
      </w:r>
      <w:r>
        <w:rPr>
          <w:color w:val="333333"/>
          <w:w w:val="105"/>
          <w:sz w:val="17"/>
        </w:rPr>
        <w:t>System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进程的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结构，对于</w:t>
      </w:r>
      <w:r>
        <w:rPr>
          <w:rFonts w:ascii="Tahoma" w:eastAsia="Tahoma"/>
          <w:color w:val="333333"/>
          <w:w w:val="105"/>
          <w:sz w:val="19"/>
        </w:rPr>
        <w:t>Win10</w:t>
      </w:r>
      <w:r>
        <w:rPr>
          <w:rFonts w:ascii="微软雅黑" w:eastAsia="微软雅黑" w:hint="eastAsia"/>
          <w:color w:val="333333"/>
          <w:w w:val="105"/>
          <w:sz w:val="19"/>
        </w:rPr>
        <w:t>系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统来说解密算法 </w:t>
      </w:r>
      <w:r>
        <w:rPr>
          <w:color w:val="333333"/>
          <w:w w:val="105"/>
          <w:sz w:val="17"/>
        </w:rPr>
        <w:t>(value</w:t>
      </w:r>
      <w:r>
        <w:rPr>
          <w:color w:val="333333"/>
          <w:spacing w:val="-11"/>
          <w:w w:val="105"/>
          <w:sz w:val="17"/>
        </w:rPr>
        <w:t> &gt;&gt; </w:t>
      </w:r>
      <w:r>
        <w:rPr>
          <w:color w:val="333333"/>
          <w:w w:val="105"/>
          <w:sz w:val="17"/>
        </w:rPr>
        <w:t>0x10) &amp; 0xfffffffffffffff0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是这样的，我们通过代码计算出来。</w:t>
      </w:r>
    </w:p>
    <w:p>
      <w:pPr>
        <w:pStyle w:val="BodyText"/>
        <w:spacing w:before="14"/>
        <w:rPr>
          <w:rFonts w:ascii="微软雅黑"/>
          <w:sz w:val="10"/>
        </w:rPr>
      </w:pPr>
      <w:r>
        <w:rPr/>
        <w:pict>
          <v:group style="position:absolute;margin-left:75.521606pt;margin-top:11.903428pt;width:445pt;height:249.9pt;mso-position-horizontal-relative:page;mso-position-vertical-relative:paragraph;z-index:608;mso-wrap-distance-left:0;mso-wrap-distance-right:0" coordorigin="1510,238" coordsize="8900,4998">
            <v:shape style="position:absolute;left:1517;top:245;width:8885;height:4983" coordorigin="1518,246" coordsize="8885,4983" path="m10370,5228l1550,5228,1546,5227,1518,5195,1518,278,1550,246,10370,246,10402,278,10402,5195,10370,5228xe" filled="true" fillcolor="#f7f7f7" stroked="false">
              <v:path arrowok="t"/>
              <v:fill type="solid"/>
            </v:shape>
            <v:shape style="position:absolute;left:1517;top:245;width:8885;height:4983" coordorigin="1518,246" coordsize="8885,4983" path="m1518,5190l1518,283,1518,278,1519,273,1521,269,1523,264,1525,260,1529,257,1532,253,1536,250,1541,248,1546,247,1550,246,1555,246,10365,246,10370,246,10374,247,10379,248,10383,250,10388,253,10391,257,10395,260,10402,283,10402,5190,10365,5228,1555,5228,1518,5195,1518,5190xe" filled="false" stroked="true" strokeweight=".750349pt" strokecolor="#e7e9ec">
              <v:path arrowok="t"/>
              <v:stroke dashstyle="solid"/>
            </v:shape>
            <v:rect style="position:absolute;left:1585;top:373;width:8750;height:4758" filled="true" fillcolor="#f7f7f7" stroked="false">
              <v:fill type="solid"/>
            </v:rect>
            <v:shape style="position:absolute;left:4576;top:1268;width:75;height:70" type="#_x0000_t75" stroked="false">
              <v:imagedata r:id="rId12" o:title=""/>
            </v:shape>
            <v:shape style="position:absolute;left:1510;top:238;width:8900;height:4998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&lt;Windows.h&gt; #include &lt;iostream&gt;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tabs>
                        <w:tab w:pos="3262" w:val="left" w:leader="none"/>
                      </w:tabs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_tmain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_TCHAR</w:t>
                      <w:tab/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ul_recode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0xb281de283300ffa7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618" w:right="33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ul_decode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ul_recode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ul_decode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0xfffffffffffffff0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352" w:lineRule="auto" w:before="0"/>
                      <w:ind w:left="618" w:right="78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解密后地址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hex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ul_decode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getchar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24.342546pt;width:99.8pt;height:9.8pt;mso-position-horizontal-relative:page;mso-position-vertical-relative:paragraph;z-index:656;mso-wrap-distance-left:0;mso-wrap-distance-right:0" coordorigin="1510,487" coordsize="1996,196">
            <v:shape style="position:absolute;left:1510;top:486;width:1996;height:196" coordorigin="1510,487" coordsize="1996,196" path="m3467,682l1549,682,1544,681,1510,643,1510,526,1549,487,3467,487,3506,526,3506,643,3467,682xe" filled="true" fillcolor="#f2f4f4" stroked="false">
              <v:path arrowok="t"/>
              <v:fill type="solid"/>
            </v:shape>
            <v:shape style="position:absolute;left:1517;top:494;width:1981;height:181" coordorigin="1518,494" coordsize="1981,181" path="m1518,637l1518,532,1518,527,1519,522,1521,518,1523,513,1525,509,1529,505,1532,502,1536,499,1541,497,1546,495,1550,494,1555,494,3461,494,3466,494,3471,495,3476,497,3480,499,3484,502,3488,505,3491,509,3499,532,3499,637,3476,672,3471,673,3466,674,3461,674,1555,674,1550,674,1546,673,1541,672,1536,670,1521,651,1519,647,1518,642,1518,637xe" filled="false" stroked="true" strokeweight=".750349pt" strokecolor="#e7e9ec">
              <v:path arrowok="t"/>
              <v:stroke dashstyle="solid"/>
            </v:shape>
            <v:shape style="position:absolute;left:1510;top:486;width:1996;height:196" type="#_x0000_t202" filled="false" stroked="false">
              <v:textbox inset="0,0,0,0">
                <w:txbxContent>
                  <w:p>
                    <w:pPr>
                      <w:spacing w:before="16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0xffffb281de283300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1.839569pt;margin-top:7.834877pt;width:36.050pt;height:9.8pt;mso-position-horizontal-relative:page;mso-position-vertical-relative:paragraph;z-index:-23992" coordorigin="4437,157" coordsize="721,196">
            <v:shape style="position:absolute;left:4436;top:156;width:721;height:196" coordorigin="4437,157" coordsize="721,196" path="m5118,352l4476,352,4470,351,4437,313,4437,196,4476,157,5118,157,5157,196,5157,313,5118,352xe" filled="true" fillcolor="#f2f4f4" stroked="false">
              <v:path arrowok="t"/>
              <v:fill type="solid"/>
            </v:shape>
            <v:shape style="position:absolute;left:4444;top:164;width:706;height:181" coordorigin="4444,164" coordsize="706,181" path="m4444,307l4444,202,4444,197,4445,192,4447,187,4449,183,4452,179,4455,175,4459,172,4463,169,4467,167,4472,165,4477,164,4482,164,5112,164,5117,164,5122,165,5126,167,5131,169,5135,172,5139,175,5142,179,5145,183,5147,187,5149,192,5150,197,5150,202,5150,307,5150,312,5149,317,5147,321,5145,326,5126,341,5122,343,5117,344,5112,344,4482,344,4477,344,4472,343,4467,341,4463,340,4447,321,4445,317,4444,312,444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5.892578pt;margin-top:7.834877pt;width:47.3pt;height:9.8pt;mso-position-horizontal-relative:page;mso-position-vertical-relative:paragraph;z-index:-23968" coordorigin="6718,157" coordsize="946,196">
            <v:shape style="position:absolute;left:6717;top:156;width:946;height:196" coordorigin="6718,157" coordsize="946,196" path="m7624,352l6757,352,6751,351,6718,313,6718,196,6757,157,7624,157,7663,196,7663,313,7624,352xe" filled="true" fillcolor="#f2f4f4" stroked="false">
              <v:path arrowok="t"/>
              <v:fill type="solid"/>
            </v:shape>
            <v:shape style="position:absolute;left:6725;top:164;width:931;height:181" coordorigin="6725,164" coordsize="931,181" path="m6725,307l6725,202,6725,197,6726,192,6728,187,6730,183,6733,179,6736,175,6740,172,6744,169,6749,167,6753,165,6758,164,6763,164,7618,164,7623,164,7628,165,7633,167,7637,169,7641,172,7645,175,7648,179,7651,183,7653,187,7655,192,7656,197,7656,202,7656,307,7656,312,7655,317,7653,321,7651,326,7633,341,7628,343,7623,344,7618,344,6763,344,6758,344,6753,343,6749,341,6744,340,6728,321,6726,317,6725,312,672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运行程序得到如下输出，即可知道 </w:t>
      </w:r>
      <w:r>
        <w:rPr>
          <w:color w:val="333333"/>
          <w:w w:val="105"/>
          <w:sz w:val="17"/>
        </w:rPr>
        <w:t>System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系统进程解密后的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结构地址是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3609" cy="1020127"/>
            <wp:effectExtent l="0" t="0" r="0" b="0"/>
            <wp:docPr id="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09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340" w:lineRule="exact" w:before="12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1.334702pt;margin-top:11.184853pt;width:168.1pt;height:9.8pt;mso-position-horizontal-relative:page;mso-position-vertical-relative:paragraph;z-index:-23872" coordorigin="4227,224" coordsize="3362,196">
            <v:shape style="position:absolute;left:4226;top:223;width:3362;height:196" coordorigin="4227,224" coordsize="3362,196" path="m7549,419l4266,419,4260,418,4227,380,4227,263,4266,224,7549,224,7588,263,7588,380,7549,419xe" filled="true" fillcolor="#f2f4f4" stroked="false">
              <v:path arrowok="t"/>
              <v:fill type="solid"/>
            </v:shape>
            <v:shape style="position:absolute;left:4234;top:231;width:3347;height:181" coordorigin="4234,231" coordsize="3347,181" path="m4234,374l4234,269,4234,264,4235,259,4237,254,4239,250,4242,246,4245,242,4249,239,4253,236,4257,234,4262,232,4267,231,4272,231,7543,231,7548,231,7553,232,7558,234,7562,236,7566,239,7570,242,7573,246,7576,250,7578,254,7580,259,7581,264,7581,269,7581,374,7543,411,4272,411,4234,379,4234,3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回到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调试器，输入命令 </w:t>
      </w:r>
      <w:r>
        <w:rPr>
          <w:color w:val="333333"/>
          <w:w w:val="105"/>
          <w:sz w:val="17"/>
        </w:rPr>
        <w:t>dt _EPROCESS 0xffffb281de283300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解析以下这个结构，输出结果是</w:t>
      </w:r>
    </w:p>
    <w:p>
      <w:pPr>
        <w:pStyle w:val="Heading1"/>
        <w:spacing w:line="340" w:lineRule="exact"/>
      </w:pPr>
      <w:r>
        <w:rPr>
          <w:rFonts w:ascii="Tahoma" w:eastAsia="Tahoma"/>
          <w:color w:val="333333"/>
          <w:w w:val="105"/>
        </w:rPr>
        <w:t>System</w:t>
      </w:r>
      <w:r>
        <w:rPr>
          <w:color w:val="333333"/>
          <w:w w:val="105"/>
        </w:rPr>
        <w:t>进程。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136">
            <wp:simplePos x="0" y="0"/>
            <wp:positionH relativeFrom="page">
              <wp:posOffset>959124</wp:posOffset>
            </wp:positionH>
            <wp:positionV relativeFrom="paragraph">
              <wp:posOffset>89415</wp:posOffset>
            </wp:positionV>
            <wp:extent cx="5656985" cy="2861881"/>
            <wp:effectExtent l="0" t="0" r="0" b="0"/>
            <wp:wrapTopAndBottom/>
            <wp:docPr id="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985" cy="2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理论知识总结已经结束了，接下来就是如何实现枚举进程线程了，枚举流程如下：</w:t>
      </w:r>
    </w:p>
    <w:p>
      <w:pPr>
        <w:spacing w:line="340" w:lineRule="exact" w:before="11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5935pt;width:3.8pt;height:3.8pt;mso-position-horizontal-relative:page;mso-position-vertical-relative:paragraph;z-index:3280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5.304016pt;margin-top:10.784883pt;width:62.3pt;height:9.8pt;mso-position-horizontal-relative:page;mso-position-vertical-relative:paragraph;z-index:-23824" coordorigin="2906,216" coordsize="1246,196">
            <v:shape style="position:absolute;left:2906;top:215;width:1246;height:196" coordorigin="2906,216" coordsize="1246,196" path="m4113,411l2945,411,2939,410,2906,372,2906,255,2945,216,4113,216,4152,255,4152,372,4113,411xe" filled="true" fillcolor="#f2f4f4" stroked="false">
              <v:path arrowok="t"/>
              <v:fill type="solid"/>
            </v:shape>
            <v:shape style="position:absolute;left:2913;top:223;width:1231;height:181" coordorigin="2914,223" coordsize="1231,181" path="m2914,366l2914,261,2914,256,2915,251,2916,246,2918,242,2921,238,2925,234,2928,231,2932,228,2937,226,2941,224,2946,223,2951,223,4107,223,4112,223,4116,224,4121,226,4126,228,4130,231,4133,234,4137,238,4144,261,4144,366,4121,400,4116,402,4112,403,4107,403,2951,403,2946,403,2941,402,2937,400,2932,399,2914,371,2914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首先找到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的地址。</w:t>
      </w:r>
    </w:p>
    <w:p>
      <w:pPr>
        <w:spacing w:line="330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82pt;width:3.8pt;height:3.8pt;mso-position-horizontal-relative:page;mso-position-vertical-relative:paragraph;z-index:3328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5.304016pt;margin-top:4.533229pt;width:67.55pt;height:9.8pt;mso-position-horizontal-relative:page;mso-position-vertical-relative:paragraph;z-index:-23776" coordorigin="2906,91" coordsize="1351,196">
            <v:shape style="position:absolute;left:2906;top:90;width:1351;height:196" coordorigin="2906,91" coordsize="1351,196" path="m4218,286l2945,286,2939,285,2906,247,2906,130,2945,91,4218,91,4257,130,4257,247,4218,286xe" filled="true" fillcolor="#f2f4f4" stroked="false">
              <v:path arrowok="t"/>
              <v:fill type="solid"/>
            </v:shape>
            <v:shape style="position:absolute;left:2913;top:98;width:1336;height:181" coordorigin="2914,98" coordsize="1336,181" path="m2914,241l2914,136,2914,131,2915,126,2916,121,2918,117,2921,113,2925,109,2928,106,2932,103,2937,101,2941,99,2946,98,2951,98,4212,98,4217,98,4221,99,4246,121,4248,126,4249,131,4249,136,4249,241,4212,278,2951,278,2914,246,291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2.</w:t>
      </w:r>
      <w:r>
        <w:rPr>
          <w:rFonts w:ascii="微软雅黑" w:eastAsia="微软雅黑" w:hint="eastAsia"/>
          <w:color w:val="333333"/>
          <w:spacing w:val="5"/>
          <w:sz w:val="19"/>
        </w:rPr>
        <w:t>然后找到 </w:t>
      </w:r>
      <w:r>
        <w:rPr>
          <w:color w:val="333333"/>
          <w:sz w:val="17"/>
        </w:rPr>
        <w:t>HANDLE_TBALE</w:t>
      </w:r>
      <w:r>
        <w:rPr>
          <w:color w:val="333333"/>
          <w:spacing w:val="-1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的地址。</w:t>
      </w:r>
    </w:p>
    <w:p>
      <w:pPr>
        <w:spacing w:line="32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77pt;width:3.8pt;height:3.8pt;mso-position-horizontal-relative:page;mso-position-vertical-relative:paragraph;z-index:3376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4.533224pt;width:51.8pt;height:9.8pt;mso-position-horizontal-relative:page;mso-position-vertical-relative:paragraph;z-index:-23728" coordorigin="2516,91" coordsize="1036,196">
            <v:shape style="position:absolute;left:2515;top:90;width:1036;height:196" coordorigin="2516,91" coordsize="1036,196" path="m3512,286l2555,286,2549,285,2516,247,2516,130,2555,91,3512,91,3551,130,3551,247,3512,286xe" filled="true" fillcolor="#f2f4f4" stroked="false">
              <v:path arrowok="t"/>
              <v:fill type="solid"/>
            </v:shape>
            <v:shape style="position:absolute;left:2523;top:98;width:1021;height:181" coordorigin="2523,98" coordsize="1021,181" path="m2523,241l2523,136,2523,131,2524,126,2526,121,2528,117,2531,113,2534,109,2538,106,2542,103,2547,101,2551,99,2556,98,2561,98,3506,98,3511,98,3516,99,3521,101,3525,103,3529,106,3533,109,3536,113,3539,117,3541,121,3543,126,3544,131,3544,136,3544,241,3544,246,3543,250,3541,255,3539,260,3521,275,3516,277,3511,278,3506,278,2561,278,2556,278,2551,277,2547,275,2542,273,2526,255,2524,250,2523,246,2523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3.</w:t>
      </w:r>
      <w:r>
        <w:rPr>
          <w:rFonts w:ascii="微软雅黑" w:eastAsia="微软雅黑" w:hint="eastAsia"/>
          <w:color w:val="333333"/>
          <w:spacing w:val="9"/>
          <w:sz w:val="19"/>
        </w:rPr>
        <w:t>根据 </w:t>
      </w:r>
      <w:r>
        <w:rPr>
          <w:color w:val="333333"/>
          <w:sz w:val="17"/>
        </w:rPr>
        <w:t>TableCode</w:t>
      </w:r>
      <w:r>
        <w:rPr>
          <w:color w:val="333333"/>
          <w:spacing w:val="-1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来判断层次结构。</w:t>
      </w:r>
    </w:p>
    <w:p>
      <w:pPr>
        <w:pStyle w:val="Heading1"/>
        <w:spacing w:line="315" w:lineRule="exact"/>
        <w:ind w:left="560"/>
      </w:pPr>
      <w:r>
        <w:rPr/>
        <w:pict>
          <v:shape style="position:absolute;margin-left:86.026489pt;margin-top:6.409106pt;width:3.8pt;height:3.8pt;mso-position-horizontal-relative:page;mso-position-vertical-relative:paragraph;z-index:342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</w:rPr>
        <w:t>4.</w:t>
      </w:r>
      <w:r>
        <w:rPr>
          <w:color w:val="333333"/>
        </w:rPr>
        <w:t>遍历层次结构来获取对象地址。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18pt;width:3.8pt;height:3.8pt;mso-position-horizontal-relative:page;mso-position-vertical-relative:paragraph;z-index:3448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sz w:val="19"/>
        </w:rPr>
        <w:t>5.</w:t>
      </w:r>
      <w:r>
        <w:rPr>
          <w:rFonts w:ascii="微软雅黑" w:eastAsia="微软雅黑" w:hint="eastAsia"/>
          <w:color w:val="333333"/>
          <w:sz w:val="19"/>
        </w:rPr>
        <w:t>判断对象类型是否为进程对象。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15pt;width:3.8pt;height:3.8pt;mso-position-horizontal-relative:page;mso-position-vertical-relative:paragraph;z-index:347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6.</w:t>
      </w:r>
      <w:r>
        <w:rPr>
          <w:rFonts w:ascii="微软雅黑" w:eastAsia="微软雅黑" w:hint="eastAsia"/>
          <w:color w:val="333333"/>
          <w:w w:val="105"/>
          <w:sz w:val="19"/>
        </w:rPr>
        <w:t>判断进程是否有效。</w:t>
      </w:r>
    </w:p>
    <w:p>
      <w:pPr>
        <w:spacing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10.784898pt;width:63.05pt;height:9.8pt;mso-position-horizontal-relative:page;mso-position-vertical-relative:paragraph;z-index:-23632" coordorigin="3071,216" coordsize="1261,196">
            <v:shape style="position:absolute;left:3071;top:215;width:1261;height:196" coordorigin="3071,216" coordsize="1261,196" path="m4293,411l3110,411,3104,410,3071,372,3071,255,3110,216,4293,216,4332,255,4332,372,4293,411xe" filled="true" fillcolor="#f2f4f4" stroked="false">
              <v:path arrowok="t"/>
              <v:fill type="solid"/>
            </v:shape>
            <v:shape style="position:absolute;left:3078;top:223;width:1246;height:181" coordorigin="3079,223" coordsize="1246,181" path="m3079,366l3079,261,3079,256,3080,251,3082,246,3083,242,3086,238,3090,234,3093,231,3097,228,3102,226,3106,224,3111,223,3116,223,4287,223,4292,223,4296,224,4301,226,4306,228,4310,231,4313,234,4317,238,4324,261,4324,366,4301,400,4296,402,4292,403,4287,403,3116,403,3111,403,3106,402,3102,400,3097,399,3079,371,307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这里先来实现获取 </w:t>
      </w:r>
      <w:r>
        <w:rPr>
          <w:color w:val="333333"/>
          <w:w w:val="105"/>
          <w:sz w:val="17"/>
        </w:rPr>
        <w:t>PspCidTable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函数的动态地址，代码如下。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64641pt;width:445pt;height:270.5pt;mso-position-horizontal-relative:page;mso-position-vertical-relative:paragraph;z-index:1184;mso-wrap-distance-left:0;mso-wrap-distance-right:0" coordorigin="1510,231" coordsize="8900,5410">
            <v:shape style="position:absolute;left:1517;top:238;width:8885;height:5395" coordorigin="1518,239" coordsize="8885,5395" path="m10402,5634l1518,5634,1518,271,1550,239,10370,239,10402,5634xe" filled="true" fillcolor="#f7f7f7" stroked="false">
              <v:path arrowok="t"/>
              <v:fill type="solid"/>
            </v:shape>
            <v:shape style="position:absolute;left:1517;top:238;width:8885;height:5395" coordorigin="1518,239" coordsize="8885,5395" path="m1518,5634l1518,276,1518,271,1519,267,1521,262,1523,257,1525,253,1529,250,1532,246,1536,244,1541,242,1546,240,1550,239,1555,239,10365,239,10370,239,10374,240,10379,242,10383,244,10388,246,10391,250,10395,253,10402,276,10402,5634e" filled="false" stroked="true" strokeweight=".750349pt" strokecolor="#e7e9ec">
              <v:path arrowok="t"/>
              <v:stroke dashstyle="solid"/>
            </v:shape>
            <v:rect style="position:absolute;left:1585;top:366;width:8750;height:5268" filled="true" fillcolor="#f7f7f7" stroked="false">
              <v:fill type="solid"/>
            </v:rect>
            <v:shape style="position:absolute;left:4999;top:2942;width:75;height:70" type="#_x0000_t75" stroked="false">
              <v:imagedata r:id="rId12" o:title=""/>
            </v:shape>
            <v:shape style="position:absolute;left:1510;top:231;width:8900;height:5410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1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PspCidTable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LyShark.com</w:t>
                    </w:r>
                  </w:p>
                  <w:p>
                    <w:pPr>
                      <w:tabs>
                        <w:tab w:pos="3685" w:val="left" w:leader="none"/>
                      </w:tabs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get_PspCidTable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  <w:tab/>
                      <w:t>tableAddr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PsLookupProcessByProcessId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uc_funcName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78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uc_funcName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"PsLookupProcessByProcessId"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ULONG64 ul_funcAddr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uc_funcName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ul_funcAddr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13pt;width:445pt;height:784.9pt;mso-position-horizontal-relative:page;mso-position-vertical-relative:page;z-index:-2360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1760;width:75;height:70" type="#_x0000_t75" stroked="false">
              <v:imagedata r:id="rId16" o:title=""/>
            </v:shape>
            <v:shape style="position:absolute;left:2143;top:6517;width:75;height:70" type="#_x0000_t75" stroked="false">
              <v:imagedata r:id="rId16" o:title=""/>
            </v:shape>
            <v:shape style="position:absolute;left:2989;top:8213;width:75;height:70" type="#_x0000_t75" stroked="false">
              <v:imagedata r:id="rId12" o:title=""/>
            </v:shape>
            <v:shape style="position:absolute;left:4364;top:11004;width:75;height:70" type="#_x0000_t75" stroked="false">
              <v:imagedata r:id="rId12" o:title=""/>
            </v:shape>
            <v:shape style="position:absolute;left:4893;top:11004;width:75;height:70" type="#_x0000_t75" stroked="false">
              <v:imagedata r:id="rId12" o:title=""/>
            </v:shape>
            <v:shape style="position:absolute;left:2672;top:12700;width:75;height:70" type="#_x0000_t75" stroked="false">
              <v:imagedata r:id="rId16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"PsLookupProcessByProcessId addr = %p \n"</w:t>
      </w:r>
      <w:r>
        <w:rPr>
          <w:color w:val="333333"/>
          <w:w w:val="105"/>
        </w:rPr>
        <w:t>, </w:t>
      </w:r>
      <w:r>
        <w:rPr>
          <w:w w:val="105"/>
        </w:rPr>
        <w:t>ul_funcAddr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 </w:t>
      </w:r>
      <w:r>
        <w:rPr>
          <w:color w:val="AA5400"/>
          <w:w w:val="105"/>
        </w:rPr>
        <w:t>40 </w:t>
      </w:r>
      <w:r>
        <w:rPr>
          <w:rFonts w:ascii="新宋体" w:eastAsia="新宋体" w:hint="eastAsia"/>
          <w:color w:val="AA5400"/>
          <w:w w:val="105"/>
        </w:rPr>
        <w:t>字节有 </w:t>
      </w:r>
      <w:r>
        <w:rPr>
          <w:color w:val="AA5400"/>
          <w:w w:val="105"/>
        </w:rPr>
        <w:t>call</w:t>
      </w:r>
      <w:r>
        <w:rPr>
          <w:rFonts w:ascii="新宋体" w:eastAsia="新宋体" w:hint="eastAsia"/>
          <w:color w:val="AA5400"/>
          <w:w w:val="105"/>
        </w:rPr>
        <w:t>（</w:t>
      </w:r>
      <w:r>
        <w:rPr>
          <w:color w:val="AA5400"/>
          <w:w w:val="105"/>
        </w:rPr>
        <w:t>PspReferenceCidTableEntry</w:t>
      </w:r>
      <w:r>
        <w:rPr>
          <w:rFonts w:ascii="新宋体" w:eastAsia="新宋体" w:hint="eastAsia"/>
          <w:color w:val="AA5400"/>
          <w:w w:val="105"/>
        </w:rPr>
        <w:t>）</w:t>
      </w:r>
    </w:p>
    <w:p>
      <w:pPr>
        <w:pStyle w:val="BodyText"/>
        <w:spacing w:before="103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00"/>
        <w:ind w:left="1151" w:right="4564" w:hanging="423"/>
      </w:pPr>
      <w:r>
        <w:rPr>
          <w:color w:val="AA5400"/>
          <w:w w:val="105"/>
        </w:rPr>
        <w:t>0: kd&gt; uf</w:t>
      </w:r>
      <w:r>
        <w:rPr>
          <w:color w:val="AA5400"/>
          <w:spacing w:val="-64"/>
          <w:w w:val="105"/>
        </w:rPr>
        <w:t> </w:t>
      </w:r>
      <w:r>
        <w:rPr>
          <w:color w:val="AA5400"/>
          <w:w w:val="105"/>
        </w:rPr>
        <w:t>PsLookupProcessByProcessId nt!PsLookupProcessByProcessId:</w:t>
      </w:r>
    </w:p>
    <w:tbl>
      <w:tblPr>
        <w:tblW w:w="0" w:type="auto"/>
        <w:jc w:val="left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2695"/>
      </w:tblGrid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48895c2418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line="169" w:lineRule="exact" w:before="0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[rsp+18h],rbx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fffff802`0841cfe5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56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6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fffff802`0841cfe6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6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4883ec20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6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sub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before="46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rsp,20h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48897c2438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[rsp+38h],rdi</w:t>
            </w: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6" w:lineRule="exact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6" w:lineRule="exact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488bf2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6" w:lineRule="exact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line="156" w:lineRule="exact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rsi,rdx</w:t>
            </w:r>
          </w:p>
        </w:tc>
      </w:tr>
    </w:tbl>
    <w:p>
      <w:pPr>
        <w:pStyle w:val="BodyText"/>
        <w:tabs>
          <w:tab w:pos="4748" w:val="left" w:leader="none"/>
          <w:tab w:pos="5594" w:val="left" w:leader="none"/>
          <w:tab w:pos="5700" w:val="left" w:leader="none"/>
        </w:tabs>
        <w:spacing w:line="403" w:lineRule="auto" w:before="94"/>
        <w:ind w:left="1151" w:right="983"/>
      </w:pPr>
      <w:r>
        <w:rPr>
          <w:color w:val="AA5400"/>
          <w:w w:val="105"/>
        </w:rPr>
        <w:t>fffff802`0841cff2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65488b3c2588010000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mov</w:t>
        <w:tab/>
        <w:tab/>
        <w:t>rdi,qword ptr</w:t>
      </w:r>
      <w:r>
        <w:rPr>
          <w:color w:val="AA5400"/>
          <w:spacing w:val="-41"/>
          <w:w w:val="105"/>
        </w:rPr>
        <w:t> </w:t>
      </w:r>
      <w:r>
        <w:rPr>
          <w:color w:val="AA5400"/>
          <w:w w:val="105"/>
        </w:rPr>
        <w:t>gs:[188h] fffff802`0841cffb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66ff8fe6010000</w:t>
        <w:tab/>
        <w:t>dec</w:t>
        <w:tab/>
        <w:t>word ptr [rdi+1E6h] fffff802`0841d002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b203</w:t>
        <w:tab/>
        <w:t>mov</w:t>
        <w:tab/>
        <w:t>dl,3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fffff802`0841d004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e887000000</w:t>
        <w:tab/>
        <w:t>call</w:t>
        <w:tab/>
        <w:t>nt!PspReferenceCidTableEntry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(fffff802`0841d090)</w:t>
      </w:r>
    </w:p>
    <w:p>
      <w:pPr>
        <w:pStyle w:val="BodyText"/>
        <w:tabs>
          <w:tab w:pos="4748" w:val="left" w:leader="none"/>
          <w:tab w:pos="5594" w:val="left" w:leader="none"/>
        </w:tabs>
        <w:spacing w:before="115"/>
        <w:ind w:left="1151"/>
      </w:pPr>
      <w:r>
        <w:rPr>
          <w:color w:val="AA5400"/>
          <w:w w:val="105"/>
        </w:rPr>
        <w:t>fffff802`0841d009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488bd8</w:t>
        <w:tab/>
        <w:t>mov</w:t>
        <w:tab/>
        <w:t>rbx,rax</w:t>
      </w:r>
    </w:p>
    <w:p>
      <w:pPr>
        <w:pStyle w:val="BodyText"/>
        <w:tabs>
          <w:tab w:pos="4748" w:val="left" w:leader="none"/>
          <w:tab w:pos="5594" w:val="left" w:leader="none"/>
        </w:tabs>
        <w:spacing w:before="100"/>
        <w:ind w:left="1151"/>
      </w:pPr>
      <w:r>
        <w:rPr>
          <w:color w:val="AA5400"/>
          <w:w w:val="105"/>
        </w:rPr>
        <w:t>fffff802`0841d00c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4885c0</w:t>
        <w:tab/>
        <w:t>test</w:t>
        <w:tab/>
        <w:t>rax,rax</w:t>
      </w:r>
    </w:p>
    <w:p>
      <w:pPr>
        <w:pStyle w:val="BodyText"/>
        <w:tabs>
          <w:tab w:pos="4748" w:val="left" w:leader="none"/>
          <w:tab w:pos="6229" w:val="left" w:leader="none"/>
        </w:tabs>
        <w:spacing w:line="403" w:lineRule="auto" w:before="115"/>
        <w:ind w:left="305" w:right="2252" w:firstLine="846"/>
      </w:pPr>
      <w:r>
        <w:rPr>
          <w:color w:val="AA5400"/>
          <w:w w:val="105"/>
        </w:rPr>
        <w:t>fffff802`0841d00f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7435</w:t>
        <w:tab/>
        <w:t>je nt!PsLookupProcessByProcessId+0x66</w:t>
      </w:r>
      <w:r>
        <w:rPr>
          <w:color w:val="AA5400"/>
          <w:spacing w:val="-54"/>
          <w:w w:val="105"/>
        </w:rPr>
        <w:t> </w:t>
      </w:r>
      <w:r>
        <w:rPr>
          <w:color w:val="AA5400"/>
          <w:w w:val="105"/>
        </w:rPr>
        <w:t>(fffff802`0841d046)</w:t>
        <w:tab/>
      </w:r>
      <w:r>
        <w:rPr>
          <w:color w:val="AA5400"/>
        </w:rPr>
        <w:t>Branch</w:t>
      </w:r>
    </w:p>
    <w:p>
      <w:pPr>
        <w:pStyle w:val="BodyText"/>
        <w:spacing w:line="154" w:lineRule="exact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728"/>
      </w:pPr>
      <w:r>
        <w:rPr>
          <w:w w:val="105"/>
        </w:rPr>
        <w:t>ULONG64 ul_entry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5489" w:val="left" w:leader="none"/>
        </w:tabs>
        <w:spacing w:line="403" w:lineRule="auto" w:before="100"/>
        <w:ind w:left="305" w:right="3204" w:firstLine="846"/>
      </w:pPr>
      <w:r>
        <w:rPr>
          <w:color w:val="AA5400"/>
          <w:w w:val="105"/>
        </w:rPr>
        <w:t>// fffff802`0841d004 e8 87 00</w:t>
      </w:r>
      <w:r>
        <w:rPr>
          <w:color w:val="AA5400"/>
          <w:spacing w:val="-49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00</w:t>
        <w:tab/>
      </w:r>
      <w:r>
        <w:rPr>
          <w:color w:val="AA5400"/>
        </w:rPr>
        <w:t>call </w:t>
      </w:r>
      <w:r>
        <w:rPr>
          <w:color w:val="AA5400"/>
          <w:w w:val="105"/>
        </w:rPr>
        <w:t>nt!PspReferenceCidTableEntry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(fffff802`0841d090)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ul_funcAddr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4622"/>
      </w:pPr>
      <w:r>
        <w:rPr>
          <w:w w:val="105"/>
        </w:rPr>
        <w:t>ul_entry </w:t>
      </w:r>
      <w:r>
        <w:rPr>
          <w:color w:val="981A1A"/>
          <w:w w:val="105"/>
        </w:rPr>
        <w:t>= </w:t>
      </w:r>
      <w:r>
        <w:rPr>
          <w:w w:val="105"/>
        </w:rPr>
        <w:t>ul_funcAddr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ul_entry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解析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3055" w:val="left" w:leader="none"/>
        </w:tabs>
        <w:spacing w:line="403" w:lineRule="auto" w:before="88"/>
        <w:ind w:left="1151" w:right="2994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i_callCode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ul_entry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"i_callCode = %p \n"</w:t>
      </w:r>
      <w:r>
        <w:rPr>
          <w:color w:val="333333"/>
          <w:w w:val="105"/>
        </w:rPr>
        <w:t>, </w:t>
      </w:r>
      <w:r>
        <w:rPr>
          <w:w w:val="105"/>
        </w:rPr>
        <w:t>i_callCode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3"/>
          <w:w w:val="105"/>
        </w:rPr>
        <w:t> </w:t>
      </w:r>
      <w:r>
        <w:rPr>
          <w:w w:val="105"/>
        </w:rPr>
        <w:t>ul_callJmp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ul_entry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i_callCode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"ul_callJmp = %p \n"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ul_callJmp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来到 </w:t>
      </w:r>
      <w:r>
        <w:rPr>
          <w:color w:val="AA5400"/>
          <w:w w:val="105"/>
        </w:rPr>
        <w:t>call</w:t>
      </w:r>
      <w:r>
        <w:rPr>
          <w:rFonts w:ascii="新宋体" w:eastAsia="新宋体" w:hint="eastAsia"/>
          <w:color w:val="AA5400"/>
          <w:w w:val="105"/>
        </w:rPr>
        <w:t>（</w:t>
      </w:r>
      <w:r>
        <w:rPr>
          <w:color w:val="AA5400"/>
          <w:w w:val="105"/>
        </w:rPr>
        <w:t>PspReferenceCidTableEntry</w:t>
      </w:r>
      <w:r>
        <w:rPr>
          <w:rFonts w:ascii="新宋体" w:eastAsia="新宋体" w:hint="eastAsia"/>
          <w:color w:val="AA5400"/>
          <w:w w:val="105"/>
        </w:rPr>
        <w:t>） 内找 </w:t>
      </w:r>
      <w:r>
        <w:rPr>
          <w:color w:val="AA5400"/>
          <w:w w:val="105"/>
        </w:rPr>
        <w:t>PspCidTable</w:t>
      </w:r>
    </w:p>
    <w:p>
      <w:pPr>
        <w:pStyle w:val="BodyText"/>
        <w:spacing w:before="104"/>
        <w:ind w:left="1151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00"/>
        <w:ind w:left="1574" w:right="983" w:hanging="423"/>
      </w:pPr>
      <w:r>
        <w:rPr>
          <w:color w:val="AA5400"/>
          <w:w w:val="105"/>
        </w:rPr>
        <w:t>0: kd&gt; uf PspReferenceCidTableEntry </w:t>
      </w:r>
      <w:r>
        <w:rPr>
          <w:color w:val="AA5400"/>
        </w:rPr>
        <w:t>nt!PspReferenceCidTableEntry+0x115:</w:t>
      </w:r>
    </w:p>
    <w:p>
      <w:pPr>
        <w:pStyle w:val="BodyText"/>
        <w:tabs>
          <w:tab w:pos="5171" w:val="left" w:leader="none"/>
          <w:tab w:pos="6017" w:val="left" w:leader="none"/>
        </w:tabs>
        <w:spacing w:line="381" w:lineRule="auto"/>
        <w:ind w:left="305" w:right="1723" w:firstLine="1269"/>
      </w:pPr>
      <w:r>
        <w:rPr>
          <w:color w:val="AA5400"/>
          <w:w w:val="105"/>
        </w:rPr>
        <w:t>fffff802`0841d1a5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488b0d8473f5ff</w:t>
        <w:tab/>
        <w:t>mov</w:t>
        <w:tab/>
        <w:t>rcx,qword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ptr [nt!PspCidTable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(fffff802`08374530)]</w:t>
      </w:r>
    </w:p>
    <w:p>
      <w:pPr>
        <w:pStyle w:val="BodyText"/>
        <w:tabs>
          <w:tab w:pos="5171" w:val="left" w:leader="none"/>
          <w:tab w:pos="6017" w:val="left" w:leader="none"/>
        </w:tabs>
        <w:spacing w:line="393" w:lineRule="auto" w:before="13"/>
        <w:ind w:left="1574" w:right="877"/>
      </w:pPr>
      <w:r>
        <w:rPr>
          <w:color w:val="AA5400"/>
          <w:w w:val="105"/>
        </w:rPr>
        <w:t>fffff802`0841d1ac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b801000000</w:t>
        <w:tab/>
        <w:t>mov</w:t>
        <w:tab/>
        <w:t>eax,1 fffff802`0841d1b1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f0480fc107</w:t>
        <w:tab/>
        <w:t>lock xadd qword ptr</w:t>
      </w:r>
      <w:r>
        <w:rPr>
          <w:color w:val="AA5400"/>
          <w:spacing w:val="-52"/>
          <w:w w:val="105"/>
        </w:rPr>
        <w:t> </w:t>
      </w:r>
      <w:r>
        <w:rPr>
          <w:color w:val="AA5400"/>
          <w:w w:val="105"/>
        </w:rPr>
        <w:t>[rdi],rax fffff802`0841d1b6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4883c130</w:t>
        <w:tab/>
        <w:t>add</w:t>
        <w:tab/>
        <w:t>rcx,30h fffff802`0841d1ba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f0830c2400</w:t>
        <w:tab/>
        <w:t>lock or dword ptr [rsp],0 fffff802`0841d1bf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48833900</w:t>
        <w:tab/>
        <w:t>cmp</w:t>
        <w:tab/>
        <w:t>qword ptr [rcx],0 fffff802`0841d1c3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0f843fffffff</w:t>
        <w:tab/>
        <w:t>je</w:t>
      </w:r>
    </w:p>
    <w:p>
      <w:pPr>
        <w:pStyle w:val="BodyText"/>
        <w:tabs>
          <w:tab w:pos="6124" w:val="left" w:leader="none"/>
        </w:tabs>
        <w:spacing w:before="8"/>
        <w:ind w:left="305"/>
      </w:pPr>
      <w:r>
        <w:rPr>
          <w:color w:val="AA5400"/>
          <w:w w:val="105"/>
        </w:rPr>
        <w:t>nt!PspReferenceCidTableEntry+0x78</w:t>
      </w:r>
      <w:r>
        <w:rPr>
          <w:color w:val="AA5400"/>
          <w:spacing w:val="-53"/>
          <w:w w:val="105"/>
        </w:rPr>
        <w:t> </w:t>
      </w:r>
      <w:r>
        <w:rPr>
          <w:color w:val="AA5400"/>
          <w:w w:val="105"/>
        </w:rPr>
        <w:t>(fffff802`0841d108)</w:t>
        <w:tab/>
        <w:t>Branch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257"/>
      </w:pPr>
      <w:r>
        <w:rPr/>
        <w:pict>
          <v:group style="position:absolute;margin-left:75.521606pt;margin-top:1.677554pt;width:445pt;height:580.4pt;mso-position-horizontal-relative:page;mso-position-vertical-relative:paragraph;z-index:-23584" coordorigin="1510,34" coordsize="8900,11608">
            <v:shape style="position:absolute;left:1517;top:41;width:8885;height:11593" coordorigin="1518,41" coordsize="8885,11593" path="m10370,11634l1550,11634,1546,11633,1518,11601,1518,41,10402,41,10402,11601,10370,11634xe" filled="true" fillcolor="#f7f7f7" stroked="false">
              <v:path arrowok="t"/>
              <v:fill type="solid"/>
            </v:shape>
            <v:shape style="position:absolute;left:1250;top:-103751;width:11840;height:15450" coordorigin="1250,-103751" coordsize="11840,15450" path="m1518,11596l1518,41m10402,41l10402,11596,10402,11601,10401,11606,10399,11611,10397,11615,10395,11619,10391,11623,10388,11626,10383,11629,10379,11631,10374,11633,10370,11634,10365,11634,1555,11634,1550,11634,1546,11633,1541,11631,1536,11629,1532,11626,1529,11623,1525,11619,1523,11615,1521,11611,1519,11606,1518,11601,1518,11596e" filled="false" stroked="true" strokeweight=".750349pt" strokecolor="#e7e9ec">
              <v:path arrowok="t"/>
              <v:stroke dashstyle="solid"/>
            </v:shape>
            <v:rect style="position:absolute;left:1585;top:41;width:8750;height:11496" filled="true" fillcolor="#f7f7f7" stroked="false">
              <v:fill type="solid"/>
            </v:rect>
            <v:shape style="position:absolute;left:2566;top:96;width:75;height:70" type="#_x0000_t75" stroked="false">
              <v:imagedata r:id="rId16" o:title=""/>
            </v:shape>
            <v:shape style="position:absolute;left:3412;top:1491;width:75;height:70" type="#_x0000_t75" stroked="false">
              <v:imagedata r:id="rId12" o:title=""/>
            </v:shape>
            <v:shape style="position:absolute;left:7325;top:1491;width:75;height:70" type="#_x0000_t75" stroked="false">
              <v:imagedata r:id="rId12" o:title=""/>
            </v:shape>
            <v:shape style="position:absolute;left:3201;top:1776;width:75;height:70" type="#_x0000_t75" stroked="false">
              <v:imagedata r:id="rId12" o:title=""/>
            </v:shape>
            <v:shape style="position:absolute;left:5104;top:2617;width:75;height:70" type="#_x0000_t75" stroked="false">
              <v:imagedata r:id="rId12" o:title=""/>
            </v:shape>
            <v:shape style="position:absolute;left:5633;top:2617;width:75;height:70" type="#_x0000_t75" stroked="false">
              <v:imagedata r:id="rId12" o:title=""/>
            </v:shape>
            <v:shape style="position:absolute;left:3412;top:4298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3"/>
        </w:rPr>
        <w:t>/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0x120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6123" w:val="left" w:leader="none"/>
          <w:tab w:pos="6969" w:val="left" w:leader="none"/>
        </w:tabs>
        <w:spacing w:line="403" w:lineRule="auto" w:before="115"/>
        <w:ind w:left="305" w:right="771" w:firstLine="1269"/>
      </w:pPr>
      <w:r>
        <w:rPr>
          <w:color w:val="AA5400"/>
          <w:w w:val="105"/>
        </w:rPr>
        <w:t>// fffff802`0841d1a5 48 8b 0d 84 73</w:t>
      </w:r>
      <w:r>
        <w:rPr>
          <w:color w:val="AA5400"/>
          <w:spacing w:val="-61"/>
          <w:w w:val="105"/>
        </w:rPr>
        <w:t> </w:t>
      </w:r>
      <w:r>
        <w:rPr>
          <w:color w:val="AA5400"/>
          <w:w w:val="105"/>
        </w:rPr>
        <w:t>f5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ff</w:t>
        <w:tab/>
        <w:t>mov</w:t>
        <w:tab/>
        <w:t>rcx,qword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ptr [nt!PspCidTable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(fffff802`08374530)]</w:t>
      </w:r>
    </w:p>
    <w:p>
      <w:pPr>
        <w:pStyle w:val="BodyText"/>
        <w:tabs>
          <w:tab w:pos="6016" w:val="left" w:leader="none"/>
        </w:tabs>
        <w:spacing w:line="154" w:lineRule="exac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1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tabs>
          <w:tab w:pos="1891" w:val="left" w:leader="none"/>
        </w:tabs>
        <w:spacing w:before="115"/>
        <w:ind w:left="305"/>
      </w:pP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5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116644"/>
          <w:spacing w:val="-7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2"/>
          <w:w w:val="105"/>
        </w:rPr>
        <w:t>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解析 </w:t>
      </w:r>
      <w:r>
        <w:rPr>
          <w:color w:val="AA5400"/>
          <w:w w:val="105"/>
        </w:rPr>
        <w:t>mov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3795" w:val="left" w:leader="none"/>
        </w:tabs>
        <w:spacing w:line="403" w:lineRule="auto" w:before="88"/>
        <w:ind w:left="1997" w:right="2465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i_movCode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52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"i_movCode = %p \n"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i_movCode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/>
        <w:ind w:left="1997" w:right="1711"/>
      </w:pPr>
      <w:r>
        <w:rPr>
          <w:w w:val="105"/>
        </w:rPr>
        <w:t>ULONG64</w:t>
      </w:r>
      <w:r>
        <w:rPr>
          <w:spacing w:val="-11"/>
          <w:w w:val="105"/>
        </w:rPr>
        <w:t> </w:t>
      </w:r>
      <w:r>
        <w:rPr>
          <w:w w:val="105"/>
        </w:rPr>
        <w:t>ul_movJmp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ul_callJmp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i_movCode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"ul_movJmp = %p \n"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ul_movJmp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6" w:lineRule="auto" w:before="81"/>
        <w:ind w:left="2103" w:right="4564" w:hanging="106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 到 </w:t>
      </w:r>
      <w:r>
        <w:rPr>
          <w:color w:val="AA5400"/>
          <w:w w:val="105"/>
        </w:rPr>
        <w:t>PspCidTable </w:t>
      </w:r>
      <w:r>
        <w:rPr>
          <w:w w:val="105"/>
        </w:rPr>
        <w:t>tableAddr </w:t>
      </w:r>
      <w:r>
        <w:rPr>
          <w:color w:val="981A1A"/>
          <w:w w:val="105"/>
        </w:rPr>
        <w:t>= </w:t>
      </w:r>
      <w:r>
        <w:rPr>
          <w:w w:val="105"/>
        </w:rPr>
        <w:t>ul_movJmp</w:t>
      </w:r>
      <w:r>
        <w:rPr>
          <w:color w:val="333333"/>
          <w:w w:val="105"/>
        </w:rPr>
        <w:t>;</w:t>
      </w:r>
    </w:p>
    <w:p>
      <w:pPr>
        <w:pStyle w:val="BodyText"/>
        <w:spacing w:before="49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728"/>
      </w:pPr>
      <w:r>
        <w:rPr>
          <w:w w:val="105"/>
        </w:rPr>
        <w:t>ULONG64 tableAddr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get_PspCidTable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tableAddr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"PspCidTable Address = %p \n"</w:t>
      </w:r>
      <w:r>
        <w:rPr>
          <w:color w:val="333333"/>
          <w:w w:val="105"/>
        </w:rPr>
        <w:t>, </w:t>
      </w:r>
      <w:r>
        <w:rPr>
          <w:w w:val="105"/>
        </w:rPr>
        <w:t>tableAddr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9"/>
      </w:pPr>
      <w:r>
        <w:rPr>
          <w:color w:val="333333"/>
          <w:w w:val="105"/>
        </w:rPr>
        <w:t>运行后即可得到动态地址，我们可以验证一下是否一致：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46360" cy="3284982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60" cy="3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6"/>
        <w:rPr>
          <w:rFonts w:ascii="微软雅黑"/>
          <w:sz w:val="3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1.095697pt;width:445pt;height:491.9pt;mso-position-horizontal-relative:page;mso-position-vertical-relative:paragraph;z-index:-23512" coordorigin="1510,622" coordsize="8900,9838">
            <v:shape style="position:absolute;left:1517;top:629;width:8885;height:9823" coordorigin="1518,629" coordsize="8885,9823" path="m10402,10451l1518,10451,1518,662,1550,629,10370,629,10402,10451xe" filled="true" fillcolor="#f7f7f7" stroked="false">
              <v:path arrowok="t"/>
              <v:fill type="solid"/>
            </v:shape>
            <v:shape style="position:absolute;left:1517;top:629;width:8885;height:9823" coordorigin="1518,629" coordsize="8885,9823" path="m1518,10451l1518,667,1518,662,1519,657,1521,653,1523,648,1525,644,1529,640,1532,637,1536,634,1541,632,1546,630,1550,629,1555,629,10365,629,10370,629,10374,630,10379,632,10383,634,10388,637,10391,640,10395,644,10402,667,10402,10451e" filled="false" stroked="true" strokeweight=".750349pt" strokecolor="#e7e9ec">
              <v:path arrowok="t"/>
              <v:stroke dashstyle="solid"/>
            </v:shape>
            <v:rect style="position:absolute;left:1585;top:756;width:8750;height:9695" filled="true" fillcolor="#f7f7f7" stroked="false">
              <v:fill type="solid"/>
            </v:rect>
            <v:shape style="position:absolute;left:4999;top:3333;width:75;height:70" type="#_x0000_t75" stroked="false">
              <v:imagedata r:id="rId12" o:title=""/>
            </v:shape>
            <v:shape style="position:absolute;left:2249;top:6979;width:75;height:70" type="#_x0000_t75" stroked="false">
              <v:imagedata r:id="rId16" o:title=""/>
            </v:shape>
            <v:shape style="position:absolute;left:1705;top:786;width:7425;height:691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1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0" w:right="464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PspCidTable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LyShark.com</w:t>
                    </w:r>
                  </w:p>
                  <w:p>
                    <w:pPr>
                      <w:tabs>
                        <w:tab w:pos="3490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get_PspCidTable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  <w:tab/>
                      <w:t>tableAddr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PsLookupProcessByProcessId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uc_funcName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uc_funcName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"PsLookupProcessByProcessId"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ULONG64 ul_funcAddr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uc_funcName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ul_funcAddr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"PsLookupProcessByProcessId addr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ul_funcAddr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前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40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字节有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call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PspReferenceCidTableEntry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</w:t>
                    </w:r>
                  </w:p>
                  <w:p>
                    <w:pPr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270" w:lineRule="atLeast" w:before="16"/>
                      <w:ind w:left="846" w:right="3174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0: kd&gt; uf</w:t>
                    </w:r>
                    <w:r>
                      <w:rPr>
                        <w:color w:val="AA5400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PsLookupProcessByProcessId nt!PsLookupProcessByProcessId:</w:t>
                    </w:r>
                  </w:p>
                </w:txbxContent>
              </v:textbox>
              <w10:wrap type="none"/>
            </v:shape>
            <v:shape style="position:absolute;left:2551;top:9217;width:7003;height:731" type="#_x0000_t202" filled="false" stroked="false">
              <v:textbox inset="0,0,0,0">
                <w:txbxContent>
                  <w:p>
                    <w:pPr>
                      <w:tabs>
                        <w:tab w:pos="3596" w:val="left" w:leader="none"/>
                        <w:tab w:pos="4443" w:val="left" w:leader="none"/>
                        <w:tab w:pos="4549" w:val="left" w:leader="none"/>
                      </w:tabs>
                      <w:spacing w:line="381" w:lineRule="auto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fffff802`0841cff2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65488b3c2588010000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mov</w:t>
                      <w:tab/>
                      <w:tab/>
                      <w:t>rdi,qword ptr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gs:[188h] fffff802`0841cffb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66ff8fe6010000</w:t>
                      <w:tab/>
                      <w:t>dec</w:t>
                      <w:tab/>
                      <w:t>word ptr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[rdi+1E6h]</w:t>
                    </w:r>
                  </w:p>
                  <w:p>
                    <w:pPr>
                      <w:tabs>
                        <w:tab w:pos="3596" w:val="left" w:leader="none"/>
                        <w:tab w:pos="4443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fffff802`0841d002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b203</w:t>
                      <w:tab/>
                      <w:t>mov</w:t>
                      <w:tab/>
                      <w:t>dl,3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继续增加对与三级表的动态解析代码，最终代码如下所示：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9"/>
        <w:rPr>
          <w:rFonts w:ascii="微软雅黑"/>
          <w:sz w:val="21"/>
        </w:rPr>
      </w:pPr>
    </w:p>
    <w:tbl>
      <w:tblPr>
        <w:tblW w:w="0" w:type="auto"/>
        <w:jc w:val="left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2695"/>
      </w:tblGrid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fffff802`0841cfe0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48895c2418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before="4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[rsp+18h],rbx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9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fffff802`0841cfe5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9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56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9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before="59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fffff802`0841cfe6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4883ec20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sub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before="51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rsp,20h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9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9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48897c2438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9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before="59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[rsp+38h],rdi</w:t>
            </w: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1" w:lineRule="exact" w:before="59"/>
              <w:ind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fffff802`0841cfef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1" w:lineRule="exact" w:before="59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488bf2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1" w:lineRule="exact" w:before="59"/>
              <w:ind w:left="31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5" w:type="dxa"/>
            <w:shd w:val="clear" w:color="auto" w:fill="F7F7F7"/>
          </w:tcPr>
          <w:p>
            <w:pPr>
              <w:pStyle w:val="TableParagraph"/>
              <w:spacing w:line="151" w:lineRule="exact" w:before="59"/>
              <w:ind w:left="21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rsi,rdx</w:t>
            </w:r>
          </w:p>
        </w:tc>
      </w:tr>
    </w:tbl>
    <w:p>
      <w:pPr>
        <w:spacing w:after="0" w:line="151" w:lineRule="exact"/>
        <w:rPr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87"/>
        <w:ind w:left="305" w:right="560" w:firstLine="846"/>
      </w:pPr>
      <w:r>
        <w:rPr/>
        <w:pict>
          <v:group style="position:absolute;margin-left:75.521614pt;margin-top:29.000032pt;width:445pt;height:784.9pt;mso-position-horizontal-relative:page;mso-position-vertical-relative:page;z-index:-2348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143;top:2315;width:75;height:70" type="#_x0000_t75" stroked="false">
              <v:imagedata r:id="rId16" o:title=""/>
            </v:shape>
            <v:shape style="position:absolute;left:2989;top:3996;width:75;height:70" type="#_x0000_t75" stroked="false">
              <v:imagedata r:id="rId12" o:title=""/>
            </v:shape>
            <v:shape style="position:absolute;left:4364;top:6802;width:75;height:70" type="#_x0000_t75" stroked="false">
              <v:imagedata r:id="rId12" o:title=""/>
            </v:shape>
            <v:shape style="position:absolute;left:4893;top:6802;width:75;height:70" type="#_x0000_t75" stroked="false">
              <v:imagedata r:id="rId12" o:title=""/>
            </v:shape>
            <v:shape style="position:absolute;left:2672;top:8483;width:75;height:70" type="#_x0000_t75" stroked="false">
              <v:imagedata r:id="rId16" o:title=""/>
            </v:shape>
            <v:shape style="position:absolute;left:2566;top:11860;width:75;height:70" type="#_x0000_t75" stroked="false">
              <v:imagedata r:id="rId16" o:title=""/>
            </v:shape>
            <v:shape style="position:absolute;left:3412;top:13255;width:75;height:70" type="#_x0000_t75" stroked="false">
              <v:imagedata r:id="rId12" o:title=""/>
            </v:shape>
            <v:shape style="position:absolute;left:7325;top:13255;width:75;height:70" type="#_x0000_t75" stroked="false">
              <v:imagedata r:id="rId12" o:title=""/>
            </v:shape>
            <v:shape style="position:absolute;left:3201;top:13541;width:75;height:70" type="#_x0000_t75" stroked="false">
              <v:imagedata r:id="rId12" o:title=""/>
            </v:shape>
            <v:shape style="position:absolute;left:5104;top:14381;width:75;height:70" type="#_x0000_t75" stroked="false">
              <v:imagedata r:id="rId12" o:title=""/>
            </v:shape>
            <v:shape style="position:absolute;left:5633;top:14381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5"/>
        </w:rPr>
        <w:t>fffff802`0841d004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e887000000</w:t>
        <w:tab/>
        <w:t>call</w:t>
        <w:tab/>
      </w:r>
      <w:r>
        <w:rPr>
          <w:color w:val="AA5400"/>
        </w:rPr>
        <w:t>nt!PspReferenceCidTableEntry </w:t>
      </w:r>
      <w:r>
        <w:rPr>
          <w:color w:val="AA5400"/>
          <w:w w:val="105"/>
        </w:rPr>
        <w:t>(fffff802`0841d090)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/>
        <w:ind w:left="1151"/>
      </w:pPr>
      <w:r>
        <w:rPr>
          <w:color w:val="AA5400"/>
          <w:w w:val="105"/>
        </w:rPr>
        <w:t>fffff802`0841d009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488bd8</w:t>
        <w:tab/>
        <w:t>mov</w:t>
        <w:tab/>
        <w:t>rbx,rax</w:t>
      </w:r>
    </w:p>
    <w:p>
      <w:pPr>
        <w:pStyle w:val="BodyText"/>
        <w:tabs>
          <w:tab w:pos="4748" w:val="left" w:leader="none"/>
          <w:tab w:pos="5594" w:val="left" w:leader="none"/>
        </w:tabs>
        <w:spacing w:before="115"/>
        <w:ind w:left="1151"/>
      </w:pPr>
      <w:r>
        <w:rPr>
          <w:color w:val="AA5400"/>
          <w:w w:val="105"/>
        </w:rPr>
        <w:t>fffff802`0841d00c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4885c0</w:t>
        <w:tab/>
        <w:t>test</w:t>
        <w:tab/>
        <w:t>rax,rax</w:t>
      </w:r>
    </w:p>
    <w:p>
      <w:pPr>
        <w:pStyle w:val="BodyText"/>
        <w:tabs>
          <w:tab w:pos="4748" w:val="left" w:leader="none"/>
          <w:tab w:pos="6229" w:val="left" w:leader="none"/>
        </w:tabs>
        <w:spacing w:line="381" w:lineRule="auto" w:before="116"/>
        <w:ind w:left="305" w:right="2252" w:firstLine="846"/>
      </w:pPr>
      <w:r>
        <w:rPr>
          <w:color w:val="AA5400"/>
          <w:w w:val="105"/>
        </w:rPr>
        <w:t>fffff802`0841d00f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7435</w:t>
        <w:tab/>
        <w:t>je nt!PsLookupProcessByProcessId+0x66</w:t>
      </w:r>
      <w:r>
        <w:rPr>
          <w:color w:val="AA5400"/>
          <w:spacing w:val="-54"/>
          <w:w w:val="105"/>
        </w:rPr>
        <w:t> </w:t>
      </w:r>
      <w:r>
        <w:rPr>
          <w:color w:val="AA5400"/>
          <w:w w:val="105"/>
        </w:rPr>
        <w:t>(fffff802`0841d046)</w:t>
        <w:tab/>
      </w:r>
      <w:r>
        <w:rPr>
          <w:color w:val="AA5400"/>
        </w:rPr>
        <w:t>Branch</w:t>
      </w:r>
    </w:p>
    <w:p>
      <w:pPr>
        <w:pStyle w:val="BodyText"/>
        <w:spacing w:before="14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728"/>
      </w:pPr>
      <w:r>
        <w:rPr>
          <w:w w:val="105"/>
        </w:rPr>
        <w:t>ULONG64 ul_entry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5489" w:val="left" w:leader="none"/>
        </w:tabs>
        <w:spacing w:line="403" w:lineRule="auto" w:before="115"/>
        <w:ind w:left="305" w:right="3204" w:firstLine="846"/>
      </w:pPr>
      <w:r>
        <w:rPr>
          <w:color w:val="AA5400"/>
          <w:w w:val="105"/>
        </w:rPr>
        <w:t>// fffff802`0841d004 e8 87 00</w:t>
      </w:r>
      <w:r>
        <w:rPr>
          <w:color w:val="AA5400"/>
          <w:spacing w:val="-49"/>
          <w:w w:val="105"/>
        </w:rPr>
        <w:t> </w:t>
      </w:r>
      <w:r>
        <w:rPr>
          <w:color w:val="AA5400"/>
          <w:w w:val="105"/>
        </w:rPr>
        <w:t>00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00</w:t>
        <w:tab/>
      </w:r>
      <w:r>
        <w:rPr>
          <w:color w:val="AA5400"/>
        </w:rPr>
        <w:t>call </w:t>
      </w:r>
      <w:r>
        <w:rPr>
          <w:color w:val="AA5400"/>
          <w:w w:val="105"/>
        </w:rPr>
        <w:t>nt!PspReferenceCidTableEntry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(fffff802`0841d090)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ul_funcAddr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4622"/>
      </w:pPr>
      <w:r>
        <w:rPr>
          <w:w w:val="105"/>
        </w:rPr>
        <w:t>ul_entry </w:t>
      </w:r>
      <w:r>
        <w:rPr>
          <w:color w:val="981A1A"/>
          <w:w w:val="105"/>
        </w:rPr>
        <w:t>= </w:t>
      </w:r>
      <w:r>
        <w:rPr>
          <w:w w:val="105"/>
        </w:rPr>
        <w:t>ul_funcAddr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ul_entry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解析 </w:t>
      </w:r>
      <w:r>
        <w:rPr>
          <w:color w:val="AA5400"/>
          <w:w w:val="105"/>
        </w:rPr>
        <w:t>call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3055" w:val="left" w:leader="none"/>
        </w:tabs>
        <w:spacing w:line="396" w:lineRule="auto" w:before="104"/>
        <w:ind w:left="1151" w:right="2994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i_callCode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ul_entry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"i_callCode = %p \n"</w:t>
      </w:r>
      <w:r>
        <w:rPr>
          <w:color w:val="333333"/>
          <w:w w:val="105"/>
        </w:rPr>
        <w:t>, </w:t>
      </w:r>
      <w:r>
        <w:rPr>
          <w:w w:val="105"/>
        </w:rPr>
        <w:t>i_callCode</w:t>
      </w:r>
      <w:r>
        <w:rPr>
          <w:color w:val="333333"/>
          <w:w w:val="105"/>
        </w:rPr>
        <w:t>); </w:t>
      </w:r>
      <w:r>
        <w:rPr>
          <w:w w:val="105"/>
        </w:rPr>
        <w:t>ULONG64</w:t>
      </w:r>
      <w:r>
        <w:rPr>
          <w:spacing w:val="-13"/>
          <w:w w:val="105"/>
        </w:rPr>
        <w:t> </w:t>
      </w:r>
      <w:r>
        <w:rPr>
          <w:w w:val="105"/>
        </w:rPr>
        <w:t>ul_callJmp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ul_entry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i_callCode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"ul_callJmp = %p \n"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ul_callJmp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来到 </w:t>
      </w:r>
      <w:r>
        <w:rPr>
          <w:color w:val="AA5400"/>
          <w:w w:val="105"/>
        </w:rPr>
        <w:t>call</w:t>
      </w:r>
      <w:r>
        <w:rPr>
          <w:rFonts w:ascii="新宋体" w:eastAsia="新宋体" w:hint="eastAsia"/>
          <w:color w:val="AA5400"/>
          <w:w w:val="105"/>
        </w:rPr>
        <w:t>（</w:t>
      </w:r>
      <w:r>
        <w:rPr>
          <w:color w:val="AA5400"/>
          <w:w w:val="105"/>
        </w:rPr>
        <w:t>PspReferenceCidTableEntry</w:t>
      </w:r>
      <w:r>
        <w:rPr>
          <w:rFonts w:ascii="新宋体" w:eastAsia="新宋体" w:hint="eastAsia"/>
          <w:color w:val="AA5400"/>
          <w:w w:val="105"/>
        </w:rPr>
        <w:t>） 内找 </w:t>
      </w:r>
      <w:r>
        <w:rPr>
          <w:color w:val="AA5400"/>
          <w:w w:val="105"/>
        </w:rPr>
        <w:t>PspCidTable</w:t>
      </w:r>
    </w:p>
    <w:p>
      <w:pPr>
        <w:pStyle w:val="BodyText"/>
        <w:spacing w:before="89"/>
        <w:ind w:left="1151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1574" w:right="983" w:hanging="423"/>
      </w:pPr>
      <w:r>
        <w:rPr>
          <w:color w:val="AA5400"/>
          <w:w w:val="105"/>
        </w:rPr>
        <w:t>0: kd&gt; uf PspReferenceCidTableEntry </w:t>
      </w:r>
      <w:r>
        <w:rPr>
          <w:color w:val="AA5400"/>
        </w:rPr>
        <w:t>nt!PspReferenceCidTableEntry+0x115:</w:t>
      </w:r>
    </w:p>
    <w:p>
      <w:pPr>
        <w:pStyle w:val="BodyText"/>
        <w:tabs>
          <w:tab w:pos="5171" w:val="left" w:leader="none"/>
          <w:tab w:pos="6017" w:val="left" w:leader="none"/>
        </w:tabs>
        <w:spacing w:line="154" w:lineRule="exact"/>
        <w:ind w:left="1574"/>
      </w:pPr>
      <w:r>
        <w:rPr>
          <w:color w:val="AA5400"/>
          <w:w w:val="105"/>
        </w:rPr>
        <w:t>fffff802`0841d1a5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488b0d8473f5ff</w:t>
        <w:tab/>
        <w:t>mov</w:t>
        <w:tab/>
        <w:t>rcx,qword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ptr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[nt!PspCidTable (fffff802`08374530)]</w:t>
      </w:r>
    </w:p>
    <w:p>
      <w:pPr>
        <w:pStyle w:val="BodyText"/>
        <w:tabs>
          <w:tab w:pos="5171" w:val="left" w:leader="none"/>
          <w:tab w:pos="6017" w:val="left" w:leader="none"/>
        </w:tabs>
        <w:spacing w:line="393" w:lineRule="auto" w:before="115"/>
        <w:ind w:left="1574" w:right="877"/>
      </w:pPr>
      <w:r>
        <w:rPr>
          <w:color w:val="AA5400"/>
          <w:w w:val="105"/>
        </w:rPr>
        <w:t>fffff802`0841d1ac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b801000000</w:t>
        <w:tab/>
        <w:t>mov</w:t>
        <w:tab/>
        <w:t>eax,1 fffff802`0841d1b1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f0480fc107</w:t>
        <w:tab/>
        <w:t>lock xadd qword ptr</w:t>
      </w:r>
      <w:r>
        <w:rPr>
          <w:color w:val="AA5400"/>
          <w:spacing w:val="-52"/>
          <w:w w:val="105"/>
        </w:rPr>
        <w:t> </w:t>
      </w:r>
      <w:r>
        <w:rPr>
          <w:color w:val="AA5400"/>
          <w:w w:val="105"/>
        </w:rPr>
        <w:t>[rdi],rax fffff802`0841d1b6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4883c130</w:t>
        <w:tab/>
        <w:t>add</w:t>
        <w:tab/>
        <w:t>rcx,30h fffff802`0841d1ba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f0830c2400</w:t>
        <w:tab/>
        <w:t>lock or dword ptr [rsp],0 fffff802`0841d1bf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48833900</w:t>
        <w:tab/>
        <w:t>cmp</w:t>
        <w:tab/>
        <w:t>qword ptr [rcx],0 fffff802`0841d1c3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0f843fffffff</w:t>
        <w:tab/>
        <w:t>je</w:t>
      </w:r>
    </w:p>
    <w:p>
      <w:pPr>
        <w:pStyle w:val="BodyText"/>
        <w:tabs>
          <w:tab w:pos="6124" w:val="left" w:leader="none"/>
        </w:tabs>
        <w:spacing w:before="8"/>
        <w:ind w:left="305"/>
      </w:pPr>
      <w:r>
        <w:rPr>
          <w:color w:val="AA5400"/>
          <w:w w:val="105"/>
        </w:rPr>
        <w:t>nt!PspReferenceCidTableEntry+0x78</w:t>
      </w:r>
      <w:r>
        <w:rPr>
          <w:color w:val="AA5400"/>
          <w:spacing w:val="-53"/>
          <w:w w:val="105"/>
        </w:rPr>
        <w:t> </w:t>
      </w:r>
      <w:r>
        <w:rPr>
          <w:color w:val="AA5400"/>
          <w:w w:val="105"/>
        </w:rPr>
        <w:t>(fffff802`0841d108)</w:t>
        <w:tab/>
        <w:t>Branch</w:t>
      </w:r>
    </w:p>
    <w:p>
      <w:pPr>
        <w:pStyle w:val="BodyText"/>
        <w:spacing w:before="115"/>
        <w:ind w:left="1257"/>
      </w:pPr>
      <w:r>
        <w:rPr>
          <w:color w:val="AA5400"/>
          <w:w w:val="103"/>
        </w:rPr>
        <w:t>/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0x120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6123" w:val="left" w:leader="none"/>
          <w:tab w:pos="6969" w:val="left" w:leader="none"/>
        </w:tabs>
        <w:spacing w:line="381" w:lineRule="auto" w:before="115"/>
        <w:ind w:left="305" w:right="771" w:firstLine="1269"/>
      </w:pPr>
      <w:r>
        <w:rPr>
          <w:color w:val="AA5400"/>
          <w:w w:val="105"/>
        </w:rPr>
        <w:t>// fffff802`0841d1a5 48 8b 0d 84 73</w:t>
      </w:r>
      <w:r>
        <w:rPr>
          <w:color w:val="AA5400"/>
          <w:spacing w:val="-61"/>
          <w:w w:val="105"/>
        </w:rPr>
        <w:t> </w:t>
      </w:r>
      <w:r>
        <w:rPr>
          <w:color w:val="AA5400"/>
          <w:w w:val="105"/>
        </w:rPr>
        <w:t>f5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ff</w:t>
        <w:tab/>
        <w:t>mov</w:t>
        <w:tab/>
        <w:t>rcx,qword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ptr [nt!PspCidTable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(fffff802`08374530)]</w:t>
      </w:r>
    </w:p>
    <w:p>
      <w:pPr>
        <w:pStyle w:val="BodyText"/>
        <w:tabs>
          <w:tab w:pos="6016" w:val="left" w:leader="none"/>
        </w:tabs>
        <w:spacing w:before="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1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tabs>
          <w:tab w:pos="1891" w:val="left" w:leader="none"/>
        </w:tabs>
        <w:spacing w:before="115"/>
        <w:ind w:left="305"/>
      </w:pP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5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116644"/>
          <w:spacing w:val="-7"/>
          <w:w w:val="105"/>
        </w:rPr>
        <w:t> </w:t>
      </w:r>
      <w:r>
        <w:rPr>
          <w:color w:val="981A1A"/>
          <w:w w:val="105"/>
        </w:rPr>
        <w:t>&amp;&amp;</w:t>
        <w:tab/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2"/>
          <w:w w:val="105"/>
        </w:rPr>
        <w:t>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解析 </w:t>
      </w:r>
      <w:r>
        <w:rPr>
          <w:color w:val="AA5400"/>
          <w:w w:val="105"/>
        </w:rPr>
        <w:t>mov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tabs>
          <w:tab w:pos="3795" w:val="left" w:leader="none"/>
        </w:tabs>
        <w:spacing w:line="381" w:lineRule="auto" w:before="103"/>
        <w:ind w:left="1997" w:right="2465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i_movCode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INT </w:t>
      </w:r>
      <w:r>
        <w:rPr>
          <w:color w:val="333333"/>
          <w:w w:val="105"/>
        </w:rPr>
        <w:t>)(</w:t>
      </w:r>
      <w:r>
        <w:rPr>
          <w:w w:val="105"/>
        </w:rPr>
        <w:t>ul_callJmp </w:t>
      </w:r>
      <w:r>
        <w:rPr>
          <w:color w:val="981A1A"/>
          <w:w w:val="105"/>
        </w:rPr>
        <w:t>+ 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52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"i_movCode = %p \n"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i_movCode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4"/>
        <w:ind w:left="1997" w:right="1711"/>
      </w:pPr>
      <w:r>
        <w:rPr>
          <w:w w:val="105"/>
        </w:rPr>
        <w:t>ULONG64</w:t>
      </w:r>
      <w:r>
        <w:rPr>
          <w:spacing w:val="-11"/>
          <w:w w:val="105"/>
        </w:rPr>
        <w:t> </w:t>
      </w:r>
      <w:r>
        <w:rPr>
          <w:w w:val="105"/>
        </w:rPr>
        <w:t>ul_movJmp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ul_callJmp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i_movCode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"ul_movJmp = %p \n"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ul_movJmp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99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 </w:t>
      </w:r>
      <w:r>
        <w:rPr>
          <w:color w:val="AA5400"/>
          <w:w w:val="105"/>
        </w:rPr>
        <w:t>PspCidTable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line="403" w:lineRule="auto" w:before="87"/>
        <w:ind w:left="1997" w:right="4564" w:firstLine="105"/>
      </w:pPr>
      <w:r>
        <w:rPr/>
        <w:pict>
          <v:group style="position:absolute;margin-left:75.521614pt;margin-top:28.9998pt;width:445pt;height:784.9pt;mso-position-horizontal-relative:page;mso-position-vertical-relative:page;z-index:-234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635;width:75;height:70" type="#_x0000_t75" stroked="false">
              <v:imagedata r:id="rId12" o:title=""/>
            </v:shape>
            <v:shape style="position:absolute;left:1826;top:2886;width:75;height:70" type="#_x0000_t75" stroked="false">
              <v:imagedata r:id="rId16" o:title=""/>
            </v:shape>
            <v:shape style="position:absolute;left:1720;top:4281;width:75;height:70" type="#_x0000_t75" stroked="false">
              <v:imagedata r:id="rId16" o:title=""/>
            </v:shape>
            <v:shape style="position:absolute;left:7326;top:6802;width:75;height:70" type="#_x0000_t75" stroked="false">
              <v:imagedata r:id="rId12" o:title=""/>
            </v:shape>
            <v:shape style="position:absolute;left:7182;top:7373;width:75;height:70" type="#_x0000_t75" stroked="false">
              <v:imagedata r:id="rId12" o:title=""/>
            </v:shape>
            <v:shape style="position:absolute;left:4682;top:8483;width:75;height:70" type="#_x0000_t75" stroked="false">
              <v:imagedata r:id="rId12" o:title=""/>
            </v:shape>
            <v:shape style="position:absolute;left:7326;top:8483;width:75;height:70" type="#_x0000_t75" stroked="false">
              <v:imagedata r:id="rId12" o:title=""/>
            </v:shape>
            <v:shape style="position:absolute;left:3518;top:10449;width:75;height:70" type="#_x0000_t75" stroked="false">
              <v:imagedata r:id="rId12" o:title=""/>
            </v:shape>
            <v:shape style="position:absolute;left:4681;top:10449;width:75;height:70" type="#_x0000_t75" stroked="false">
              <v:imagedata r:id="rId12" o:title=""/>
            </v:shape>
            <v:shape style="position:absolute;left:6268;top:10449;width:75;height:70" type="#_x0000_t75" stroked="false">
              <v:imagedata r:id="rId12" o:title=""/>
            </v:shape>
            <v:shape style="position:absolute;left:7220;top:10449;width:75;height:70" type="#_x0000_t75" stroked="false">
              <v:imagedata r:id="rId12" o:title=""/>
            </v:shape>
            <v:shape style="position:absolute;left:3095;top:11575;width:75;height:70" type="#_x0000_t75" stroked="false">
              <v:imagedata r:id="rId12" o:title=""/>
            </v:shape>
            <v:shape style="position:absolute;left:3095;top:12970;width:75;height:70" type="#_x0000_t75" stroked="false">
              <v:imagedata r:id="rId12" o:title=""/>
            </v:shape>
            <v:shape style="position:absolute;left:1826;top:14381;width:75;height:70" type="#_x0000_t75" stroked="false">
              <v:imagedata r:id="rId16" o:title=""/>
            </v:shape>
            <v:shape style="position:absolute;left:1720;top:15492;width:75;height:70" type="#_x0000_t75" stroked="false">
              <v:imagedata r:id="rId16" o:title=""/>
            </v:shape>
            <w10:wrap type="none"/>
          </v:group>
        </w:pict>
      </w:r>
      <w:r>
        <w:rPr>
          <w:w w:val="105"/>
        </w:rPr>
        <w:t>tableAddr </w:t>
      </w:r>
      <w:r>
        <w:rPr>
          <w:color w:val="981A1A"/>
          <w:w w:val="105"/>
        </w:rPr>
        <w:t>= </w:t>
      </w:r>
      <w:r>
        <w:rPr>
          <w:w w:val="105"/>
        </w:rPr>
        <w:t>ul_movJmp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622" w:val="left" w:leader="none"/>
        </w:tabs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</w:t>
        <w:tab/>
      </w:r>
      <w:r>
        <w:rPr>
          <w:rFonts w:ascii="新宋体" w:eastAsia="新宋体" w:hint="eastAsia"/>
          <w:color w:val="AA5400"/>
          <w:w w:val="105"/>
        </w:rPr>
        <w:t>解析一级表</w:t>
      </w:r>
    </w:p>
    <w:p>
      <w:pPr>
        <w:pStyle w:val="BodyText"/>
        <w:spacing w:line="333" w:lineRule="auto" w:before="88"/>
        <w:ind w:left="305" w:right="6560"/>
        <w:rPr>
          <w:rFonts w:ascii="新宋体" w:eastAsia="新宋体" w:hint="eastAsia"/>
        </w:rPr>
      </w:pPr>
      <w:r>
        <w:rPr>
          <w:color w:val="AA5400"/>
          <w:w w:val="105"/>
        </w:rPr>
        <w:t>// By: LyShark.com </w:t>
      </w:r>
      <w:r>
        <w:rPr>
          <w:color w:val="AA5400"/>
        </w:rPr>
        <w:t>BaseAddr</w:t>
      </w:r>
      <w:r>
        <w:rPr>
          <w:rFonts w:ascii="新宋体" w:eastAsia="新宋体" w:hint="eastAsia"/>
          <w:color w:val="AA5400"/>
        </w:rPr>
        <w:t>：一级表的基地址</w:t>
      </w:r>
      <w:r>
        <w:rPr>
          <w:color w:val="AA5400"/>
          <w:w w:val="105"/>
        </w:rPr>
        <w:t>index1</w:t>
      </w:r>
      <w:r>
        <w:rPr>
          <w:rFonts w:ascii="新宋体" w:eastAsia="新宋体" w:hint="eastAsia"/>
          <w:color w:val="AA5400"/>
          <w:w w:val="105"/>
        </w:rPr>
        <w:t>：第几个一级表</w:t>
      </w:r>
    </w:p>
    <w:p>
      <w:pPr>
        <w:pStyle w:val="BodyText"/>
        <w:spacing w:line="181" w:lineRule="exact"/>
        <w:ind w:left="305"/>
        <w:rPr>
          <w:rFonts w:ascii="新宋体" w:eastAsia="新宋体" w:hint="eastAsia"/>
        </w:rPr>
      </w:pPr>
      <w:r>
        <w:rPr>
          <w:color w:val="AA5400"/>
        </w:rPr>
        <w:t>index2</w:t>
      </w:r>
      <w:r>
        <w:rPr>
          <w:rFonts w:ascii="新宋体" w:eastAsia="新宋体" w:hint="eastAsia"/>
          <w:color w:val="AA5400"/>
        </w:rPr>
        <w:t>：第几个二级表</w:t>
      </w:r>
    </w:p>
    <w:p>
      <w:pPr>
        <w:pStyle w:val="BodyText"/>
        <w:spacing w:before="104"/>
        <w:ind w:left="411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parse_table_1</w:t>
      </w:r>
      <w:r>
        <w:rPr>
          <w:color w:val="333333"/>
          <w:w w:val="105"/>
        </w:rPr>
        <w:t>(</w:t>
      </w:r>
      <w:r>
        <w:rPr>
          <w:w w:val="105"/>
        </w:rPr>
        <w:t>ULONG64 BaseAddr</w:t>
      </w:r>
      <w:r>
        <w:rPr>
          <w:color w:val="333333"/>
          <w:w w:val="105"/>
        </w:rPr>
        <w:t>, </w:t>
      </w:r>
      <w:r>
        <w:rPr>
          <w:w w:val="105"/>
        </w:rPr>
        <w:t>INT index1</w:t>
      </w:r>
      <w:r>
        <w:rPr>
          <w:color w:val="333333"/>
          <w:w w:val="105"/>
        </w:rPr>
        <w:t>, </w:t>
      </w:r>
      <w:r>
        <w:rPr>
          <w:w w:val="105"/>
        </w:rPr>
        <w:t>INT index2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遍历一级表（每个表项大小 </w:t>
      </w:r>
      <w:r>
        <w:rPr>
          <w:color w:val="AA5400"/>
          <w:w w:val="105"/>
        </w:rPr>
        <w:t>16 </w:t>
      </w:r>
      <w:r>
        <w:rPr>
          <w:rFonts w:ascii="新宋体" w:eastAsia="新宋体" w:hint="eastAsia"/>
          <w:color w:val="AA5400"/>
          <w:w w:val="105"/>
        </w:rPr>
        <w:t>），表大小 </w:t>
      </w:r>
      <w:r>
        <w:rPr>
          <w:color w:val="AA5400"/>
          <w:w w:val="105"/>
        </w:rPr>
        <w:t>4k</w:t>
      </w:r>
      <w:r>
        <w:rPr>
          <w:rFonts w:ascii="新宋体" w:eastAsia="新宋体" w:hint="eastAsia"/>
          <w:color w:val="AA5400"/>
          <w:w w:val="105"/>
        </w:rPr>
        <w:t>，所以遍历 </w:t>
      </w:r>
      <w:r>
        <w:rPr>
          <w:color w:val="AA5400"/>
          <w:w w:val="105"/>
        </w:rPr>
        <w:t>4096/16 = 526 </w:t>
      </w:r>
      <w:r>
        <w:rPr>
          <w:rFonts w:ascii="新宋体" w:eastAsia="新宋体" w:hint="eastAsia"/>
          <w:color w:val="AA5400"/>
          <w:w w:val="105"/>
        </w:rPr>
        <w:t>次</w:t>
      </w:r>
    </w:p>
    <w:p>
      <w:pPr>
        <w:pStyle w:val="BodyText"/>
        <w:spacing w:line="391" w:lineRule="auto" w:before="103"/>
        <w:ind w:left="728" w:right="5411"/>
      </w:pPr>
      <w:r>
        <w:rPr>
          <w:w w:val="105"/>
        </w:rPr>
        <w:t>PEPROCESS p_eprocess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PETHREAD p_ethread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INT i_id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6122" w:val="left" w:leader="none"/>
        </w:tabs>
        <w:spacing w:before="116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5978" w:val="left" w:leader="none"/>
        </w:tabs>
        <w:spacing w:line="336" w:lineRule="auto" w:before="79"/>
        <w:ind w:left="1574" w:right="27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非法地址</w:t>
      </w:r>
      <w:r>
        <w:rPr>
          <w:color w:val="AA1111"/>
          <w:w w:val="105"/>
        </w:rPr>
        <w:t>=</w:t>
      </w:r>
      <w:r>
        <w:rPr>
          <w:color w:val="AA1111"/>
          <w:spacing w:val="-13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12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BaseAddr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</w:rPr>
        <w:t>16</w:t>
      </w:r>
      <w:r>
        <w:rPr>
          <w:color w:val="333333"/>
        </w:rPr>
        <w:t>); </w:t>
      </w: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3372" w:val="left" w:leader="none"/>
          <w:tab w:pos="6122" w:val="left" w:leader="none"/>
        </w:tabs>
        <w:spacing w:before="104"/>
        <w:ind w:left="1151"/>
      </w:pPr>
      <w:r>
        <w:rPr>
          <w:w w:val="105"/>
        </w:rPr>
        <w:t>ULONG64</w:t>
      </w:r>
      <w:r>
        <w:rPr>
          <w:spacing w:val="-13"/>
          <w:w w:val="105"/>
        </w:rPr>
        <w:t> </w:t>
      </w:r>
      <w:r>
        <w:rPr>
          <w:w w:val="105"/>
        </w:rPr>
        <w:t>ul_recode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解密</w:t>
      </w:r>
    </w:p>
    <w:p>
      <w:pPr>
        <w:pStyle w:val="BodyText"/>
        <w:spacing w:line="403" w:lineRule="auto" w:before="88"/>
        <w:ind w:left="1151" w:right="3001"/>
      </w:pPr>
      <w:r>
        <w:rPr>
          <w:w w:val="105"/>
        </w:rPr>
        <w:t>ULONG64 ul_decode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LONG64</w:t>
      </w:r>
      <w:r>
        <w:rPr>
          <w:color w:val="333333"/>
          <w:w w:val="105"/>
        </w:rPr>
        <w:t>)</w:t>
      </w:r>
      <w:r>
        <w:rPr>
          <w:w w:val="105"/>
        </w:rPr>
        <w:t>ul_recode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; </w:t>
      </w:r>
      <w:r>
        <w:rPr>
          <w:w w:val="105"/>
        </w:rPr>
        <w:t>ul_decode </w:t>
      </w:r>
      <w:r>
        <w:rPr>
          <w:color w:val="981A1A"/>
          <w:w w:val="105"/>
        </w:rPr>
        <w:t>&amp;= </w:t>
      </w:r>
      <w:r>
        <w:rPr>
          <w:color w:val="116644"/>
          <w:w w:val="105"/>
        </w:rPr>
        <w:t>0xfffffffffffffff0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判断是进程还是线程</w:t>
      </w:r>
    </w:p>
    <w:p>
      <w:pPr>
        <w:pStyle w:val="BodyText"/>
        <w:tabs>
          <w:tab w:pos="2314" w:val="left" w:leader="none"/>
          <w:tab w:pos="3478" w:val="left" w:leader="none"/>
          <w:tab w:pos="5064" w:val="left" w:leader="none"/>
          <w:tab w:pos="6016" w:val="left" w:leader="none"/>
        </w:tabs>
        <w:spacing w:before="104"/>
        <w:ind w:left="1151"/>
      </w:pPr>
      <w:r>
        <w:rPr>
          <w:w w:val="105"/>
        </w:rPr>
        <w:t>i_id</w:t>
      </w:r>
      <w:r>
        <w:rPr>
          <w:spacing w:val="-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4</w:t>
      </w:r>
      <w:r>
        <w:rPr>
          <w:color w:val="116644"/>
          <w:spacing w:val="-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6"/>
          <w:w w:val="105"/>
        </w:rPr>
        <w:t> </w:t>
      </w:r>
      <w:r>
        <w:rPr>
          <w:color w:val="116644"/>
          <w:w w:val="105"/>
        </w:rPr>
        <w:t>1024</w:t>
        <w:tab/>
      </w:r>
      <w:r>
        <w:rPr>
          <w:w w:val="105"/>
        </w:rPr>
        <w:t>index1</w:t>
      </w:r>
      <w:r>
        <w:rPr>
          <w:spacing w:val="-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512</w:t>
        <w:tab/>
      </w:r>
      <w:r>
        <w:rPr>
          <w:w w:val="105"/>
        </w:rPr>
        <w:t>index2</w:t>
        <w:tab/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i_id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p_eprocess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1891" w:val="left" w:leader="none"/>
        </w:tabs>
        <w:spacing w:line="352" w:lineRule="auto" w:before="79"/>
        <w:ind w:left="305" w:right="425" w:firstLine="126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PID: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%d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ID: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%d</w:t>
      </w:r>
      <w:r>
        <w:rPr>
          <w:color w:val="AA1111"/>
          <w:spacing w:val="-9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10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内存地址</w:t>
      </w:r>
      <w:r>
        <w:rPr>
          <w:color w:val="AA1111"/>
          <w:w w:val="105"/>
        </w:rPr>
        <w:t>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9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对象</w:t>
      </w:r>
      <w:r>
        <w:rPr>
          <w:color w:val="AA1111"/>
          <w:w w:val="105"/>
        </w:rPr>
        <w:t>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i_id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, </w:t>
      </w:r>
      <w:r>
        <w:rPr>
          <w:w w:val="105"/>
        </w:rPr>
        <w:t>BaseAddr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ul_decode</w:t>
      </w:r>
      <w:r>
        <w:rPr>
          <w:color w:val="333333"/>
          <w:w w:val="105"/>
        </w:rPr>
        <w:t>);</w:t>
      </w:r>
    </w:p>
    <w:p>
      <w:pPr>
        <w:pStyle w:val="BodyText"/>
        <w:spacing w:before="36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else if </w:t>
      </w:r>
      <w:r>
        <w:rPr>
          <w:color w:val="333333"/>
          <w:w w:val="105"/>
        </w:rPr>
        <w:t>(</w:t>
      </w:r>
      <w:r>
        <w:rPr>
          <w:w w:val="105"/>
        </w:rPr>
        <w:t>PsLookupThreadByThreadId</w:t>
      </w:r>
      <w:r>
        <w:rPr>
          <w:color w:val="333333"/>
          <w:w w:val="105"/>
        </w:rPr>
        <w:t>(</w:t>
      </w:r>
      <w:r>
        <w:rPr>
          <w:w w:val="105"/>
        </w:rPr>
        <w:t>i_id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p_ethread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1891" w:val="left" w:leader="none"/>
        </w:tabs>
        <w:spacing w:line="336" w:lineRule="auto" w:before="80"/>
        <w:ind w:left="305" w:right="425" w:firstLine="126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线程</w:t>
      </w:r>
      <w:r>
        <w:rPr>
          <w:color w:val="AA1111"/>
          <w:w w:val="105"/>
        </w:rPr>
        <w:t>TID: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%d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ID: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%d</w:t>
      </w:r>
      <w:r>
        <w:rPr>
          <w:color w:val="AA1111"/>
          <w:spacing w:val="-9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10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内存地址</w:t>
      </w:r>
      <w:r>
        <w:rPr>
          <w:color w:val="AA1111"/>
          <w:w w:val="105"/>
        </w:rPr>
        <w:t>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|</w:t>
      </w:r>
      <w:r>
        <w:rPr>
          <w:color w:val="AA1111"/>
          <w:spacing w:val="-9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对象</w:t>
      </w:r>
      <w:r>
        <w:rPr>
          <w:color w:val="AA1111"/>
          <w:w w:val="105"/>
        </w:rPr>
        <w:t>: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%p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i_id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, </w:t>
      </w:r>
      <w:r>
        <w:rPr>
          <w:w w:val="105"/>
        </w:rPr>
        <w:t>BaseAddr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ul_decode</w:t>
      </w:r>
      <w:r>
        <w:rPr>
          <w:color w:val="333333"/>
          <w:w w:val="105"/>
        </w:rPr>
        <w:t>);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622" w:val="left" w:leader="none"/>
        </w:tabs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</w:t>
        <w:tab/>
      </w:r>
      <w:r>
        <w:rPr>
          <w:rFonts w:ascii="新宋体" w:eastAsia="新宋体" w:hint="eastAsia"/>
          <w:color w:val="AA5400"/>
          <w:w w:val="105"/>
        </w:rPr>
        <w:t>解析二级表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By: LyShark.com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BaseAddr</w:t>
      </w:r>
      <w:r>
        <w:rPr>
          <w:rFonts w:ascii="新宋体" w:eastAsia="新宋体" w:hint="eastAsia"/>
          <w:color w:val="AA5400"/>
          <w:w w:val="105"/>
        </w:rPr>
        <w:t>：二级表基地址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index2</w:t>
      </w:r>
      <w:r>
        <w:rPr>
          <w:rFonts w:ascii="新宋体" w:eastAsia="新宋体" w:hint="eastAsia"/>
          <w:color w:val="AA5400"/>
          <w:w w:val="105"/>
        </w:rPr>
        <w:t>：第几个二级表</w:t>
      </w:r>
    </w:p>
    <w:p>
      <w:pPr>
        <w:pStyle w:val="BodyText"/>
        <w:spacing w:before="88"/>
        <w:ind w:left="411"/>
      </w:pPr>
      <w:r>
        <w:rPr>
          <w:color w:val="AA5400"/>
          <w:w w:val="103"/>
        </w:rPr>
        <w:t>/</w:t>
      </w:r>
    </w:p>
    <w:p>
      <w:pPr>
        <w:pStyle w:val="BodyText"/>
        <w:spacing w:before="116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parse_table_2</w:t>
      </w:r>
      <w:r>
        <w:rPr>
          <w:color w:val="333333"/>
          <w:w w:val="105"/>
        </w:rPr>
        <w:t>(</w:t>
      </w:r>
      <w:r>
        <w:rPr>
          <w:w w:val="105"/>
        </w:rPr>
        <w:t>ULONG64 BaseAddr</w:t>
      </w:r>
      <w:r>
        <w:rPr>
          <w:color w:val="333333"/>
          <w:w w:val="105"/>
        </w:rPr>
        <w:t>, </w:t>
      </w:r>
      <w:r>
        <w:rPr>
          <w:w w:val="105"/>
        </w:rPr>
        <w:t>INT index2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979pt;width:445pt;height:784.9pt;mso-position-horizontal-relative:page;mso-position-vertical-relative:page;z-index:-2344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7326;top:2030;width:75;height:70" type="#_x0000_t75" stroked="false">
              <v:imagedata r:id="rId12" o:title=""/>
            </v:shape>
            <v:shape style="position:absolute;left:8060;top:2601;width:75;height:70" type="#_x0000_t75" stroked="false">
              <v:imagedata r:id="rId12" o:title=""/>
            </v:shape>
            <v:shape style="position:absolute;left:5845;top:3441;width:75;height:70" type="#_x0000_t75" stroked="false">
              <v:imagedata r:id="rId12" o:title=""/>
            </v:shape>
            <v:shape style="position:absolute;left:8489;top:3441;width:75;height:70" type="#_x0000_t75" stroked="false">
              <v:imagedata r:id="rId12" o:title=""/>
            </v:shape>
            <v:shape style="position:absolute;left:8060;top:3996;width:75;height:70" type="#_x0000_t75" stroked="false">
              <v:imagedata r:id="rId12" o:title=""/>
            </v:shape>
            <v:shape style="position:absolute;left:4259;top:4837;width:75;height:70" type="#_x0000_t75" stroked="false">
              <v:imagedata r:id="rId12" o:title=""/>
            </v:shape>
            <v:shape style="position:absolute;left:6903;top:4837;width:75;height:70" type="#_x0000_t75" stroked="false">
              <v:imagedata r:id="rId12" o:title=""/>
            </v:shape>
            <v:shape style="position:absolute;left:1826;top:6247;width:75;height:70" type="#_x0000_t75" stroked="false">
              <v:imagedata r:id="rId16" o:title=""/>
            </v:shape>
            <v:shape style="position:absolute;left:1720;top:7088;width:75;height:70" type="#_x0000_t75" stroked="false">
              <v:imagedata r:id="rId16" o:title=""/>
            </v:shape>
            <v:shape style="position:absolute;left:7326;top:9054;width:75;height:70" type="#_x0000_t75" stroked="false">
              <v:imagedata r:id="rId12" o:title=""/>
            </v:shape>
            <v:shape style="position:absolute;left:5845;top:10164;width:75;height:70" type="#_x0000_t75" stroked="false">
              <v:imagedata r:id="rId12" o:title=""/>
            </v:shape>
            <v:shape style="position:absolute;left:8595;top:10164;width:75;height:70" type="#_x0000_t75" stroked="false">
              <v:imagedata r:id="rId12" o:title=""/>
            </v:shape>
            <v:shape style="position:absolute;left:4259;top:11290;width:75;height:70" type="#_x0000_t75" stroked="false">
              <v:imagedata r:id="rId12" o:title=""/>
            </v:shape>
            <v:shape style="position:absolute;left:6903;top:11290;width:75;height:70" type="#_x0000_t75" stroked="false">
              <v:imagedata r:id="rId12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遍历二级表（每个表项大小 </w:t>
      </w:r>
      <w:r>
        <w:rPr>
          <w:color w:val="AA5400"/>
          <w:w w:val="105"/>
        </w:rPr>
        <w:t>8</w:t>
      </w:r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表大小 </w:t>
      </w:r>
      <w:r>
        <w:rPr>
          <w:color w:val="AA5400"/>
          <w:w w:val="105"/>
        </w:rPr>
        <w:t>4k</w:t>
      </w:r>
      <w:r>
        <w:rPr>
          <w:rFonts w:ascii="新宋体" w:eastAsia="新宋体" w:hint="eastAsia"/>
          <w:color w:val="AA5400"/>
          <w:w w:val="105"/>
        </w:rPr>
        <w:t>，所以遍历 </w:t>
      </w:r>
      <w:r>
        <w:rPr>
          <w:color w:val="AA5400"/>
          <w:w w:val="105"/>
        </w:rPr>
        <w:t>4096/8 = 512 </w:t>
      </w:r>
      <w:r>
        <w:rPr>
          <w:rFonts w:ascii="新宋体" w:eastAsia="新宋体" w:hint="eastAsia"/>
          <w:color w:val="AA5400"/>
          <w:w w:val="105"/>
        </w:rPr>
        <w:t>次</w:t>
      </w:r>
    </w:p>
    <w:p>
      <w:pPr>
        <w:pStyle w:val="BodyText"/>
        <w:spacing w:line="403" w:lineRule="auto" w:before="88"/>
        <w:ind w:left="728" w:right="5311"/>
      </w:pPr>
      <w:r>
        <w:rPr>
          <w:w w:val="105"/>
        </w:rPr>
        <w:t>ULONG64 ul_baseAddr_1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512</w:t>
      </w:r>
      <w:r>
        <w:rPr>
          <w:color w:val="333333"/>
          <w:w w:val="105"/>
        </w:rPr>
        <w:t>;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6122" w:val="left" w:leader="none"/>
        </w:tabs>
        <w:spacing w:before="10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6856" w:val="left" w:leader="none"/>
        </w:tabs>
        <w:spacing w:line="352" w:lineRule="auto" w:before="79"/>
        <w:ind w:left="1574" w:right="194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非法二级表指针（</w:t>
      </w:r>
      <w:r>
        <w:rPr>
          <w:color w:val="AA1111"/>
          <w:w w:val="105"/>
        </w:rPr>
        <w:t>1</w:t>
      </w:r>
      <w:r>
        <w:rPr>
          <w:rFonts w:ascii="新宋体" w:eastAsia="新宋体" w:hint="eastAsia"/>
          <w:color w:val="AA1111"/>
          <w:w w:val="105"/>
        </w:rPr>
        <w:t>）</w:t>
      </w:r>
      <w:r>
        <w:rPr>
          <w:color w:val="AA1111"/>
          <w:w w:val="105"/>
        </w:rPr>
        <w:t>:%p</w:t>
      </w:r>
      <w:r>
        <w:rPr>
          <w:color w:val="AA1111"/>
          <w:spacing w:val="-18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BaseAddr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</w:rPr>
        <w:t>8</w:t>
      </w:r>
      <w:r>
        <w:rPr>
          <w:color w:val="333333"/>
        </w:rPr>
        <w:t>); </w:t>
      </w: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21"/>
        <w:ind w:left="1151"/>
      </w:pPr>
      <w:r>
        <w:rPr>
          <w:color w:val="333333"/>
          <w:w w:val="103"/>
        </w:rPr>
        <w:t>}</w:t>
      </w:r>
    </w:p>
    <w:p>
      <w:pPr>
        <w:pStyle w:val="BodyText"/>
        <w:tabs>
          <w:tab w:pos="7286" w:val="left" w:leader="none"/>
        </w:tabs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 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6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)))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6856" w:val="left" w:leader="none"/>
        </w:tabs>
        <w:spacing w:line="352" w:lineRule="auto" w:before="64"/>
        <w:ind w:left="1574" w:right="194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非法二级表指针（</w:t>
      </w:r>
      <w:r>
        <w:rPr>
          <w:color w:val="AA1111"/>
          <w:w w:val="105"/>
        </w:rPr>
        <w:t>2</w:t>
      </w:r>
      <w:r>
        <w:rPr>
          <w:rFonts w:ascii="新宋体" w:eastAsia="新宋体" w:hint="eastAsia"/>
          <w:color w:val="AA1111"/>
          <w:w w:val="105"/>
        </w:rPr>
        <w:t>）</w:t>
      </w:r>
      <w:r>
        <w:rPr>
          <w:color w:val="AA1111"/>
          <w:w w:val="105"/>
        </w:rPr>
        <w:t>:%p</w:t>
      </w:r>
      <w:r>
        <w:rPr>
          <w:color w:val="AA1111"/>
          <w:spacing w:val="-18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BaseAddr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</w:rPr>
        <w:t>8</w:t>
      </w:r>
      <w:r>
        <w:rPr>
          <w:color w:val="333333"/>
        </w:rPr>
        <w:t>); </w:t>
      </w: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36"/>
        <w:ind w:left="1151"/>
      </w:pPr>
      <w:r>
        <w:rPr>
          <w:color w:val="333333"/>
          <w:w w:val="103"/>
        </w:rPr>
        <w:t>}</w:t>
      </w:r>
    </w:p>
    <w:p>
      <w:pPr>
        <w:pStyle w:val="BodyText"/>
        <w:tabs>
          <w:tab w:pos="2949" w:val="left" w:leader="none"/>
          <w:tab w:pos="5699" w:val="left" w:leader="none"/>
        </w:tabs>
        <w:spacing w:line="403" w:lineRule="auto" w:before="100"/>
        <w:ind w:left="1151" w:right="3100"/>
      </w:pPr>
      <w:r>
        <w:rPr>
          <w:w w:val="105"/>
        </w:rPr>
        <w:t>ul_baseAddr_1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</w:rPr>
        <w:t>8</w:t>
      </w:r>
      <w:r>
        <w:rPr>
          <w:color w:val="333333"/>
        </w:rPr>
        <w:t>); </w:t>
      </w:r>
      <w:r>
        <w:rPr>
          <w:w w:val="105"/>
        </w:rPr>
        <w:t>parse_table_1</w:t>
      </w:r>
      <w:r>
        <w:rPr>
          <w:color w:val="333333"/>
          <w:w w:val="105"/>
        </w:rPr>
        <w:t>(</w:t>
      </w:r>
      <w:r>
        <w:rPr>
          <w:w w:val="105"/>
        </w:rPr>
        <w:t>ul_baseAddr_1</w:t>
      </w:r>
      <w:r>
        <w:rPr>
          <w:color w:val="333333"/>
          <w:w w:val="105"/>
        </w:rPr>
        <w:t>, </w:t>
      </w:r>
      <w:r>
        <w:rPr>
          <w:w w:val="105"/>
        </w:rPr>
        <w:t>i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index2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622" w:val="left" w:leader="none"/>
        </w:tabs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</w:t>
        <w:tab/>
      </w:r>
      <w:r>
        <w:rPr>
          <w:rFonts w:ascii="新宋体" w:eastAsia="新宋体" w:hint="eastAsia"/>
          <w:color w:val="AA5400"/>
          <w:w w:val="105"/>
        </w:rPr>
        <w:t>解析三级表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By: LyShark.com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BaseAddr</w:t>
      </w:r>
      <w:r>
        <w:rPr>
          <w:rFonts w:ascii="新宋体" w:eastAsia="新宋体" w:hint="eastAsia"/>
          <w:color w:val="AA5400"/>
          <w:w w:val="105"/>
        </w:rPr>
        <w:t>：三级表基地址</w:t>
      </w:r>
    </w:p>
    <w:p>
      <w:pPr>
        <w:pStyle w:val="BodyText"/>
        <w:spacing w:before="103"/>
        <w:ind w:left="411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parse_table_3</w:t>
      </w:r>
      <w:r>
        <w:rPr>
          <w:color w:val="333333"/>
          <w:w w:val="105"/>
        </w:rPr>
        <w:t>(</w:t>
      </w:r>
      <w:r>
        <w:rPr>
          <w:w w:val="105"/>
        </w:rPr>
        <w:t>ULONG64 BaseAddr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遍历三级表（每个表项大小 </w:t>
      </w:r>
      <w:r>
        <w:rPr>
          <w:color w:val="AA5400"/>
          <w:w w:val="105"/>
        </w:rPr>
        <w:t>8</w:t>
      </w:r>
      <w:r>
        <w:rPr>
          <w:rFonts w:ascii="新宋体" w:eastAsia="新宋体" w:hint="eastAsia"/>
          <w:color w:val="AA5400"/>
          <w:w w:val="105"/>
        </w:rPr>
        <w:t>）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表大小 </w:t>
      </w:r>
      <w:r>
        <w:rPr>
          <w:color w:val="AA5400"/>
          <w:w w:val="105"/>
        </w:rPr>
        <w:t>4k</w:t>
      </w:r>
      <w:r>
        <w:rPr>
          <w:rFonts w:ascii="新宋体" w:eastAsia="新宋体" w:hint="eastAsia"/>
          <w:color w:val="AA5400"/>
          <w:w w:val="105"/>
        </w:rPr>
        <w:t>，所以遍历 </w:t>
      </w:r>
      <w:r>
        <w:rPr>
          <w:color w:val="AA5400"/>
          <w:w w:val="105"/>
        </w:rPr>
        <w:t>4096/8 = 512 </w:t>
      </w:r>
      <w:r>
        <w:rPr>
          <w:rFonts w:ascii="新宋体" w:eastAsia="新宋体" w:hint="eastAsia"/>
          <w:color w:val="AA5400"/>
          <w:w w:val="105"/>
        </w:rPr>
        <w:t>次</w:t>
      </w:r>
    </w:p>
    <w:p>
      <w:pPr>
        <w:pStyle w:val="BodyText"/>
        <w:spacing w:line="381" w:lineRule="auto" w:before="103"/>
        <w:ind w:left="728" w:right="5311"/>
      </w:pPr>
      <w:r>
        <w:rPr>
          <w:w w:val="105"/>
        </w:rPr>
        <w:t>ULONG64 ul_baseAddr_2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512</w:t>
      </w:r>
      <w:r>
        <w:rPr>
          <w:color w:val="333333"/>
          <w:w w:val="105"/>
        </w:rPr>
        <w:t>;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6122" w:val="left" w:leader="none"/>
        </w:tabs>
        <w:spacing w:before="116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tabs>
          <w:tab w:pos="4642" w:val="left" w:leader="none"/>
          <w:tab w:pos="7392" w:val="left" w:leader="none"/>
        </w:tabs>
        <w:spacing w:before="100"/>
        <w:ind w:left="1151"/>
      </w:pPr>
      <w:r>
        <w:rPr>
          <w:color w:val="770087"/>
          <w:w w:val="105"/>
        </w:rPr>
        <w:t>if</w:t>
      </w:r>
      <w:r>
        <w:rPr>
          <w:color w:val="770087"/>
          <w:spacing w:val="-35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PVOID64</w:t>
      </w:r>
      <w:r>
        <w:rPr>
          <w:color w:val="333333"/>
          <w:w w:val="105"/>
        </w:rPr>
        <w:t>)</w:t>
        <w:tab/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}</w:t>
      </w:r>
    </w:p>
    <w:p>
      <w:pPr>
        <w:pStyle w:val="BodyText"/>
        <w:tabs>
          <w:tab w:pos="2949" w:val="left" w:leader="none"/>
          <w:tab w:pos="5699" w:val="left" w:leader="none"/>
        </w:tabs>
        <w:spacing w:line="403" w:lineRule="auto" w:before="115"/>
        <w:ind w:left="1151" w:right="3100"/>
      </w:pPr>
      <w:r>
        <w:rPr>
          <w:w w:val="105"/>
        </w:rPr>
        <w:t>ul_baseAddr_2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BaseAddr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i</w:t>
        <w:tab/>
      </w:r>
      <w:r>
        <w:rPr>
          <w:color w:val="116644"/>
        </w:rPr>
        <w:t>8</w:t>
      </w:r>
      <w:r>
        <w:rPr>
          <w:color w:val="333333"/>
        </w:rPr>
        <w:t>); </w:t>
      </w:r>
      <w:r>
        <w:rPr>
          <w:w w:val="105"/>
        </w:rPr>
        <w:t>parse_table_2</w:t>
      </w:r>
      <w:r>
        <w:rPr>
          <w:color w:val="333333"/>
          <w:w w:val="105"/>
        </w:rPr>
        <w:t>(</w:t>
      </w:r>
      <w:r>
        <w:rPr>
          <w:w w:val="105"/>
        </w:rPr>
        <w:t>ul_baseAddr_2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ULONG64 tableAddr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get_PspCidTable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tableAddr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538.4pt;mso-position-horizontal-relative:char;mso-position-vertical-relative:line" coordorigin="0,0" coordsize="8900,10768">
            <v:shape style="position:absolute;left:7;top:7;width:8885;height:10753" coordorigin="8,8" coordsize="8885,10753" path="m8859,10760l40,10760,35,10759,8,10727,8,8,8892,8,8892,10727,8859,10760xe" filled="true" fillcolor="#f7f7f7" stroked="false">
              <v:path arrowok="t"/>
              <v:fill type="solid"/>
            </v:shape>
            <v:line style="position:absolute" from="8,10722" to="8,8" stroked="true" strokeweight=".750349pt" strokecolor="#e7e9ec">
              <v:stroke dashstyle="solid"/>
            </v:line>
            <v:shape style="position:absolute;left:7;top:7;width:8885;height:10753" coordorigin="8,8" coordsize="8885,10753" path="m8892,8l8892,10722,8892,10727,8854,10760,45,10760,8,10727,8,10722e" filled="false" stroked="true" strokeweight=".750349pt" strokecolor="#e7e9ec">
              <v:path arrowok="t"/>
              <v:stroke dashstyle="solid"/>
            </v:shape>
            <v:rect style="position:absolute;left:75;top:7;width:8750;height:10655" filled="true" fillcolor="#f7f7f7" stroked="false">
              <v:fill type="solid"/>
            </v:rect>
            <v:shape style="position:absolute;left:3066;top:1188;width:75;height:70" type="#_x0000_t75" stroked="false">
              <v:imagedata r:id="rId12" o:title=""/>
            </v:shape>
            <v:shape style="position:absolute;left:5393;top:1188;width:75;height:70" type="#_x0000_t75" stroked="false">
              <v:imagedata r:id="rId12" o:title=""/>
            </v:shape>
            <v:shape style="position:absolute;left:618;top:334;width:7636;height:999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"PspCidTable Address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tableAddr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 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_HANDLE_TABLE</w:t>
                    </w:r>
                    <w:r>
                      <w:rPr>
                        <w:color w:val="AA5400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TableCode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ul_tableCode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tableAddr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"ul_tableCode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ul_tableCode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取低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位（二级制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11 = 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</w:t>
                    </w:r>
                  </w:p>
                  <w:p>
                    <w:pPr>
                      <w:spacing w:line="381" w:lineRule="auto" w:before="103"/>
                      <w:ind w:left="0" w:right="39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 i_low2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ul_tableCode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"i_low2 = %X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i_low2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一级表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i_low2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79"/>
                      <w:ind w:left="423" w:right="27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TableCode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低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位抹零（二级制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11 = 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 </w:t>
                    </w:r>
                    <w:r>
                      <w:rPr>
                        <w:w w:val="105"/>
                        <w:sz w:val="17"/>
                      </w:rPr>
                      <w:t>parse_table_1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ul_tableCode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二级表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 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i_low2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79"/>
                      <w:ind w:left="423" w:right="31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TableCode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低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位抹零（二级制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11 = 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 </w:t>
                    </w:r>
                    <w:r>
                      <w:rPr>
                        <w:w w:val="105"/>
                        <w:sz w:val="17"/>
                      </w:rPr>
                      <w:t>parse_table_2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ul_tableCode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三级表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 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i_low2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79"/>
                      <w:ind w:left="423" w:right="33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TableCode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低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位抹零（二级制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11 = 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） </w:t>
                    </w:r>
                    <w:r>
                      <w:rPr>
                        <w:w w:val="105"/>
                        <w:sz w:val="17"/>
                      </w:rPr>
                      <w:t>parse_table_3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ul_tableCode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~3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5"/>
                      <w:ind w:left="423" w:right="343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提示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错误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非法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423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0418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spacing w:before="58"/>
      </w:pPr>
      <w:r>
        <w:rPr>
          <w:color w:val="333333"/>
          <w:w w:val="105"/>
        </w:rPr>
        <w:t>运行如上完整代码，我们可以在</w:t>
      </w:r>
      <w:r>
        <w:rPr>
          <w:rFonts w:ascii="Tahoma" w:eastAsia="Tahoma"/>
          <w:color w:val="333333"/>
          <w:w w:val="105"/>
        </w:rPr>
        <w:t>WinDBG</w:t>
      </w:r>
      <w:r>
        <w:rPr>
          <w:color w:val="333333"/>
          <w:w w:val="105"/>
        </w:rPr>
        <w:t>中捕捉到枚举到的进程信息：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736">
            <wp:simplePos x="0" y="0"/>
            <wp:positionH relativeFrom="page">
              <wp:posOffset>959124</wp:posOffset>
            </wp:positionH>
            <wp:positionV relativeFrom="paragraph">
              <wp:posOffset>89354</wp:posOffset>
            </wp:positionV>
            <wp:extent cx="5677696" cy="2393632"/>
            <wp:effectExtent l="0" t="0" r="0" b="0"/>
            <wp:wrapTopAndBottom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6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线程信息在进程信息的下面，枚举效果如下：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87688" cy="2340292"/>
            <wp:effectExtent l="0" t="0" r="0" b="0"/>
            <wp:docPr id="23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88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5" w:lineRule="auto" w:before="115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0.857697pt;margin-top:10.032691pt;width:131.35pt;height:9.8pt;mso-position-horizontal-relative:page;mso-position-vertical-relative:paragraph;z-index:-23296" coordorigin="5217,201" coordsize="2627,196">
            <v:shape style="position:absolute;left:5217;top:200;width:2627;height:196" coordorigin="5217,201" coordsize="2627,196" path="m7804,396l5256,396,5250,395,5217,357,5217,240,5256,201,7804,201,7843,240,7843,357,7804,396xe" filled="true" fillcolor="#f2f4f4" stroked="false">
              <v:path arrowok="t"/>
              <v:fill type="solid"/>
            </v:shape>
            <v:shape style="position:absolute;left:5224;top:208;width:2612;height:181" coordorigin="5225,208" coordsize="2612,181" path="m5225,351l5225,246,5225,241,5226,236,5228,231,5229,227,5232,223,5236,219,5239,216,5243,213,5248,211,5252,209,5257,208,5262,208,7798,208,7803,208,7808,209,7813,211,7817,213,7821,216,7825,219,7828,223,7831,227,7833,231,7835,236,7836,241,7836,246,7836,351,7836,356,7835,360,7833,365,7831,370,7813,385,7808,387,7803,388,7798,388,5262,388,5257,388,5252,387,5248,385,5243,383,5225,356,5225,3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至此文章就结束了，这里多说一句，实际上 </w:t>
      </w:r>
      <w:r>
        <w:rPr>
          <w:color w:val="333333"/>
          <w:sz w:val="17"/>
        </w:rPr>
        <w:t>ZwQuerySystemInformation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枚举系统句柄时就是走的这条</w:t>
      </w:r>
      <w:r>
        <w:rPr>
          <w:rFonts w:ascii="微软雅黑" w:eastAsia="微软雅黑" w:hint="eastAsia"/>
          <w:color w:val="333333"/>
          <w:w w:val="105"/>
          <w:sz w:val="19"/>
        </w:rPr>
        <w:t>双链，枚举系统进程如果使用的是这个</w:t>
      </w:r>
      <w:r>
        <w:rPr>
          <w:rFonts w:ascii="Tahoma" w:eastAsia="Tahoma"/>
          <w:color w:val="333333"/>
          <w:w w:val="105"/>
          <w:sz w:val="19"/>
        </w:rPr>
        <w:t>API</w:t>
      </w:r>
      <w:r>
        <w:rPr>
          <w:rFonts w:ascii="微软雅黑" w:eastAsia="微软雅黑" w:hint="eastAsia"/>
          <w:color w:val="333333"/>
          <w:w w:val="105"/>
          <w:sz w:val="19"/>
        </w:rPr>
        <w:t>函数，那么不出意外它也是在这些内核表中做的解析。</w:t>
      </w:r>
    </w:p>
    <w:p>
      <w:pPr>
        <w:spacing w:before="131"/>
        <w:ind w:left="110" w:right="0" w:firstLine="0"/>
        <w:jc w:val="left"/>
        <w:rPr>
          <w:rFonts w:ascii="微软雅黑" w:eastAsia="微软雅黑" w:hint="eastAsia"/>
          <w:b/>
          <w:sz w:val="24"/>
        </w:rPr>
      </w:pPr>
      <w:bookmarkStart w:name="参考文献" w:id="1"/>
      <w:bookmarkEnd w:id="1"/>
      <w:r>
        <w:rPr/>
      </w:r>
      <w:r>
        <w:rPr>
          <w:rFonts w:ascii="微软雅黑" w:eastAsia="微软雅黑" w:hint="eastAsia"/>
          <w:b/>
          <w:color w:val="333333"/>
          <w:sz w:val="24"/>
        </w:rPr>
        <w:t>参考文献</w:t>
      </w:r>
    </w:p>
    <w:p>
      <w:pPr>
        <w:pStyle w:val="Heading1"/>
        <w:spacing w:line="321" w:lineRule="auto" w:before="194"/>
        <w:ind w:right="4010"/>
        <w:jc w:val="both"/>
        <w:rPr>
          <w:rFonts w:ascii="Tahoma"/>
        </w:rPr>
      </w:pPr>
      <w:r>
        <w:rPr>
          <w:rFonts w:ascii="Tahoma"/>
          <w:color w:val="4082C3"/>
          <w:spacing w:val="-120"/>
          <w:w w:val="110"/>
          <w:u w:val="single" w:color="4082C3"/>
        </w:rPr>
        <w:t>h</w:t>
      </w:r>
      <w:hyperlink r:id="rId20">
        <w:r>
          <w:rPr>
            <w:rFonts w:ascii="Tahoma"/>
            <w:color w:val="4082C3"/>
            <w:w w:val="110"/>
            <w:u w:val="single" w:color="4082C3"/>
          </w:rPr>
          <w:t>ttp://www.blogfshare.com/details-in-pspcidtbale.htm</w:t>
        </w:r>
      </w:hyperlink>
      <w:r>
        <w:rPr>
          <w:rFonts w:ascii="Tahoma"/>
          <w:color w:val="4082C3"/>
          <w:w w:val="110"/>
          <w:u w:val="single" w:color="4082C3"/>
        </w:rPr>
        <w:t>l</w:t>
      </w:r>
      <w:r>
        <w:rPr>
          <w:rFonts w:ascii="Tahoma"/>
          <w:color w:val="4082C3"/>
          <w:w w:val="110"/>
        </w:rPr>
        <w:t> </w:t>
      </w:r>
      <w:r>
        <w:rPr>
          <w:rFonts w:ascii="Tahoma"/>
          <w:color w:val="4082C3"/>
          <w:spacing w:val="-120"/>
          <w:w w:val="110"/>
          <w:u w:val="single" w:color="4082C3"/>
        </w:rPr>
        <w:t>h</w:t>
      </w:r>
      <w:r>
        <w:rPr>
          <w:rFonts w:ascii="Tahoma"/>
          <w:color w:val="4082C3"/>
          <w:spacing w:val="-64"/>
          <w:w w:val="110"/>
        </w:rPr>
        <w:t> </w:t>
      </w:r>
      <w:r>
        <w:rPr>
          <w:rFonts w:ascii="Tahoma"/>
          <w:color w:val="4082C3"/>
          <w:w w:val="105"/>
          <w:u w:val="single" w:color="4082C3"/>
        </w:rPr>
        <w:t>ttps://blog.csdn.net/whatday/article/details/17189093</w:t>
      </w:r>
      <w:r>
        <w:rPr>
          <w:rFonts w:ascii="Tahoma"/>
          <w:color w:val="4082C3"/>
          <w:w w:val="105"/>
        </w:rPr>
        <w:t> </w:t>
      </w:r>
      <w:r>
        <w:rPr>
          <w:rFonts w:ascii="Tahoma"/>
          <w:color w:val="4082C3"/>
          <w:spacing w:val="-120"/>
          <w:w w:val="105"/>
          <w:u w:val="single" w:color="4082C3"/>
        </w:rPr>
        <w:t>h</w:t>
      </w:r>
      <w:r>
        <w:rPr>
          <w:rFonts w:ascii="Tahoma"/>
          <w:color w:val="4082C3"/>
          <w:spacing w:val="-58"/>
          <w:w w:val="105"/>
        </w:rPr>
        <w:t> </w:t>
      </w:r>
      <w:hyperlink r:id="rId21">
        <w:r>
          <w:rPr>
            <w:rFonts w:ascii="Tahoma"/>
            <w:color w:val="4082C3"/>
            <w:w w:val="110"/>
            <w:u w:val="single" w:color="4082C3"/>
          </w:rPr>
          <w:t>ttps://www.cnblogs.com/kuangke/p/5761615.htm</w:t>
        </w:r>
      </w:hyperlink>
      <w:r>
        <w:rPr>
          <w:rFonts w:ascii="Tahoma"/>
          <w:color w:val="4082C3"/>
          <w:w w:val="110"/>
          <w:u w:val="single" w:color="4082C3"/>
        </w:rPr>
        <w:t>l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5"/>
        <w:rPr>
          <w:rFonts w:ascii="Tahoma"/>
          <w:sz w:val="34"/>
        </w:rPr>
      </w:pPr>
    </w:p>
    <w:p>
      <w:pPr>
        <w:spacing w:before="1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3808" from="77.022308pt,1.333247pt" to="77.022308pt,95.126826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22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165"/>
        <w:jc w:val="left"/>
      </w:pPr>
      <w:rPr>
        <w:rFonts w:hint="default" w:ascii="Tahoma" w:hAnsi="Tahoma" w:eastAsia="Tahoma" w:cs="Tahoma"/>
        <w:color w:val="333333"/>
        <w:w w:val="101"/>
        <w:sz w:val="17"/>
        <w:szCs w:val="17"/>
      </w:rPr>
    </w:lvl>
    <w:lvl w:ilvl="1">
      <w:start w:val="0"/>
      <w:numFmt w:val="bullet"/>
      <w:lvlText w:val="•"/>
      <w:lvlJc w:val="left"/>
      <w:pPr>
        <w:ind w:left="1415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1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7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3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9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5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1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7" w:hanging="1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10"/>
      <w:ind w:left="560"/>
    </w:pPr>
    <w:rPr>
      <w:rFonts w:ascii="微软雅黑" w:hAnsi="微软雅黑" w:eastAsia="微软雅黑" w:cs="微软雅黑"/>
    </w:rPr>
  </w:style>
  <w:style w:styleId="TableParagraph" w:type="paragraph">
    <w:name w:val="Table Paragraph"/>
    <w:basedOn w:val="Normal"/>
    <w:uiPriority w:val="1"/>
    <w:qFormat/>
    <w:pPr>
      <w:spacing w:before="54"/>
      <w:ind w:left="16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me@lyshark.com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yperlink" Target="http://www.blogfshare.com/details-in-pspcidtbale.html" TargetMode="External"/><Relationship Id="rId21" Type="http://schemas.openxmlformats.org/officeDocument/2006/relationships/hyperlink" Target="http://www.cnblogs.com/kuangke/p/5761615.html" TargetMode="External"/><Relationship Id="rId22" Type="http://schemas.openxmlformats.org/officeDocument/2006/relationships/hyperlink" Target="mailto:e@lyshark.com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2023-06-30T11:13:51Z</dcterms:created>
  <dcterms:modified xsi:type="dcterms:W3CDTF">2023-06-30T11:13:51Z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