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"/>
        <w:ind w:left="1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group style="position:absolute;margin-left:270.612244pt;margin-top:6.334818pt;width:51.8pt;height:9.8pt;mso-position-horizontal-relative:page;mso-position-vertical-relative:paragraph;z-index:-19792" coordorigin="5412,127" coordsize="1036,196">
            <v:shape style="position:absolute;left:5412;top:126;width:1036;height:196" coordorigin="5412,127" coordsize="1036,196" path="m6409,322l5451,322,5446,321,5412,283,5412,166,5451,127,6409,127,6448,166,6448,283,6409,322xe" filled="true" fillcolor="#f2f4f4" stroked="false">
              <v:path arrowok="t"/>
              <v:fill type="solid"/>
            </v:shape>
            <v:shape style="position:absolute;left:5419;top:134;width:1021;height:181" coordorigin="5420,134" coordsize="1021,181" path="m5420,277l5420,172,5420,167,5421,162,5423,157,5425,153,5427,149,5431,145,5434,142,5438,139,5443,137,5448,135,5452,134,5457,134,6403,134,6408,134,6412,135,6417,137,6422,139,6440,172,6440,277,6440,282,6439,287,6437,291,6435,296,6417,311,6412,313,6408,314,6403,314,5457,314,5431,303,5427,300,5425,296,5423,291,5421,287,5420,282,5420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0.667999pt;margin-top:6.334818pt;width:26.3pt;height:9.8pt;mso-position-horizontal-relative:page;mso-position-vertical-relative:paragraph;z-index:-19768" coordorigin="7813,127" coordsize="526,196">
            <v:shape style="position:absolute;left:7813;top:126;width:526;height:196" coordorigin="7813,127" coordsize="526,196" path="m8300,322l7852,322,7847,321,7813,283,7813,166,7852,127,8300,127,8339,166,8339,283,8300,322xe" filled="true" fillcolor="#f2f4f4" stroked="false">
              <v:path arrowok="t"/>
              <v:fill type="solid"/>
            </v:shape>
            <v:shape style="position:absolute;left:7820;top:134;width:511;height:181" coordorigin="7821,134" coordsize="511,181" path="m7821,277l7821,172,7821,167,7822,162,7824,157,7826,153,7828,149,7832,145,7835,142,7839,139,7844,137,7849,135,7853,134,7858,134,8294,134,8299,134,8303,135,8331,172,8331,277,8308,311,8303,313,8299,314,8294,314,7858,314,7832,303,7828,300,7826,296,7824,291,7822,287,7821,282,7821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5.948364pt;margin-top:6.334843pt;width:63.8pt;height:9.8pt;mso-position-horizontal-relative:page;mso-position-vertical-relative:paragraph;z-index:-19744" coordorigin="9119,127" coordsize="1276,196">
            <v:shape style="position:absolute;left:9118;top:126;width:1276;height:196" coordorigin="9119,127" coordsize="1276,196" path="m10395,322l9158,322,9119,283,9119,166,9158,127,10395,127,10395,322xe" filled="true" fillcolor="#f2f4f4" stroked="false">
              <v:path arrowok="t"/>
              <v:fill type="solid"/>
            </v:shape>
            <v:line style="position:absolute" from="9131,139" to="10395,139" stroked="true" strokeweight="1.227376pt" strokecolor="#e7e9ec">
              <v:stroke dashstyle="solid"/>
            </v:line>
            <v:shape style="position:absolute;left:9118;top:139;width:24;height:169" coordorigin="9119,140" coordsize="24,169" path="m9132,309l9123,300,9119,289,9119,159,9123,149,9132,140,9143,150,9137,156,9134,163,9134,285,9137,292,9143,298,9132,309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三年前面朝黄土背朝天的我，写了一篇如何在 </w:t>
      </w:r>
      <w:r>
        <w:rPr>
          <w:color w:val="333333"/>
          <w:w w:val="105"/>
          <w:sz w:val="17"/>
        </w:rPr>
        <w:t>Windows 7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系统下枚举内核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4"/>
          <w:w w:val="105"/>
          <w:sz w:val="19"/>
        </w:rPr>
        <w:t>表的文章</w:t>
      </w:r>
      <w:r>
        <w:rPr>
          <w:rFonts w:ascii="微软雅黑" w:eastAsia="微软雅黑" w:hint="eastAsia"/>
          <w:color w:val="333333"/>
          <w:spacing w:val="4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spacing w:val="1"/>
          <w:w w:val="105"/>
          <w:sz w:val="17"/>
          <w:u w:val="thick" w:color="E7E9EC"/>
        </w:rPr>
        <w:t>《驱动开发：内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043107pt;width:84.8pt;height:9.8pt;mso-position-horizontal-relative:page;mso-position-vertical-relative:paragraph;z-index:-19720" coordorigin="1510,81" coordsize="1696,196">
            <v:shape style="position:absolute;left:1510;top:80;width:1696;height:196" coordorigin="1510,81" coordsize="1696,196" path="m3161,276l1510,276,1510,81,3167,81,3173,82,3206,120,3206,237,3161,276xe" filled="true" fillcolor="#f2f4f4" stroked="false">
              <v:path arrowok="t"/>
              <v:fill type="solid"/>
            </v:shape>
            <v:line style="position:absolute" from="1510,93" to="3194,93" stroked="true" strokeweight="1.227416pt" strokecolor="#e7e9ec">
              <v:stroke dashstyle="solid"/>
            </v:line>
            <v:shape style="position:absolute;left:3182;top:94;width:24;height:169" coordorigin="3182,94" coordsize="24,169" path="m3193,263l3182,252,3188,246,3191,239,3191,118,3188,111,3182,105,3193,94,3202,103,3206,113,3206,243,3202,254,3193,26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8.101776pt;margin-top:4.043087pt;width:30.8pt;height:9.8pt;mso-position-horizontal-relative:page;mso-position-vertical-relative:paragraph;z-index:-19696" coordorigin="4962,81" coordsize="616,196">
            <v:shape style="position:absolute;left:4962;top:80;width:616;height:196" coordorigin="4962,81" coordsize="616,196" path="m5538,276l5001,276,4995,275,4962,237,4962,120,5001,81,5538,81,5577,120,5577,237,5538,276xe" filled="true" fillcolor="#f2f4f4" stroked="false">
              <v:path arrowok="t"/>
              <v:fill type="solid"/>
            </v:shape>
            <v:shape style="position:absolute;left:4969;top:88;width:601;height:181" coordorigin="4970,88" coordsize="601,181" path="m4970,231l4970,126,4970,121,4970,116,4972,112,4974,107,4977,103,4981,99,4984,96,4988,93,4993,91,4997,89,5002,88,5007,88,5532,88,5537,88,5542,89,5570,126,5570,231,5532,268,5007,268,4981,257,4977,254,4974,250,4972,245,4970,241,4970,236,4970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6.65686pt;margin-top:4.043087pt;width:57.8pt;height:9.8pt;mso-position-horizontal-relative:page;mso-position-vertical-relative:paragraph;z-index:-19672" coordorigin="7333,81" coordsize="1156,196">
            <v:shape style="position:absolute;left:7333;top:80;width:1156;height:196" coordorigin="7333,81" coordsize="1156,196" path="m8450,276l7372,276,7366,275,7333,237,7333,120,7372,81,8450,81,8489,120,8489,237,8450,276xe" filled="true" fillcolor="#f2f4f4" stroked="false">
              <v:path arrowok="t"/>
              <v:fill type="solid"/>
            </v:shape>
            <v:shape style="position:absolute;left:7340;top:88;width:1141;height:181" coordorigin="7341,88" coordsize="1141,181" path="m7341,231l7341,126,7341,121,7342,116,7343,112,7345,107,7348,103,7352,99,7355,96,7359,93,7364,91,7368,89,7373,88,7378,88,8444,88,8449,88,8453,89,8481,121,8481,126,8481,231,8481,236,8480,241,8478,245,8476,250,8444,268,7378,268,7373,268,7368,267,7364,266,7359,264,7355,261,7352,257,7348,254,7345,250,7343,245,7342,241,7341,236,7341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核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读取</w:t>
      </w:r>
      <w:r>
        <w:rPr>
          <w:color w:val="333333"/>
          <w:w w:val="105"/>
          <w:sz w:val="17"/>
          <w:u w:val="thick" w:color="E7E9EC"/>
        </w:rPr>
        <w:t>SSDT</w:t>
      </w:r>
      <w:r>
        <w:rPr>
          <w:rFonts w:ascii="新宋体" w:eastAsia="新宋体" w:hint="eastAsia"/>
          <w:color w:val="333333"/>
          <w:spacing w:val="-13"/>
          <w:w w:val="105"/>
          <w:sz w:val="17"/>
          <w:u w:val="thick" w:color="E7E9EC"/>
        </w:rPr>
        <w:t>表基址》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三年过去了我还是个 </w:t>
      </w:r>
      <w:r>
        <w:rPr>
          <w:rFonts w:ascii="新宋体" w:eastAsia="新宋体" w:hint="eastAsia"/>
          <w:color w:val="333333"/>
          <w:spacing w:val="-14"/>
          <w:w w:val="105"/>
          <w:sz w:val="17"/>
        </w:rPr>
        <w:t>单身狗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，开个玩笑，微软的 </w:t>
      </w:r>
      <w:r>
        <w:rPr>
          <w:color w:val="333333"/>
          <w:w w:val="105"/>
          <w:sz w:val="17"/>
        </w:rPr>
        <w:t>Windows 10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系统已经覆盖了大多</w:t>
      </w:r>
    </w:p>
    <w:p>
      <w:pPr>
        <w:spacing w:line="216" w:lineRule="auto" w:before="5"/>
        <w:ind w:left="110" w:right="18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3.312393pt;margin-top:19.788326pt;width:41.3pt;height:9.8pt;mso-position-horizontal-relative:page;mso-position-vertical-relative:paragraph;z-index:-19648" coordorigin="3266,396" coordsize="826,196">
            <v:shape style="position:absolute;left:3266;top:395;width:826;height:196" coordorigin="3266,396" coordsize="826,196" path="m4053,591l3305,591,3300,590,3266,552,3266,435,3305,396,4053,396,4092,435,4092,552,4053,591xe" filled="true" fillcolor="#f2f4f4" stroked="false">
              <v:path arrowok="t"/>
              <v:fill type="solid"/>
            </v:shape>
            <v:shape style="position:absolute;left:3273;top:403;width:811;height:181" coordorigin="3274,403" coordsize="811,181" path="m3274,546l3274,441,3274,436,3275,431,3277,426,3279,422,3281,418,3285,414,3288,411,3292,408,3297,406,3302,404,3306,403,3311,403,4047,403,4052,403,4056,404,4084,441,4084,546,4047,583,3311,583,3274,551,3274,54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2.617798pt;margin-top:19.788326pt;width:52.55pt;height:9.8pt;mso-position-horizontal-relative:page;mso-position-vertical-relative:paragraph;z-index:-19624" coordorigin="5652,396" coordsize="1051,196">
            <v:shape style="position:absolute;left:5652;top:395;width:1051;height:196" coordorigin="5652,396" coordsize="1051,196" path="m6664,591l5691,591,5686,590,5652,552,5652,435,5691,396,6664,396,6703,435,6703,552,6664,591xe" filled="true" fillcolor="#f2f4f4" stroked="false">
              <v:path arrowok="t"/>
              <v:fill type="solid"/>
            </v:shape>
            <v:shape style="position:absolute;left:5659;top:403;width:1036;height:181" coordorigin="5660,403" coordsize="1036,181" path="m5660,546l5660,441,5660,436,5661,431,5663,426,5665,422,5667,418,5671,414,5674,411,5678,408,5683,406,5688,404,5692,403,5697,403,6658,403,6663,403,6668,404,6692,426,6694,431,6695,436,6695,441,6695,546,6695,551,6694,556,6692,560,6691,565,6658,583,5697,583,5692,583,5688,582,5683,580,5678,579,5660,551,5660,54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160339pt;margin-top:19.788326pt;width:25.55pt;height:9.8pt;mso-position-horizontal-relative:page;mso-position-vertical-relative:paragraph;z-index:-19600" coordorigin="7483,396" coordsize="511,196">
            <v:shape style="position:absolute;left:7483;top:395;width:511;height:196" coordorigin="7483,396" coordsize="511,196" path="m7954,591l7522,591,7517,590,7483,552,7483,435,7522,396,7954,396,7993,435,7993,552,7954,591xe" filled="true" fillcolor="#f2f4f4" stroked="false">
              <v:path arrowok="t"/>
              <v:fill type="solid"/>
            </v:shape>
            <v:shape style="position:absolute;left:7490;top:403;width:496;height:181" coordorigin="7491,403" coordsize="496,181" path="m7491,546l7491,441,7491,436,7492,431,7494,426,7495,422,7498,418,7502,414,7505,411,7509,408,7514,406,7518,404,7523,403,7528,403,7948,403,7953,403,7958,404,7986,441,7986,546,7948,583,7528,583,7502,572,7498,569,7495,565,7494,560,7492,556,7491,551,7491,54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数个人</w:t>
      </w:r>
      <w:r>
        <w:rPr>
          <w:rFonts w:ascii="Arial Black" w:eastAsia="Arial Black"/>
          <w:color w:val="333333"/>
          <w:sz w:val="19"/>
        </w:rPr>
        <w:t>PC</w:t>
      </w:r>
      <w:r>
        <w:rPr>
          <w:rFonts w:ascii="微软雅黑" w:eastAsia="微软雅黑" w:hint="eastAsia"/>
          <w:color w:val="333333"/>
          <w:sz w:val="19"/>
        </w:rPr>
        <w:t>终端，以前的方法也该进行迭代更新了，或许在网上你能够找到类似的文章，但我可以百分百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肯定都不能用，今天 </w: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将带大家一起分析 </w:t>
      </w:r>
      <w:r>
        <w:rPr>
          <w:color w:val="333333"/>
          <w:w w:val="105"/>
          <w:sz w:val="17"/>
        </w:rPr>
        <w:t>Win10 x64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最新系统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表的枚举实现。</w:t>
      </w:r>
    </w:p>
    <w:p>
      <w:pPr>
        <w:pStyle w:val="Heading1"/>
        <w:spacing w:before="140"/>
      </w:pPr>
      <w:r>
        <w:rPr>
          <w:rFonts w:ascii="微软雅黑" w:eastAsia="微软雅黑" w:hint="eastAsia"/>
          <w:color w:val="333333"/>
        </w:rPr>
        <w:t>看一款闭源</w:t>
      </w:r>
      <w:r>
        <w:rPr>
          <w:color w:val="333333"/>
        </w:rPr>
        <w:t>ARK</w:t>
      </w:r>
      <w:r>
        <w:rPr>
          <w:rFonts w:ascii="微软雅黑" w:eastAsia="微软雅黑" w:hint="eastAsia"/>
          <w:color w:val="333333"/>
        </w:rPr>
        <w:t>工具的枚举效果</w:t>
      </w:r>
      <w:r>
        <w:rPr>
          <w:color w:val="333333"/>
        </w:rPr>
        <w:t>:</w:t>
      </w:r>
    </w:p>
    <w:p>
      <w:pPr>
        <w:pStyle w:val="BodyText"/>
        <w:spacing w:before="2"/>
        <w:ind w:left="0"/>
        <w:rPr>
          <w:rFonts w:ascii="Arial Black"/>
          <w:sz w:val="7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89259</wp:posOffset>
            </wp:positionV>
            <wp:extent cx="5654780" cy="16687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80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3" w:lineRule="auto" w:before="126"/>
        <w:ind w:left="110" w:right="134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4"/>
          <w:w w:val="105"/>
          <w:sz w:val="19"/>
        </w:rPr>
        <w:t>直接步入正题，首先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表中文为系统服务描述符表，</w:t>
      </w:r>
      <w:r>
        <w:rPr>
          <w:rFonts w:ascii="Arial Black" w:eastAsia="Arial Black"/>
          <w:color w:val="333333"/>
          <w:w w:val="105"/>
          <w:sz w:val="19"/>
        </w:rPr>
        <w:t>SSDT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表的 </w:t>
      </w:r>
      <w:r>
        <w:rPr>
          <w:rFonts w:ascii="新宋体" w:eastAsia="新宋体" w:hint="eastAsia"/>
          <w:color w:val="333333"/>
          <w:spacing w:val="-23"/>
          <w:w w:val="105"/>
          <w:sz w:val="17"/>
        </w:rPr>
        <w:t>作用 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是把 </w:t>
      </w:r>
      <w:r>
        <w:rPr>
          <w:rFonts w:ascii="新宋体" w:eastAsia="新宋体" w:hint="eastAsia"/>
          <w:color w:val="333333"/>
          <w:spacing w:val="-23"/>
          <w:w w:val="105"/>
          <w:sz w:val="17"/>
        </w:rPr>
        <w:t>应用 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层与 </w:t>
      </w:r>
      <w:r>
        <w:rPr>
          <w:rFonts w:ascii="新宋体" w:eastAsia="新宋体" w:hint="eastAsia"/>
          <w:color w:val="333333"/>
          <w:spacing w:val="-23"/>
          <w:w w:val="105"/>
          <w:sz w:val="17"/>
        </w:rPr>
        <w:t>内核 </w:t>
      </w:r>
      <w:r>
        <w:rPr>
          <w:rFonts w:ascii="微软雅黑" w:eastAsia="微软雅黑" w:hint="eastAsia"/>
          <w:color w:val="333333"/>
          <w:spacing w:val="-19"/>
          <w:w w:val="105"/>
          <w:sz w:val="19"/>
        </w:rPr>
        <w:t>层 </w:t>
      </w:r>
      <w:r>
        <w:rPr>
          <w:rFonts w:ascii="新宋体" w:eastAsia="新宋体" w:hint="eastAsia"/>
          <w:color w:val="333333"/>
          <w:w w:val="105"/>
          <w:sz w:val="17"/>
        </w:rPr>
        <w:t>联系起来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起到 </w:t>
      </w:r>
      <w:r>
        <w:rPr>
          <w:rFonts w:ascii="新宋体" w:eastAsia="新宋体" w:hint="eastAsia"/>
          <w:color w:val="333333"/>
          <w:spacing w:val="-20"/>
          <w:w w:val="105"/>
          <w:sz w:val="17"/>
        </w:rPr>
        <w:t>桥梁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的作用，枚举 </w:t>
      </w:r>
      <w:r>
        <w:rPr>
          <w:color w:val="333333"/>
          <w:w w:val="105"/>
          <w:sz w:val="17"/>
        </w:rPr>
        <w:t>SSDT</w:t>
      </w:r>
      <w:r>
        <w:rPr>
          <w:rFonts w:ascii="新宋体" w:eastAsia="新宋体" w:hint="eastAsia"/>
          <w:color w:val="333333"/>
          <w:spacing w:val="-30"/>
          <w:w w:val="105"/>
          <w:sz w:val="17"/>
        </w:rPr>
        <w:t>表 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也是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反内核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工具最基本的功能，通常在 </w:t>
      </w:r>
      <w:r>
        <w:rPr>
          <w:color w:val="333333"/>
          <w:w w:val="105"/>
          <w:sz w:val="17"/>
        </w:rPr>
        <w:t>64</w:t>
      </w:r>
      <w:r>
        <w:rPr>
          <w:rFonts w:ascii="新宋体" w:eastAsia="新宋体" w:hint="eastAsia"/>
          <w:color w:val="333333"/>
          <w:spacing w:val="-30"/>
          <w:w w:val="105"/>
          <w:sz w:val="17"/>
        </w:rPr>
        <w:t>位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系统中要想找到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表， </w:t>
      </w:r>
      <w:r>
        <w:rPr>
          <w:rFonts w:ascii="微软雅黑" w:eastAsia="微软雅黑" w:hint="eastAsia"/>
          <w:color w:val="333333"/>
          <w:spacing w:val="7"/>
          <w:sz w:val="19"/>
        </w:rPr>
        <w:t>需要先找到 </w:t>
      </w:r>
      <w:r>
        <w:rPr>
          <w:color w:val="333333"/>
          <w:sz w:val="17"/>
        </w:rPr>
        <w:t>KeServiceDescriptorTable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这个函数，由于该函数没有被导出，所以只能动态的查找它的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地址，庆幸的是我们可以通过查找 </w:t>
      </w:r>
      <w:r>
        <w:rPr>
          <w:color w:val="333333"/>
          <w:w w:val="105"/>
          <w:sz w:val="17"/>
        </w:rPr>
        <w:t>msr(c0000082)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这个特殊的寄存器来替代查找</w:t>
      </w:r>
    </w:p>
    <w:p>
      <w:pPr>
        <w:spacing w:line="320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63.312393pt;margin-top:-60.9837pt;width:25.55pt;height:9.8pt;mso-position-horizontal-relative:page;mso-position-vertical-relative:paragraph;z-index:-19576" coordorigin="3266,-1220" coordsize="511,196">
            <v:shape style="position:absolute;left:3266;top:-1220;width:511;height:196" coordorigin="3266,-1220" coordsize="511,196" path="m3737,-1025l3305,-1025,3300,-1026,3266,-1064,3266,-1181,3305,-1220,3737,-1220,3776,-1181,3776,-1064,3737,-1025xe" filled="true" fillcolor="#f2f4f4" stroked="false">
              <v:path arrowok="t"/>
              <v:fill type="solid"/>
            </v:shape>
            <v:shape style="position:absolute;left:3273;top:-1213;width:496;height:181" coordorigin="3274,-1212" coordsize="496,181" path="m3274,-1070l3274,-1175,3274,-1180,3275,-1184,3277,-1189,3279,-1194,3281,-1198,3285,-1201,3288,-1205,3292,-1207,3297,-1209,3302,-1211,3306,-1212,3311,-1212,3731,-1212,3736,-1212,3741,-1211,3746,-1209,3750,-1207,3754,-1205,3758,-1201,3762,-1198,3764,-1194,3766,-1189,3768,-1184,3769,-1180,3769,-1175,3769,-1070,3769,-1065,3768,-1060,3766,-1055,3764,-1051,3731,-1032,3311,-1032,3306,-1032,3302,-1033,3297,-1035,3292,-1037,3274,-1065,3274,-10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8.403015pt;margin-top:-60.9837pt;width:22.55pt;height:9.8pt;mso-position-horizontal-relative:page;mso-position-vertical-relative:paragraph;z-index:-19552" coordorigin="7168,-1220" coordsize="451,196">
            <v:shape style="position:absolute;left:7168;top:-1220;width:451;height:196" coordorigin="7168,-1220" coordsize="451,196" path="m7579,-1025l7207,-1025,7201,-1026,7168,-1064,7168,-1181,7207,-1220,7579,-1220,7618,-1181,7618,-1064,7579,-1025xe" filled="true" fillcolor="#f2f4f4" stroked="false">
              <v:path arrowok="t"/>
              <v:fill type="solid"/>
            </v:shape>
            <v:shape style="position:absolute;left:7175;top:-1213;width:436;height:181" coordorigin="7176,-1212" coordsize="436,181" path="m7176,-1070l7176,-1175,7176,-1180,7177,-1184,7178,-1189,7180,-1194,7183,-1198,7187,-1201,7190,-1205,7194,-1207,7199,-1209,7203,-1211,7208,-1212,7213,-1212,7573,-1212,7578,-1212,7583,-1211,7611,-1175,7611,-1070,7611,-1065,7610,-1060,7608,-1055,7606,-1051,7573,-1032,7213,-1032,7187,-1043,7183,-1047,7180,-1051,7178,-1055,7177,-1060,7176,-1065,7176,-10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0.422546pt;margin-top:-60.9837pt;width:21.8pt;height:9.8pt;mso-position-horizontal-relative:page;mso-position-vertical-relative:paragraph;z-index:-19528" coordorigin="8008,-1220" coordsize="436,196">
            <v:shape style="position:absolute;left:8008;top:-1220;width:436;height:196" coordorigin="8008,-1220" coordsize="436,196" path="m8405,-1025l8048,-1025,8042,-1026,8008,-1064,8008,-1181,8048,-1220,8405,-1220,8444,-1181,8444,-1064,8405,-1025xe" filled="true" fillcolor="#f2f4f4" stroked="false">
              <v:path arrowok="t"/>
              <v:fill type="solid"/>
            </v:shape>
            <v:shape style="position:absolute;left:8015;top:-1213;width:421;height:181" coordorigin="8016,-1212" coordsize="421,181" path="m8016,-1070l8016,-1175,8016,-1180,8017,-1184,8019,-1189,8021,-1194,8023,-1198,8027,-1201,8030,-1205,8035,-1207,8039,-1209,8044,-1211,8048,-1212,8053,-1212,8399,-1212,8404,-1212,8408,-1211,8436,-1175,8436,-1070,8436,-1065,8435,-1060,8433,-1055,8431,-1051,8399,-1032,8053,-1032,8027,-1043,8023,-1047,8021,-1051,8019,-1055,8017,-1060,8016,-1065,8016,-10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1.691711pt;margin-top:-60.9837pt;width:21.8pt;height:9.8pt;mso-position-horizontal-relative:page;mso-position-vertical-relative:paragraph;z-index:-19504" coordorigin="8834,-1220" coordsize="436,196">
            <v:shape style="position:absolute;left:8833;top:-1220;width:436;height:196" coordorigin="8834,-1220" coordsize="436,196" path="m9230,-1025l8873,-1025,8867,-1026,8834,-1064,8834,-1181,8873,-1220,9230,-1220,9269,-1181,9269,-1064,9230,-1025xe" filled="true" fillcolor="#f2f4f4" stroked="false">
              <v:path arrowok="t"/>
              <v:fill type="solid"/>
            </v:shape>
            <v:shape style="position:absolute;left:8841;top:-1213;width:421;height:181" coordorigin="8841,-1212" coordsize="421,181" path="m8841,-1070l8841,-1175,8841,-1180,8842,-1184,8844,-1189,8846,-1194,8849,-1198,8852,-1201,8856,-1205,8860,-1207,8864,-1209,8869,-1211,8874,-1212,8879,-1212,9224,-1212,9229,-1212,9234,-1211,9262,-1180,9262,-1175,9262,-1070,9262,-1065,9261,-1060,9259,-1055,9257,-1051,9238,-1035,9234,-1033,9229,-1032,9224,-1032,8879,-1032,8874,-1032,8869,-1033,8864,-1035,8860,-1037,8856,-1040,8852,-1043,8849,-1047,8846,-1051,8844,-1055,8842,-1060,8841,-1065,8841,-10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3.206329pt;margin-top:-60.9837pt;width:39.8pt;height:9.8pt;mso-position-horizontal-relative:page;mso-position-vertical-relative:paragraph;z-index:-19480" coordorigin="9464,-1220" coordsize="796,196">
            <v:shape style="position:absolute;left:9464;top:-1220;width:796;height:196" coordorigin="9464,-1220" coordsize="796,196" path="m10220,-1025l9503,-1025,9497,-1026,9464,-1064,9464,-1181,9503,-1220,10220,-1220,10259,-1181,10259,-1064,10220,-1025xe" filled="true" fillcolor="#f2f4f4" stroked="false">
              <v:path arrowok="t"/>
              <v:fill type="solid"/>
            </v:shape>
            <v:shape style="position:absolute;left:9471;top:-1213;width:781;height:181" coordorigin="9472,-1212" coordsize="781,181" path="m9472,-1070l9472,-1175,9472,-1180,9473,-1184,9474,-1189,9476,-1194,9479,-1198,9483,-1201,9486,-1205,9490,-1207,9495,-1209,9499,-1211,9504,-1212,9509,-1212,10214,-1212,10219,-1212,10224,-1211,10252,-1180,10252,-1175,10252,-1070,10252,-1065,10251,-1060,10249,-1055,10247,-1051,10229,-1035,10224,-1033,10219,-1032,10214,-1032,9509,-1032,9504,-1032,9499,-1033,9495,-1035,9490,-1037,9486,-1040,9483,-1043,9479,-1047,9476,-1051,9474,-1055,9473,-1060,9472,-1065,9472,-10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-45.226379pt;width:21.8pt;height:9.8pt;mso-position-horizontal-relative:page;mso-position-vertical-relative:paragraph;z-index:-19456" coordorigin="1901,-905" coordsize="436,196">
            <v:shape style="position:absolute;left:1900;top:-905;width:436;height:196" coordorigin="1901,-905" coordsize="436,196" path="m2297,-709l1940,-709,1934,-711,1901,-748,1901,-865,1940,-905,2297,-905,2336,-865,2336,-748,2297,-709xe" filled="true" fillcolor="#f2f4f4" stroked="false">
              <v:path arrowok="t"/>
              <v:fill type="solid"/>
            </v:shape>
            <v:shape style="position:absolute;left:1908;top:-898;width:421;height:181" coordorigin="1908,-897" coordsize="421,181" path="m1908,-754l1908,-860,1908,-864,1909,-869,1911,-874,1913,-878,1916,-883,1919,-886,1923,-890,1927,-892,1931,-894,1936,-896,1941,-897,1946,-897,2291,-897,2296,-897,2301,-896,2305,-894,2310,-892,2314,-890,2317,-886,2321,-883,2328,-860,2328,-754,2328,-749,2327,-745,2325,-740,2324,-736,2305,-720,2301,-718,2296,-717,2291,-717,1946,-717,1941,-717,1936,-718,1931,-720,1927,-722,1908,-749,1908,-7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5.317963pt;margin-top:-45.226379pt;width:34.550pt;height:9.8pt;mso-position-horizontal-relative:page;mso-position-vertical-relative:paragraph;z-index:-19432" coordorigin="3506,-905" coordsize="691,196">
            <v:shape style="position:absolute;left:3506;top:-905;width:691;height:196" coordorigin="3506,-905" coordsize="691,196" path="m4158,-709l3545,-709,3540,-711,3506,-748,3506,-865,3545,-905,4158,-905,4197,-865,4197,-748,4158,-709xe" filled="true" fillcolor="#f2f4f4" stroked="false">
              <v:path arrowok="t"/>
              <v:fill type="solid"/>
            </v:shape>
            <v:shape style="position:absolute;left:3513;top:-898;width:676;height:181" coordorigin="3514,-897" coordsize="676,181" path="m3514,-754l3514,-860,3514,-864,3515,-869,3517,-874,3519,-878,3521,-883,3525,-886,3528,-890,3532,-892,3537,-894,3542,-896,3546,-897,3551,-897,4152,-897,4157,-897,4161,-896,4166,-894,4171,-892,4175,-890,4178,-886,4182,-883,4189,-860,4189,-754,4189,-749,4188,-745,4186,-740,4184,-736,4166,-720,4161,-718,4157,-717,4152,-717,3551,-717,3546,-717,3542,-718,3537,-720,3532,-722,3514,-749,3514,-7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9.343063pt;margin-top:-45.226379pt;width:30.8pt;height:9.8pt;mso-position-horizontal-relative:page;mso-position-vertical-relative:paragraph;z-index:-19408" coordorigin="4587,-905" coordsize="616,196">
            <v:shape style="position:absolute;left:4586;top:-905;width:616;height:196" coordorigin="4587,-905" coordsize="616,196" path="m5163,-709l4626,-709,4620,-711,4587,-748,4587,-865,4626,-905,5163,-905,5202,-865,5202,-748,5163,-709xe" filled="true" fillcolor="#f2f4f4" stroked="false">
              <v:path arrowok="t"/>
              <v:fill type="solid"/>
            </v:shape>
            <v:shape style="position:absolute;left:4594;top:-898;width:601;height:181" coordorigin="4594,-897" coordsize="601,181" path="m4594,-754l4594,-860,4594,-864,4595,-869,4597,-874,4599,-878,4602,-883,4605,-886,4609,-890,4613,-892,4618,-894,4622,-896,4627,-897,4632,-897,5157,-897,5162,-897,5167,-896,5171,-894,5176,-892,5180,-890,5184,-886,5187,-883,5195,-860,5195,-754,5171,-720,5167,-718,5162,-717,5157,-717,4632,-717,4627,-717,4622,-718,4618,-720,4613,-722,4594,-749,4594,-7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7.161713pt;margin-top:-45.226379pt;width:24.05pt;height:9.8pt;mso-position-horizontal-relative:page;mso-position-vertical-relative:paragraph;z-index:-19384" coordorigin="7543,-905" coordsize="481,196">
            <v:shape style="position:absolute;left:7543;top:-905;width:481;height:196" coordorigin="7543,-905" coordsize="481,196" path="m7984,-709l7582,-709,7577,-711,7543,-748,7543,-865,7582,-905,7984,-905,8023,-865,8023,-748,7984,-709xe" filled="true" fillcolor="#f2f4f4" stroked="false">
              <v:path arrowok="t"/>
              <v:fill type="solid"/>
            </v:shape>
            <v:shape style="position:absolute;left:7550;top:-898;width:466;height:181" coordorigin="7551,-897" coordsize="466,181" path="m7551,-754l7551,-860,7551,-864,7552,-869,7554,-874,7555,-878,7558,-883,7562,-886,7565,-890,7569,-892,7574,-894,7578,-896,7583,-897,7588,-897,7978,-897,7983,-897,7988,-896,8016,-860,8016,-754,8016,-749,8015,-745,8013,-740,8011,-736,7993,-720,7988,-718,7983,-717,7978,-717,7588,-717,7583,-717,7578,-718,7574,-720,7569,-722,7565,-724,7562,-728,7558,-731,7555,-736,7554,-740,7552,-745,7551,-749,7551,-7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9.45459pt;margin-top:-45.226379pt;width:25.55pt;height:9.8pt;mso-position-horizontal-relative:page;mso-position-vertical-relative:paragraph;z-index:-19360" coordorigin="9389,-905" coordsize="511,196">
            <v:shape style="position:absolute;left:9389;top:-905;width:511;height:196" coordorigin="9389,-905" coordsize="511,196" path="m9860,-709l9428,-709,9422,-711,9389,-748,9389,-865,9428,-905,9860,-905,9899,-865,9899,-748,9860,-709xe" filled="true" fillcolor="#f2f4f4" stroked="false">
              <v:path arrowok="t"/>
              <v:fill type="solid"/>
            </v:shape>
            <v:shape style="position:absolute;left:9396;top:-898;width:496;height:181" coordorigin="9397,-897" coordsize="496,181" path="m9397,-754l9397,-860,9397,-864,9398,-869,9399,-874,9401,-878,9404,-883,9408,-886,9411,-890,9415,-892,9420,-894,9424,-896,9429,-897,9434,-897,9854,-897,9859,-897,9864,-896,9892,-860,9892,-754,9892,-749,9891,-745,9889,-740,9887,-736,9869,-720,9864,-718,9859,-717,9854,-717,9434,-717,9429,-717,9424,-718,9420,-720,9415,-722,9397,-749,9397,-75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294266pt;margin-top:-28.71871pt;width:131.35pt;height:9.8pt;mso-position-horizontal-relative:page;mso-position-vertical-relative:paragraph;z-index:-19336" coordorigin="2486,-574" coordsize="2627,196">
            <v:shape style="position:absolute;left:2485;top:-575;width:2627;height:196" coordorigin="2486,-574" coordsize="2627,196" path="m5073,-379l2525,-379,2519,-380,2486,-418,2486,-535,2525,-574,5073,-574,5112,-535,5112,-418,5073,-379xe" filled="true" fillcolor="#f2f4f4" stroked="false">
              <v:path arrowok="t"/>
              <v:fill type="solid"/>
            </v:shape>
            <v:shape style="position:absolute;left:2493;top:-567;width:2612;height:181" coordorigin="2493,-567" coordsize="2612,181" path="m2493,-424l2493,-529,2493,-534,2494,-539,2496,-544,2498,-548,2501,-552,2504,-556,2508,-559,2512,-562,2517,-564,2521,-566,2526,-567,2531,-567,5067,-567,5072,-567,5077,-566,5105,-529,5105,-424,5067,-387,2531,-387,2493,-419,2493,-42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1.839569pt;margin-top:-12.21104pt;width:73.55pt;height:9.8pt;mso-position-horizontal-relative:page;mso-position-vertical-relative:paragraph;z-index:-19312" coordorigin="4437,-244" coordsize="1471,196">
            <v:shape style="position:absolute;left:4436;top:-245;width:1471;height:196" coordorigin="4437,-244" coordsize="1471,196" path="m5868,-49l4476,-49,4470,-50,4437,-88,4437,-205,4476,-244,5868,-244,5907,-205,5907,-88,5868,-49xe" filled="true" fillcolor="#f2f4f4" stroked="false">
              <v:path arrowok="t"/>
              <v:fill type="solid"/>
            </v:shape>
            <v:shape style="position:absolute;left:4444;top:-237;width:1456;height:181" coordorigin="4444,-237" coordsize="1456,181" path="m4444,-94l4444,-199,4444,-204,4445,-209,4447,-214,4449,-218,4452,-222,4455,-226,4459,-229,4463,-232,4467,-234,4472,-236,4477,-237,4482,-237,5862,-237,5867,-237,5872,-236,5877,-234,5881,-232,5885,-229,5889,-226,5893,-222,5895,-218,5897,-214,5899,-209,5900,-204,5900,-199,5900,-94,5862,-57,4482,-57,4455,-68,4452,-71,4449,-75,4447,-80,4445,-84,4444,-89,4444,-9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3.546281pt;width:131.35pt;height:9.8pt;mso-position-horizontal-relative:page;mso-position-vertical-relative:paragraph;z-index:-19288" coordorigin="1510,71" coordsize="2627,196">
            <v:shape style="position:absolute;left:1510;top:70;width:2627;height:196" coordorigin="1510,71" coordsize="2627,196" path="m4098,266l1549,266,1544,265,1510,227,1510,110,1549,71,4098,71,4137,110,4137,227,4098,266xe" filled="true" fillcolor="#f2f4f4" stroked="false">
              <v:path arrowok="t"/>
              <v:fill type="solid"/>
            </v:shape>
            <v:shape style="position:absolute;left:1517;top:78;width:2612;height:181" coordorigin="1518,78" coordsize="2612,181" path="m1518,221l1518,116,1518,111,1519,106,1521,102,1523,97,1525,93,1529,89,1532,86,1536,83,1541,81,1546,79,1550,78,1555,78,4092,78,4097,78,4101,79,4106,81,4111,83,4115,86,4118,89,4122,93,4129,116,4129,221,4092,259,1555,259,1550,259,1546,258,1541,256,1536,254,1521,235,1519,231,1518,226,1518,22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KeServiceDescriptorTable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这一步，在新版系统中查找</w:t>
      </w:r>
      <w:r>
        <w:rPr>
          <w:rFonts w:ascii="Arial Black" w:eastAsia="Arial Black"/>
          <w:color w:val="333333"/>
          <w:w w:val="105"/>
          <w:sz w:val="19"/>
        </w:rPr>
        <w:t>SSDT</w:t>
      </w:r>
      <w:r>
        <w:rPr>
          <w:rFonts w:ascii="微软雅黑" w:eastAsia="微软雅黑" w:hint="eastAsia"/>
          <w:color w:val="333333"/>
          <w:w w:val="105"/>
          <w:sz w:val="19"/>
        </w:rPr>
        <w:t>可以归纳为如下这几个步骤。</w:t>
      </w:r>
    </w:p>
    <w:p>
      <w:pPr>
        <w:pStyle w:val="Heading1"/>
        <w:spacing w:before="187"/>
        <w:ind w:left="560"/>
      </w:pPr>
      <w:r>
        <w:rPr/>
        <w:pict>
          <v:shape style="position:absolute;margin-left:86.026489pt;margin-top:14.553118pt;width:3.8pt;height:3.8pt;mso-position-horizontal-relative:page;mso-position-vertical-relative:paragraph;z-index:1648" coordorigin="1721,291" coordsize="76,76" path="m1763,366l1753,366,1748,365,1721,334,1721,324,1753,291,1763,291,1796,324,1796,334,1763,36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rdmsr c0000082 -&gt; KiSystemCall64Shadow -&gt; KiSystemServiceUser -&gt; SSDT</w:t>
      </w:r>
    </w:p>
    <w:p>
      <w:pPr>
        <w:spacing w:line="333" w:lineRule="exact" w:before="155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12.784839pt;width:78.8pt;height:9.8pt;mso-position-horizontal-relative:page;mso-position-vertical-relative:paragraph;z-index:-19240" coordorigin="2876,256" coordsize="1576,196">
            <v:shape style="position:absolute;left:2876;top:255;width:1576;height:196" coordorigin="2876,256" coordsize="1576,196" path="m4413,451l2915,451,2909,450,2876,412,2876,295,2915,256,4413,256,4452,295,4452,412,4413,451xe" filled="true" fillcolor="#f2f4f4" stroked="false">
              <v:path arrowok="t"/>
              <v:fill type="solid"/>
            </v:shape>
            <v:shape style="position:absolute;left:2883;top:263;width:1561;height:181" coordorigin="2884,263" coordsize="1561,181" path="m2884,406l2884,301,2884,296,2885,291,2886,286,2888,282,2891,278,2895,274,2898,271,2902,268,2907,266,2911,264,2916,263,2921,263,4407,263,4412,263,4417,264,4421,266,4426,268,4430,271,4433,274,4437,278,4444,301,4444,406,4407,443,2921,443,2884,411,2884,4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3.873047pt;margin-top:12.784839pt;width:110.35pt;height:9.8pt;mso-position-horizontal-relative:page;mso-position-vertical-relative:paragraph;z-index:-19216" coordorigin="5877,256" coordsize="2207,196">
            <v:shape style="position:absolute;left:5877;top:255;width:2207;height:196" coordorigin="5877,256" coordsize="2207,196" path="m8044,451l5917,451,5911,450,5877,412,5877,295,5917,256,8044,256,8083,295,8083,412,8044,451xe" filled="true" fillcolor="#f2f4f4" stroked="false">
              <v:path arrowok="t"/>
              <v:fill type="solid"/>
            </v:shape>
            <v:shape style="position:absolute;left:5884;top:263;width:2192;height:181" coordorigin="5885,263" coordsize="2192,181" path="m5885,406l5885,301,5885,296,5886,291,5888,286,5890,282,5892,278,5896,274,5899,271,5904,268,5908,266,5913,264,5918,263,5922,263,8038,263,8043,263,8048,264,8076,301,8076,406,8076,411,8075,416,8073,420,8071,425,8053,440,8048,442,8043,443,8038,443,5922,443,5885,411,5885,4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首先第一步通过 </w:t>
      </w:r>
      <w:r>
        <w:rPr>
          <w:color w:val="333333"/>
          <w:w w:val="105"/>
          <w:sz w:val="17"/>
        </w:rPr>
        <w:t>rdmsr C0000082 </w:t>
      </w:r>
      <w:r>
        <w:rPr>
          <w:rFonts w:ascii="Arial Black" w:eastAsia="Arial Black"/>
          <w:color w:val="333333"/>
          <w:w w:val="105"/>
          <w:sz w:val="19"/>
        </w:rPr>
        <w:t>MSR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寄存器得到 </w:t>
      </w:r>
      <w:r>
        <w:rPr>
          <w:color w:val="333333"/>
          <w:w w:val="105"/>
          <w:sz w:val="17"/>
        </w:rPr>
        <w:t>KiSystemCall64Shadow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的函数地址，计算</w:t>
      </w:r>
    </w:p>
    <w:p>
      <w:pPr>
        <w:spacing w:line="333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04pt;width:110.35pt;height:9.8pt;mso-position-horizontal-relative:page;mso-position-vertical-relative:paragraph;z-index:-19192" coordorigin="1510,83" coordsize="2207,196">
            <v:shape style="position:absolute;left:1510;top:83;width:2207;height:196" coordorigin="1510,83" coordsize="2207,196" path="m3677,278l1549,278,1544,277,1510,239,1510,122,1549,83,3677,83,3716,122,3716,239,3677,278xe" filled="true" fillcolor="#f2f4f4" stroked="false">
              <v:path arrowok="t"/>
              <v:fill type="solid"/>
            </v:shape>
            <v:shape style="position:absolute;left:1517;top:90;width:2192;height:181" coordorigin="1518,91" coordsize="2192,181" path="m1518,233l1518,128,1518,123,1519,118,1521,114,1523,109,1525,105,1529,102,1532,98,1536,95,1541,94,1546,92,1550,91,1555,91,3671,91,3676,91,3681,92,3686,94,3690,95,3709,128,3709,233,3686,268,3681,270,3676,271,3671,271,1555,271,1550,271,1546,270,1541,268,1536,266,1532,263,1529,260,1525,256,1523,252,1521,248,1519,243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5.577377pt;margin-top:4.158004pt;width:105.05pt;height:9.8pt;mso-position-horizontal-relative:page;mso-position-vertical-relative:paragraph;z-index:-19168" coordorigin="3912,83" coordsize="2101,196">
            <v:shape style="position:absolute;left:3911;top:83;width:2101;height:196" coordorigin="3912,83" coordsize="2101,196" path="m5973,278l3951,278,3945,277,3912,239,3912,122,3951,83,5973,83,6013,122,6013,239,5973,278xe" filled="true" fillcolor="#f2f4f4" stroked="false">
              <v:path arrowok="t"/>
              <v:fill type="solid"/>
            </v:shape>
            <v:shape style="position:absolute;left:3919;top:90;width:2086;height:181" coordorigin="3919,91" coordsize="2086,181" path="m3919,233l3919,128,3919,123,3920,118,3922,114,3924,109,3927,105,3930,102,3934,98,3938,95,3942,94,3947,92,3952,91,3957,91,5968,91,5972,91,5977,92,5982,94,5986,95,6005,128,6005,233,5982,268,5977,270,5972,271,5968,271,3957,271,3952,271,3947,270,3942,268,3938,266,3934,263,3930,260,3927,256,3924,252,3922,248,3920,243,3919,238,3919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KiSystemCall64Shadow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与 </w:t>
      </w:r>
      <w:r>
        <w:rPr>
          <w:color w:val="333333"/>
          <w:w w:val="105"/>
          <w:sz w:val="17"/>
        </w:rPr>
        <w:t>KiSystemServiceUser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偏移量，如下图所示。</w:t>
      </w:r>
    </w:p>
    <w:p>
      <w:pPr>
        <w:pStyle w:val="BodyText"/>
        <w:spacing w:before="130"/>
        <w:ind w:left="560"/>
      </w:pPr>
      <w:r>
        <w:rPr/>
        <w:pict>
          <v:group style="position:absolute;margin-left:98.032066pt;margin-top:28.042534pt;width:33.8pt;height:9.8pt;mso-position-horizontal-relative:page;mso-position-vertical-relative:paragraph;z-index:-976;mso-wrap-distance-left:0;mso-wrap-distance-right:0" coordorigin="1961,561" coordsize="676,196">
            <v:shape style="position:absolute;left:1960;top:560;width:676;height:196" coordorigin="1961,561" coordsize="676,196" path="m2592,756l1961,756,1961,561,2597,561,2603,562,2636,600,2636,717,2592,756xe" filled="true" fillcolor="#f2f4f4" stroked="false">
              <v:path arrowok="t"/>
              <v:fill type="solid"/>
            </v:shape>
            <v:line style="position:absolute" from="1961,573" to="2624,573" stroked="true" strokeweight="1.227382pt" strokecolor="#e7e9ec">
              <v:stroke dashstyle="solid"/>
            </v:line>
            <v:shape style="position:absolute;left:2612;top:574;width:24;height:169" coordorigin="2612,574" coordsize="24,169" path="m2623,743l2612,732,2618,726,2621,719,2621,598,2618,591,2612,585,2623,574,2632,583,2636,593,2636,723,2632,734,2623,743xe" filled="true" fillcolor="#e7e9e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60;top:560;width:676;height:196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  <w:u w:val="thick" w:color="E7E9EC"/>
                      </w:rPr>
                      <w:t>1806FE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86.026489pt;margin-top:13.7859pt;width:3.8pt;height:3.8pt;mso-position-horizontal-relative:page;mso-position-vertical-relative:paragraph;z-index:1768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6.55925pt;margin-top:11.534857pt;width:343.7pt;height:9.8pt;mso-position-horizontal-relative:page;mso-position-vertical-relative:paragraph;z-index:-19120" coordorigin="3131,231" coordsize="6874,196">
            <v:shape style="position:absolute;left:3131;top:230;width:6874;height:196" coordorigin="3131,231" coordsize="6874,196" path="m10004,426l3170,426,3131,387,3131,270,3170,231,10004,231,10004,426xe" filled="true" fillcolor="#f2f4f4" stroked="false">
              <v:path arrowok="t"/>
              <v:fill type="solid"/>
            </v:shape>
            <v:line style="position:absolute" from="3144,243" to="10004,243" stroked="true" strokeweight="1.227403pt" strokecolor="#e7e9ec">
              <v:stroke dashstyle="solid"/>
            </v:line>
            <v:shape style="position:absolute;left:3131;top:243;width:24;height:169" coordorigin="3131,244" coordsize="24,169" path="m3144,413l3136,404,3131,393,3131,263,3136,253,3144,244,3155,254,3149,260,3146,267,3146,389,3149,396,3155,402,3144,41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6.026489pt;margin-top:46.801239pt;width:3.8pt;height:3.8pt;mso-position-horizontal-relative:page;mso-position-vertical-relative:paragraph;z-index:1816" coordorigin="1721,936" coordsize="76,76" path="m1763,1011l1753,1011,1748,1010,1721,979,1721,969,1753,936,1763,936,1796,969,1796,979,1763,10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9.301239pt;margin-top:42.670174pt;width:245.4pt;height:12pt;mso-position-horizontal-relative:page;mso-position-vertical-relative:paragraph;z-index:1864" coordorigin="2786,853" coordsize="4908,240">
            <v:shape style="position:absolute;left:2786;top:891;width:4908;height:196" coordorigin="2786,891" coordsize="4908,196" path="m7654,1086l2825,1086,2819,1085,2786,1047,2786,930,2825,891,7654,891,7693,930,7693,1047,7654,1086xe" filled="true" fillcolor="#f2f4f4" stroked="false">
              <v:path arrowok="t"/>
              <v:fill type="solid"/>
            </v:shape>
            <v:shape style="position:absolute;left:2793;top:898;width:4893;height:181" coordorigin="2794,899" coordsize="4893,181" path="m2794,1041l2794,936,2794,931,2794,926,2796,922,2798,917,2801,913,2805,909,2808,906,2812,903,2817,901,2821,899,2826,899,2831,899,7648,899,7653,899,7658,899,7663,901,7667,903,7686,936,7686,1041,7686,1046,7685,1051,7683,1055,7681,1060,7663,1076,7658,1078,7653,1079,7648,1079,2831,1079,2796,1055,2794,1051,2794,1046,2794,1041xe" filled="false" stroked="true" strokeweight=".750349pt" strokecolor="#e7e9ec">
              <v:path arrowok="t"/>
              <v:stroke dashstyle="solid"/>
            </v:shape>
            <v:shape style="position:absolute;left:2786;top:853;width:4908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6ed53180(rdmsr) </w:t>
                    </w:r>
                    <w:r>
                      <w:rPr>
                        <w:rFonts w:ascii="Arial Black"/>
                        <w:color w:val="333333"/>
                        <w:w w:val="105"/>
                        <w:sz w:val="17"/>
                      </w:rPr>
                      <w:t>-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1806FE = KiSystemServiceUser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得到相对偏移 </w:t>
      </w:r>
      <w:r>
        <w:rPr>
          <w:color w:val="333333"/>
          <w:w w:val="105"/>
          <w:u w:val="thick" w:color="E7E9EC"/>
        </w:rPr>
        <w:t>6ed53180(KiSystemCall64Shadow) </w:t>
      </w:r>
      <w:r>
        <w:rPr>
          <w:rFonts w:ascii="Arial Black" w:eastAsia="Arial Black"/>
          <w:color w:val="333333"/>
          <w:w w:val="105"/>
          <w:u w:val="thick" w:color="E7E9EC"/>
        </w:rPr>
        <w:t>- </w:t>
      </w:r>
      <w:r>
        <w:rPr>
          <w:color w:val="333333"/>
          <w:w w:val="105"/>
          <w:u w:val="thick" w:color="E7E9EC"/>
        </w:rPr>
        <w:t>6ebd2a82(KiSystemServiceUser) =</w:t>
      </w:r>
      <w:r>
        <w:rPr>
          <w:color w:val="333333"/>
          <w:u w:val="thick" w:color="E7E9EC"/>
        </w:rPr>
        <w:t> </w:t>
      </w:r>
    </w:p>
    <w:p>
      <w:pPr>
        <w:pStyle w:val="Heading1"/>
        <w:spacing w:before="5"/>
        <w:ind w:left="560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也就是说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959124</wp:posOffset>
            </wp:positionH>
            <wp:positionV relativeFrom="paragraph">
              <wp:posOffset>99079</wp:posOffset>
            </wp:positionV>
            <wp:extent cx="5630545" cy="340871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408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6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spacing w:line="340" w:lineRule="exact"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834872pt;width:105.05pt;height:9.8pt;mso-position-horizontal-relative:page;mso-position-vertical-relative:paragraph;z-index:-18952" coordorigin="3071,137" coordsize="2101,196">
            <v:shape style="position:absolute;left:3071;top:136;width:2101;height:196" coordorigin="3071,137" coordsize="2101,196" path="m5133,332l3110,332,3104,331,3071,293,3071,176,3110,137,5133,137,5172,176,5172,293,5133,332xe" filled="true" fillcolor="#f2f4f4" stroked="false">
              <v:path arrowok="t"/>
              <v:fill type="solid"/>
            </v:shape>
            <v:shape style="position:absolute;left:3078;top:144;width:2086;height:181" coordorigin="3079,144" coordsize="2086,181" path="m3079,287l3079,182,3079,177,3080,172,3082,167,3083,163,3086,159,3090,155,3093,152,3097,149,3102,147,3106,145,3111,144,3116,144,5127,144,5132,144,5137,145,5141,147,5146,149,5150,152,5154,155,5157,159,5160,163,5162,167,5164,172,5165,177,5165,182,5165,287,5165,292,5164,297,5162,301,5160,306,5127,324,3116,324,3079,292,3079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6.888367pt;margin-top:6.834872pt;width:105.05pt;height:9.8pt;mso-position-horizontal-relative:page;mso-position-vertical-relative:paragraph;z-index:-18928" coordorigin="6538,137" coordsize="2101,196">
            <v:shape style="position:absolute;left:6537;top:136;width:2101;height:196" coordorigin="6538,137" coordsize="2101,196" path="m8600,332l6577,332,6571,331,6538,293,6538,176,6577,137,8600,137,8639,176,8639,293,8600,332xe" filled="true" fillcolor="#f2f4f4" stroked="false">
              <v:path arrowok="t"/>
              <v:fill type="solid"/>
            </v:shape>
            <v:shape style="position:absolute;left:6545;top:144;width:2086;height:181" coordorigin="6545,144" coordsize="2086,181" path="m6545,287l6545,182,6545,177,6546,172,6548,167,6550,163,6553,159,6556,155,6560,152,6564,149,6568,147,6573,145,6578,144,6583,144,8594,144,8599,144,8603,145,8608,147,8613,149,8617,152,8620,155,8624,159,8631,182,8631,287,8594,324,6583,324,6545,292,6545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如上当我们找到了 </w:t>
      </w:r>
      <w:r>
        <w:rPr>
          <w:color w:val="333333"/>
          <w:w w:val="105"/>
          <w:sz w:val="17"/>
        </w:rPr>
        <w:t>KiSystemServiceUser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的地址以后，在 </w:t>
      </w:r>
      <w:r>
        <w:rPr>
          <w:color w:val="333333"/>
          <w:w w:val="105"/>
          <w:sz w:val="17"/>
        </w:rPr>
        <w:t>KiSystemServiceUser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向下搜索可找到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204pt;width:115.6pt;height:9.8pt;mso-position-horizontal-relative:page;mso-position-vertical-relative:paragraph;z-index:-18904" coordorigin="1510,91" coordsize="2312,196">
            <v:shape style="position:absolute;left:1510;top:90;width:2312;height:196" coordorigin="1510,91" coordsize="2312,196" path="m3782,286l1549,286,1544,285,1510,247,1510,130,1549,91,3782,91,3822,130,3822,247,3782,286xe" filled="true" fillcolor="#f2f4f4" stroked="false">
              <v:path arrowok="t"/>
              <v:fill type="solid"/>
            </v:shape>
            <v:shape style="position:absolute;left:1517;top:98;width:2297;height:181" coordorigin="1518,98" coordsize="2297,181" path="m1518,241l1518,136,1518,131,1519,126,1521,121,1523,117,1525,113,1529,109,1532,106,1536,103,1541,101,1546,99,1550,98,1555,98,3776,98,3781,98,3786,99,3791,101,3795,103,3799,106,3803,109,3807,113,3814,136,3814,241,3791,275,3786,277,3781,278,3776,278,1555,278,1550,278,1546,277,1541,275,1536,273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8.866058pt;margin-top:4.533204pt;width:25.55pt;height:9.8pt;mso-position-horizontal-relative:page;mso-position-vertical-relative:paragraph;z-index:-18880" coordorigin="5577,91" coordsize="511,196">
            <v:shape style="position:absolute;left:5577;top:90;width:511;height:196" coordorigin="5577,91" coordsize="511,196" path="m6049,286l5616,286,5611,285,5577,247,5577,130,5616,91,6049,91,6088,130,6088,247,6049,286xe" filled="true" fillcolor="#f2f4f4" stroked="false">
              <v:path arrowok="t"/>
              <v:fill type="solid"/>
            </v:shape>
            <v:shape style="position:absolute;left:5584;top:98;width:496;height:181" coordorigin="5585,98" coordsize="496,181" path="m5585,241l5585,136,5585,131,5586,126,5588,121,5590,117,5592,113,5596,109,5599,106,5603,103,5608,101,5613,99,5617,98,5622,98,6043,98,6048,98,6052,99,6057,101,6061,103,6066,106,6069,109,6073,113,6080,136,6080,241,6080,246,6079,250,6077,255,6075,260,6057,275,6052,277,6048,278,6043,278,5622,278,5617,278,5613,277,5608,275,5603,273,5585,246,5585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KiSystemServiceRepeat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里面就是我们要找的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表基址。</w:t>
      </w:r>
    </w:p>
    <w:p>
      <w:pPr>
        <w:spacing w:line="216" w:lineRule="auto" w:before="155"/>
        <w:ind w:left="110" w:right="25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1.531005pt;width:89.3pt;height:9.8pt;mso-position-horizontal-relative:page;mso-position-vertical-relative:paragraph;z-index:-18856" coordorigin="1901,231" coordsize="1786,196">
            <v:shape style="position:absolute;left:1900;top:230;width:1786;height:196" coordorigin="1901,231" coordsize="1786,196" path="m3647,426l1940,426,1934,425,1901,387,1901,270,1940,231,3647,231,3686,270,3686,387,3647,426xe" filled="true" fillcolor="#f2f4f4" stroked="false">
              <v:path arrowok="t"/>
              <v:fill type="solid"/>
            </v:shape>
            <v:shape style="position:absolute;left:1908;top:238;width:1771;height:181" coordorigin="1908,238" coordsize="1771,181" path="m1908,381l1908,276,1908,271,1909,266,1911,261,1913,257,1916,253,1919,249,1923,246,1927,243,1931,241,1936,239,1941,238,1946,238,3641,238,3646,238,3651,239,3656,241,3660,243,3664,246,3668,249,3671,253,3674,257,3676,261,3678,266,3679,271,3679,276,3679,381,3646,418,3641,418,1946,418,1941,418,1936,417,1911,395,1909,390,1908,386,1908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3.831207pt;margin-top:11.531005pt;width:34.550pt;height:9.8pt;mso-position-horizontal-relative:page;mso-position-vertical-relative:paragraph;z-index:-18832" coordorigin="4077,231" coordsize="691,196">
            <v:shape style="position:absolute;left:4076;top:230;width:691;height:196" coordorigin="4077,231" coordsize="691,196" path="m4728,426l4116,426,4110,425,4077,387,4077,270,4116,231,4728,231,4767,270,4767,387,4728,426xe" filled="true" fillcolor="#f2f4f4" stroked="false">
              <v:path arrowok="t"/>
              <v:fill type="solid"/>
            </v:shape>
            <v:shape style="position:absolute;left:4084;top:238;width:676;height:181" coordorigin="4084,238" coordsize="676,181" path="m4084,381l4084,276,4084,271,4085,266,4087,261,4089,257,4092,253,4095,249,4099,246,4103,243,4107,241,4112,239,4117,238,4122,238,4722,238,4727,238,4732,239,4736,241,4741,243,4745,246,4748,249,4752,253,4755,257,4757,261,4758,266,4759,271,4759,276,4759,381,4727,418,4722,418,4122,418,4117,418,4112,417,4087,395,4085,390,4084,386,4084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5.892578pt;margin-top:11.531005pt;width:88.55pt;height:9.8pt;mso-position-horizontal-relative:page;mso-position-vertical-relative:paragraph;z-index:-18808" coordorigin="6718,231" coordsize="1771,196">
            <v:shape style="position:absolute;left:6717;top:230;width:1771;height:196" coordorigin="6718,231" coordsize="1771,196" path="m8450,426l6757,426,6751,425,6718,387,6718,270,6757,231,8450,231,8489,270,8489,387,8450,426xe" filled="true" fillcolor="#f2f4f4" stroked="false">
              <v:path arrowok="t"/>
              <v:fill type="solid"/>
            </v:shape>
            <v:shape style="position:absolute;left:6725;top:238;width:1756;height:181" coordorigin="6725,238" coordsize="1756,181" path="m6725,381l6725,276,6725,271,6726,266,6728,261,6730,257,6733,253,6736,249,6740,246,6744,243,6749,241,6753,239,6758,238,6763,238,8444,238,8449,238,8453,239,8458,241,8463,243,8467,246,8470,249,8474,253,8476,257,8478,261,8480,266,8481,271,8481,276,8481,381,8481,386,8480,390,8449,418,8444,418,6763,418,6758,418,6753,417,6728,395,6726,390,6725,386,6725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3.942749pt;margin-top:11.531005pt;width:39.8pt;height:9.8pt;mso-position-horizontal-relative:page;mso-position-vertical-relative:paragraph;z-index:-18784" coordorigin="8879,231" coordsize="796,196">
            <v:shape style="position:absolute;left:8878;top:230;width:796;height:196" coordorigin="8879,231" coordsize="796,196" path="m9635,426l8918,426,8912,425,8879,387,8879,270,8918,231,9635,231,9674,270,9674,387,9635,426xe" filled="true" fillcolor="#f2f4f4" stroked="false">
              <v:path arrowok="t"/>
              <v:fill type="solid"/>
            </v:shape>
            <v:shape style="position:absolute;left:8886;top:238;width:781;height:181" coordorigin="8886,238" coordsize="781,181" path="m8886,381l8886,276,8886,271,8887,266,8889,261,8891,257,8894,253,8897,249,8901,246,8905,243,8910,241,8914,239,8919,238,8924,238,9629,238,9634,238,9639,239,9644,241,9648,243,9652,246,9656,249,9659,253,9662,257,9664,261,9666,266,9667,271,9667,276,9667,381,9667,386,9666,390,9664,395,9662,400,9634,418,9629,418,8924,418,8919,418,8914,417,8889,395,8887,390,8886,386,8886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8.893951pt;margin-top:230.632797pt;width:164.35pt;height:9.8pt;mso-position-horizontal-relative:page;mso-position-vertical-relative:paragraph;z-index:-18760" coordorigin="6778,4613" coordsize="3287,196">
            <v:shape style="position:absolute;left:6777;top:4612;width:3287;height:196" coordorigin="6778,4613" coordsize="3287,196" path="m10025,4808l6817,4808,6811,4807,6778,4769,6778,4652,6817,4613,10025,4613,10064,4652,10064,4769,10025,4808xe" filled="true" fillcolor="#f2f4f4" stroked="false">
              <v:path arrowok="t"/>
              <v:fill type="solid"/>
            </v:shape>
            <v:shape style="position:absolute;left:6785;top:4620;width:3272;height:181" coordorigin="6785,4620" coordsize="3272,181" path="m6785,4763l6785,4658,6785,4653,6786,4648,6788,4643,6790,4639,6793,4635,6796,4631,6800,4628,6804,4625,6809,4623,6813,4621,6818,4620,6823,4620,10019,4620,10024,4620,10029,4621,10034,4623,10038,4625,10042,4628,10046,4631,10049,4635,10057,4658,10057,4763,10019,4800,6823,4800,6788,4777,6786,4772,6785,4768,6785,476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其中 </w:t>
      </w:r>
      <w:r>
        <w:rPr>
          <w:color w:val="333333"/>
          <w:w w:val="105"/>
          <w:sz w:val="17"/>
        </w:rPr>
        <w:t>fffff8036ef8c880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则是 </w:t>
      </w:r>
      <w:r>
        <w:rPr>
          <w:color w:val="333333"/>
          <w:w w:val="105"/>
          <w:sz w:val="17"/>
        </w:rPr>
        <w:t>SSDT</w:t>
      </w:r>
      <w:r>
        <w:rPr>
          <w:rFonts w:ascii="新宋体" w:eastAsia="新宋体" w:hint="eastAsia"/>
          <w:color w:val="333333"/>
          <w:spacing w:val="-33"/>
          <w:w w:val="105"/>
          <w:sz w:val="17"/>
        </w:rPr>
        <w:t>表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的基地址，紧随其后的 </w:t>
      </w:r>
      <w:r>
        <w:rPr>
          <w:color w:val="333333"/>
          <w:w w:val="105"/>
          <w:sz w:val="17"/>
        </w:rPr>
        <w:t>fffff8036ef74a80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则是 </w:t>
      </w:r>
      <w:r>
        <w:rPr>
          <w:color w:val="333333"/>
          <w:w w:val="105"/>
          <w:sz w:val="17"/>
        </w:rPr>
        <w:t>SSSDT</w:t>
      </w:r>
      <w:r>
        <w:rPr>
          <w:rFonts w:ascii="新宋体" w:eastAsia="新宋体" w:hint="eastAsia"/>
          <w:color w:val="333333"/>
          <w:spacing w:val="-33"/>
          <w:w w:val="105"/>
          <w:sz w:val="17"/>
        </w:rPr>
        <w:t>表 </w:t>
      </w:r>
      <w:r>
        <w:rPr>
          <w:rFonts w:ascii="微软雅黑" w:eastAsia="微软雅黑" w:hint="eastAsia"/>
          <w:color w:val="333333"/>
          <w:w w:val="105"/>
          <w:sz w:val="19"/>
        </w:rPr>
        <w:t>的基地址。</w:t>
      </w:r>
    </w:p>
    <w:p>
      <w:pPr>
        <w:pStyle w:val="BodyText"/>
        <w:spacing w:before="15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295">
            <wp:simplePos x="0" y="0"/>
            <wp:positionH relativeFrom="page">
              <wp:posOffset>959124</wp:posOffset>
            </wp:positionH>
            <wp:positionV relativeFrom="paragraph">
              <wp:posOffset>105141</wp:posOffset>
            </wp:positionV>
            <wp:extent cx="5665097" cy="2187702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97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02"/>
        <w:ind w:left="110" w:right="255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那么如果将这个过程通过代码的方式来实现，我们还需要使用 </w:t>
      </w:r>
      <w:r>
        <w:rPr>
          <w:rFonts w:ascii="新宋体" w:eastAsia="新宋体" w:hint="eastAsia"/>
          <w:color w:val="333333"/>
          <w:sz w:val="17"/>
        </w:rPr>
        <w:t>《驱动开发：内核枚举</w:t>
      </w:r>
      <w:r>
        <w:rPr>
          <w:color w:val="333333"/>
          <w:sz w:val="17"/>
        </w:rPr>
        <w:t>IoTimer</w:t>
      </w:r>
      <w:r>
        <w:rPr>
          <w:rFonts w:ascii="新宋体" w:eastAsia="新宋体" w:hint="eastAsia"/>
          <w:color w:val="333333"/>
          <w:sz w:val="17"/>
        </w:rPr>
        <w:t>定时器》 </w:t>
      </w:r>
      <w:r>
        <w:rPr>
          <w:rFonts w:ascii="微软雅黑" w:eastAsia="微软雅黑" w:hint="eastAsia"/>
          <w:color w:val="333333"/>
          <w:sz w:val="19"/>
        </w:rPr>
        <w:t>中</w:t>
      </w:r>
      <w:r>
        <w:rPr>
          <w:rFonts w:ascii="微软雅黑" w:eastAsia="微软雅黑" w:hint="eastAsia"/>
          <w:color w:val="333333"/>
          <w:w w:val="105"/>
          <w:sz w:val="19"/>
        </w:rPr>
        <w:t>所使用的特征码定位技术，如下我们查找这段特征。</w:t>
      </w:r>
    </w:p>
    <w:p>
      <w:pPr>
        <w:pStyle w:val="BodyText"/>
        <w:spacing w:before="17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122861pt;width:445pt;height:482.1pt;mso-position-horizontal-relative:page;mso-position-vertical-relative:paragraph;z-index:-112;mso-wrap-distance-left:0;mso-wrap-distance-right:0" coordorigin="1510,222" coordsize="8900,9642">
            <v:shape style="position:absolute;left:1517;top:229;width:8885;height:9627" coordorigin="1518,230" coordsize="8885,9627" path="m10402,9857l1518,9857,1518,263,1550,230,10370,230,10402,9857xe" filled="true" fillcolor="#f7f7f7" stroked="false">
              <v:path arrowok="t"/>
              <v:fill type="solid"/>
            </v:shape>
            <v:shape style="position:absolute;left:1517;top:229;width:8885;height:9627" coordorigin="1518,230" coordsize="8885,9627" path="m1518,9857l1518,267,1518,263,1519,258,1521,253,1523,249,1525,244,1529,241,1532,237,1536,235,1541,233,1546,231,1550,230,1555,230,10365,230,10370,230,10374,231,10379,233,10383,235,10388,237,10391,241,10395,244,10397,249,10399,253,10401,258,10402,263,10402,267,10402,9857e" filled="false" stroked="true" strokeweight=".750349pt" strokecolor="#e7e9ec">
              <v:path arrowok="t"/>
              <v:stroke dashstyle="solid"/>
            </v:shape>
            <v:rect style="position:absolute;left:1585;top:357;width:8750;height:9500" filled="true" fillcolor="#f7f7f7" stroked="false">
              <v:fill type="solid"/>
            </v:rect>
            <v:shape style="position:absolute;left:1510;top:222;width:8900;height:9642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intrinsic(</w:t>
                    </w:r>
                    <w:r>
                      <w:rPr>
                        <w:color w:val="545454"/>
                        <w:spacing w:val="98"/>
                        <w:w w:val="105"/>
                        <w:sz w:val="17"/>
                        <w:u w:val="single" w:color="535353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readmsr)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 ssdt_address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KeServiceDescriptorTable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首地址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GetLySharkCOMKeServiceDescriptorTable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设置起始位置</w:t>
                    </w:r>
                  </w:p>
                  <w:p>
                    <w:pPr>
                      <w:spacing w:before="8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StartSearchAddress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readmsr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0xC0000082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0x1806FE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设置结束位置</w:t>
                    </w:r>
                  </w:p>
                  <w:p>
                    <w:pPr>
                      <w:spacing w:line="352" w:lineRule="auto" w:before="88"/>
                      <w:ind w:left="618" w:right="7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EndSearchAddress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StartSearchAddress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 Search]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扫描起始地址</w:t>
                    </w:r>
                    <w:r>
                      <w:rPr>
                        <w:color w:val="AA1111"/>
                        <w:spacing w:val="-9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8"/>
                        <w:w w:val="105"/>
                        <w:sz w:val="17"/>
                      </w:rPr>
                      <w:t> --&gt;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扫描结束地址</w:t>
                    </w:r>
                    <w:r>
                      <w:rPr>
                        <w:color w:val="AA1111"/>
                        <w:spacing w:val="-9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StartSearchAddress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EndSearchAddress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PUCHAR ByteCode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18" w:right="36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OpCodeA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OpCodeB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OpCodeC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ULONGLONG addr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templong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ByteCode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StartSearchAddress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ByteCode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EndSearchAddress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ByteCode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8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使用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MmIsAddressValid()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函数检查地址是否有页面错误</w:t>
                    </w:r>
                  </w:p>
                  <w:p>
                    <w:pPr>
                      <w:spacing w:line="403" w:lineRule="auto" w:before="88"/>
                      <w:ind w:left="195" w:right="758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ByteCode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</w:t>
                    </w:r>
                    <w:r>
                      <w:rPr>
                        <w:color w:val="981A1A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ByteCode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ByteCode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69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tabs>
          <w:tab w:pos="2737" w:val="left" w:leader="none"/>
        </w:tabs>
        <w:spacing w:line="391" w:lineRule="auto" w:before="87"/>
        <w:ind w:left="1574" w:right="4792"/>
      </w:pPr>
      <w:r>
        <w:rPr/>
        <w:pict>
          <v:group style="position:absolute;margin-left:75.521606pt;margin-top:1.677512pt;width:445pt;height:622.450pt;mso-position-horizontal-relative:page;mso-position-vertical-relative:paragraph;z-index:-18736" coordorigin="1510,34" coordsize="8900,12449">
            <v:shape style="position:absolute;left:1517;top:41;width:8885;height:12434" coordorigin="1518,41" coordsize="8885,12434" path="m10370,12474l1550,12474,1546,12473,1518,12442,1518,41,10402,41,10402,12442,10370,12474xe" filled="true" fillcolor="#f7f7f7" stroked="false">
              <v:path arrowok="t"/>
              <v:fill type="solid"/>
            </v:shape>
            <v:shape style="position:absolute;left:1250;top:-42111;width:11840;height:16570" coordorigin="1250,-42111" coordsize="11840,16570" path="m1518,12437l1518,41m10402,41l10402,12437,10402,12442,10401,12447,10399,12451,10397,12456,10395,12460,10391,12463,10388,12467,10383,12470,10379,12471,10374,12473,10370,12474,10365,12474,1555,12474,1550,12474,1546,12473,1541,12471,1536,12470,1532,12467,1529,12463,1525,12460,1523,12456,1521,12451,1519,12447,1518,12442,1518,12437e" filled="false" stroked="true" strokeweight=".750349pt" strokecolor="#e7e9ec">
              <v:path arrowok="t"/>
              <v:stroke dashstyle="solid"/>
            </v:shape>
            <v:rect style="position:absolute;left:1585;top:41;width:8750;height:12336" filled="true" fillcolor="#f7f7f7" stroked="false">
              <v:fill type="solid"/>
            </v:rect>
            <v:shape style="position:absolute;left:4047;top:96;width:75;height:70" type="#_x0000_t75" stroked="false">
              <v:imagedata r:id="rId9" o:title=""/>
            </v:shape>
            <v:shape style="position:absolute;left:4047;top:381;width:75;height:70" type="#_x0000_t75" stroked="false">
              <v:imagedata r:id="rId9" o:title=""/>
            </v:shape>
            <v:shape style="position:absolute;left:4047;top:651;width:75;height:70" type="#_x0000_t75" stroked="false">
              <v:imagedata r:id="rId9" o:title=""/>
            </v:shape>
            <v:shape style="position:absolute;left:3095;top:1491;width:75;height:70" type="#_x0000_t75" stroked="false">
              <v:imagedata r:id="rId10" o:title=""/>
            </v:shape>
            <v:shape style="position:absolute;left:2989;top:4027;width:75;height:70" type="#_x0000_t75" stroked="false">
              <v:imagedata r:id="rId10" o:title=""/>
            </v:shape>
            <w10:wrap type="none"/>
          </v:group>
        </w:pict>
      </w:r>
      <w:r>
        <w:rPr>
          <w:w w:val="105"/>
        </w:rPr>
        <w:t>OpCodeA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ByteCode</w:t>
      </w:r>
      <w:r>
        <w:rPr>
          <w:color w:val="333333"/>
          <w:w w:val="105"/>
        </w:rPr>
        <w:t>; </w:t>
      </w:r>
      <w:r>
        <w:rPr>
          <w:w w:val="105"/>
        </w:rPr>
        <w:t>OpCodeB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OpCodeC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对比特征值 寻找 </w:t>
      </w:r>
      <w:r>
        <w:rPr>
          <w:color w:val="AA5400"/>
          <w:w w:val="105"/>
        </w:rPr>
        <w:t>nt!KeServiceDescriptorTable </w:t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line="403" w:lineRule="auto" w:before="88"/>
        <w:ind w:left="1574" w:right="4897"/>
      </w:pPr>
      <w:r>
        <w:rPr>
          <w:color w:val="AA5400"/>
          <w:w w:val="105"/>
        </w:rPr>
        <w:t>/ </w:t>
      </w:r>
      <w:r>
        <w:rPr>
          <w:color w:val="AA5400"/>
        </w:rPr>
        <w:t>nt!KiSystemServiceRepeat:</w:t>
      </w:r>
    </w:p>
    <w:p>
      <w:pPr>
        <w:pStyle w:val="BodyText"/>
        <w:tabs>
          <w:tab w:pos="5171" w:val="left" w:leader="none"/>
          <w:tab w:pos="6017" w:val="left" w:leader="none"/>
        </w:tabs>
        <w:spacing w:line="403" w:lineRule="auto"/>
        <w:ind w:left="305" w:right="2676" w:firstLine="1269"/>
      </w:pPr>
      <w:r>
        <w:rPr>
          <w:color w:val="AA5400"/>
          <w:w w:val="105"/>
        </w:rPr>
        <w:t>fffff803`6ebd2b94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4c8d15e59c3b00</w:t>
        <w:tab/>
        <w:t>lea</w:t>
        <w:tab/>
      </w:r>
      <w:r>
        <w:rPr>
          <w:color w:val="AA5400"/>
        </w:rPr>
        <w:t>r10, </w:t>
      </w:r>
      <w:r>
        <w:rPr>
          <w:color w:val="AA5400"/>
          <w:w w:val="105"/>
        </w:rPr>
        <w:t>[nt!KeServiceDescriptorTable</w:t>
      </w:r>
      <w:r>
        <w:rPr>
          <w:color w:val="AA5400"/>
          <w:spacing w:val="-11"/>
          <w:w w:val="105"/>
        </w:rPr>
        <w:t> </w:t>
      </w:r>
      <w:r>
        <w:rPr>
          <w:color w:val="AA5400"/>
          <w:w w:val="105"/>
        </w:rPr>
        <w:t>(fffff803`6ef8c880)]</w:t>
      </w:r>
    </w:p>
    <w:p>
      <w:pPr>
        <w:pStyle w:val="BodyText"/>
        <w:tabs>
          <w:tab w:pos="5171" w:val="left" w:leader="none"/>
          <w:tab w:pos="6017" w:val="left" w:leader="none"/>
        </w:tabs>
        <w:spacing w:line="154" w:lineRule="exact"/>
        <w:ind w:left="1574"/>
      </w:pPr>
      <w:r>
        <w:rPr>
          <w:color w:val="AA5400"/>
          <w:w w:val="105"/>
        </w:rPr>
        <w:t>fffff803`6ebd2b9b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4c8d1dde1e3a00</w:t>
        <w:tab/>
        <w:t>lea</w:t>
        <w:tab/>
        <w:t>r11,</w:t>
      </w:r>
    </w:p>
    <w:p>
      <w:pPr>
        <w:pStyle w:val="BodyText"/>
        <w:spacing w:before="114"/>
        <w:ind w:left="305"/>
      </w:pPr>
      <w:r>
        <w:rPr>
          <w:color w:val="AA5400"/>
          <w:w w:val="105"/>
        </w:rPr>
        <w:t>[nt!KeServiceDescriptorTableShadow (fffff803`6ef74a80)]</w:t>
      </w:r>
    </w:p>
    <w:p>
      <w:pPr>
        <w:pStyle w:val="BodyText"/>
        <w:tabs>
          <w:tab w:pos="5171" w:val="left" w:leader="none"/>
          <w:tab w:pos="6017" w:val="left" w:leader="none"/>
        </w:tabs>
        <w:spacing w:line="381" w:lineRule="auto" w:before="115"/>
        <w:ind w:left="1574" w:right="666"/>
      </w:pPr>
      <w:r>
        <w:rPr>
          <w:color w:val="AA5400"/>
          <w:w w:val="105"/>
        </w:rPr>
        <w:t>fffff803`6ebd2ba2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f7437880000000</w:t>
        <w:tab/>
        <w:t>test</w:t>
        <w:tab/>
        <w:t>dword ptr</w:t>
      </w:r>
      <w:r>
        <w:rPr>
          <w:color w:val="AA5400"/>
          <w:spacing w:val="-40"/>
          <w:w w:val="105"/>
        </w:rPr>
        <w:t> </w:t>
      </w:r>
      <w:r>
        <w:rPr>
          <w:color w:val="AA5400"/>
          <w:w w:val="105"/>
        </w:rPr>
        <w:t>[rbx+78h],80h fffff803`6ebd2ba9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7413</w:t>
        <w:tab/>
        <w:t>je</w:t>
      </w:r>
    </w:p>
    <w:p>
      <w:pPr>
        <w:pStyle w:val="BodyText"/>
        <w:tabs>
          <w:tab w:pos="5700" w:val="left" w:leader="none"/>
        </w:tabs>
        <w:spacing w:before="15"/>
        <w:ind w:left="305"/>
      </w:pPr>
      <w:r>
        <w:rPr>
          <w:color w:val="AA5400"/>
          <w:w w:val="105"/>
        </w:rPr>
        <w:t>nt!KiSystemServiceRepeat+0x2a</w:t>
      </w:r>
      <w:r>
        <w:rPr>
          <w:color w:val="AA5400"/>
          <w:spacing w:val="-49"/>
          <w:w w:val="105"/>
        </w:rPr>
        <w:t> </w:t>
      </w:r>
      <w:r>
        <w:rPr>
          <w:color w:val="AA5400"/>
          <w:w w:val="105"/>
        </w:rPr>
        <w:t>(fffff803`6ebd2bbe)</w:t>
        <w:tab/>
        <w:t>Branch</w:t>
      </w:r>
    </w:p>
    <w:p>
      <w:pPr>
        <w:pStyle w:val="BodyText"/>
        <w:spacing w:before="115"/>
        <w:ind w:left="1680"/>
      </w:pPr>
      <w:r>
        <w:rPr>
          <w:color w:val="AA5400"/>
          <w:w w:val="103"/>
        </w:rPr>
        <w:t>/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OpCodeA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0x4c </w:t>
      </w:r>
      <w:r>
        <w:rPr>
          <w:color w:val="981A1A"/>
          <w:w w:val="105"/>
        </w:rPr>
        <w:t>&amp;&amp; </w:t>
      </w:r>
      <w:r>
        <w:rPr>
          <w:w w:val="105"/>
        </w:rPr>
        <w:t>OpCodeB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0x8d </w:t>
      </w:r>
      <w:r>
        <w:rPr>
          <w:color w:val="981A1A"/>
          <w:w w:val="105"/>
        </w:rPr>
        <w:t>&amp;&amp; </w:t>
      </w:r>
      <w:r>
        <w:rPr>
          <w:w w:val="105"/>
        </w:rPr>
        <w:t>OpCodeC </w:t>
      </w:r>
      <w:r>
        <w:rPr>
          <w:color w:val="981A1A"/>
          <w:w w:val="105"/>
        </w:rPr>
        <w:t>==</w:t>
      </w:r>
      <w:r>
        <w:rPr>
          <w:color w:val="981A1A"/>
          <w:spacing w:val="-62"/>
          <w:w w:val="105"/>
        </w:rPr>
        <w:t>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997" w:right="333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 取 高 位 地 址 </w:t>
      </w:r>
      <w:r>
        <w:rPr>
          <w:color w:val="AA5400"/>
          <w:w w:val="105"/>
        </w:rPr>
        <w:t>fffff802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templong</w:t>
      </w:r>
      <w:r>
        <w:rPr>
          <w:color w:val="333333"/>
          <w:w w:val="105"/>
        </w:rPr>
        <w:t>, </w:t>
      </w:r>
      <w:r>
        <w:rPr>
          <w:w w:val="105"/>
        </w:rPr>
        <w:t>ByteCode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与低位</w:t>
      </w:r>
      <w:r>
        <w:rPr>
          <w:color w:val="AA5400"/>
          <w:w w:val="105"/>
        </w:rPr>
        <w:t>64da4880</w:t>
      </w:r>
      <w:r>
        <w:rPr>
          <w:rFonts w:ascii="新宋体" w:eastAsia="新宋体" w:hint="eastAsia"/>
          <w:color w:val="AA5400"/>
          <w:w w:val="105"/>
        </w:rPr>
        <w:t>地址相加得到完整地址</w:t>
      </w:r>
    </w:p>
    <w:p>
      <w:pPr>
        <w:pStyle w:val="BodyText"/>
        <w:spacing w:line="403" w:lineRule="auto" w:before="88"/>
        <w:ind w:left="1997" w:right="1503"/>
      </w:pPr>
      <w:r>
        <w:rPr>
          <w:w w:val="105"/>
        </w:rPr>
        <w:t>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templong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ByteCode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</w:t>
      </w:r>
      <w:r>
        <w:rPr>
          <w:color w:val="770087"/>
          <w:spacing w:val="-3"/>
          <w:w w:val="105"/>
        </w:rPr>
        <w:t> </w:t>
      </w:r>
      <w:r>
        <w:rPr>
          <w:w w:val="105"/>
        </w:rPr>
        <w:t>addr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tabs>
          <w:tab w:pos="1574" w:val="left" w:leader="none"/>
        </w:tabs>
        <w:spacing w:before="115"/>
      </w:pPr>
      <w:r>
        <w:rPr>
          <w:color w:val="770087"/>
          <w:w w:val="105"/>
        </w:rPr>
        <w:t>return</w:t>
        <w:tab/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68"/>
          <w:w w:val="105"/>
        </w:rPr>
        <w:t> </w:t>
      </w:r>
      <w:r>
        <w:rPr>
          <w:w w:val="105"/>
        </w:rPr>
        <w:t>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驱动程序卸载成功</w:t>
      </w:r>
      <w:r>
        <w:rPr>
          <w:color w:val="AA1111"/>
          <w:spacing w:val="-31"/>
          <w:w w:val="105"/>
        </w:rPr>
        <w:t>!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74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right="2553"/>
      </w:pPr>
      <w:r>
        <w:rPr>
          <w:w w:val="105"/>
        </w:rPr>
        <w:t>ssdt_address</w:t>
      </w:r>
      <w:r>
        <w:rPr>
          <w:spacing w:val="-4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8"/>
          <w:w w:val="105"/>
        </w:rPr>
        <w:t> </w:t>
      </w:r>
      <w:r>
        <w:rPr>
          <w:w w:val="105"/>
        </w:rPr>
        <w:t>GetLySharkCOMKeServiceDescriptorTable</w:t>
      </w:r>
      <w:r>
        <w:rPr>
          <w:color w:val="333333"/>
          <w:w w:val="105"/>
        </w:rPr>
        <w:t>();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SSDT = %p \n"</w:t>
      </w:r>
      <w:r>
        <w:rPr>
          <w:color w:val="333333"/>
          <w:w w:val="105"/>
        </w:rPr>
        <w:t>,</w:t>
      </w:r>
      <w:r>
        <w:rPr>
          <w:color w:val="333333"/>
          <w:spacing w:val="-48"/>
          <w:w w:val="105"/>
        </w:rPr>
        <w:t> </w:t>
      </w:r>
      <w:r>
        <w:rPr>
          <w:w w:val="105"/>
        </w:rPr>
        <w:t>ssdt_address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403" w:lineRule="auto" w:before="104"/>
        <w:ind w:right="4353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59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如上代码中所提及的步骤我想不需要再做解释了，这段代码运行后即可输出</w:t>
      </w:r>
      <w:r>
        <w:rPr>
          <w:color w:val="333333"/>
        </w:rPr>
        <w:t>SSDT</w:t>
      </w:r>
      <w:r>
        <w:rPr>
          <w:rFonts w:ascii="微软雅黑" w:eastAsia="微软雅黑" w:hint="eastAsia"/>
          <w:color w:val="333333"/>
        </w:rPr>
        <w:t>表的基址。</w:t>
      </w:r>
    </w:p>
    <w:p>
      <w:pPr>
        <w:spacing w:after="0"/>
        <w:rPr>
          <w:rFonts w:ascii="微软雅黑" w:eastAsia="微软雅黑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7439" cy="3163443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439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25" w:lineRule="auto" w:before="124"/>
        <w:ind w:left="110" w:right="18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10.482581pt;width:210.85pt;height:9.8pt;mso-position-horizontal-relative:page;mso-position-vertical-relative:paragraph;z-index:-18664" coordorigin="2681,210" coordsize="4217,196">
            <v:shape style="position:absolute;left:2680;top:209;width:4217;height:196" coordorigin="2681,210" coordsize="4217,196" path="m6859,405l2720,405,2714,404,2681,366,2681,249,2720,210,6859,210,6898,249,6898,366,6859,405xe" filled="true" fillcolor="#f2f4f4" stroked="false">
              <v:path arrowok="t"/>
              <v:fill type="solid"/>
            </v:shape>
            <v:shape style="position:absolute;left:2688;top:217;width:4202;height:181" coordorigin="2688,217" coordsize="4202,181" path="m2688,360l2688,255,2688,250,2689,245,2691,240,2693,236,2696,232,2699,228,2703,225,2707,222,2712,220,2716,218,2721,217,2726,217,6853,217,6858,217,6863,218,6867,220,6872,222,6876,225,6879,228,6883,232,6886,236,6888,240,6889,245,6890,250,6890,255,6890,360,6890,365,6889,369,6888,374,6886,379,6867,394,6863,396,6858,397,6853,397,2726,397,2721,397,2716,396,2712,394,2707,392,2688,365,2688,36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4.405823pt;margin-top:10.482581pt;width:25.55pt;height:9.8pt;mso-position-horizontal-relative:page;mso-position-vertical-relative:paragraph;z-index:-18640" coordorigin="7288,210" coordsize="511,196">
            <v:shape style="position:absolute;left:7288;top:209;width:511;height:196" coordorigin="7288,210" coordsize="511,196" path="m7759,405l7327,405,7321,404,7288,366,7288,249,7327,210,7759,210,7798,249,7798,366,7759,405xe" filled="true" fillcolor="#f2f4f4" stroked="false">
              <v:path arrowok="t"/>
              <v:fill type="solid"/>
            </v:shape>
            <v:shape style="position:absolute;left:7295;top:217;width:496;height:181" coordorigin="7296,217" coordsize="496,181" path="m7296,360l7296,255,7296,250,7297,245,7298,240,7300,236,7303,232,7307,228,7310,225,7314,222,7319,220,7323,218,7328,217,7333,217,7753,217,7758,217,7763,218,7768,220,7772,222,7776,225,7780,228,7783,232,7786,236,7788,240,7790,245,7791,250,7791,255,7791,360,7768,394,7763,396,7758,397,7753,397,7333,397,7328,397,7323,396,7319,394,7314,392,7298,374,7297,369,7296,365,7296,36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如上通过调用 </w:t>
      </w:r>
      <w:r>
        <w:rPr>
          <w:color w:val="333333"/>
          <w:sz w:val="17"/>
        </w:rPr>
        <w:t>GetLySharkCOMKeServiceDescriptorTable() </w:t>
      </w:r>
      <w:r>
        <w:rPr>
          <w:rFonts w:ascii="微软雅黑" w:eastAsia="微软雅黑" w:hint="eastAsia"/>
          <w:color w:val="333333"/>
          <w:sz w:val="19"/>
        </w:rPr>
        <w:t>得到 </w:t>
      </w:r>
      <w:r>
        <w:rPr>
          <w:color w:val="333333"/>
          <w:sz w:val="17"/>
        </w:rPr>
        <w:t>SSDT </w:t>
      </w:r>
      <w:r>
        <w:rPr>
          <w:rFonts w:ascii="微软雅黑" w:eastAsia="微软雅黑" w:hint="eastAsia"/>
          <w:color w:val="333333"/>
          <w:sz w:val="19"/>
        </w:rPr>
        <w:t>地址以后我们就需要对该地址</w:t>
      </w:r>
      <w:r>
        <w:rPr>
          <w:rFonts w:ascii="微软雅黑" w:eastAsia="微软雅黑" w:hint="eastAsia"/>
          <w:color w:val="333333"/>
          <w:w w:val="105"/>
          <w:sz w:val="19"/>
        </w:rPr>
        <w:t>进行解密操作。</w:t>
      </w:r>
    </w:p>
    <w:p>
      <w:pPr>
        <w:spacing w:line="225" w:lineRule="auto" w:before="137"/>
        <w:ind w:left="110" w:right="11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1.132595pt;width:89.3pt;height:9.8pt;mso-position-horizontal-relative:page;mso-position-vertical-relative:paragraph;z-index:-18616" coordorigin="1901,223" coordsize="1786,196">
            <v:shape style="position:absolute;left:1900;top:222;width:1786;height:196" coordorigin="1901,223" coordsize="1786,196" path="m3647,418l1940,418,1934,417,1901,379,1901,262,1940,223,3647,223,3686,262,3686,379,3647,418xe" filled="true" fillcolor="#f2f4f4" stroked="false">
              <v:path arrowok="t"/>
              <v:fill type="solid"/>
            </v:shape>
            <v:shape style="position:absolute;left:1908;top:230;width:1771;height:181" coordorigin="1908,230" coordsize="1771,181" path="m1908,373l1908,268,1908,263,1909,258,1911,253,1913,249,1916,245,1919,241,1923,238,1927,235,1931,233,1936,231,1941,230,1946,230,3641,230,3646,230,3651,231,3656,233,3660,235,3664,238,3668,241,3671,245,3674,249,3676,253,3678,258,3679,263,3679,268,3679,373,3679,378,3678,382,3676,387,3674,392,3656,407,3651,409,3646,410,3641,410,1946,410,1941,410,1936,409,1931,407,1927,405,1911,387,1909,382,1908,378,1908,37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7.203552pt;margin-top:11.132595pt;width:25.55pt;height:9.8pt;mso-position-horizontal-relative:page;mso-position-vertical-relative:paragraph;z-index:-18592" coordorigin="9344,223" coordsize="511,196">
            <v:shape style="position:absolute;left:9344;top:222;width:511;height:196" coordorigin="9344,223" coordsize="511,196" path="m9815,418l9383,418,9377,417,9344,379,9344,262,9383,223,9815,223,9854,262,9854,379,9815,418xe" filled="true" fillcolor="#f2f4f4" stroked="false">
              <v:path arrowok="t"/>
              <v:fill type="solid"/>
            </v:shape>
            <v:shape style="position:absolute;left:9351;top:230;width:496;height:181" coordorigin="9352,230" coordsize="496,181" path="m9352,373l9352,268,9352,263,9353,258,9354,253,9356,249,9359,245,9363,241,9366,238,9370,235,9375,233,9379,231,9384,230,9389,230,9809,230,9814,230,9819,231,9824,233,9828,235,9832,238,9836,241,9839,245,9842,249,9844,253,9846,258,9847,263,9847,268,9847,373,9847,378,9846,382,9844,387,9842,392,9824,407,9819,409,9814,410,9809,410,9389,410,9384,410,9379,409,9375,407,9370,405,9354,387,9353,382,9352,378,9352,37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7.640265pt;width:141.85pt;height:9.8pt;mso-position-horizontal-relative:page;mso-position-vertical-relative:paragraph;z-index:-18568" coordorigin="3852,553" coordsize="2837,196">
            <v:shape style="position:absolute;left:3851;top:552;width:2837;height:196" coordorigin="3852,553" coordsize="2837,196" path="m6649,748l3891,748,3885,747,3852,709,3852,592,3891,553,6649,553,6688,592,6688,709,6649,748xe" filled="true" fillcolor="#f2f4f4" stroked="false">
              <v:path arrowok="t"/>
              <v:fill type="solid"/>
            </v:shape>
            <v:shape style="position:absolute;left:3859;top:560;width:2822;height:181" coordorigin="3859,560" coordsize="2822,181" path="m3859,703l3859,598,3859,593,3860,588,3862,583,3864,579,3866,575,3870,571,3874,568,3878,565,3882,563,3887,561,3892,560,3897,560,6643,560,6648,560,6653,561,6657,563,6662,565,6666,568,6669,571,6673,575,6676,579,6677,583,6679,588,6680,593,6680,598,6680,703,6680,708,6679,713,6677,717,6676,722,6657,738,6653,739,6648,740,6643,740,3897,740,3892,740,3887,739,3882,738,3878,736,3859,708,3859,70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44.147934pt;width:30.8pt;height:9.8pt;mso-position-horizontal-relative:page;mso-position-vertical-relative:paragraph;z-index:-18544" coordorigin="1706,883" coordsize="616,196">
            <v:shape style="position:absolute;left:1705;top:882;width:616;height:196" coordorigin="1706,883" coordsize="616,196" path="m2282,1078l1745,1078,1739,1077,1706,1039,1706,922,1745,883,2282,883,2321,922,2321,1039,2282,1078xe" filled="true" fillcolor="#f2f4f4" stroked="false">
              <v:path arrowok="t"/>
              <v:fill type="solid"/>
            </v:shape>
            <v:shape style="position:absolute;left:1713;top:890;width:601;height:181" coordorigin="1713,890" coordsize="601,181" path="m1713,1033l1713,928,1713,923,1714,918,1716,914,1718,909,1720,905,1724,901,1728,898,1732,895,1736,893,1741,891,1746,890,1751,890,2276,890,2281,890,2286,891,2290,893,2295,895,2299,898,2302,901,2306,905,2309,909,2310,914,2312,918,2313,923,2313,928,2313,1033,2276,1071,1751,1071,1713,1038,1713,10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得到 </w:t>
      </w:r>
      <w:r>
        <w:rPr>
          <w:color w:val="333333"/>
          <w:w w:val="105"/>
          <w:sz w:val="17"/>
        </w:rPr>
        <w:t>ServiceTableBase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的地址后，就能得到每个服务函数的地址。但这个表存放的并不是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</w:t>
      </w:r>
      <w:r>
        <w:rPr>
          <w:rFonts w:ascii="微软雅黑" w:eastAsia="微软雅黑" w:hint="eastAsia"/>
          <w:color w:val="333333"/>
          <w:spacing w:val="3"/>
          <w:sz w:val="19"/>
        </w:rPr>
        <w:t>的完整地址，而是其相对于 </w:t>
      </w:r>
      <w:r>
        <w:rPr>
          <w:color w:val="333333"/>
          <w:sz w:val="17"/>
        </w:rPr>
        <w:t>ServiceTableBase[Index]&gt;&gt;4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的数据，每个数据占四个字节，所以计算指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定 </w:t>
      </w:r>
      <w:r>
        <w:rPr>
          <w:color w:val="333333"/>
          <w:w w:val="105"/>
          <w:sz w:val="17"/>
        </w:rPr>
        <w:t>Index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函数完整地址的公式是；</w:t>
      </w:r>
    </w:p>
    <w:p>
      <w:pPr>
        <w:pStyle w:val="Heading1"/>
        <w:spacing w:line="325" w:lineRule="exact" w:before="138"/>
        <w:ind w:left="560"/>
      </w:pPr>
      <w:r>
        <w:rPr/>
        <w:pict>
          <v:shape style="position:absolute;margin-left:86.026489pt;margin-top:14.185924pt;width:3.8pt;height:3.8pt;mso-position-horizontal-relative:page;mso-position-vertical-relative:paragraph;z-index:2392" coordorigin="1721,284" coordsize="76,76" path="m1763,359l1753,359,1748,358,1721,326,1721,316,1753,284,1763,284,1796,316,1796,326,1763,359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</w:rPr>
        <w:t>在</w:t>
      </w:r>
      <w:r>
        <w:rPr>
          <w:color w:val="333333"/>
        </w:rPr>
        <w:t>x86</w:t>
      </w:r>
      <w:r>
        <w:rPr>
          <w:rFonts w:ascii="微软雅黑" w:eastAsia="微软雅黑" w:hint="eastAsia"/>
          <w:color w:val="333333"/>
        </w:rPr>
        <w:t>平台上</w:t>
      </w:r>
      <w:r>
        <w:rPr>
          <w:color w:val="333333"/>
        </w:rPr>
        <w:t>: FuncAddress = KeServiceDescriptorTable + 4 * Index</w:t>
      </w:r>
    </w:p>
    <w:p>
      <w:pPr>
        <w:spacing w:line="325" w:lineRule="exact" w:before="0"/>
        <w:ind w:left="560" w:right="0" w:firstLine="0"/>
        <w:jc w:val="left"/>
        <w:rPr>
          <w:rFonts w:ascii="Arial Black" w:eastAsia="Arial Black"/>
          <w:sz w:val="19"/>
        </w:rPr>
      </w:pPr>
      <w:r>
        <w:rPr/>
        <w:pict>
          <v:shape style="position:absolute;margin-left:86.026489pt;margin-top:6.033924pt;width:3.8pt;height:3.8pt;mso-position-horizontal-relative:page;mso-position-vertical-relative:paragraph;z-index:2416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在</w:t>
      </w:r>
      <w:r>
        <w:rPr>
          <w:rFonts w:ascii="Arial Black" w:eastAsia="Arial Black"/>
          <w:color w:val="333333"/>
          <w:sz w:val="19"/>
        </w:rPr>
        <w:t>x64</w:t>
      </w:r>
      <w:r>
        <w:rPr>
          <w:rFonts w:ascii="微软雅黑" w:eastAsia="微软雅黑" w:hint="eastAsia"/>
          <w:color w:val="333333"/>
          <w:sz w:val="19"/>
        </w:rPr>
        <w:t>平台上：</w:t>
      </w:r>
      <w:r>
        <w:rPr>
          <w:rFonts w:ascii="Arial Black" w:eastAsia="Arial Black"/>
          <w:color w:val="333333"/>
          <w:sz w:val="19"/>
        </w:rPr>
        <w:t>FuncAddress = [KeServiceDescriptorTable+4*Index]&gt;&gt;4 +</w:t>
      </w:r>
    </w:p>
    <w:p>
      <w:pPr>
        <w:spacing w:before="7"/>
        <w:ind w:left="560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95"/>
          <w:sz w:val="19"/>
        </w:rPr>
        <w:t>KeServiceDescriptorTable</w:t>
      </w:r>
    </w:p>
    <w:p>
      <w:pPr>
        <w:spacing w:line="225" w:lineRule="auto" w:before="171"/>
        <w:ind w:left="110" w:right="24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1.103165pt;margin-top:12.832587pt;width:20.3pt;height:9.8pt;mso-position-horizontal-relative:page;mso-position-vertical-relative:paragraph;z-index:-18472" coordorigin="5022,257" coordsize="406,196">
            <v:shape style="position:absolute;left:5022;top:256;width:406;height:196" coordorigin="5022,257" coordsize="406,196" path="m5388,452l5061,452,5055,451,5022,413,5022,296,5061,257,5388,257,5427,296,5427,413,5388,452xe" filled="true" fillcolor="#f2f4f4" stroked="false">
              <v:path arrowok="t"/>
              <v:fill type="solid"/>
            </v:shape>
            <v:shape style="position:absolute;left:5029;top:264;width:391;height:181" coordorigin="5030,264" coordsize="391,181" path="m5030,407l5030,302,5030,297,5031,292,5062,264,5067,264,5382,264,5387,264,5392,265,5420,302,5420,407,5382,444,5067,444,5030,412,5030,4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2.168701pt;margin-top:12.832587pt;width:20.3pt;height:9.8pt;mso-position-horizontal-relative:page;mso-position-vertical-relative:paragraph;z-index:-18448" coordorigin="7843,257" coordsize="406,196">
            <v:shape style="position:absolute;left:7843;top:256;width:406;height:196" coordorigin="7843,257" coordsize="406,196" path="m8210,452l7882,452,7877,451,7843,413,7843,296,7882,257,8210,257,8249,296,8249,413,8210,452xe" filled="true" fillcolor="#f2f4f4" stroked="false">
              <v:path arrowok="t"/>
              <v:fill type="solid"/>
            </v:shape>
            <v:shape style="position:absolute;left:7850;top:264;width:391;height:181" coordorigin="7851,264" coordsize="391,181" path="m7851,407l7851,302,7851,297,7852,292,7883,264,7888,264,8204,264,8209,264,8213,265,8241,302,8241,407,8204,444,7888,444,7851,412,7851,4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sz w:val="19"/>
        </w:rPr>
        <w:t>如下汇编代码就是一段解密代码，代码中 </w:t>
      </w:r>
      <w:r>
        <w:rPr>
          <w:color w:val="333333"/>
          <w:sz w:val="17"/>
        </w:rPr>
        <w:t>rcx</w:t>
      </w:r>
      <w:r>
        <w:rPr>
          <w:color w:val="333333"/>
          <w:spacing w:val="-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寄存器传入</w:t>
      </w:r>
      <w:r>
        <w:rPr>
          <w:rFonts w:ascii="Arial Black" w:eastAsia="Arial Black"/>
          <w:color w:val="333333"/>
          <w:sz w:val="19"/>
        </w:rPr>
        <w:t>SSDT</w:t>
      </w:r>
      <w:r>
        <w:rPr>
          <w:rFonts w:ascii="微软雅黑" w:eastAsia="微软雅黑" w:hint="eastAsia"/>
          <w:color w:val="333333"/>
          <w:spacing w:val="-2"/>
          <w:sz w:val="19"/>
        </w:rPr>
        <w:t>的下标，而 </w:t>
      </w:r>
      <w:r>
        <w:rPr>
          <w:color w:val="333333"/>
          <w:sz w:val="17"/>
        </w:rPr>
        <w:t>rdx</w:t>
      </w:r>
      <w:r>
        <w:rPr>
          <w:color w:val="333333"/>
          <w:spacing w:val="-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寄存器则是传入</w:t>
      </w:r>
      <w:r>
        <w:rPr>
          <w:rFonts w:ascii="Arial Black" w:eastAsia="Arial Black"/>
          <w:color w:val="333333"/>
          <w:sz w:val="19"/>
        </w:rPr>
        <w:t>SSDT</w:t>
      </w:r>
      <w:r>
        <w:rPr>
          <w:rFonts w:ascii="微软雅黑" w:eastAsia="微软雅黑" w:hint="eastAsia"/>
          <w:color w:val="333333"/>
          <w:sz w:val="19"/>
        </w:rPr>
        <w:t>表基址。</w:t>
      </w:r>
    </w:p>
    <w:p>
      <w:pPr>
        <w:pStyle w:val="BodyText"/>
        <w:spacing w:before="11" w:after="1"/>
        <w:ind w:left="0"/>
        <w:rPr>
          <w:rFonts w:ascii="微软雅黑"/>
          <w:sz w:val="21"/>
        </w:rPr>
      </w:pPr>
    </w:p>
    <w:tbl>
      <w:tblPr>
        <w:tblW w:w="0" w:type="auto"/>
        <w:jc w:val="left"/>
        <w:tblInd w:w="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7"/>
        <w:gridCol w:w="953"/>
        <w:gridCol w:w="424"/>
        <w:gridCol w:w="1059"/>
        <w:gridCol w:w="372"/>
        <w:gridCol w:w="372"/>
        <w:gridCol w:w="1271"/>
        <w:gridCol w:w="531"/>
        <w:gridCol w:w="1481"/>
      </w:tblGrid>
      <w:tr>
        <w:trPr>
          <w:trHeight w:val="230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spacing w:before="4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48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w w:val="105"/>
                <w:sz w:val="17"/>
              </w:rPr>
              <w:t>BC1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spacing w:before="4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424" w:type="dxa"/>
            <w:shd w:val="clear" w:color="auto" w:fill="F7F7F7"/>
          </w:tcPr>
          <w:p>
            <w:pPr>
              <w:pStyle w:val="TableParagraph"/>
              <w:spacing w:before="4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59" w:type="dxa"/>
            <w:shd w:val="clear" w:color="auto" w:fill="F7F7F7"/>
          </w:tcPr>
          <w:p>
            <w:pPr>
              <w:pStyle w:val="TableParagraph"/>
              <w:spacing w:before="4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rax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rcx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43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12" w:type="dxa"/>
            <w:gridSpan w:val="2"/>
            <w:shd w:val="clear" w:color="auto" w:fill="F7F7F7"/>
          </w:tcPr>
          <w:p>
            <w:pPr>
              <w:pStyle w:val="TableParagraph"/>
              <w:spacing w:before="4"/>
              <w:ind w:right="334"/>
              <w:jc w:val="center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  <w:tr>
        <w:trPr>
          <w:trHeight w:val="555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ind w:left="23" w:right="97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rcx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w w:val="105"/>
                <w:sz w:val="17"/>
              </w:rPr>
              <w:t>index</w:t>
            </w:r>
          </w:p>
          <w:p>
            <w:pPr>
              <w:pStyle w:val="TableParagraph"/>
              <w:spacing w:before="100"/>
              <w:ind w:left="23" w:right="976"/>
              <w:jc w:val="center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w w:val="105"/>
                <w:sz w:val="17"/>
              </w:rPr>
              <w:t>C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w w:val="105"/>
                <w:sz w:val="17"/>
              </w:rPr>
              <w:t>D12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spacing w:before="15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424" w:type="dxa"/>
            <w:shd w:val="clear" w:color="auto" w:fill="F7F7F7"/>
          </w:tcPr>
          <w:p>
            <w:pPr>
              <w:pStyle w:val="TableParagraph"/>
              <w:spacing w:before="15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lea</w:t>
            </w:r>
          </w:p>
        </w:tc>
        <w:tc>
          <w:tcPr>
            <w:tcW w:w="1059" w:type="dxa"/>
            <w:shd w:val="clear" w:color="auto" w:fill="F7F7F7"/>
          </w:tcPr>
          <w:p>
            <w:pPr>
              <w:pStyle w:val="TableParagraph"/>
              <w:spacing w:before="15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r10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qword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spacing w:before="15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left="43"/>
              <w:jc w:val="center"/>
              <w:rPr>
                <w:sz w:val="17"/>
              </w:rPr>
            </w:pPr>
            <w:r>
              <w:rPr>
                <w:sz w:val="17"/>
              </w:rPr>
              <w:t>ptr</w:t>
            </w:r>
          </w:p>
        </w:tc>
        <w:tc>
          <w:tcPr>
            <w:tcW w:w="1643" w:type="dxa"/>
            <w:gridSpan w:val="2"/>
            <w:shd w:val="clear" w:color="auto" w:fill="F7F7F7"/>
          </w:tcPr>
          <w:p>
            <w:pPr>
              <w:pStyle w:val="TableParagraph"/>
              <w:spacing w:before="15"/>
              <w:rPr>
                <w:rFonts w:ascii="微软雅黑"/>
                <w:sz w:val="17"/>
              </w:rPr>
            </w:pPr>
          </w:p>
          <w:p>
            <w:pPr>
              <w:pStyle w:val="TableParagraph"/>
              <w:spacing w:before="1"/>
              <w:ind w:left="10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color w:val="333333"/>
                <w:w w:val="105"/>
                <w:sz w:val="17"/>
              </w:rPr>
              <w:t>:[</w:t>
            </w:r>
            <w:r>
              <w:rPr>
                <w:w w:val="105"/>
                <w:sz w:val="17"/>
              </w:rPr>
              <w:t>rdx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2012" w:type="dxa"/>
            <w:gridSpan w:val="2"/>
            <w:shd w:val="clear" w:color="auto" w:fill="F7F7F7"/>
          </w:tcPr>
          <w:p>
            <w:pPr>
              <w:pStyle w:val="TableParagraph"/>
              <w:spacing w:before="15"/>
              <w:rPr>
                <w:rFonts w:ascii="微软雅黑"/>
                <w:sz w:val="17"/>
              </w:rPr>
            </w:pPr>
          </w:p>
          <w:p>
            <w:pPr>
              <w:pStyle w:val="TableParagraph"/>
              <w:tabs>
                <w:tab w:pos="1101" w:val="left" w:leader="none"/>
              </w:tabs>
              <w:spacing w:before="1"/>
              <w:ind w:left="784"/>
              <w:rPr>
                <w:sz w:val="17"/>
              </w:rPr>
            </w:pPr>
            <w:r>
              <w:rPr>
                <w:color w:val="981A1A"/>
                <w:w w:val="105"/>
                <w:sz w:val="17"/>
              </w:rPr>
              <w:t>|</w:t>
              <w:tab/>
            </w:r>
            <w:r>
              <w:rPr>
                <w:w w:val="105"/>
                <w:sz w:val="17"/>
              </w:rPr>
              <w:t>rdx</w:t>
            </w:r>
            <w:r>
              <w:rPr>
                <w:color w:val="981A1A"/>
                <w:w w:val="105"/>
                <w:sz w:val="17"/>
              </w:rPr>
              <w:t>=</w:t>
            </w:r>
            <w:r>
              <w:rPr>
                <w:w w:val="105"/>
                <w:sz w:val="17"/>
              </w:rPr>
              <w:t>ssdt</w:t>
            </w:r>
          </w:p>
        </w:tc>
      </w:tr>
      <w:tr>
        <w:trPr>
          <w:trHeight w:val="285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w w:val="105"/>
                <w:sz w:val="17"/>
              </w:rPr>
              <w:t>BF8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424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59" w:type="dxa"/>
            <w:shd w:val="clear" w:color="auto" w:fill="F7F7F7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edi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eax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  <w:gridSpan w:val="2"/>
            <w:shd w:val="clear" w:color="auto" w:fill="F7F7F7"/>
          </w:tcPr>
          <w:p>
            <w:pPr>
              <w:pStyle w:val="TableParagraph"/>
              <w:ind w:right="334"/>
              <w:jc w:val="center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  <w:tr>
        <w:trPr>
          <w:trHeight w:val="555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ind w:left="155"/>
              <w:rPr>
                <w:sz w:val="17"/>
              </w:rPr>
            </w:pPr>
            <w:r>
              <w:rPr>
                <w:w w:val="105"/>
                <w:sz w:val="17"/>
              </w:rPr>
              <w:t>C1EF</w:t>
            </w:r>
            <w:r>
              <w:rPr>
                <w:spacing w:val="-13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07</w:t>
            </w:r>
          </w:p>
          <w:p>
            <w:pPr>
              <w:pStyle w:val="TableParagraph"/>
              <w:spacing w:before="100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83E7</w:t>
            </w:r>
            <w:r>
              <w:rPr>
                <w:color w:val="116644"/>
                <w:spacing w:val="-13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20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  <w:p>
            <w:pPr>
              <w:pStyle w:val="TableParagraph"/>
              <w:spacing w:before="100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424" w:type="dxa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shr</w:t>
            </w:r>
          </w:p>
          <w:p>
            <w:pPr>
              <w:pStyle w:val="TableParagraph"/>
              <w:spacing w:before="100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and</w:t>
            </w:r>
          </w:p>
        </w:tc>
        <w:tc>
          <w:tcPr>
            <w:tcW w:w="1059" w:type="dxa"/>
            <w:shd w:val="clear" w:color="auto" w:fill="F7F7F7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edi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116644"/>
                <w:w w:val="105"/>
                <w:sz w:val="17"/>
              </w:rPr>
              <w:t>7</w:t>
            </w:r>
          </w:p>
          <w:p>
            <w:pPr>
              <w:pStyle w:val="TableParagraph"/>
              <w:spacing w:before="100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edi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116644"/>
                <w:w w:val="105"/>
                <w:sz w:val="17"/>
              </w:rPr>
              <w:t>20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  <w:gridSpan w:val="2"/>
            <w:shd w:val="clear" w:color="auto" w:fill="F7F7F7"/>
          </w:tcPr>
          <w:p>
            <w:pPr>
              <w:pStyle w:val="TableParagraph"/>
              <w:ind w:right="334"/>
              <w:jc w:val="center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  <w:p>
            <w:pPr>
              <w:pStyle w:val="TableParagraph"/>
              <w:spacing w:before="100"/>
              <w:ind w:right="334"/>
              <w:jc w:val="center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  <w:tr>
        <w:trPr>
          <w:trHeight w:val="285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w w:val="105"/>
                <w:sz w:val="17"/>
              </w:rPr>
              <w:t>E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w w:val="105"/>
                <w:sz w:val="17"/>
              </w:rPr>
              <w:t>B1417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424" w:type="dxa"/>
            <w:shd w:val="clear" w:color="auto" w:fill="F7F7F7"/>
          </w:tcPr>
          <w:p>
            <w:pPr>
              <w:pStyle w:val="TableParagraph"/>
              <w:ind w:right="53"/>
              <w:jc w:val="right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59" w:type="dxa"/>
            <w:shd w:val="clear" w:color="auto" w:fill="F7F7F7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r10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qword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ind w:left="43"/>
              <w:jc w:val="center"/>
              <w:rPr>
                <w:sz w:val="17"/>
              </w:rPr>
            </w:pPr>
            <w:r>
              <w:rPr>
                <w:sz w:val="17"/>
              </w:rPr>
              <w:t>ptr</w:t>
            </w:r>
          </w:p>
        </w:tc>
        <w:tc>
          <w:tcPr>
            <w:tcW w:w="1643" w:type="dxa"/>
            <w:gridSpan w:val="2"/>
            <w:shd w:val="clear" w:color="auto" w:fill="F7F7F7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color w:val="333333"/>
                <w:w w:val="105"/>
                <w:sz w:val="17"/>
              </w:rPr>
              <w:t>:[</w:t>
            </w:r>
            <w:r>
              <w:rPr>
                <w:w w:val="105"/>
                <w:sz w:val="17"/>
              </w:rPr>
              <w:t>rdi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w w:val="105"/>
                <w:sz w:val="17"/>
              </w:rPr>
              <w:t>r10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2012" w:type="dxa"/>
            <w:gridSpan w:val="2"/>
            <w:shd w:val="clear" w:color="auto" w:fill="F7F7F7"/>
          </w:tcPr>
          <w:p>
            <w:pPr>
              <w:pStyle w:val="TableParagraph"/>
              <w:ind w:right="336"/>
              <w:jc w:val="center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  <w:tr>
        <w:trPr>
          <w:trHeight w:val="555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w w:val="105"/>
                <w:sz w:val="17"/>
              </w:rPr>
              <w:t>D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116644"/>
                <w:w w:val="105"/>
                <w:sz w:val="17"/>
              </w:rPr>
              <w:t>631</w:t>
            </w:r>
            <w:r>
              <w:rPr>
                <w:w w:val="105"/>
                <w:sz w:val="17"/>
              </w:rPr>
              <w:t>C82</w:t>
            </w:r>
          </w:p>
          <w:p>
            <w:pPr>
              <w:pStyle w:val="TableParagraph"/>
              <w:spacing w:before="100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49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w w:val="105"/>
                <w:sz w:val="17"/>
              </w:rPr>
              <w:t>BC3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  <w:p>
            <w:pPr>
              <w:pStyle w:val="TableParagraph"/>
              <w:spacing w:before="100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1855" w:type="dxa"/>
            <w:gridSpan w:val="3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movsxd r11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dword</w:t>
            </w:r>
          </w:p>
          <w:p>
            <w:pPr>
              <w:pStyle w:val="TableParagraph"/>
              <w:spacing w:before="100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mov rax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r11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ind w:left="-6"/>
              <w:rPr>
                <w:sz w:val="17"/>
              </w:rPr>
            </w:pPr>
            <w:r>
              <w:rPr>
                <w:w w:val="105"/>
                <w:sz w:val="17"/>
              </w:rPr>
              <w:t>ptr</w:t>
            </w:r>
          </w:p>
        </w:tc>
        <w:tc>
          <w:tcPr>
            <w:tcW w:w="1271" w:type="dxa"/>
            <w:shd w:val="clear" w:color="auto" w:fill="F7F7F7"/>
          </w:tcPr>
          <w:p>
            <w:pPr>
              <w:pStyle w:val="TableParagraph"/>
              <w:ind w:left="45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color w:val="333333"/>
                <w:w w:val="105"/>
                <w:sz w:val="17"/>
              </w:rPr>
              <w:t>:[</w:t>
            </w:r>
            <w:r>
              <w:rPr>
                <w:w w:val="105"/>
                <w:sz w:val="17"/>
              </w:rPr>
              <w:t>r10</w:t>
            </w:r>
            <w:r>
              <w:rPr>
                <w:color w:val="981A1A"/>
                <w:w w:val="105"/>
                <w:sz w:val="17"/>
              </w:rPr>
              <w:t>+</w:t>
            </w:r>
            <w:r>
              <w:rPr>
                <w:w w:val="105"/>
                <w:sz w:val="17"/>
              </w:rPr>
              <w:t>rax</w:t>
            </w:r>
          </w:p>
        </w:tc>
        <w:tc>
          <w:tcPr>
            <w:tcW w:w="531" w:type="dxa"/>
            <w:shd w:val="clear" w:color="auto" w:fill="F7F7F7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color w:val="333333"/>
                <w:w w:val="105"/>
                <w:sz w:val="17"/>
              </w:rPr>
              <w:t>]</w:t>
            </w:r>
          </w:p>
        </w:tc>
        <w:tc>
          <w:tcPr>
            <w:tcW w:w="1481" w:type="dxa"/>
            <w:shd w:val="clear" w:color="auto" w:fill="F7F7F7"/>
          </w:tcPr>
          <w:p>
            <w:pPr>
              <w:pStyle w:val="TableParagraph"/>
              <w:ind w:left="253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  <w:p>
            <w:pPr>
              <w:pStyle w:val="TableParagraph"/>
              <w:spacing w:before="100"/>
              <w:ind w:left="254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  <w:tr>
        <w:trPr>
          <w:trHeight w:val="285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49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w w:val="105"/>
                <w:sz w:val="17"/>
              </w:rPr>
              <w:t>C1FB </w:t>
            </w:r>
            <w:r>
              <w:rPr>
                <w:color w:val="116644"/>
                <w:w w:val="105"/>
                <w:sz w:val="17"/>
              </w:rPr>
              <w:t>04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ind w:right="52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1855" w:type="dxa"/>
            <w:gridSpan w:val="3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sar r11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color w:val="116644"/>
                <w:w w:val="105"/>
                <w:sz w:val="17"/>
              </w:rPr>
              <w:t>4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shd w:val="clear" w:color="auto" w:fill="F7F7F7"/>
          </w:tcPr>
          <w:p>
            <w:pPr>
              <w:pStyle w:val="TableParagraph"/>
              <w:ind w:left="253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  <w:tr>
        <w:trPr>
          <w:trHeight w:val="555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</w:t>
            </w:r>
            <w:r>
              <w:rPr>
                <w:w w:val="105"/>
                <w:sz w:val="17"/>
              </w:rPr>
              <w:t>D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116644"/>
                <w:w w:val="105"/>
                <w:sz w:val="17"/>
              </w:rPr>
              <w:t>03</w:t>
            </w:r>
            <w:r>
              <w:rPr>
                <w:w w:val="105"/>
                <w:sz w:val="17"/>
              </w:rPr>
              <w:t>D3</w:t>
            </w:r>
          </w:p>
          <w:p>
            <w:pPr>
              <w:pStyle w:val="TableParagraph"/>
              <w:spacing w:before="100"/>
              <w:ind w:left="155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49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116644"/>
                <w:w w:val="105"/>
                <w:sz w:val="17"/>
              </w:rPr>
              <w:t>8</w:t>
            </w:r>
            <w:r>
              <w:rPr>
                <w:w w:val="105"/>
                <w:sz w:val="17"/>
              </w:rPr>
              <w:t>BC2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  <w:p>
            <w:pPr>
              <w:pStyle w:val="TableParagraph"/>
              <w:spacing w:before="100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1855" w:type="dxa"/>
            <w:gridSpan w:val="3"/>
            <w:shd w:val="clear" w:color="auto" w:fill="F7F7F7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add</w:t>
            </w:r>
            <w:r>
              <w:rPr>
                <w:spacing w:val="-2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r10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r11</w:t>
            </w:r>
          </w:p>
          <w:p>
            <w:pPr>
              <w:pStyle w:val="TableParagraph"/>
              <w:spacing w:before="100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mov</w:t>
            </w:r>
            <w:r>
              <w:rPr>
                <w:spacing w:val="-2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rax</w:t>
            </w:r>
            <w:r>
              <w:rPr>
                <w:color w:val="333333"/>
                <w:w w:val="105"/>
                <w:sz w:val="17"/>
              </w:rPr>
              <w:t>,</w:t>
            </w:r>
            <w:r>
              <w:rPr>
                <w:w w:val="105"/>
                <w:sz w:val="17"/>
              </w:rPr>
              <w:t>r10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shd w:val="clear" w:color="auto" w:fill="F7F7F7"/>
          </w:tcPr>
          <w:p>
            <w:pPr>
              <w:pStyle w:val="TableParagraph"/>
              <w:ind w:left="254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  <w:p>
            <w:pPr>
              <w:pStyle w:val="TableParagraph"/>
              <w:spacing w:before="100"/>
              <w:ind w:left="254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  <w:tr>
        <w:trPr>
          <w:trHeight w:val="230" w:hRule="atLeast"/>
        </w:trPr>
        <w:tc>
          <w:tcPr>
            <w:tcW w:w="2007" w:type="dxa"/>
            <w:shd w:val="clear" w:color="auto" w:fill="F7F7F7"/>
          </w:tcPr>
          <w:p>
            <w:pPr>
              <w:pStyle w:val="TableParagraph"/>
              <w:spacing w:line="151" w:lineRule="exact"/>
              <w:ind w:left="155"/>
              <w:rPr>
                <w:sz w:val="17"/>
              </w:rPr>
            </w:pPr>
            <w:r>
              <w:rPr>
                <w:w w:val="105"/>
                <w:sz w:val="17"/>
              </w:rPr>
              <w:t>C3</w:t>
            </w:r>
          </w:p>
        </w:tc>
        <w:tc>
          <w:tcPr>
            <w:tcW w:w="953" w:type="dxa"/>
            <w:shd w:val="clear" w:color="auto" w:fill="F7F7F7"/>
          </w:tcPr>
          <w:p>
            <w:pPr>
              <w:pStyle w:val="TableParagraph"/>
              <w:spacing w:line="151" w:lineRule="exact"/>
              <w:ind w:right="51"/>
              <w:jc w:val="right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  <w:tc>
          <w:tcPr>
            <w:tcW w:w="1855" w:type="dxa"/>
            <w:gridSpan w:val="3"/>
            <w:shd w:val="clear" w:color="auto" w:fill="F7F7F7"/>
          </w:tcPr>
          <w:p>
            <w:pPr>
              <w:pStyle w:val="TableParagraph"/>
              <w:spacing w:line="151" w:lineRule="exact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ret</w:t>
            </w:r>
          </w:p>
        </w:tc>
        <w:tc>
          <w:tcPr>
            <w:tcW w:w="372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shd w:val="clear" w:color="auto" w:fill="F7F7F7"/>
          </w:tcPr>
          <w:p>
            <w:pPr>
              <w:pStyle w:val="TableParagraph"/>
              <w:spacing w:line="151" w:lineRule="exact"/>
              <w:ind w:left="254"/>
              <w:rPr>
                <w:sz w:val="17"/>
              </w:rPr>
            </w:pPr>
            <w:r>
              <w:rPr>
                <w:color w:val="981A1A"/>
                <w:w w:val="103"/>
                <w:sz w:val="17"/>
              </w:rPr>
              <w:t>|</w:t>
            </w:r>
          </w:p>
        </w:tc>
      </w:tr>
    </w:tbl>
    <w:p>
      <w:pPr>
        <w:pStyle w:val="BodyText"/>
        <w:spacing w:before="1"/>
        <w:ind w:left="0"/>
        <w:rPr>
          <w:rFonts w:ascii="微软雅黑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-201.412369pt;width:445pt;height:194.35pt;mso-position-horizontal-relative:page;mso-position-vertical-relative:paragraph;z-index:-18424" coordorigin="1510,-4028" coordsize="8900,3887">
            <v:shape style="position:absolute;left:1517;top:-4021;width:8885;height:3872" coordorigin="1518,-4021" coordsize="8885,3872" path="m10370,-149l1550,-149,1546,-150,1518,-181,1518,-3988,1550,-4021,10370,-4021,10402,-3988,10402,-181,10370,-149xe" filled="true" fillcolor="#f7f7f7" stroked="false">
              <v:path arrowok="t"/>
              <v:fill type="solid"/>
            </v:shape>
            <v:shape style="position:absolute;left:1517;top:-4021;width:8885;height:3872" coordorigin="1518,-4021" coordsize="8885,3872" path="m1518,-186l1518,-3983,1518,-3988,1519,-3993,1521,-3998,1523,-4002,1525,-4006,1529,-4010,1532,-4013,1536,-4016,1541,-4018,1546,-4020,1550,-4021,1555,-4021,10365,-4021,10370,-4021,10374,-4020,10379,-4018,10383,-4016,10388,-4013,10391,-4010,10395,-4006,10397,-4002,10399,-3998,10401,-3993,10402,-3988,10402,-3983,10402,-186,10402,-181,10401,-177,10399,-172,10397,-168,10365,-149,1555,-149,1521,-172,1519,-177,1518,-181,1518,-186xe" filled="false" stroked="true" strokeweight=".750349pt" strokecolor="#e7e9ec">
              <v:path arrowok="t"/>
              <v:stroke dashstyle="solid"/>
            </v:shape>
            <v:rect style="position:absolute;left:1585;top:-3894;width:8750;height:3647" filled="true" fillcolor="#f7f7f7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7055">
            <wp:simplePos x="0" y="0"/>
            <wp:positionH relativeFrom="page">
              <wp:posOffset>5189292</wp:posOffset>
            </wp:positionH>
            <wp:positionV relativeFrom="paragraph">
              <wp:posOffset>-1188839</wp:posOffset>
            </wp:positionV>
            <wp:extent cx="47148" cy="44005"/>
            <wp:effectExtent l="0" t="0" r="0" b="0"/>
            <wp:wrapNone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19"/>
        </w:rPr>
        <w:t>有了解密公式以后代码的编写就变得很容易，如下是读取</w:t>
      </w:r>
      <w:r>
        <w:rPr>
          <w:rFonts w:ascii="Arial Black" w:eastAsia="Arial Black"/>
          <w:color w:val="333333"/>
          <w:sz w:val="19"/>
        </w:rPr>
        <w:t>SSDT</w:t>
      </w:r>
      <w:r>
        <w:rPr>
          <w:rFonts w:ascii="微软雅黑" w:eastAsia="微软雅黑" w:hint="eastAsia"/>
          <w:color w:val="333333"/>
          <w:sz w:val="19"/>
        </w:rPr>
        <w:t>的完整代码。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792156pt;width:445pt;height:102.45pt;mso-position-horizontal-relative:page;mso-position-vertical-relative:paragraph;z-index:176;mso-wrap-distance-left:0;mso-wrap-distance-right:0" coordorigin="1510,216" coordsize="8900,2049">
            <v:shape style="position:absolute;left:1517;top:223;width:8885;height:2034" coordorigin="1518,223" coordsize="8885,2034" path="m10402,2257l1518,2257,1518,256,1550,223,10370,223,10402,2257xe" filled="true" fillcolor="#f7f7f7" stroked="false">
              <v:path arrowok="t"/>
              <v:fill type="solid"/>
            </v:shape>
            <v:shape style="position:absolute;left:1517;top:223;width:8885;height:2034" coordorigin="1518,223" coordsize="8885,2034" path="m1518,2257l1518,261,1518,256,1519,251,1521,246,1523,242,1525,238,1529,234,1532,231,1536,228,1541,226,1546,224,1550,223,1555,223,10365,223,10370,223,10374,224,10379,226,10383,228,10388,231,10391,234,10395,238,10397,242,10399,246,10401,251,10402,256,10402,261,10402,2257e" filled="false" stroked="true" strokeweight=".750349pt" strokecolor="#e7e9ec">
              <v:path arrowok="t"/>
              <v:stroke dashstyle="solid"/>
            </v:shape>
            <v:rect style="position:absolute;left:1585;top:350;width:8750;height:1906" filled="true" fillcolor="#f7f7f7" stroked="false">
              <v:fill type="solid"/>
            </v:rect>
            <v:shape style="position:absolute;left:1510;top:215;width:8900;height:2049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813pt;width:445pt;height:784.9pt;mso-position-horizontal-relative:page;mso-position-vertical-relative:page;z-index:-183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259;top:2886;width:75;height:70" type="#_x0000_t75" stroked="false">
              <v:imagedata r:id="rId9" o:title=""/>
            </v:shape>
            <v:shape style="position:absolute;left:4470;top:4281;width:75;height:70" type="#_x0000_t75" stroked="false">
              <v:imagedata r:id="rId9" o:title=""/>
            </v:shape>
            <v:shape style="position:absolute;left:2249;top:6802;width:75;height:70" type="#_x0000_t75" stroked="false">
              <v:imagedata r:id="rId10" o:title=""/>
            </v:shape>
            <v:shape style="position:absolute;left:8385;top:9324;width:75;height:70" type="#_x0000_t75" stroked="false">
              <v:imagedata r:id="rId10" o:title=""/>
            </v:shape>
            <v:shape style="position:absolute;left:2143;top:11004;width:75;height:70" type="#_x0000_t75" stroked="false">
              <v:imagedata r:id="rId10" o:title=""/>
            </v:shape>
            <w10:wrap type="none"/>
          </v:group>
        </w:pict>
      </w:r>
      <w:r>
        <w:rPr>
          <w:color w:val="545454"/>
          <w:w w:val="105"/>
        </w:rPr>
        <w:t>#pragma intrinsic(</w:t>
      </w:r>
      <w:r>
        <w:rPr>
          <w:color w:val="545454"/>
          <w:spacing w:val="98"/>
          <w:w w:val="105"/>
          <w:u w:val="single" w:color="535353"/>
        </w:rPr>
        <w:t> </w:t>
      </w:r>
      <w:r>
        <w:rPr>
          <w:color w:val="545454"/>
          <w:w w:val="105"/>
        </w:rPr>
        <w:t>readmsr)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_SYSTEM_SERVICE_TABLE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1785" w:val="left" w:leader="none"/>
        </w:tabs>
        <w:spacing w:before="115"/>
      </w:pPr>
      <w:r>
        <w:rPr>
          <w:w w:val="105"/>
        </w:rPr>
        <w:t>PVOID</w:t>
        <w:tab/>
        <w:t>ServiceTableBase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1785" w:val="left" w:leader="none"/>
          <w:tab w:pos="1997" w:val="left" w:leader="none"/>
        </w:tabs>
        <w:spacing w:line="403" w:lineRule="auto" w:before="100"/>
        <w:ind w:right="4792"/>
      </w:pPr>
      <w:r>
        <w:rPr>
          <w:w w:val="105"/>
        </w:rPr>
        <w:t>PVOID</w:t>
        <w:tab/>
      </w:r>
      <w:r>
        <w:rPr/>
        <w:t>ServiceCounterTableBase</w:t>
      </w:r>
      <w:r>
        <w:rPr>
          <w:color w:val="333333"/>
        </w:rPr>
        <w:t>; </w:t>
      </w:r>
      <w:r>
        <w:rPr>
          <w:w w:val="105"/>
        </w:rPr>
        <w:t>ULONGLONG</w:t>
        <w:tab/>
        <w:tab/>
        <w:t>NumberOfServices</w:t>
      </w:r>
      <w:r>
        <w:rPr>
          <w:color w:val="333333"/>
          <w:w w:val="105"/>
        </w:rPr>
        <w:t>; </w:t>
      </w:r>
      <w:r>
        <w:rPr>
          <w:w w:val="105"/>
        </w:rPr>
        <w:t>PVOID</w:t>
        <w:tab/>
        <w:t>ParamTableBase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2949" w:val="left" w:leader="none"/>
        </w:tabs>
        <w:spacing w:line="169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SYSTEM_SERVICE_TABLE</w:t>
      </w:r>
      <w:r>
        <w:rPr>
          <w:color w:val="333333"/>
          <w:w w:val="105"/>
        </w:rPr>
        <w:t>,</w:t>
        <w:tab/>
      </w:r>
      <w:r>
        <w:rPr>
          <w:w w:val="105"/>
        </w:rPr>
        <w:t>PSYSTEM_SERVICE_TABLE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left="305" w:right="3824"/>
      </w:pPr>
      <w:r>
        <w:rPr>
          <w:w w:val="105"/>
        </w:rPr>
        <w:t>ULONGLONG ssdt_base_aadress</w:t>
      </w:r>
      <w:r>
        <w:rPr>
          <w:color w:val="333333"/>
          <w:w w:val="105"/>
        </w:rPr>
        <w:t>; </w:t>
      </w:r>
      <w:r>
        <w:rPr/>
        <w:t>PSYSTEM_SERVICE_TABLE </w:t>
      </w:r>
      <w:r>
        <w:rPr>
          <w:spacing w:val="54"/>
        </w:rPr>
        <w:t> </w:t>
      </w:r>
      <w:r>
        <w:rPr/>
        <w:t>KeServiceDescriptorTable</w:t>
      </w:r>
      <w:r>
        <w:rPr>
          <w:color w:val="333333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tabs>
          <w:tab w:pos="3161" w:val="left" w:leader="none"/>
        </w:tabs>
        <w:spacing w:line="403" w:lineRule="auto"/>
        <w:ind w:left="305" w:right="3628"/>
      </w:pPr>
      <w:r>
        <w:rPr>
          <w:color w:val="770087"/>
          <w:w w:val="105"/>
        </w:rPr>
        <w:t>typedef</w:t>
      </w:r>
      <w:r>
        <w:rPr>
          <w:color w:val="770087"/>
          <w:spacing w:val="-13"/>
          <w:w w:val="105"/>
        </w:rPr>
        <w:t> </w:t>
      </w:r>
      <w:r>
        <w:rPr>
          <w:w w:val="105"/>
        </w:rPr>
        <w:t>UINT64</w:t>
      </w:r>
      <w:r>
        <w:rPr>
          <w:color w:val="333333"/>
          <w:w w:val="105"/>
        </w:rPr>
        <w:t>(</w:t>
      </w:r>
      <w:r>
        <w:rPr>
          <w:spacing w:val="83"/>
          <w:w w:val="105"/>
          <w:u w:val="single"/>
        </w:rPr>
        <w:t> </w:t>
      </w:r>
      <w:r>
        <w:rPr>
          <w:w w:val="105"/>
        </w:rPr>
        <w:t>fastcall</w:t>
        <w:tab/>
        <w:t>SCFN</w:t>
      </w:r>
      <w:r>
        <w:rPr>
          <w:color w:val="333333"/>
          <w:w w:val="105"/>
        </w:rPr>
        <w:t>)(</w:t>
      </w:r>
      <w:r>
        <w:rPr>
          <w:w w:val="105"/>
        </w:rPr>
        <w:t>UINT64</w:t>
      </w:r>
      <w:r>
        <w:rPr>
          <w:color w:val="333333"/>
          <w:w w:val="105"/>
        </w:rPr>
        <w:t>,</w:t>
      </w:r>
      <w:r>
        <w:rPr>
          <w:color w:val="333333"/>
          <w:spacing w:val="-41"/>
          <w:w w:val="105"/>
        </w:rPr>
        <w:t> </w:t>
      </w:r>
      <w:r>
        <w:rPr>
          <w:w w:val="105"/>
        </w:rPr>
        <w:t>UINT64</w:t>
      </w:r>
      <w:r>
        <w:rPr>
          <w:color w:val="333333"/>
          <w:w w:val="105"/>
        </w:rPr>
        <w:t>); </w:t>
      </w:r>
      <w:r>
        <w:rPr>
          <w:w w:val="105"/>
        </w:rPr>
        <w:t>SCFN</w:t>
      </w:r>
      <w:r>
        <w:rPr>
          <w:spacing w:val="-3"/>
          <w:w w:val="105"/>
        </w:rPr>
        <w:t> </w:t>
      </w:r>
      <w:r>
        <w:rPr>
          <w:w w:val="105"/>
        </w:rPr>
        <w:t>scfn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解密算法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DecodeSSDT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305" w:firstLine="423"/>
      </w:pPr>
      <w:r>
        <w:rPr>
          <w:w w:val="105"/>
        </w:rPr>
        <w:t>UCHAR strShellCode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36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AA1111"/>
        </w:rPr>
        <w:t>"\x48\x8B\xC1\x4C\x8D\x12\x8B\xF8\xC1\xEF\x07\x83\xE7\x20\x4E\x8B\x14\x17\x4D\x6 </w:t>
      </w:r>
      <w:r>
        <w:rPr>
          <w:color w:val="AA1111"/>
          <w:w w:val="105"/>
        </w:rPr>
        <w:t>3\x1C\x82\x49\x8B\xC3\x49\xC1\xFB\x04\x4D\x03\xD3\x49\x8B\xC2\xC3"</w:t>
      </w:r>
      <w:r>
        <w:rPr>
          <w:color w:val="333333"/>
          <w:w w:val="105"/>
        </w:rPr>
        <w:t>;</w:t>
      </w:r>
    </w:p>
    <w:p>
      <w:pPr>
        <w:pStyle w:val="BodyText"/>
        <w:spacing w:before="9"/>
      </w:pPr>
      <w:r>
        <w:rPr>
          <w:color w:val="AA5400"/>
          <w:w w:val="103"/>
        </w:rPr>
        <w:t>/</w:t>
      </w:r>
    </w:p>
    <w:p>
      <w:pPr>
        <w:pStyle w:val="BodyText"/>
        <w:tabs>
          <w:tab w:pos="3373" w:val="left" w:leader="none"/>
          <w:tab w:pos="7816" w:val="left" w:leader="none"/>
        </w:tabs>
        <w:spacing w:line="403" w:lineRule="auto" w:before="115"/>
        <w:ind w:left="305" w:right="1194" w:firstLine="423"/>
      </w:pPr>
      <w:r>
        <w:rPr>
          <w:color w:val="AA5400"/>
          <w:w w:val="105"/>
        </w:rPr>
        <w:t>48:8BC1</w:t>
        <w:tab/>
        <w:t>|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mov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rax,rcx</w:t>
        <w:tab/>
        <w:t>| rcx=index</w:t>
      </w:r>
    </w:p>
    <w:p>
      <w:pPr>
        <w:pStyle w:val="BodyText"/>
        <w:tabs>
          <w:tab w:pos="3373" w:val="left" w:leader="none"/>
          <w:tab w:pos="7816" w:val="left" w:leader="none"/>
        </w:tabs>
        <w:spacing w:line="154" w:lineRule="exact"/>
      </w:pPr>
      <w:r>
        <w:rPr>
          <w:color w:val="AA5400"/>
          <w:w w:val="105"/>
        </w:rPr>
        <w:t>4C:8D12</w:t>
        <w:tab/>
        <w:t>| lea r10,qword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ptr</w:t>
      </w:r>
      <w:r>
        <w:rPr>
          <w:color w:val="AA5400"/>
          <w:spacing w:val="-11"/>
          <w:w w:val="105"/>
        </w:rPr>
        <w:t> </w:t>
      </w:r>
      <w:r>
        <w:rPr>
          <w:color w:val="AA5400"/>
          <w:w w:val="105"/>
        </w:rPr>
        <w:t>ds:[rdx]</w:t>
        <w:tab/>
        <w:t>|</w:t>
      </w:r>
    </w:p>
    <w:p>
      <w:pPr>
        <w:pStyle w:val="BodyText"/>
        <w:spacing w:before="115"/>
        <w:ind w:left="280" w:right="7939"/>
        <w:jc w:val="center"/>
      </w:pPr>
      <w:r>
        <w:rPr>
          <w:color w:val="AA5400"/>
          <w:w w:val="105"/>
        </w:rPr>
        <w:t>rdx=ssdt</w:t>
      </w:r>
    </w:p>
    <w:p>
      <w:pPr>
        <w:pStyle w:val="BodyText"/>
        <w:tabs>
          <w:tab w:pos="3373" w:val="left" w:leader="none"/>
          <w:tab w:pos="7816" w:val="left" w:leader="none"/>
        </w:tabs>
        <w:spacing w:before="116"/>
      </w:pPr>
      <w:r>
        <w:rPr>
          <w:color w:val="AA5400"/>
          <w:w w:val="105"/>
        </w:rPr>
        <w:t>8BF8</w:t>
        <w:tab/>
        <w:t>|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mov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edi,eax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00"/>
      </w:pPr>
      <w:r>
        <w:rPr>
          <w:color w:val="AA5400"/>
          <w:w w:val="105"/>
        </w:rPr>
        <w:t>C1EF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07</w:t>
        <w:tab/>
        <w:t>|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shr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edi,7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15"/>
      </w:pPr>
      <w:r>
        <w:rPr>
          <w:color w:val="AA5400"/>
          <w:w w:val="105"/>
        </w:rPr>
        <w:t>83E7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20</w:t>
        <w:tab/>
        <w:t>|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and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edi,20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15"/>
      </w:pPr>
      <w:r>
        <w:rPr>
          <w:color w:val="AA5400"/>
          <w:w w:val="105"/>
        </w:rPr>
        <w:t>4E:8B1417</w:t>
        <w:tab/>
        <w:t>| mov r10,qword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ptr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ds:[rdi+r10]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00"/>
      </w:pPr>
      <w:r>
        <w:rPr>
          <w:color w:val="AA5400"/>
          <w:w w:val="105"/>
        </w:rPr>
        <w:t>4D:631C82</w:t>
        <w:tab/>
        <w:t>| movsxd r11,dword ptr</w:t>
      </w:r>
      <w:r>
        <w:rPr>
          <w:color w:val="AA5400"/>
          <w:spacing w:val="-48"/>
          <w:w w:val="105"/>
        </w:rPr>
        <w:t> </w:t>
      </w:r>
      <w:r>
        <w:rPr>
          <w:color w:val="AA5400"/>
          <w:w w:val="105"/>
        </w:rPr>
        <w:t>ds:[r10+rax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4]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15"/>
      </w:pPr>
      <w:r>
        <w:rPr>
          <w:color w:val="AA5400"/>
          <w:w w:val="105"/>
        </w:rPr>
        <w:t>49:8BC3</w:t>
        <w:tab/>
        <w:t>|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mov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rax,r11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15"/>
      </w:pPr>
      <w:r>
        <w:rPr>
          <w:color w:val="AA5400"/>
          <w:w w:val="105"/>
        </w:rPr>
        <w:t>49:C1FB</w:t>
      </w:r>
      <w:r>
        <w:rPr>
          <w:color w:val="AA5400"/>
          <w:spacing w:val="-11"/>
          <w:w w:val="105"/>
        </w:rPr>
        <w:t> </w:t>
      </w:r>
      <w:r>
        <w:rPr>
          <w:color w:val="AA5400"/>
          <w:w w:val="105"/>
        </w:rPr>
        <w:t>04</w:t>
        <w:tab/>
        <w:t>|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sar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r11,4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01"/>
      </w:pPr>
      <w:r>
        <w:rPr>
          <w:color w:val="AA5400"/>
          <w:w w:val="105"/>
        </w:rPr>
        <w:t>4D:03D3</w:t>
        <w:tab/>
        <w:t>|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add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r10,r11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15"/>
      </w:pPr>
      <w:r>
        <w:rPr>
          <w:color w:val="AA5400"/>
          <w:w w:val="105"/>
        </w:rPr>
        <w:t>49:8BC2</w:t>
        <w:tab/>
        <w:t>|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mov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rax,r10</w:t>
        <w:tab/>
        <w:t>|</w:t>
      </w:r>
    </w:p>
    <w:p>
      <w:pPr>
        <w:pStyle w:val="BodyText"/>
        <w:tabs>
          <w:tab w:pos="3373" w:val="left" w:leader="none"/>
          <w:tab w:pos="7816" w:val="left" w:leader="none"/>
        </w:tabs>
        <w:spacing w:before="115"/>
      </w:pPr>
      <w:r>
        <w:rPr>
          <w:color w:val="AA5400"/>
          <w:w w:val="105"/>
        </w:rPr>
        <w:t>C3</w:t>
        <w:tab/>
        <w:t>|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ret</w:t>
        <w:tab/>
        <w:t>|</w:t>
      </w:r>
    </w:p>
    <w:p>
      <w:pPr>
        <w:pStyle w:val="BodyText"/>
        <w:spacing w:before="100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line="403" w:lineRule="auto" w:before="115"/>
        <w:ind w:right="4143"/>
      </w:pPr>
      <w:r>
        <w:rPr>
          <w:w w:val="105"/>
        </w:rPr>
        <w:t>scfn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74"/>
          <w:w w:val="105"/>
        </w:rPr>
        <w:t> </w:t>
      </w:r>
      <w:r>
        <w:rPr>
          <w:color w:val="116644"/>
          <w:w w:val="105"/>
        </w:rPr>
        <w:t>36</w:t>
      </w:r>
      <w:r>
        <w:rPr>
          <w:color w:val="333333"/>
          <w:w w:val="105"/>
        </w:rPr>
        <w:t>);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scfn</w:t>
      </w:r>
      <w:r>
        <w:rPr>
          <w:color w:val="333333"/>
          <w:w w:val="105"/>
        </w:rPr>
        <w:t>, </w:t>
      </w:r>
      <w:r>
        <w:rPr>
          <w:w w:val="105"/>
        </w:rPr>
        <w:t>strShellCode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36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KeServiceDescriptorTable </w:t>
      </w:r>
      <w:r>
        <w:rPr>
          <w:rFonts w:ascii="新宋体" w:eastAsia="新宋体" w:hint="eastAsia"/>
          <w:color w:val="AA5400"/>
          <w:w w:val="105"/>
        </w:rPr>
        <w:t>首地址</w:t>
      </w:r>
    </w:p>
    <w:p>
      <w:pPr>
        <w:pStyle w:val="BodyText"/>
        <w:spacing w:before="103"/>
        <w:ind w:left="305"/>
      </w:pPr>
      <w:r>
        <w:rPr>
          <w:w w:val="105"/>
        </w:rPr>
        <w:t>ULONGLONG </w:t>
      </w:r>
      <w:r>
        <w:rPr>
          <w:color w:val="0000FF"/>
          <w:w w:val="105"/>
        </w:rPr>
        <w:t>GetKeServiceDescriptorTable</w:t>
      </w:r>
      <w:r>
        <w:rPr>
          <w:color w:val="333333"/>
          <w:w w:val="105"/>
        </w:rPr>
        <w:t>()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设置起始位置</w:t>
      </w:r>
    </w:p>
    <w:p>
      <w:pPr>
        <w:pStyle w:val="BodyText"/>
        <w:spacing w:before="103"/>
      </w:pPr>
      <w:r>
        <w:rPr>
          <w:w w:val="105"/>
        </w:rPr>
        <w:t>PUCHAR StartSearchAddress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  <w:u w:val="single"/>
        </w:rPr>
        <w:t> </w:t>
      </w:r>
      <w:r>
        <w:rPr>
          <w:w w:val="105"/>
        </w:rPr>
        <w:t>readmsr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0xC0000082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</w:t>
      </w:r>
      <w:r>
        <w:rPr>
          <w:color w:val="981A1A"/>
          <w:spacing w:val="-62"/>
          <w:w w:val="105"/>
        </w:rPr>
        <w:t> </w:t>
      </w:r>
      <w:r>
        <w:rPr>
          <w:color w:val="116644"/>
          <w:w w:val="105"/>
        </w:rPr>
        <w:t>0x1806FE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设置结束位置</w:t>
      </w:r>
    </w:p>
    <w:p>
      <w:pPr>
        <w:pStyle w:val="BodyText"/>
        <w:spacing w:before="103"/>
      </w:pPr>
      <w:r>
        <w:rPr>
          <w:w w:val="105"/>
        </w:rPr>
        <w:t>PUCHAR EndSearchAddress </w:t>
      </w:r>
      <w:r>
        <w:rPr>
          <w:color w:val="981A1A"/>
          <w:w w:val="105"/>
        </w:rPr>
        <w:t>= </w:t>
      </w:r>
      <w:r>
        <w:rPr>
          <w:w w:val="105"/>
        </w:rPr>
        <w:t>StartSearchAddress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0x8192</w:t>
      </w:r>
      <w:r>
        <w:rPr>
          <w:color w:val="333333"/>
          <w:w w:val="105"/>
        </w:rPr>
        <w:t>;</w:t>
      </w:r>
    </w:p>
    <w:p>
      <w:pPr>
        <w:pStyle w:val="BodyText"/>
        <w:spacing w:line="352" w:lineRule="auto" w:before="65"/>
        <w:ind w:left="305" w:firstLine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扫描起始地址</w:t>
      </w:r>
      <w:r>
        <w:rPr>
          <w:color w:val="AA1111"/>
          <w:spacing w:val="-11"/>
          <w:w w:val="105"/>
        </w:rPr>
        <w:t>: </w:t>
      </w:r>
      <w:r>
        <w:rPr>
          <w:color w:val="AA1111"/>
          <w:w w:val="105"/>
        </w:rPr>
        <w:t>%p</w:t>
      </w:r>
      <w:r>
        <w:rPr>
          <w:color w:val="AA1111"/>
          <w:spacing w:val="-9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扫描结束地址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%p \n"</w:t>
      </w:r>
      <w:r>
        <w:rPr>
          <w:color w:val="333333"/>
          <w:spacing w:val="-11"/>
          <w:w w:val="105"/>
        </w:rPr>
        <w:t>, </w:t>
      </w:r>
      <w:r>
        <w:rPr>
          <w:w w:val="105"/>
        </w:rPr>
        <w:t>StartSearchAddress</w:t>
      </w:r>
      <w:r>
        <w:rPr>
          <w:color w:val="333333"/>
          <w:w w:val="105"/>
        </w:rPr>
        <w:t>, </w:t>
      </w:r>
      <w:r>
        <w:rPr>
          <w:w w:val="105"/>
        </w:rPr>
        <w:t>EndSearchAddress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26"/>
      </w:pPr>
      <w:r>
        <w:rPr>
          <w:w w:val="105"/>
        </w:rPr>
        <w:t>PUCHAR ByteCode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line="403" w:lineRule="auto" w:before="87"/>
        <w:ind w:right="3723"/>
      </w:pPr>
      <w:r>
        <w:rPr/>
        <w:pict>
          <v:group style="position:absolute;margin-left:75.521614pt;margin-top:28.999786pt;width:445pt;height:784.9pt;mso-position-horizontal-relative:page;mso-position-vertical-relative:page;z-index:-1835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047;top:3441;width:75;height:70" type="#_x0000_t75" stroked="false">
              <v:imagedata r:id="rId9" o:title=""/>
            </v:shape>
            <v:shape style="position:absolute;left:4047;top:3726;width:75;height:70" type="#_x0000_t75" stroked="false">
              <v:imagedata r:id="rId9" o:title=""/>
            </v:shape>
            <v:shape style="position:absolute;left:4047;top:3996;width:75;height:70" type="#_x0000_t75" stroked="false">
              <v:imagedata r:id="rId9" o:title=""/>
            </v:shape>
            <w10:wrap type="none"/>
          </v:group>
        </w:pict>
      </w:r>
      <w:r>
        <w:rPr>
          <w:w w:val="105"/>
        </w:rPr>
        <w:t>UCHAR</w:t>
      </w:r>
      <w:r>
        <w:rPr>
          <w:spacing w:val="-10"/>
          <w:w w:val="105"/>
        </w:rPr>
        <w:t> </w:t>
      </w:r>
      <w:r>
        <w:rPr>
          <w:w w:val="105"/>
        </w:rPr>
        <w:t>OpCodeA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OpCodeB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OpCodeC</w:t>
      </w:r>
      <w:r>
        <w:rPr>
          <w:spacing w:val="-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ULONGLONG addr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ULONG templong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= </w:t>
      </w:r>
      <w:r>
        <w:rPr>
          <w:w w:val="105"/>
        </w:rPr>
        <w:t>StartSearchAddress</w:t>
      </w:r>
      <w:r>
        <w:rPr>
          <w:color w:val="333333"/>
          <w:w w:val="105"/>
        </w:rPr>
        <w:t>; </w:t>
      </w:r>
      <w:r>
        <w:rPr>
          <w:w w:val="105"/>
        </w:rPr>
        <w:t>ByteCode </w:t>
      </w:r>
      <w:r>
        <w:rPr>
          <w:color w:val="981A1A"/>
          <w:w w:val="105"/>
        </w:rPr>
        <w:t>&lt; </w:t>
      </w:r>
      <w:r>
        <w:rPr>
          <w:w w:val="105"/>
        </w:rPr>
        <w:t>EndSearchAddress</w:t>
      </w:r>
      <w:r>
        <w:rPr>
          <w:color w:val="333333"/>
          <w:w w:val="105"/>
        </w:rPr>
        <w:t>; </w:t>
      </w:r>
      <w:r>
        <w:rPr>
          <w:w w:val="105"/>
        </w:rPr>
        <w:t>ByteCode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使用</w:t>
      </w:r>
      <w:r>
        <w:rPr>
          <w:color w:val="AA5400"/>
          <w:w w:val="105"/>
        </w:rPr>
        <w:t>MmIsAddressValid()</w:t>
      </w:r>
      <w:r>
        <w:rPr>
          <w:rFonts w:ascii="新宋体" w:eastAsia="新宋体" w:hint="eastAsia"/>
          <w:color w:val="AA5400"/>
          <w:w w:val="105"/>
        </w:rPr>
        <w:t>函数检查地址是否有页面错误</w:t>
      </w:r>
    </w:p>
    <w:p>
      <w:pPr>
        <w:pStyle w:val="BodyText"/>
        <w:spacing w:line="403" w:lineRule="auto" w:before="103"/>
        <w:ind w:left="305" w:right="867" w:firstLine="846"/>
      </w:pPr>
      <w:r>
        <w:rPr>
          <w:color w:val="770087"/>
          <w:w w:val="105"/>
        </w:rPr>
        <w:t>if</w:t>
      </w:r>
      <w:r>
        <w:rPr>
          <w:color w:val="770087"/>
          <w:spacing w:val="-2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</w:t>
      </w:r>
      <w:r>
        <w:rPr>
          <w:color w:val="333333"/>
          <w:w w:val="105"/>
        </w:rPr>
        <w:t>)</w:t>
      </w:r>
      <w:r>
        <w:rPr>
          <w:color w:val="333333"/>
          <w:spacing w:val="-21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1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  <w:r>
        <w:rPr>
          <w:color w:val="333333"/>
          <w:spacing w:val="-20"/>
          <w:w w:val="105"/>
        </w:rPr>
        <w:t>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7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2737" w:val="left" w:leader="none"/>
        </w:tabs>
        <w:spacing w:line="391" w:lineRule="auto" w:before="115"/>
        <w:ind w:left="1574" w:right="4792"/>
      </w:pPr>
      <w:r>
        <w:rPr>
          <w:w w:val="105"/>
        </w:rPr>
        <w:t>OpCodeA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ByteCode</w:t>
      </w:r>
      <w:r>
        <w:rPr>
          <w:color w:val="333333"/>
          <w:w w:val="105"/>
        </w:rPr>
        <w:t>; </w:t>
      </w:r>
      <w:r>
        <w:rPr>
          <w:w w:val="105"/>
        </w:rPr>
        <w:t>OpCodeB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OpCodeC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ByteCode </w:t>
      </w:r>
      <w:r>
        <w:rPr>
          <w:color w:val="981A1A"/>
          <w:w w:val="105"/>
        </w:rPr>
        <w:t>+</w:t>
      </w:r>
      <w:r>
        <w:rPr>
          <w:color w:val="981A1A"/>
          <w:spacing w:val="-29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对比特征值 寻找 </w:t>
      </w:r>
      <w:r>
        <w:rPr>
          <w:color w:val="AA5400"/>
          <w:w w:val="105"/>
        </w:rPr>
        <w:t>nt!KeServiceDescriptorTable </w:t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before="88"/>
        <w:ind w:left="1574"/>
      </w:pPr>
      <w:r>
        <w:rPr>
          <w:color w:val="AA5400"/>
          <w:w w:val="105"/>
        </w:rPr>
        <w:t>// LyShark.com</w:t>
      </w:r>
    </w:p>
    <w:p>
      <w:pPr>
        <w:pStyle w:val="BodyText"/>
        <w:tabs>
          <w:tab w:pos="4219" w:val="left" w:leader="none"/>
        </w:tabs>
        <w:spacing w:line="403" w:lineRule="auto" w:before="115"/>
        <w:ind w:left="305" w:right="1089" w:firstLine="1269"/>
      </w:pPr>
      <w:r>
        <w:rPr>
          <w:color w:val="AA5400"/>
          <w:w w:val="105"/>
        </w:rPr>
        <w:t>// 4c 8d 15 e5 9e</w:t>
      </w:r>
      <w:r>
        <w:rPr>
          <w:color w:val="AA5400"/>
          <w:spacing w:val="-35"/>
          <w:w w:val="105"/>
        </w:rPr>
        <w:t> </w:t>
      </w:r>
      <w:r>
        <w:rPr>
          <w:color w:val="AA5400"/>
          <w:w w:val="105"/>
        </w:rPr>
        <w:t>3b</w:t>
      </w:r>
      <w:r>
        <w:rPr>
          <w:color w:val="AA5400"/>
          <w:spacing w:val="-6"/>
          <w:w w:val="105"/>
        </w:rPr>
        <w:t> </w:t>
      </w:r>
      <w:r>
        <w:rPr>
          <w:color w:val="AA5400"/>
          <w:w w:val="105"/>
        </w:rPr>
        <w:t>00</w:t>
        <w:tab/>
        <w:t>lea</w:t>
      </w:r>
      <w:r>
        <w:rPr>
          <w:color w:val="AA5400"/>
          <w:spacing w:val="-61"/>
          <w:w w:val="105"/>
        </w:rPr>
        <w:t> </w:t>
      </w:r>
      <w:r>
        <w:rPr>
          <w:color w:val="AA5400"/>
          <w:w w:val="105"/>
        </w:rPr>
        <w:t>r10,[nt!KeServiceDescriptorTable</w:t>
      </w:r>
      <w:r>
        <w:rPr>
          <w:color w:val="AA5400"/>
          <w:w w:val="103"/>
        </w:rPr>
        <w:t> </w:t>
      </w:r>
      <w:r>
        <w:rPr>
          <w:color w:val="AA5400"/>
          <w:w w:val="105"/>
        </w:rPr>
        <w:t>(fffff802`64da4880)]</w:t>
      </w:r>
    </w:p>
    <w:p>
      <w:pPr>
        <w:pStyle w:val="BodyText"/>
        <w:tabs>
          <w:tab w:pos="4219" w:val="left" w:leader="none"/>
        </w:tabs>
        <w:spacing w:line="154" w:lineRule="exact"/>
        <w:ind w:left="1574"/>
      </w:pPr>
      <w:r>
        <w:rPr>
          <w:color w:val="AA5400"/>
          <w:w w:val="105"/>
        </w:rPr>
        <w:t>// 4c 8d 1d de 20</w:t>
      </w:r>
      <w:r>
        <w:rPr>
          <w:color w:val="AA5400"/>
          <w:spacing w:val="-35"/>
          <w:w w:val="105"/>
        </w:rPr>
        <w:t> </w:t>
      </w:r>
      <w:r>
        <w:rPr>
          <w:color w:val="AA5400"/>
          <w:w w:val="105"/>
        </w:rPr>
        <w:t>3a</w:t>
      </w:r>
      <w:r>
        <w:rPr>
          <w:color w:val="AA5400"/>
          <w:spacing w:val="-6"/>
          <w:w w:val="105"/>
        </w:rPr>
        <w:t> </w:t>
      </w:r>
      <w:r>
        <w:rPr>
          <w:color w:val="AA5400"/>
          <w:w w:val="105"/>
        </w:rPr>
        <w:t>00</w:t>
        <w:tab/>
        <w:t>lea</w:t>
      </w:r>
      <w:r>
        <w:rPr>
          <w:color w:val="AA5400"/>
          <w:spacing w:val="-15"/>
          <w:w w:val="105"/>
        </w:rPr>
        <w:t> </w:t>
      </w:r>
      <w:r>
        <w:rPr>
          <w:color w:val="AA5400"/>
          <w:w w:val="105"/>
        </w:rPr>
        <w:t>r11,[nt!KeServiceDescriptorTableShadow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(fffff802`64d8ca80)]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OpCodeA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0x4c </w:t>
      </w:r>
      <w:r>
        <w:rPr>
          <w:color w:val="981A1A"/>
          <w:w w:val="105"/>
        </w:rPr>
        <w:t>&amp;&amp; </w:t>
      </w:r>
      <w:r>
        <w:rPr>
          <w:w w:val="105"/>
        </w:rPr>
        <w:t>OpCodeB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0x8d </w:t>
      </w:r>
      <w:r>
        <w:rPr>
          <w:color w:val="981A1A"/>
          <w:w w:val="105"/>
        </w:rPr>
        <w:t>&amp;&amp; </w:t>
      </w:r>
      <w:r>
        <w:rPr>
          <w:w w:val="105"/>
        </w:rPr>
        <w:t>OpCodeC </w:t>
      </w:r>
      <w:r>
        <w:rPr>
          <w:color w:val="981A1A"/>
          <w:w w:val="105"/>
        </w:rPr>
        <w:t>==</w:t>
      </w:r>
      <w:r>
        <w:rPr>
          <w:color w:val="981A1A"/>
          <w:spacing w:val="-62"/>
          <w:w w:val="105"/>
        </w:rPr>
        <w:t>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80"/>
        <w:ind w:left="1997" w:right="333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 取 高 位 地 址 </w:t>
      </w:r>
      <w:r>
        <w:rPr>
          <w:color w:val="AA5400"/>
          <w:w w:val="105"/>
        </w:rPr>
        <w:t>fffff802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templong</w:t>
      </w:r>
      <w:r>
        <w:rPr>
          <w:color w:val="333333"/>
          <w:w w:val="105"/>
        </w:rPr>
        <w:t>, </w:t>
      </w:r>
      <w:r>
        <w:rPr>
          <w:w w:val="105"/>
        </w:rPr>
        <w:t>ByteCode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与低位</w:t>
      </w:r>
      <w:r>
        <w:rPr>
          <w:color w:val="AA5400"/>
          <w:w w:val="105"/>
        </w:rPr>
        <w:t>64da4880</w:t>
      </w:r>
      <w:r>
        <w:rPr>
          <w:rFonts w:ascii="新宋体" w:eastAsia="新宋体" w:hint="eastAsia"/>
          <w:color w:val="AA5400"/>
          <w:w w:val="105"/>
        </w:rPr>
        <w:t>地址相加得到完整地址</w:t>
      </w:r>
    </w:p>
    <w:p>
      <w:pPr>
        <w:pStyle w:val="BodyText"/>
        <w:spacing w:line="403" w:lineRule="auto" w:before="103"/>
        <w:ind w:left="1997" w:right="1503"/>
      </w:pPr>
      <w:r>
        <w:rPr>
          <w:w w:val="105"/>
        </w:rPr>
        <w:t>addr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templong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ByteCode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7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</w:t>
      </w:r>
      <w:r>
        <w:rPr>
          <w:color w:val="770087"/>
          <w:spacing w:val="-3"/>
          <w:w w:val="105"/>
        </w:rPr>
        <w:t> </w:t>
      </w:r>
      <w:r>
        <w:rPr>
          <w:w w:val="105"/>
        </w:rPr>
        <w:t>addr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tabs>
          <w:tab w:pos="1574" w:val="left" w:leader="none"/>
        </w:tabs>
        <w:spacing w:before="100"/>
      </w:pPr>
      <w:r>
        <w:rPr>
          <w:color w:val="770087"/>
          <w:w w:val="105"/>
        </w:rPr>
        <w:t>return</w:t>
        <w:tab/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得到函数相对偏移地址</w:t>
      </w:r>
    </w:p>
    <w:p>
      <w:pPr>
        <w:pStyle w:val="BodyText"/>
        <w:spacing w:before="103"/>
        <w:ind w:left="305"/>
      </w:pPr>
      <w:r>
        <w:rPr>
          <w:w w:val="105"/>
        </w:rPr>
        <w:t>ULONG </w:t>
      </w:r>
      <w:r>
        <w:rPr>
          <w:color w:val="0000FF"/>
          <w:w w:val="105"/>
        </w:rPr>
        <w:t>GetOffsetAddress</w:t>
      </w:r>
      <w:r>
        <w:rPr>
          <w:color w:val="333333"/>
          <w:w w:val="105"/>
        </w:rPr>
        <w:t>(</w:t>
      </w:r>
      <w:r>
        <w:rPr>
          <w:w w:val="105"/>
        </w:rPr>
        <w:t>ULONGLONG FuncAddr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ULONG dwtmp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w w:val="105"/>
        </w:rPr>
        <w:t>PULONG ServiceTableBase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KeServiceDescriptorTable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5" w:firstLine="846"/>
      </w:pPr>
      <w:r>
        <w:rPr>
          <w:w w:val="105"/>
        </w:rPr>
        <w:t>KeServiceDescriptorTable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PSYSTEM_SERVICE_TABLE</w:t>
      </w:r>
      <w:r>
        <w:rPr>
          <w:color w:val="333333"/>
        </w:rPr>
        <w:t>)</w:t>
      </w:r>
      <w:r>
        <w:rPr/>
        <w:t>GetKeServiceDescriptorTable</w:t>
      </w:r>
      <w:r>
        <w:rPr>
          <w:color w:val="333333"/>
        </w:rPr>
        <w:t>();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right="968"/>
      </w:pPr>
      <w:r>
        <w:rPr>
          <w:w w:val="105"/>
        </w:rPr>
        <w:t>ServiceTableBase</w:t>
      </w:r>
      <w:r>
        <w:rPr>
          <w:spacing w:val="-6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</w:t>
      </w:r>
      <w:r>
        <w:rPr>
          <w:w w:val="105"/>
        </w:rPr>
        <w:t>KeServiceDescriptorTable</w:t>
      </w:r>
      <w:r>
        <w:rPr>
          <w:color w:val="981A1A"/>
          <w:w w:val="105"/>
        </w:rPr>
        <w:t>-&gt;</w:t>
      </w:r>
      <w:r>
        <w:rPr>
          <w:w w:val="105"/>
        </w:rPr>
        <w:t>ServiceTableBase</w:t>
      </w:r>
      <w:r>
        <w:rPr>
          <w:color w:val="333333"/>
          <w:w w:val="105"/>
        </w:rPr>
        <w:t>; </w:t>
      </w:r>
      <w:r>
        <w:rPr>
          <w:w w:val="105"/>
        </w:rPr>
        <w:t>dwtmp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</w:t>
      </w:r>
      <w:r>
        <w:rPr>
          <w:w w:val="105"/>
        </w:rPr>
        <w:t>FuncAddr </w:t>
      </w:r>
      <w:r>
        <w:rPr>
          <w:color w:val="981A1A"/>
          <w:w w:val="105"/>
        </w:rPr>
        <w:t>- </w:t>
      </w:r>
      <w:r>
        <w:rPr>
          <w:color w:val="333333"/>
          <w:w w:val="105"/>
        </w:rPr>
        <w:t>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ServiceTableBase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770087"/>
          <w:w w:val="105"/>
        </w:rPr>
        <w:t>return </w:t>
      </w:r>
      <w:r>
        <w:rPr>
          <w:w w:val="105"/>
        </w:rPr>
        <w:t>dwtmp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根据序号得到函数地址</w:t>
      </w:r>
    </w:p>
    <w:p>
      <w:pPr>
        <w:pStyle w:val="BodyText"/>
        <w:spacing w:before="88"/>
        <w:ind w:left="305"/>
      </w:pPr>
      <w:r>
        <w:rPr>
          <w:w w:val="105"/>
        </w:rPr>
        <w:t>ULONGLONG </w:t>
      </w:r>
      <w:r>
        <w:rPr>
          <w:color w:val="0000FF"/>
          <w:w w:val="105"/>
        </w:rPr>
        <w:t>GetSSDTFunctionAddress</w:t>
      </w:r>
      <w:r>
        <w:rPr>
          <w:color w:val="333333"/>
          <w:w w:val="105"/>
        </w:rPr>
        <w:t>(</w:t>
      </w:r>
      <w:r>
        <w:rPr>
          <w:w w:val="105"/>
        </w:rPr>
        <w:t>ULONGLONG NtApiIndex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ULONGLONG ret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ssdt_base_aadress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468.6pt;mso-position-horizontal-relative:char;mso-position-vertical-relative:line" coordorigin="0,0" coordsize="8900,9372">
            <v:shape style="position:absolute;left:7;top:7;width:8885;height:9357" coordorigin="8,8" coordsize="8885,9357" path="m8859,9364l40,9364,35,9363,8,9332,8,8,8892,8,8892,9332,8859,9364xe" filled="true" fillcolor="#f7f7f7" stroked="false">
              <v:path arrowok="t"/>
              <v:fill type="solid"/>
            </v:shape>
            <v:line style="position:absolute" from="8,9327" to="8,8" stroked="true" strokeweight=".750349pt" strokecolor="#e7e9ec">
              <v:stroke dashstyle="solid"/>
            </v:line>
            <v:shape style="position:absolute;left:7;top:7;width:8885;height:9357" coordorigin="8,8" coordsize="8885,9357" path="m8892,8l8892,9327,8892,9332,8854,9364,45,9364,8,9332,8,9327e" filled="false" stroked="true" strokeweight=".750349pt" strokecolor="#e7e9ec">
              <v:path arrowok="t"/>
              <v:stroke dashstyle="solid"/>
            </v:shape>
            <v:rect style="position:absolute;left:75;top:7;width:8750;height:9260" filled="true" fillcolor="#f7f7f7" stroked="false">
              <v:fill type="solid"/>
            </v:rect>
            <v:shape style="position:absolute;left:0;top:0;width:8900;height:9372" type="#_x0000_t202" filled="false" stroked="false">
              <v:textbox inset="0,0,0,0">
                <w:txbxContent>
                  <w:p>
                    <w:pPr>
                      <w:spacing w:before="17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ssdt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基地址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ssdt_base_aadress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GetKeServiceDescriptorTable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scfn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DecodeSSDT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403" w:lineRule="auto" w:before="115"/>
                      <w:ind w:left="618" w:right="38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scfn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NtApiIndex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ssdt_base_aadress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ret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驱动程序卸载成功</w:t>
                    </w:r>
                    <w:r>
                      <w:rPr>
                        <w:color w:val="AA1111"/>
                        <w:spacing w:val="-31"/>
                        <w:w w:val="105"/>
                        <w:sz w:val="17"/>
                      </w:rPr>
                      <w:t>!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 ssdt_address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GetKeServiceDescriptorTable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"SSDT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基地址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ssdt_address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根据序号得到函数地址</w:t>
                    </w:r>
                  </w:p>
                  <w:p>
                    <w:pPr>
                      <w:spacing w:line="331" w:lineRule="auto" w:before="103"/>
                      <w:ind w:left="618" w:right="254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ULONGLONG 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GetSSDTFunctionAddress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NtOpenFile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得到相对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SSDT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的偏移量</w:t>
                    </w:r>
                  </w:p>
                  <w:p>
                    <w:pPr>
                      <w:spacing w:before="52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函数相对偏移地址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GetOffsetAddress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line="381" w:lineRule="auto" w:before="0"/>
                      <w:ind w:left="618" w:right="42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7.834931pt;width:25.55pt;height:9.8pt;mso-position-horizontal-relative:page;mso-position-vertical-relative:paragraph;z-index:-18256" coordorigin="2876,157" coordsize="511,196">
            <v:shape style="position:absolute;left:2876;top:156;width:511;height:196" coordorigin="2876,157" coordsize="511,196" path="m3347,352l2915,352,2909,351,2876,313,2876,196,2915,157,3347,157,3386,196,3386,313,3347,352xe" filled="true" fillcolor="#f2f4f4" stroked="false">
              <v:path arrowok="t"/>
              <v:fill type="solid"/>
            </v:shape>
            <v:shape style="position:absolute;left:2883;top:164;width:496;height:181" coordorigin="2884,164" coordsize="496,181" path="m2884,307l2884,202,2884,197,2885,192,2886,187,2888,183,2891,179,2895,175,2898,172,2902,169,2907,167,2911,165,2916,164,2921,164,3341,164,3346,164,3351,165,3356,167,3360,169,3364,172,3368,175,3371,179,3374,183,3376,187,3378,192,3379,197,3379,202,3379,307,3356,341,3351,343,3346,344,3341,344,2921,344,2884,312,288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7223">
            <wp:simplePos x="0" y="0"/>
            <wp:positionH relativeFrom="page">
              <wp:posOffset>2521950</wp:posOffset>
            </wp:positionH>
            <wp:positionV relativeFrom="paragraph">
              <wp:posOffset>99503</wp:posOffset>
            </wp:positionV>
            <wp:extent cx="190588" cy="123882"/>
            <wp:effectExtent l="0" t="0" r="0" b="0"/>
            <wp:wrapNone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1.622009pt;margin-top:7.834931pt;width:57.8pt;height:9.8pt;mso-position-horizontal-relative:page;mso-position-vertical-relative:paragraph;z-index:-18208" coordorigin="5832,157" coordsize="1156,196">
            <v:shape style="position:absolute;left:5832;top:156;width:1156;height:196" coordorigin="5832,157" coordsize="1156,196" path="m6949,352l5871,352,5866,351,5832,313,5832,196,5871,157,6949,157,6988,196,6988,313,6949,352xe" filled="true" fillcolor="#f2f4f4" stroked="false">
              <v:path arrowok="t"/>
              <v:fill type="solid"/>
            </v:shape>
            <v:shape style="position:absolute;left:5839;top:164;width:1141;height:181" coordorigin="5840,164" coordsize="1141,181" path="m5840,307l5840,202,5840,197,5841,192,5843,187,5845,183,5847,179,5851,175,5854,172,5859,169,5863,167,5868,165,5872,164,5877,164,6943,164,6948,164,6953,165,6957,167,6962,169,6966,172,6969,175,6973,179,6976,183,6978,187,6980,192,6980,197,6980,202,6980,307,6957,341,6953,343,6948,344,6943,344,5877,344,5840,312,584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7.638733pt;margin-top:279.461121pt;width:42.05pt;height:9.8pt;mso-position-horizontal-relative:page;mso-position-vertical-relative:paragraph;z-index:-18184" coordorigin="6553,5589" coordsize="841,196">
            <v:shape style="position:absolute;left:6552;top:5589;width:841;height:196" coordorigin="6553,5589" coordsize="841,196" path="m7354,5784l6592,5784,6586,5783,6553,5745,6553,5628,6592,5589,7354,5589,7393,5628,7393,5745,7354,5784xe" filled="true" fillcolor="#f2f4f4" stroked="false">
              <v:path arrowok="t"/>
              <v:fill type="solid"/>
            </v:shape>
            <v:shape style="position:absolute;left:6560;top:5596;width:826;height:181" coordorigin="6560,5597" coordsize="826,181" path="m6560,5739l6560,5634,6560,5629,6561,5624,6563,5620,6565,5615,6568,5611,6571,5608,6575,5604,6579,5601,6583,5600,6588,5598,6593,5597,6598,5597,7348,5597,7353,5597,7358,5598,7363,5600,7367,5601,7371,5604,7375,5608,7378,5611,7381,5615,7383,5620,7385,5624,7386,5629,7386,5634,7386,5739,7348,5777,6598,5777,6563,5754,6561,5749,6560,5744,6560,57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运行后即可得到 </w:t>
      </w:r>
      <w:r>
        <w:rPr>
          <w:color w:val="333333"/>
          <w:w w:val="105"/>
          <w:sz w:val="17"/>
        </w:rPr>
        <w:t>SSDT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下标为 </w:t>
      </w:r>
      <w:r>
        <w:rPr>
          <w:color w:val="333333"/>
          <w:w w:val="105"/>
          <w:sz w:val="17"/>
        </w:rPr>
        <w:t>51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的函数也就是得到 </w:t>
      </w:r>
      <w:r>
        <w:rPr>
          <w:color w:val="333333"/>
          <w:w w:val="105"/>
          <w:sz w:val="17"/>
        </w:rPr>
        <w:t>NtOpenFile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的绝对地址和相对地址。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584">
            <wp:simplePos x="0" y="0"/>
            <wp:positionH relativeFrom="page">
              <wp:posOffset>959124</wp:posOffset>
            </wp:positionH>
            <wp:positionV relativeFrom="paragraph">
              <wp:posOffset>99103</wp:posOffset>
            </wp:positionV>
            <wp:extent cx="5671697" cy="3051048"/>
            <wp:effectExtent l="0" t="0" r="0" b="0"/>
            <wp:wrapTopAndBottom/>
            <wp:docPr id="1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697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93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</w:rPr>
        <w:t>你也可以打开</w:t>
      </w:r>
      <w:r>
        <w:rPr>
          <w:color w:val="333333"/>
        </w:rPr>
        <w:t>ARK</w:t>
      </w:r>
      <w:r>
        <w:rPr>
          <w:rFonts w:ascii="微软雅黑" w:eastAsia="微软雅黑" w:hint="eastAsia"/>
          <w:color w:val="333333"/>
          <w:spacing w:val="-1"/>
        </w:rPr>
        <w:t>工具，对比一下是否一致，如下图所示， </w:t>
      </w:r>
      <w:r>
        <w:rPr>
          <w:rFonts w:ascii="Lucida Console" w:eastAsia="Lucida Console"/>
          <w:color w:val="333333"/>
          <w:sz w:val="17"/>
        </w:rPr>
        <w:t>LyShark</w:t>
      </w:r>
      <w:r>
        <w:rPr>
          <w:rFonts w:ascii="Lucida Console" w:eastAsia="Lucida Console"/>
          <w:color w:val="333333"/>
          <w:spacing w:val="-52"/>
          <w:sz w:val="17"/>
        </w:rPr>
        <w:t> </w:t>
      </w:r>
      <w:r>
        <w:rPr>
          <w:rFonts w:ascii="微软雅黑" w:eastAsia="微软雅黑" w:hint="eastAsia"/>
          <w:color w:val="333333"/>
        </w:rPr>
        <w:t>的代码是没有任何问题的。</w:t>
      </w:r>
    </w:p>
    <w:p>
      <w:pPr>
        <w:spacing w:after="0"/>
        <w:rPr>
          <w:rFonts w:ascii="微软雅黑" w:eastAsia="微软雅黑" w:hint="eastAsia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40465" cy="3281553"/>
            <wp:effectExtent l="0" t="0" r="0" b="0"/>
            <wp:docPr id="1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5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6"/>
        <w:ind w:left="0"/>
        <w:rPr>
          <w:rFonts w:ascii="微软雅黑"/>
          <w:sz w:val="29"/>
        </w:rPr>
      </w:pPr>
    </w:p>
    <w:p>
      <w:pPr>
        <w:spacing w:line="333" w:lineRule="exact" w:before="58"/>
        <w:ind w:left="395" w:right="0" w:firstLine="0"/>
        <w:jc w:val="left"/>
        <w:rPr>
          <w:rFonts w:ascii="Arial Black" w:eastAsia="Arial Black"/>
          <w:sz w:val="19"/>
        </w:rPr>
      </w:pPr>
      <w:r>
        <w:rPr/>
        <w:pict>
          <v:line style="position:absolute;mso-position-horizontal-relative:page;mso-position-vertical-relative:paragraph;z-index:2752" from="77.022308pt,4.183184pt" to="77.022308pt,67.21246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本书作者： 王瑞 </w:t>
      </w:r>
      <w:r>
        <w:rPr>
          <w:rFonts w:ascii="Arial Black" w:eastAsia="Arial Black"/>
          <w:color w:val="777777"/>
          <w:sz w:val="19"/>
        </w:rPr>
        <w:t>(LyShark)</w:t>
      </w:r>
    </w:p>
    <w:p>
      <w:pPr>
        <w:spacing w:line="315" w:lineRule="exact" w:before="0"/>
        <w:ind w:left="395" w:right="0" w:firstLine="0"/>
        <w:jc w:val="left"/>
        <w:rPr>
          <w:rFonts w:ascii="Arial Black" w:eastAsia="Arial Black"/>
          <w:sz w:val="19"/>
        </w:rPr>
      </w:pPr>
      <w:r>
        <w:rPr>
          <w:rFonts w:ascii="微软雅黑" w:eastAsia="微软雅黑" w:hint="eastAsia"/>
          <w:color w:val="777777"/>
          <w:sz w:val="19"/>
        </w:rPr>
        <w:t>作者邮箱： </w:t>
      </w:r>
      <w:hyperlink r:id="rId8">
        <w:r>
          <w:rPr>
            <w:rFonts w:ascii="Arial Black" w:eastAsia="Arial Black"/>
            <w:color w:val="4082C3"/>
            <w:sz w:val="19"/>
            <w:u w:val="single" w:color="4082C3"/>
          </w:rPr>
          <w:t>me@lyshark.com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Arial Black" w:eastAsia="Arial Black"/>
          <w:sz w:val="19"/>
        </w:rPr>
      </w:pPr>
      <w:r>
        <w:rPr>
          <w:rFonts w:ascii="微软雅黑" w:eastAsia="微软雅黑" w:hint="eastAsia"/>
          <w:color w:val="777777"/>
          <w:sz w:val="19"/>
        </w:rPr>
        <w:t>作者博客： </w:t>
      </w:r>
      <w:r>
        <w:rPr>
          <w:rFonts w:ascii="Arial Black" w:eastAsia="Arial Black"/>
          <w:color w:val="4082C3"/>
          <w:sz w:val="19"/>
          <w:u w:val="single" w:color="4082C3"/>
        </w:rPr>
        <w:t>https://lyshark.cnblogs.com</w:t>
      </w:r>
    </w:p>
    <w:p>
      <w:pPr>
        <w:spacing w:line="333" w:lineRule="exact" w:before="0"/>
        <w:ind w:left="395" w:right="0" w:firstLine="0"/>
        <w:jc w:val="left"/>
        <w:rPr>
          <w:rFonts w:ascii="Arial Black" w:eastAsia="Arial Black"/>
          <w:sz w:val="19"/>
        </w:rPr>
      </w:pPr>
      <w:r>
        <w:rPr>
          <w:rFonts w:ascii="微软雅黑" w:eastAsia="微软雅黑" w:hint="eastAsia"/>
          <w:color w:val="777777"/>
          <w:sz w:val="19"/>
        </w:rPr>
        <w:t>团队首页： </w:t>
      </w:r>
      <w:hyperlink r:id="rId15">
        <w:r>
          <w:rPr>
            <w:rFonts w:ascii="Arial Black" w:eastAsia="Arial Black"/>
            <w:color w:val="4082C3"/>
            <w:sz w:val="19"/>
            <w:u w:val="single" w:color="4082C3"/>
          </w:rPr>
          <w:t>www.lyshark.com</w:t>
        </w:r>
      </w:hyperlink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 Black" w:hAnsi="Arial Black" w:eastAsia="Arial Black" w:cs="Arial Black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www.lyshark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2023-06-30T11:15:20Z</dcterms:created>
  <dcterms:modified xsi:type="dcterms:W3CDTF">2023-06-30T11:15:20Z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