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5" w:lineRule="auto" w:before="41"/>
        <w:ind w:right="237"/>
        <w:jc w:val="both"/>
      </w:pPr>
      <w:r>
        <w:rPr/>
        <w:pict>
          <v:group style="position:absolute;margin-left:415.749969pt;margin-top:6.336033pt;width:20.25pt;height:9.75pt;mso-position-horizontal-relative:page;mso-position-vertical-relative:paragraph;z-index:-18952" coordorigin="8315,127" coordsize="405,195">
            <v:shape style="position:absolute;left:8315;top:126;width:405;height:195" coordorigin="8315,127" coordsize="405,195" path="m8681,322l8354,322,8348,321,8315,283,8315,166,8354,127,8681,127,8720,166,8720,283,8681,322xe" filled="true" fillcolor="#f2f4f4" stroked="false">
              <v:path arrowok="t"/>
              <v:fill type="solid"/>
            </v:shape>
            <v:shape style="position:absolute;left:8322;top:134;width:390;height:180" coordorigin="8322,134" coordsize="390,180" path="m8323,277l8323,172,8322,167,8323,162,8325,157,8327,153,8330,149,8333,145,8337,142,8341,139,8346,137,8350,135,8355,134,8360,134,8675,134,8680,134,8685,135,8689,137,8694,139,8698,142,8702,145,8705,149,8713,172,8713,277,8689,311,8685,313,8680,314,8675,314,8360,314,8333,303,8330,300,8327,296,8325,291,8323,286,8322,282,8323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5.499969pt;margin-top:6.336033pt;width:20.25pt;height:9.75pt;mso-position-horizontal-relative:page;mso-position-vertical-relative:paragraph;z-index:-18928" coordorigin="9110,127" coordsize="405,195">
            <v:shape style="position:absolute;left:9110;top:126;width:405;height:195" coordorigin="9110,127" coordsize="405,195" path="m9476,322l9149,322,9143,321,9110,283,9110,166,9149,127,9476,127,9515,166,9515,283,9476,322xe" filled="true" fillcolor="#f2f4f4" stroked="false">
              <v:path arrowok="t"/>
              <v:fill type="solid"/>
            </v:shape>
            <v:shape style="position:absolute;left:9117;top:134;width:390;height:180" coordorigin="9117,134" coordsize="390,180" path="m9118,277l9118,172,9117,167,9118,162,9120,157,9122,153,9125,149,9128,145,9132,142,9136,139,9141,137,9145,135,9150,134,9155,134,9470,134,9475,134,9480,135,9484,137,9489,139,9493,142,9497,145,9500,149,9503,153,9505,157,9507,162,9507,167,9508,172,9508,277,9507,282,9507,286,9505,291,9503,296,9470,314,9155,314,9128,303,9125,300,9122,296,9120,291,9118,286,9117,282,9118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在某些时候我们需要读写的进程可能存在虚拟内存保护机制，在该机制下用户的 </w:t>
      </w:r>
      <w:r>
        <w:rPr>
          <w:rFonts w:ascii="Lucida Console" w:eastAsia="Lucida Console"/>
          <w:color w:val="333333"/>
          <w:sz w:val="17"/>
        </w:rPr>
        <w:t>CR3 </w:t>
      </w:r>
      <w:r>
        <w:rPr>
          <w:color w:val="333333"/>
        </w:rPr>
        <w:t>以及 </w:t>
      </w:r>
      <w:r>
        <w:rPr>
          <w:rFonts w:ascii="Lucida Console" w:eastAsia="Lucida Console"/>
          <w:color w:val="333333"/>
          <w:sz w:val="17"/>
        </w:rPr>
        <w:t>MDL </w:t>
      </w:r>
      <w:r>
        <w:rPr>
          <w:color w:val="333333"/>
        </w:rPr>
        <w:t>读写将直</w:t>
      </w:r>
      <w:r>
        <w:rPr>
          <w:color w:val="333333"/>
          <w:w w:val="105"/>
        </w:rPr>
        <w:t>接失效，从而导致无法读取到正确的数据，本章我们将继续研究如何实现物理级别的寻址读写。</w:t>
      </w:r>
    </w:p>
    <w:p>
      <w:pPr>
        <w:spacing w:line="216" w:lineRule="auto" w:before="146"/>
        <w:ind w:left="110" w:right="272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首先，驱动中的物理页读写是指在驱动中直接读写物理内存页（而不是虚拟内存页）。这种方式的优点 是它能够更快地访问内存，因为它避免了虚拟内存管理的开销，通过直接读写物理内存，驱动程序可以 </w:t>
      </w:r>
      <w:r>
        <w:rPr>
          <w:rFonts w:ascii="微软雅黑" w:eastAsia="微软雅黑" w:hint="eastAsia"/>
          <w:color w:val="333333"/>
          <w:w w:val="105"/>
          <w:sz w:val="19"/>
        </w:rPr>
        <w:t>绕过虚拟内存的保护机制，获得对系统中内存的更高级别的访问权限。</w:t>
      </w:r>
    </w:p>
    <w:p>
      <w:pPr>
        <w:spacing w:line="216" w:lineRule="auto" w:before="150"/>
        <w:ind w:left="110" w:right="195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59.749969pt;margin-top:11.2845pt;width:120.75pt;height:9.75pt;mso-position-horizontal-relative:page;mso-position-vertical-relative:paragraph;z-index:-18904" coordorigin="5195,226" coordsize="2415,195">
            <v:shape style="position:absolute;left:5195;top:225;width:2415;height:195" coordorigin="5195,226" coordsize="2415,195" path="m7571,421l5234,421,5228,420,5195,382,5195,265,5234,226,7571,226,7610,265,7610,382,7571,421xe" filled="true" fillcolor="#f2f4f4" stroked="false">
              <v:path arrowok="t"/>
              <v:fill type="solid"/>
            </v:shape>
            <v:shape style="position:absolute;left:5202;top:233;width:2400;height:180" coordorigin="5202,233" coordsize="2400,180" path="m5202,376l5202,271,5202,266,5203,261,5205,256,5207,252,5210,248,5213,244,5217,241,5221,238,5226,236,5230,234,5235,233,5240,233,7565,233,7570,233,7575,234,7579,236,7584,238,7602,271,7602,376,7579,410,7575,412,7570,413,7565,413,5240,413,5235,413,5230,412,5226,410,5221,408,5217,406,5213,402,5210,399,5207,395,5205,390,5203,385,5202,381,5202,37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想要实现物理页读写，第一步则是需要找到 </w:t>
      </w:r>
      <w:r>
        <w:rPr>
          <w:color w:val="333333"/>
          <w:sz w:val="17"/>
        </w:rPr>
        <w:t>UserDirectoryTableBase</w:t>
      </w:r>
      <w:r>
        <w:rPr>
          <w:color w:val="333333"/>
          <w:spacing w:val="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的实际偏移地址，你一定会问这</w:t>
      </w:r>
      <w:r>
        <w:rPr>
          <w:rFonts w:ascii="微软雅黑" w:eastAsia="微软雅黑" w:hint="eastAsia"/>
          <w:color w:val="333333"/>
          <w:w w:val="105"/>
          <w:sz w:val="19"/>
        </w:rPr>
        <w:t>是个什么？别着急，听我来慢慢解释；</w:t>
      </w:r>
    </w:p>
    <w:p>
      <w:pPr>
        <w:spacing w:line="220" w:lineRule="auto" w:before="159"/>
        <w:ind w:left="110" w:right="11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0.749985pt;margin-top:11.985267pt;width:46.5pt;height:9.75pt;mso-position-horizontal-relative:page;mso-position-vertical-relative:paragraph;z-index:-18880" coordorigin="4415,240" coordsize="930,195">
            <v:shape style="position:absolute;left:4415;top:239;width:930;height:195" coordorigin="4415,240" coordsize="930,195" path="m5306,435l4454,435,4448,434,4415,396,4415,279,4454,240,5306,240,5345,279,5345,396,5306,435xe" filled="true" fillcolor="#f2f4f4" stroked="false">
              <v:path arrowok="t"/>
              <v:fill type="solid"/>
            </v:shape>
            <v:shape style="position:absolute;left:4422;top:247;width:915;height:180" coordorigin="4422,247" coordsize="915,180" path="m4423,390l4423,285,4422,280,4423,275,4425,270,4427,266,4430,262,4433,258,4437,255,4441,252,4446,250,4450,248,4455,247,4460,247,5300,247,5305,247,5310,248,5314,250,5319,252,5323,255,5327,258,5330,262,5333,266,5335,270,5337,275,5337,280,5338,285,5338,390,5337,395,5337,399,5335,404,5333,409,5330,413,5327,416,5323,420,5300,427,4460,427,4433,416,4430,413,4427,409,4425,404,4423,399,4422,395,4423,3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27.735268pt;width:120.75pt;height:9.75pt;mso-position-horizontal-relative:page;mso-position-vertical-relative:paragraph;z-index:-18856" coordorigin="2660,555" coordsize="2415,195">
            <v:shape style="position:absolute;left:2660;top:554;width:2415;height:195" coordorigin="2660,555" coordsize="2415,195" path="m5036,750l2699,750,2693,749,2660,711,2660,594,2699,555,5036,555,5075,594,5075,711,5036,750xe" filled="true" fillcolor="#f2f4f4" stroked="false">
              <v:path arrowok="t"/>
              <v:fill type="solid"/>
            </v:shape>
            <v:shape style="position:absolute;left:2667;top:562;width:2400;height:180" coordorigin="2667,562" coordsize="2400,180" path="m2667,705l2667,600,2667,595,2668,590,2670,585,2672,581,2675,577,2678,573,2682,570,2686,567,2691,565,2695,563,2700,562,2705,562,5030,562,5035,562,5040,563,5067,595,5067,600,5067,705,5067,710,5067,714,5044,739,5040,741,5035,742,5030,742,2705,742,2667,710,2667,70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0.250031pt;margin-top:27.735291pt;width:90.75pt;height:9.75pt;mso-position-horizontal-relative:page;mso-position-vertical-relative:paragraph;z-index:-18832" coordorigin="7805,555" coordsize="1815,195">
            <v:shape style="position:absolute;left:7805;top:554;width:1815;height:195" coordorigin="7805,555" coordsize="1815,195" path="m9620,750l7844,750,7805,711,7805,594,7844,555,9620,555,9620,750xe" filled="true" fillcolor="#f2f4f4" stroked="false">
              <v:path arrowok="t"/>
              <v:fill type="solid"/>
            </v:shape>
            <v:line style="position:absolute" from="7817,567" to="9620,567" stroked="true" strokeweight="1.226824pt" strokecolor="#e7e9ec">
              <v:stroke dashstyle="solid"/>
            </v:line>
            <v:shape style="position:absolute;left:7805;top:567;width:24;height:169" coordorigin="7805,568" coordsize="24,169" path="m7818,737l7809,728,7805,717,7805,587,7809,577,7818,568,7829,578,7823,584,7820,591,7820,713,7823,720,7829,726,7818,737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4.500008pt;margin-top:44.235291pt;width:37.5pt;height:9.75pt;mso-position-horizontal-relative:page;mso-position-vertical-relative:paragraph;z-index:-18808" coordorigin="1490,885" coordsize="750,195">
            <v:shape style="position:absolute;left:1490;top:884;width:750;height:195" coordorigin="1490,885" coordsize="750,195" path="m2195,1080l1490,1080,1490,885,2201,885,2207,886,2240,924,2240,1041,2195,1080xe" filled="true" fillcolor="#f2f4f4" stroked="false">
              <v:path arrowok="t"/>
              <v:fill type="solid"/>
            </v:shape>
            <v:line style="position:absolute" from="1490,897" to="2228,897" stroked="true" strokeweight="1.226834pt" strokecolor="#e7e9ec">
              <v:stroke dashstyle="solid"/>
            </v:line>
            <v:shape style="position:absolute;left:2216;top:897;width:24;height:169" coordorigin="2216,898" coordsize="24,169" path="m2227,1067l2216,1056,2222,1050,2225,1043,2225,921,2222,914,2216,908,2227,898,2236,907,2240,917,2240,1047,2236,1058,2227,1067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0.999985pt;margin-top:44.235268pt;width:78.75pt;height:9.75pt;mso-position-horizontal-relative:page;mso-position-vertical-relative:paragraph;z-index:-18784" coordorigin="3020,885" coordsize="1575,195">
            <v:shape style="position:absolute;left:3020;top:884;width:1575;height:195" coordorigin="3020,885" coordsize="1575,195" path="m4556,1080l3059,1080,3053,1079,3020,1041,3020,924,3059,885,4556,885,4595,924,4595,1041,4556,1080xe" filled="true" fillcolor="#f2f4f4" stroked="false">
              <v:path arrowok="t"/>
              <v:fill type="solid"/>
            </v:shape>
            <v:shape style="position:absolute;left:3027;top:892;width:1560;height:180" coordorigin="3027,892" coordsize="1560,180" path="m3027,1035l3027,930,3027,925,3028,920,3030,915,3032,911,3035,907,3038,903,3042,900,3046,897,3051,895,3055,893,3060,892,3065,892,4550,892,4555,892,4560,893,4564,895,4569,897,4573,900,4587,930,4587,1035,4550,1072,3065,1072,3060,1072,3055,1071,3051,1069,3046,1067,3030,1049,3028,1044,3027,1040,3027,10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在操作系统中，每个进程都有一个 </w:t>
      </w:r>
      <w:r>
        <w:rPr>
          <w:color w:val="333333"/>
          <w:sz w:val="17"/>
        </w:rPr>
        <w:t>KPROCESS</w:t>
      </w:r>
      <w:r>
        <w:rPr>
          <w:color w:val="333333"/>
          <w:spacing w:val="5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结构体，它是进程的内部表示。该结构体中包含了一些重要</w:t>
      </w:r>
      <w:r>
        <w:rPr>
          <w:rFonts w:ascii="微软雅黑" w:eastAsia="微软雅黑" w:hint="eastAsia"/>
          <w:color w:val="333333"/>
          <w:w w:val="105"/>
          <w:sz w:val="19"/>
        </w:rPr>
        <w:t>的信息，包括 </w:t>
      </w:r>
      <w:r>
        <w:rPr>
          <w:color w:val="333333"/>
          <w:w w:val="105"/>
          <w:sz w:val="17"/>
        </w:rPr>
        <w:t>UserDirectoryTableBase</w:t>
      </w:r>
      <w:r>
        <w:rPr>
          <w:color w:val="333333"/>
          <w:spacing w:val="-4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字段，它指向进程的页表目录表</w:t>
      </w:r>
      <w:r>
        <w:rPr>
          <w:rFonts w:ascii="微软雅黑" w:eastAsia="微软雅黑" w:hint="eastAsia"/>
          <w:color w:val="333333"/>
          <w:spacing w:val="-8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（</w:t>
      </w:r>
      <w:r>
        <w:rPr>
          <w:color w:val="333333"/>
          <w:w w:val="105"/>
          <w:sz w:val="17"/>
          <w:u w:val="thick" w:color="E7E9EC"/>
        </w:rPr>
        <w:t>Page</w:t>
      </w:r>
      <w:r>
        <w:rPr>
          <w:color w:val="333333"/>
          <w:spacing w:val="6"/>
          <w:w w:val="105"/>
          <w:sz w:val="17"/>
          <w:u w:val="thick" w:color="E7E9EC"/>
        </w:rPr>
        <w:t> </w:t>
      </w:r>
      <w:r>
        <w:rPr>
          <w:color w:val="333333"/>
          <w:w w:val="105"/>
          <w:sz w:val="17"/>
          <w:u w:val="thick" w:color="E7E9EC"/>
        </w:rPr>
        <w:t>Directory</w:t>
      </w:r>
      <w:r>
        <w:rPr>
          <w:color w:val="333333"/>
          <w:w w:val="105"/>
          <w:sz w:val="17"/>
        </w:rPr>
        <w:t> </w:t>
      </w:r>
      <w:r>
        <w:rPr>
          <w:color w:val="333333"/>
          <w:w w:val="105"/>
          <w:sz w:val="17"/>
          <w:u w:val="thick" w:color="E7E9EC"/>
        </w:rPr>
        <w:t>Table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）</w:t>
      </w:r>
      <w:r>
        <w:rPr>
          <w:rFonts w:ascii="新宋体" w:eastAsia="新宋体" w:hint="eastAsia"/>
          <w:color w:val="333333"/>
          <w:spacing w:val="-57"/>
          <w:w w:val="105"/>
          <w:sz w:val="17"/>
          <w:u w:val="thick" w:color="E7E9EC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，也称为 </w:t>
      </w:r>
      <w:r>
        <w:rPr>
          <w:color w:val="333333"/>
          <w:w w:val="105"/>
          <w:sz w:val="17"/>
        </w:rPr>
        <w:t>DirectoryTable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页目录表。</w:t>
      </w:r>
    </w:p>
    <w:p>
      <w:pPr>
        <w:spacing w:line="220" w:lineRule="auto" w:before="159"/>
        <w:ind w:left="110" w:right="212" w:firstLine="45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11.985267pt;width:110.25pt;height:9.75pt;mso-position-horizontal-relative:page;mso-position-vertical-relative:paragraph;z-index:-18760" coordorigin="1490,240" coordsize="2205,195">
            <v:shape style="position:absolute;left:1490;top:239;width:2205;height:195" coordorigin="1490,240" coordsize="2205,195" path="m3656,435l1529,435,1523,434,1490,396,1490,279,1529,240,3656,240,3695,279,3695,396,3656,435xe" filled="true" fillcolor="#f2f4f4" stroked="false">
              <v:path arrowok="t"/>
              <v:fill type="solid"/>
            </v:shape>
            <v:shape style="position:absolute;left:1497;top:247;width:2190;height:180" coordorigin="1497,247" coordsize="2190,180" path="m1497,390l1497,285,1497,280,1498,275,1500,270,1502,266,1505,262,1508,258,1512,255,1516,252,1521,250,1525,248,1530,247,1535,247,3650,247,3655,247,3660,248,3687,285,3687,390,3650,427,1535,427,1500,404,1498,399,1497,395,1497,3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6.999969pt;margin-top:44.235268pt;width:101.25pt;height:9.75pt;mso-position-horizontal-relative:page;mso-position-vertical-relative:paragraph;z-index:-18736" coordorigin="7340,885" coordsize="2025,195">
            <v:shape style="position:absolute;left:7340;top:884;width:2025;height:195" coordorigin="7340,885" coordsize="2025,195" path="m9326,1080l7379,1080,7373,1079,7340,1041,7340,924,7379,885,9326,885,9365,924,9365,1041,9326,1080xe" filled="true" fillcolor="#f2f4f4" stroked="false">
              <v:path arrowok="t"/>
              <v:fill type="solid"/>
            </v:shape>
            <v:shape style="position:absolute;left:7347;top:892;width:2010;height:180" coordorigin="7347,892" coordsize="2010,180" path="m7347,1035l7347,930,7347,925,7348,920,7350,915,7352,911,7355,907,7358,903,7362,900,7366,897,7371,895,7375,893,7380,892,7385,892,9320,892,9325,892,9330,893,9357,930,9357,1035,9320,1072,7385,1072,7358,1061,7355,1058,7352,1054,7350,1049,7348,1044,7347,1040,7347,10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Page</w:t>
      </w:r>
      <w:r>
        <w:rPr>
          <w:color w:val="333333"/>
          <w:spacing w:val="96"/>
          <w:sz w:val="17"/>
        </w:rPr>
        <w:t> </w:t>
      </w:r>
      <w:r>
        <w:rPr>
          <w:color w:val="333333"/>
          <w:sz w:val="17"/>
        </w:rPr>
        <w:t>Directory</w:t>
      </w:r>
      <w:r>
        <w:rPr>
          <w:color w:val="333333"/>
          <w:spacing w:val="96"/>
          <w:sz w:val="17"/>
        </w:rPr>
        <w:t> </w:t>
      </w:r>
      <w:r>
        <w:rPr>
          <w:color w:val="333333"/>
          <w:sz w:val="17"/>
        </w:rPr>
        <w:t>Table</w:t>
      </w:r>
      <w:r>
        <w:rPr>
          <w:color w:val="333333"/>
          <w:spacing w:val="-1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是一种数据结构，它在虚拟内存管理中起着重要的作用。它被用来存储将虚拟地址映射到物理地址的映射关系，其内部包含了一些指向页表的指针，每个页表中又包含了一些指向物  </w: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理页面的指针。这些指针一起构成了一个树形结构，它被称为页表树 </w:t>
      </w:r>
      <w:r>
        <w:rPr>
          <w:rFonts w:ascii="新宋体" w:eastAsia="新宋体" w:hint="eastAsia"/>
          <w:color w:val="333333"/>
          <w:w w:val="105"/>
          <w:sz w:val="17"/>
        </w:rPr>
        <w:t>（</w:t>
      </w:r>
      <w:r>
        <w:rPr>
          <w:color w:val="333333"/>
          <w:w w:val="105"/>
          <w:sz w:val="17"/>
        </w:rPr>
        <w:t>Page</w:t>
      </w:r>
      <w:r>
        <w:rPr>
          <w:color w:val="333333"/>
          <w:spacing w:val="-19"/>
          <w:w w:val="105"/>
          <w:sz w:val="17"/>
        </w:rPr>
        <w:t> </w:t>
      </w:r>
      <w:r>
        <w:rPr>
          <w:color w:val="333333"/>
          <w:w w:val="105"/>
          <w:sz w:val="17"/>
        </w:rPr>
        <w:t>Table</w:t>
      </w:r>
      <w:r>
        <w:rPr>
          <w:color w:val="333333"/>
          <w:spacing w:val="-19"/>
          <w:w w:val="105"/>
          <w:sz w:val="17"/>
        </w:rPr>
        <w:t> </w:t>
      </w:r>
      <w:r>
        <w:rPr>
          <w:color w:val="333333"/>
          <w:w w:val="105"/>
          <w:sz w:val="17"/>
        </w:rPr>
        <w:t>Tree</w:t>
      </w:r>
      <w:r>
        <w:rPr>
          <w:rFonts w:ascii="新宋体" w:eastAsia="新宋体" w:hint="eastAsia"/>
          <w:color w:val="333333"/>
          <w:w w:val="105"/>
          <w:sz w:val="17"/>
        </w:rPr>
        <w:t>）</w:t>
      </w:r>
      <w:r>
        <w:rPr>
          <w:rFonts w:ascii="新宋体" w:eastAsia="新宋体" w:hint="eastAsia"/>
          <w:color w:val="333333"/>
          <w:spacing w:val="-5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</w:p>
    <w:p>
      <w:pPr>
        <w:pStyle w:val="BodyText"/>
        <w:rPr>
          <w:rFonts w:ascii="微软雅黑"/>
          <w:sz w:val="10"/>
        </w:rPr>
      </w:pPr>
      <w:r>
        <w:rPr/>
        <w:pict>
          <v:group style="position:absolute;margin-left:74.499992pt;margin-top:11.199283pt;width:447pt;height:138.75pt;mso-position-horizontal-relative:page;mso-position-vertical-relative:paragraph;z-index:-952;mso-wrap-distance-left:0;mso-wrap-distance-right:0" coordorigin="1490,224" coordsize="8940,2775">
            <v:shape style="position:absolute;left:1497;top:231;width:8925;height:2760" coordorigin="1497,231" coordsize="8925,2760" path="m10390,2991l1530,2991,1525,2991,1497,2959,1497,264,1530,231,10390,231,10422,264,10422,2959,10390,2991xe" filled="true" fillcolor="#f7f7f7" stroked="false">
              <v:path arrowok="t"/>
              <v:fill type="solid"/>
            </v:shape>
            <v:shape style="position:absolute;left:1497;top:231;width:8925;height:2760" coordorigin="1497,231" coordsize="8925,2760" path="m1497,2954l1497,269,1497,264,1498,259,1500,255,1502,250,1505,246,1508,242,1512,239,1516,236,1521,234,1525,232,1530,231,1535,231,10385,231,10390,231,10395,232,10422,269,10422,2954,10385,2991,1535,2991,1508,2981,1505,2977,1502,2973,1500,2968,1498,2964,1497,2959,1497,2954xe" filled="false" stroked="true" strokeweight=".75pt" strokecolor="#e7e9ec">
              <v:path arrowok="t"/>
              <v:stroke dashstyle="solid"/>
            </v:shape>
            <v:rect style="position:absolute;left:1565;top:358;width:8790;height:253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1525;width:4039;height:130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0x280 </w:t>
                    </w:r>
                    <w:r>
                      <w:rPr>
                        <w:w w:val="105"/>
                        <w:sz w:val="17"/>
                      </w:rPr>
                      <w:t>UserDirectoryTableBase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Uint8B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0x288</w:t>
                    </w:r>
                    <w:r>
                      <w:rPr>
                        <w:color w:val="11664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AddressPolicy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UChar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0x289</w:t>
                    </w:r>
                    <w:r>
                      <w:rPr>
                        <w:color w:val="116644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Spare2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71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UChar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GetDirectoryTableOffset 0x280</w:t>
                    </w:r>
                  </w:p>
                </w:txbxContent>
              </v:textbox>
              <w10:wrap type="none"/>
            </v:shape>
            <v:shape style="position:absolute;left:4223;top:970;width:866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</w:txbxContent>
              </v:textbox>
              <w10:wrap type="none"/>
            </v:shape>
            <v:shape style="position:absolute;left:1685;top:400;width:1713;height:1031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_KPROCESS 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_KPROCESS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0x278</w:t>
                    </w:r>
                    <w:r>
                      <w:rPr>
                        <w:color w:val="11664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UserTime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0x27c</w:t>
                    </w:r>
                    <w:r>
                      <w:rPr>
                        <w:color w:val="11664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ReadyTime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3" w:lineRule="auto" w:before="73"/>
        <w:ind w:left="110" w:right="177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7.81065pt;width:120.75pt;height:9.75pt;mso-position-horizontal-relative:page;mso-position-vertical-relative:paragraph;z-index:-18712" coordorigin="1490,156" coordsize="2415,195">
            <v:shape style="position:absolute;left:1490;top:156;width:2415;height:195" coordorigin="1490,156" coordsize="2415,195" path="m3866,351l1529,351,1523,350,1490,312,1490,195,1529,156,3866,156,3905,195,3905,312,3866,351xe" filled="true" fillcolor="#f2f4f4" stroked="false">
              <v:path arrowok="t"/>
              <v:fill type="solid"/>
            </v:shape>
            <v:shape style="position:absolute;left:1497;top:163;width:2400;height:180" coordorigin="1497,164" coordsize="2400,180" path="m1497,306l1497,201,1497,196,1498,191,1500,187,1502,182,1505,178,1508,175,1512,171,1516,168,1521,167,1525,165,1530,164,1535,164,3860,164,3865,164,3870,165,3874,167,3879,168,3883,171,3887,175,3890,178,3893,182,3895,187,3897,191,3897,196,3897,201,3897,306,3897,311,3897,316,3895,321,3893,325,3874,341,3870,343,3865,344,3860,344,1535,344,1530,344,1525,343,1497,311,1497,3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749985pt;margin-top:24.31065pt;width:36pt;height:9.75pt;mso-position-horizontal-relative:page;mso-position-vertical-relative:paragraph;z-index:-18688" coordorigin="4415,486" coordsize="720,195">
            <v:shape style="position:absolute;left:4415;top:486;width:720;height:195" coordorigin="4415,486" coordsize="720,195" path="m5096,681l4454,681,4448,680,4415,642,4415,525,4454,486,5096,486,5135,525,5135,642,5096,681xe" filled="true" fillcolor="#f2f4f4" stroked="false">
              <v:path arrowok="t"/>
              <v:fill type="solid"/>
            </v:shape>
            <v:shape style="position:absolute;left:4422;top:493;width:705;height:180" coordorigin="4422,494" coordsize="705,180" path="m4423,636l4423,531,4422,526,4423,521,4425,517,4427,512,4430,508,4433,505,4437,501,4441,498,4446,497,4450,495,4455,494,4460,494,5090,494,5095,494,5100,495,5104,497,5109,498,5113,501,5117,505,5120,508,5123,512,5125,517,5127,521,5127,526,5128,531,5128,636,5104,671,5100,673,5095,674,5090,674,4460,674,4422,641,4423,6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5.249969pt;margin-top:24.31065pt;width:68.25pt;height:9.75pt;mso-position-horizontal-relative:page;mso-position-vertical-relative:paragraph;z-index:-18664" coordorigin="6305,486" coordsize="1365,195">
            <v:shape style="position:absolute;left:6305;top:486;width:1365;height:195" coordorigin="6305,486" coordsize="1365,195" path="m7631,681l6344,681,6338,680,6305,642,6305,525,6344,486,7631,486,7670,525,7670,642,7631,681xe" filled="true" fillcolor="#f2f4f4" stroked="false">
              <v:path arrowok="t"/>
              <v:fill type="solid"/>
            </v:shape>
            <v:shape style="position:absolute;left:6312;top:493;width:1350;height:180" coordorigin="6312,494" coordsize="1350,180" path="m6312,636l6312,531,6312,526,6313,521,6315,517,6317,512,6320,508,6323,505,6327,501,6331,498,6336,497,6340,495,6345,494,6350,494,7625,494,7630,494,7635,495,7639,497,7644,498,7648,501,7652,505,7655,508,7658,512,7660,517,7662,521,7662,526,7662,531,7662,636,7662,641,7662,646,7660,651,7658,655,7639,671,7635,673,7630,674,7625,674,6350,674,6312,641,6312,6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1.749969pt;margin-top:24.31065pt;width:46.5pt;height:9.75pt;mso-position-horizontal-relative:page;mso-position-vertical-relative:paragraph;z-index:-18640" coordorigin="9035,486" coordsize="930,195">
            <v:shape style="position:absolute;left:9035;top:486;width:930;height:195" coordorigin="9035,486" coordsize="930,195" path="m9926,681l9074,681,9068,680,9035,642,9035,525,9074,486,9926,486,9965,525,9965,642,9926,681xe" filled="true" fillcolor="#f2f4f4" stroked="false">
              <v:path arrowok="t"/>
              <v:fill type="solid"/>
            </v:shape>
            <v:shape style="position:absolute;left:9042;top:493;width:915;height:180" coordorigin="9042,494" coordsize="915,180" path="m9043,636l9043,531,9042,526,9043,521,9045,517,9047,512,9050,508,9053,505,9057,501,9061,498,9066,497,9070,495,9075,494,9080,494,9920,494,9925,494,9930,495,9934,497,9939,498,9943,501,9947,505,9950,508,9958,531,9958,636,9920,674,9080,674,9045,651,9043,646,9042,641,9043,6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249985pt;margin-top:40.060650pt;width:120.75pt;height:9.75pt;mso-position-horizontal-relative:page;mso-position-vertical-relative:paragraph;z-index:-18616" coordorigin="3245,801" coordsize="2415,195">
            <v:shape style="position:absolute;left:3245;top:801;width:2415;height:195" coordorigin="3245,801" coordsize="2415,195" path="m5621,996l3284,996,3278,995,3245,957,3245,840,3284,801,5621,801,5660,840,5660,957,5621,996xe" filled="true" fillcolor="#f2f4f4" stroked="false">
              <v:path arrowok="t"/>
              <v:fill type="solid"/>
            </v:shape>
            <v:shape style="position:absolute;left:3252;top:808;width:2400;height:180" coordorigin="3252,809" coordsize="2400,180" path="m3252,951l3252,846,3252,841,3253,836,3255,832,3257,827,3260,823,3263,820,3267,816,3271,813,3276,812,3280,810,3285,809,3290,809,5615,809,5620,809,5625,810,5629,812,5634,813,5638,816,5642,820,5645,823,5652,846,5652,951,5615,989,3290,989,3252,956,3252,95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56.56065pt;width:78.75pt;height:9.75pt;mso-position-horizontal-relative:page;mso-position-vertical-relative:paragraph;z-index:-18592" coordorigin="2270,1131" coordsize="1575,195">
            <v:shape style="position:absolute;left:2270;top:1131;width:1575;height:195" coordorigin="2270,1131" coordsize="1575,195" path="m3806,1326l2309,1326,2303,1325,2270,1287,2270,1170,2309,1131,3806,1131,3845,1170,3845,1287,3806,1326xe" filled="true" fillcolor="#f2f4f4" stroked="false">
              <v:path arrowok="t"/>
              <v:fill type="solid"/>
            </v:shape>
            <v:shape style="position:absolute;left:2277;top:1138;width:1560;height:180" coordorigin="2277,1139" coordsize="1560,180" path="m2277,1281l2277,1176,2277,1171,2278,1166,2280,1162,2282,1157,2285,1153,2288,1150,2292,1146,2296,1143,2301,1142,2305,1140,2310,1139,2315,1139,3800,1139,3805,1139,3810,1140,3814,1142,3819,1143,3823,1146,3827,1150,3830,1153,3837,1176,3837,1281,3800,1319,2315,1319,2277,1286,2277,12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499969pt;margin-top:56.56065pt;width:46.5pt;height:9.75pt;mso-position-horizontal-relative:page;mso-position-vertical-relative:paragraph;z-index:-18568" coordorigin="5990,1131" coordsize="930,195">
            <v:shape style="position:absolute;left:5990;top:1131;width:930;height:195" coordorigin="5990,1131" coordsize="930,195" path="m6881,1326l6029,1326,6023,1325,5990,1287,5990,1170,6029,1131,6881,1131,6920,1170,6920,1287,6881,1326xe" filled="true" fillcolor="#f2f4f4" stroked="false">
              <v:path arrowok="t"/>
              <v:fill type="solid"/>
            </v:shape>
            <v:shape style="position:absolute;left:5997;top:1138;width:915;height:180" coordorigin="5997,1139" coordsize="915,180" path="m5997,1281l5997,1176,5997,1171,5998,1166,6000,1162,6002,1157,6005,1153,6008,1150,6012,1146,6016,1143,6021,1142,6025,1140,6030,1139,6035,1139,6875,1139,6880,1139,6885,1140,6889,1142,6894,1143,6898,1146,6902,1150,6905,1153,6912,1176,6912,1281,6912,1286,6912,1291,6910,1296,6908,1300,6889,1316,6885,1318,6880,1319,6875,1319,6035,1319,6000,1296,5998,1291,5997,1286,5997,12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73.060654pt;width:120.75pt;height:9.75pt;mso-position-horizontal-relative:page;mso-position-vertical-relative:paragraph;z-index:-18544" coordorigin="1685,1461" coordsize="2415,195">
            <v:shape style="position:absolute;left:1685;top:1461;width:2415;height:195" coordorigin="1685,1461" coordsize="2415,195" path="m4061,1656l1724,1656,1718,1655,1685,1617,1685,1500,1724,1461,4061,1461,4100,1500,4100,1617,4061,1656xe" filled="true" fillcolor="#f2f4f4" stroked="false">
              <v:path arrowok="t"/>
              <v:fill type="solid"/>
            </v:shape>
            <v:shape style="position:absolute;left:1692;top:1468;width:2400;height:180" coordorigin="1692,1469" coordsize="2400,180" path="m1692,1611l1692,1506,1692,1501,1693,1496,1695,1492,1697,1487,1700,1483,1703,1480,1707,1476,1711,1473,1716,1472,1720,1470,1725,1469,1730,1469,4055,1469,4060,1469,4065,1470,4069,1472,4074,1473,4092,1506,4092,1611,4092,1616,4092,1621,4090,1626,4088,1630,4060,1649,4055,1649,1730,1649,1725,1649,1720,1648,1695,1626,1693,1621,1692,1616,1692,161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UserDirectoryTableBase</w:t>
      </w:r>
      <w:r>
        <w:rPr>
          <w:color w:val="333333"/>
          <w:spacing w:val="100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字段包含了进程的页表树的根节点的物理地址，通过它可以找到进程的页表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树，从而实现虚拟内存的管理。在 </w:t>
      </w:r>
      <w:r>
        <w:rPr>
          <w:color w:val="333333"/>
          <w:w w:val="105"/>
          <w:sz w:val="17"/>
        </w:rPr>
        <w:t>WinDbg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中，通过输入 </w:t>
      </w:r>
      <w:r>
        <w:rPr>
          <w:color w:val="333333"/>
          <w:w w:val="105"/>
          <w:sz w:val="17"/>
        </w:rPr>
        <w:t>dt</w:t>
      </w:r>
      <w:r>
        <w:rPr>
          <w:color w:val="333333"/>
          <w:spacing w:val="-53"/>
          <w:w w:val="105"/>
          <w:sz w:val="17"/>
        </w:rPr>
        <w:t> </w:t>
      </w:r>
      <w:r>
        <w:rPr>
          <w:color w:val="333333"/>
          <w:w w:val="105"/>
          <w:sz w:val="17"/>
        </w:rPr>
        <w:t>_KPROCESS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可以查看进程的 </w:t>
      </w:r>
      <w:r>
        <w:rPr>
          <w:color w:val="333333"/>
          <w:w w:val="105"/>
          <w:sz w:val="17"/>
        </w:rPr>
        <w:t>KPROCESS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</w:t>
      </w:r>
      <w:r>
        <w:rPr>
          <w:rFonts w:ascii="微软雅黑" w:eastAsia="微软雅黑" w:hint="eastAsia"/>
          <w:color w:val="333333"/>
          <w:spacing w:val="2"/>
          <w:sz w:val="19"/>
        </w:rPr>
        <w:t>体的定义，从而找到 </w:t>
      </w:r>
      <w:r>
        <w:rPr>
          <w:color w:val="333333"/>
          <w:sz w:val="17"/>
        </w:rPr>
        <w:t>UserDirectoryTableBase </w:t>
      </w:r>
      <w:r>
        <w:rPr>
          <w:rFonts w:ascii="微软雅黑" w:eastAsia="微软雅黑" w:hint="eastAsia"/>
          <w:color w:val="333333"/>
          <w:sz w:val="19"/>
        </w:rPr>
        <w:t>字段的偏移量，这样可以获取该字段在内存中的地址，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进而获取 </w:t>
      </w:r>
      <w:r>
        <w:rPr>
          <w:color w:val="333333"/>
          <w:w w:val="105"/>
          <w:sz w:val="17"/>
        </w:rPr>
        <w:t>DirectoryTable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的地址。不同操作系统的 </w:t>
      </w:r>
      <w:r>
        <w:rPr>
          <w:color w:val="333333"/>
          <w:w w:val="105"/>
          <w:sz w:val="17"/>
        </w:rPr>
        <w:t>KPROCESS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结构体定义可能会有所不同，因此它们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的 </w:t>
      </w:r>
      <w:r>
        <w:rPr>
          <w:color w:val="333333"/>
          <w:w w:val="105"/>
          <w:sz w:val="17"/>
        </w:rPr>
        <w:t>UserDirectoryTableBase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字段的偏移量也会不同。</w:t>
      </w:r>
    </w:p>
    <w:p>
      <w:pPr>
        <w:pStyle w:val="Heading1"/>
        <w:spacing w:line="216" w:lineRule="auto" w:before="164"/>
        <w:ind w:right="139"/>
      </w:pPr>
      <w:r>
        <w:rPr/>
        <w:pict>
          <v:group style="position:absolute;margin-left:142.749985pt;margin-top:27.734501pt;width:94.5pt;height:9.75pt;mso-position-horizontal-relative:page;mso-position-vertical-relative:paragraph;z-index:-18520" coordorigin="2855,555" coordsize="1890,195">
            <v:shape style="position:absolute;left:2855;top:554;width:1890;height:195" coordorigin="2855,555" coordsize="1890,195" path="m4706,750l2894,750,2888,749,2855,711,2855,594,2894,555,4706,555,4745,594,4745,711,4706,750xe" filled="true" fillcolor="#f2f4f4" stroked="false">
              <v:path arrowok="t"/>
              <v:fill type="solid"/>
            </v:shape>
            <v:shape style="position:absolute;left:2862;top:562;width:1875;height:180" coordorigin="2862,562" coordsize="1875,180" path="m2862,705l2862,600,2862,595,2863,590,2865,585,2867,581,2870,577,2873,573,2877,570,2881,567,2886,565,2890,563,2895,562,2900,562,4700,562,4705,562,4710,563,4714,565,4719,567,4723,570,4727,573,4730,577,4733,581,4735,585,4737,590,4737,595,4737,600,4737,705,4737,710,4737,714,4735,719,4733,724,4714,739,4710,741,4705,742,4700,742,2900,742,2862,710,2862,70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通过上述原理解释，我们可知要实现物理页读写需要实现一个转换函数，因为在应用层传入的还是一个    </w:t>
      </w:r>
      <w:r>
        <w:rPr>
          <w:color w:val="333333"/>
          <w:spacing w:val="5"/>
        </w:rPr>
        <w:t>虚拟地址，通过 </w:t>
      </w:r>
      <w:r>
        <w:rPr>
          <w:rFonts w:ascii="Lucida Console" w:eastAsia="Lucida Console"/>
          <w:color w:val="333333"/>
          <w:sz w:val="17"/>
        </w:rPr>
        <w:t>TransformationCR3</w:t>
      </w:r>
      <w:r>
        <w:rPr>
          <w:rFonts w:ascii="Lucida Console" w:eastAsia="Lucida Console"/>
          <w:color w:val="333333"/>
          <w:spacing w:val="55"/>
          <w:sz w:val="17"/>
        </w:rPr>
        <w:t> </w:t>
      </w:r>
      <w:r>
        <w:rPr>
          <w:color w:val="333333"/>
        </w:rPr>
        <w:t>函数即可实现将虚拟地址转换到物理地址，函数内部实现了从虚拟</w:t>
      </w:r>
      <w:r>
        <w:rPr>
          <w:color w:val="333333"/>
          <w:w w:val="105"/>
        </w:rPr>
        <w:t>地址到物理地址的转换过程，并返回物理地址。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4.5pt;margin-top:11.289564pt;width:447pt;height:237.75pt;mso-position-horizontal-relative:page;mso-position-vertical-relative:paragraph;z-index:-904;mso-wrap-distance-left:0;mso-wrap-distance-right:0" coordorigin="1490,226" coordsize="8940,4755">
            <v:shape style="position:absolute;left:1497;top:233;width:8925;height:4748" coordorigin="1497,233" coordsize="8925,4748" path="m10423,4981l1498,4981,1497,266,1530,233,10390,233,10423,4981xe" filled="true" fillcolor="#f7f7f7" stroked="false">
              <v:path arrowok="t"/>
              <v:fill type="solid"/>
            </v:shape>
            <v:shape style="position:absolute;left:1503;top:225;width:8914;height:24" coordorigin="1503,226" coordsize="8914,24" path="m1514,250l1503,239,1512,230,1523,226,10397,226,10408,230,10417,239,10415,241,1527,241,1520,244,1514,250xm10406,250l10400,244,10393,241,10415,241,10406,250xe" filled="true" fillcolor="#e7e9ec" stroked="false">
              <v:path arrowok="t"/>
              <v:fill type="solid"/>
            </v:shape>
            <v:line style="position:absolute" from="10418,238" to="10418,4981" stroked="true" strokeweight="1.226774pt" strokecolor="#e7e9ec">
              <v:stroke dashstyle="solid"/>
            </v:line>
            <v:line style="position:absolute" from="1502,238" to="1502,4981" stroked="true" strokeweight="1.226829pt" strokecolor="#e7e9ec">
              <v:stroke dashstyle="solid"/>
            </v:line>
            <v:rect style="position:absolute;left:1565;top:360;width:8790;height:4620" filled="true" fillcolor="#f7f7f7" stroked="false">
              <v:fill type="solid"/>
            </v:rect>
            <v:shape style="position:absolute;left:1805;top:985;width:75;height:70" type="#_x0000_t75" stroked="false">
              <v:imagedata r:id="rId5" o:title=""/>
            </v:shape>
            <v:shape style="position:absolute;left:1700;top:1825;width:75;height:70" type="#_x0000_t75" stroked="false">
              <v:imagedata r:id="rId5" o:title=""/>
            </v:shape>
            <v:shape style="position:absolute;left:1490;top:225;width:8940;height:475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从用户层虚拟地址切换到物理页地址的函数</w:t>
                    </w:r>
                  </w:p>
                  <w:p>
                    <w:pPr>
                      <w:spacing w:before="67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CR3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寄存器的末尾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个比特清零，这些比特是用于对齐的，不需要考虑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cr3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：物理地址。</w:t>
                    </w:r>
                  </w:p>
                  <w:p>
                    <w:pPr>
                      <w:spacing w:before="67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VirtualAddress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：虚拟地址。</w:t>
                    </w:r>
                  </w:p>
                  <w:p>
                    <w:pPr>
                      <w:spacing w:before="103"/>
                      <w:ind w:left="30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TransformationCR3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 cr3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ULONG64 VirtualAddress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cr3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&amp;= </w:t>
                    </w:r>
                    <w:r>
                      <w:rPr>
                        <w:w w:val="105"/>
                        <w:sz w:val="17"/>
                      </w:rPr>
                      <w:t>~0xf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79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获取页面偏移量</w:t>
                    </w:r>
                  </w:p>
                  <w:p>
                    <w:pPr>
                      <w:spacing w:before="8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PAGE_OFFSET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VirtualAddress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w w:val="105"/>
                        <w:sz w:val="17"/>
                      </w:rPr>
                      <w:t>~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~0ul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读取虚拟地址所在的三级页表项</w:t>
                    </w:r>
                  </w:p>
                  <w:p>
                    <w:pPr>
                      <w:spacing w:line="403" w:lineRule="auto" w:before="88"/>
                      <w:ind w:left="406" w:right="555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SIZE_T BytesTransferred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ULONG64 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tabs>
          <w:tab w:pos="4536" w:val="left" w:leader="none"/>
        </w:tabs>
        <w:spacing w:line="403" w:lineRule="auto" w:before="87"/>
        <w:ind w:left="305" w:right="600" w:firstLine="211"/>
      </w:pPr>
      <w:r>
        <w:rPr/>
        <w:pict>
          <v:group style="position:absolute;margin-left:74.500008pt;margin-top:28.000017pt;width:447pt;height:749.25pt;mso-position-horizontal-relative:page;mso-position-vertical-relative:page;z-index:-18496" coordorigin="1490,560" coordsize="8940,14985">
            <v:shape style="position:absolute;left:1497;top:560;width:8925;height:14978" coordorigin="1497,560" coordsize="8925,14978" path="m10390,15537l1530,15537,1525,15537,1497,15505,1498,560,10423,560,10422,15505,10390,15537xe" filled="true" fillcolor="#f7f7f7" stroked="false">
              <v:path arrowok="t"/>
              <v:fill type="solid"/>
            </v:shape>
            <v:shape style="position:absolute;left:1503;top:15521;width:8914;height:24" coordorigin="1503,15521" coordsize="8914,24" path="m10415,15530l10393,15530,10400,15527,10406,15521,10415,15530xm10397,15545l1523,15545,1512,15541,1503,15532,1514,15521,1520,15527,1527,15530,10415,15530,10417,15532,10408,15541,10397,15545xe" filled="true" fillcolor="#e7e9ec" stroked="false">
              <v:path arrowok="t"/>
              <v:fill type="solid"/>
            </v:shape>
            <v:line style="position:absolute" from="10418,560" to="10418,15533" stroked="true" strokeweight="1.226831pt" strokecolor="#e7e9ec">
              <v:stroke dashstyle="solid"/>
            </v:line>
            <v:line style="position:absolute" from="1502,560" to="1502,15533" stroked="true" strokeweight="1.22688pt" strokecolor="#e7e9ec">
              <v:stroke dashstyle="solid"/>
            </v:line>
            <v:rect style="position:absolute;left:1565;top:560;width:8790;height:14880" filled="true" fillcolor="#f7f7f7" stroked="false">
              <v:fill type="solid"/>
            </v:rect>
            <v:shape style="position:absolute;left:5720;top:615;width:75;height:70" type="#_x0000_t75" stroked="false">
              <v:imagedata r:id="rId6" o:title=""/>
            </v:shape>
            <v:shape style="position:absolute;left:9529;top:3420;width:75;height:70" type="#_x0000_t75" stroked="false">
              <v:imagedata r:id="rId6" o:title=""/>
            </v:shape>
            <v:shape style="position:absolute;left:9529;top:7920;width:75;height:70" type="#_x0000_t75" stroked="false">
              <v:imagedata r:id="rId6" o:title=""/>
            </v:shape>
            <v:shape style="position:absolute;left:9529;top:12405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ReadPhysicalAddress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</w:t>
      </w:r>
      <w:r>
        <w:rPr>
          <w:w w:val="105"/>
        </w:rPr>
        <w:t>cr3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color w:val="116644"/>
          <w:w w:val="105"/>
        </w:rPr>
        <w:t>8</w:t>
        <w:tab/>
      </w:r>
      <w:r>
        <w:rPr>
          <w:color w:val="333333"/>
          <w:w w:val="105"/>
        </w:rPr>
        <w:t>((</w:t>
      </w:r>
      <w:r>
        <w:rPr>
          <w:w w:val="105"/>
        </w:rPr>
        <w:t>VirtualAddress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39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</w:t>
      </w:r>
      <w:r>
        <w:rPr>
          <w:color w:val="981A1A"/>
          <w:spacing w:val="-69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0x1ffll</w:t>
      </w:r>
      <w:r>
        <w:rPr>
          <w:color w:val="333333"/>
          <w:w w:val="105"/>
        </w:rPr>
        <w:t>))), </w:t>
      </w:r>
      <w:r>
        <w:rPr>
          <w:color w:val="981A1A"/>
          <w:w w:val="105"/>
        </w:rPr>
        <w:t>&amp;</w:t>
      </w:r>
      <w:r>
        <w:rPr>
          <w:w w:val="105"/>
        </w:rPr>
        <w:t>a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a</w:t>
      </w:r>
      <w:r>
        <w:rPr>
          <w:color w:val="333333"/>
          <w:w w:val="105"/>
        </w:rPr>
        <w:t>),</w:t>
      </w:r>
      <w:r>
        <w:rPr>
          <w:color w:val="333333"/>
          <w:spacing w:val="-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52" w:lineRule="auto"/>
        <w:ind w:left="516" w:right="3320"/>
      </w:pPr>
      <w:r>
        <w:rPr>
          <w:color w:val="AA5400"/>
          <w:w w:val="105"/>
        </w:rPr>
        <w:t>//</w:t>
      </w:r>
      <w:r>
        <w:rPr>
          <w:color w:val="AA5400"/>
          <w:spacing w:val="-45"/>
          <w:w w:val="105"/>
        </w:rPr>
        <w:t> </w:t>
      </w:r>
      <w:r>
        <w:rPr>
          <w:rFonts w:ascii="新宋体" w:eastAsia="新宋体" w:hint="eastAsia"/>
          <w:color w:val="AA5400"/>
          <w:spacing w:val="-9"/>
          <w:w w:val="105"/>
        </w:rPr>
        <w:t>如果 </w:t>
      </w:r>
      <w:r>
        <w:rPr>
          <w:color w:val="AA5400"/>
          <w:w w:val="105"/>
        </w:rPr>
        <w:t>P</w:t>
      </w:r>
      <w:r>
        <w:rPr>
          <w:rFonts w:ascii="新宋体" w:eastAsia="新宋体" w:hint="eastAsia"/>
          <w:color w:val="AA5400"/>
          <w:w w:val="105"/>
        </w:rPr>
        <w:t>（存在位）为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，表示该页表项没有映射物理内存，返回</w:t>
      </w:r>
      <w:r>
        <w:rPr>
          <w:color w:val="AA5400"/>
          <w:w w:val="105"/>
        </w:rPr>
        <w:t>0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~a </w:t>
      </w:r>
      <w:r>
        <w:rPr>
          <w:color w:val="981A1A"/>
          <w:w w:val="105"/>
        </w:rPr>
        <w:t>&amp;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36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读取虚拟地址所在的二级页表项</w:t>
      </w:r>
    </w:p>
    <w:p>
      <w:pPr>
        <w:pStyle w:val="BodyText"/>
        <w:spacing w:line="403" w:lineRule="auto" w:before="103"/>
        <w:ind w:left="305" w:right="1116" w:firstLine="211"/>
      </w:pPr>
      <w:r>
        <w:rPr>
          <w:w w:val="105"/>
        </w:rPr>
        <w:t>ReadPhysicalAddress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~0xfull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0xfffffffffu</w:t>
      </w:r>
      <w:r>
        <w:rPr>
          <w:w w:val="105"/>
        </w:rPr>
        <w:t>ll</w:t>
      </w:r>
      <w:r>
        <w:rPr>
          <w:color w:val="333333"/>
          <w:w w:val="105"/>
        </w:rPr>
        <w:t>))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 </w:t>
      </w:r>
      <w:r>
        <w:rPr>
          <w:color w:val="333333"/>
          <w:w w:val="105"/>
        </w:rPr>
        <w:t>((</w:t>
      </w:r>
      <w:r>
        <w:rPr>
          <w:w w:val="105"/>
        </w:rPr>
        <w:t>VirtualAddress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9"/>
          <w:w w:val="105"/>
        </w:rPr>
        <w:t> </w:t>
      </w:r>
      <w:r>
        <w:rPr>
          <w:color w:val="116644"/>
          <w:w w:val="105"/>
        </w:rPr>
        <w:t>30</w:t>
      </w:r>
      <w:r>
        <w:rPr>
          <w:color w:val="333333"/>
          <w:w w:val="105"/>
        </w:rPr>
        <w:t>)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0x1ffll</w:t>
      </w:r>
      <w:r>
        <w:rPr>
          <w:color w:val="333333"/>
          <w:w w:val="105"/>
        </w:rPr>
        <w:t>))),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b</w:t>
      </w:r>
      <w:r>
        <w:rPr>
          <w:color w:val="333333"/>
          <w:w w:val="105"/>
        </w:rPr>
        <w:t>),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52" w:lineRule="auto"/>
        <w:ind w:left="516" w:right="4094"/>
      </w:pPr>
      <w:r>
        <w:rPr>
          <w:color w:val="AA5400"/>
          <w:w w:val="105"/>
        </w:rPr>
        <w:t>//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spacing w:val="-3"/>
          <w:w w:val="105"/>
        </w:rPr>
        <w:t>如果 </w:t>
      </w:r>
      <w:r>
        <w:rPr>
          <w:color w:val="AA5400"/>
          <w:w w:val="105"/>
        </w:rPr>
        <w:t>P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为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，表示该页表项没有映射物理内存，返回</w:t>
      </w:r>
      <w:r>
        <w:rPr>
          <w:color w:val="AA5400"/>
          <w:w w:val="105"/>
        </w:rPr>
        <w:t>0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~b </w:t>
      </w:r>
      <w:r>
        <w:rPr>
          <w:color w:val="981A1A"/>
          <w:w w:val="105"/>
        </w:rPr>
        <w:t>&amp;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36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6" w:lineRule="auto" w:before="81"/>
        <w:ind w:left="516" w:right="913"/>
      </w:pPr>
      <w:r>
        <w:rPr>
          <w:color w:val="AA5400"/>
          <w:w w:val="105"/>
        </w:rPr>
        <w:t>//</w:t>
      </w:r>
      <w:r>
        <w:rPr>
          <w:color w:val="AA5400"/>
          <w:spacing w:val="-65"/>
          <w:w w:val="105"/>
        </w:rPr>
        <w:t> </w:t>
      </w:r>
      <w:r>
        <w:rPr>
          <w:rFonts w:ascii="新宋体" w:eastAsia="新宋体" w:hint="eastAsia"/>
          <w:color w:val="AA5400"/>
          <w:spacing w:val="-16"/>
          <w:w w:val="105"/>
        </w:rPr>
        <w:t>如果 </w:t>
      </w:r>
      <w:r>
        <w:rPr>
          <w:color w:val="AA5400"/>
          <w:w w:val="105"/>
        </w:rPr>
        <w:t>PS</w:t>
      </w:r>
      <w:r>
        <w:rPr>
          <w:rFonts w:ascii="新宋体" w:eastAsia="新宋体" w:hint="eastAsia"/>
          <w:color w:val="AA5400"/>
          <w:w w:val="105"/>
        </w:rPr>
        <w:t>（页面大小）为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，表示该页表项映射的是</w:t>
      </w:r>
      <w:r>
        <w:rPr>
          <w:color w:val="AA5400"/>
          <w:w w:val="105"/>
        </w:rPr>
        <w:t>1GB</w:t>
      </w:r>
      <w:r>
        <w:rPr>
          <w:rFonts w:ascii="新宋体" w:eastAsia="新宋体" w:hint="eastAsia"/>
          <w:color w:val="AA5400"/>
          <w:w w:val="105"/>
        </w:rPr>
        <w:t>的物理内存，直接计算出物理地址并返回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)</w:t>
      </w:r>
    </w:p>
    <w:p>
      <w:pPr>
        <w:pStyle w:val="BodyText"/>
        <w:spacing w:before="48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b </w:t>
      </w:r>
      <w:r>
        <w:rPr>
          <w:color w:val="981A1A"/>
          <w:w w:val="105"/>
        </w:rPr>
        <w:t>&amp; </w:t>
      </w:r>
      <w:r>
        <w:rPr>
          <w:color w:val="333333"/>
          <w:w w:val="105"/>
        </w:rPr>
        <w:t>(</w:t>
      </w:r>
      <w:r>
        <w:rPr>
          <w:w w:val="105"/>
        </w:rPr>
        <w:t>~0ull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42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12</w:t>
      </w:r>
      <w:r>
        <w:rPr>
          <w:color w:val="333333"/>
          <w:w w:val="105"/>
        </w:rPr>
        <w:t>))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VirtualAddress </w:t>
      </w:r>
      <w:r>
        <w:rPr>
          <w:color w:val="981A1A"/>
          <w:w w:val="105"/>
        </w:rPr>
        <w:t>&amp; </w:t>
      </w:r>
      <w:r>
        <w:rPr>
          <w:w w:val="105"/>
        </w:rPr>
        <w:t>~</w:t>
      </w:r>
      <w:r>
        <w:rPr>
          <w:color w:val="333333"/>
          <w:w w:val="105"/>
        </w:rPr>
        <w:t>(</w:t>
      </w:r>
      <w:r>
        <w:rPr>
          <w:w w:val="105"/>
        </w:rPr>
        <w:t>~0ull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30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读取虚拟地址所在的一级页表项</w:t>
      </w:r>
    </w:p>
    <w:p>
      <w:pPr>
        <w:pStyle w:val="BodyText"/>
        <w:spacing w:line="381" w:lineRule="auto" w:before="103"/>
        <w:ind w:left="305" w:right="1116" w:firstLine="211"/>
      </w:pPr>
      <w:r>
        <w:rPr>
          <w:w w:val="105"/>
        </w:rPr>
        <w:t>ReadPhysicalAddress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b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~0xfull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0xfffffffffu</w:t>
      </w:r>
      <w:r>
        <w:rPr>
          <w:w w:val="105"/>
        </w:rPr>
        <w:t>ll</w:t>
      </w:r>
      <w:r>
        <w:rPr>
          <w:color w:val="333333"/>
          <w:w w:val="105"/>
        </w:rPr>
        <w:t>))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 </w:t>
      </w:r>
      <w:r>
        <w:rPr>
          <w:color w:val="333333"/>
          <w:w w:val="105"/>
        </w:rPr>
        <w:t>((</w:t>
      </w:r>
      <w:r>
        <w:rPr>
          <w:w w:val="105"/>
        </w:rPr>
        <w:t>VirtualAddress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9"/>
          <w:w w:val="105"/>
        </w:rPr>
        <w:t> </w:t>
      </w:r>
      <w:r>
        <w:rPr>
          <w:color w:val="116644"/>
          <w:w w:val="105"/>
        </w:rPr>
        <w:t>21</w:t>
      </w:r>
      <w:r>
        <w:rPr>
          <w:color w:val="333333"/>
          <w:w w:val="105"/>
        </w:rPr>
        <w:t>)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0x1ffll</w:t>
      </w:r>
      <w:r>
        <w:rPr>
          <w:color w:val="333333"/>
          <w:w w:val="105"/>
        </w:rPr>
        <w:t>))),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c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c</w:t>
      </w:r>
      <w:r>
        <w:rPr>
          <w:color w:val="333333"/>
          <w:w w:val="105"/>
        </w:rPr>
        <w:t>),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52" w:lineRule="auto" w:before="1"/>
        <w:ind w:left="516" w:right="4094"/>
      </w:pPr>
      <w:r>
        <w:rPr>
          <w:color w:val="AA5400"/>
          <w:w w:val="105"/>
        </w:rPr>
        <w:t>//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spacing w:val="-3"/>
          <w:w w:val="105"/>
        </w:rPr>
        <w:t>如果 </w:t>
      </w:r>
      <w:r>
        <w:rPr>
          <w:color w:val="AA5400"/>
          <w:w w:val="105"/>
        </w:rPr>
        <w:t>P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为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，表示该页表项没有映射物理内存，返回</w:t>
      </w:r>
      <w:r>
        <w:rPr>
          <w:color w:val="AA5400"/>
          <w:w w:val="105"/>
        </w:rPr>
        <w:t>0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~c </w:t>
      </w:r>
      <w:r>
        <w:rPr>
          <w:color w:val="981A1A"/>
          <w:w w:val="105"/>
        </w:rPr>
        <w:t>&amp;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20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 </w:t>
      </w:r>
      <w:r>
        <w:rPr>
          <w:color w:val="AA5400"/>
          <w:w w:val="105"/>
        </w:rPr>
        <w:t>PS </w:t>
      </w:r>
      <w:r>
        <w:rPr>
          <w:rFonts w:ascii="新宋体" w:eastAsia="新宋体" w:hint="eastAsia"/>
          <w:color w:val="AA5400"/>
          <w:w w:val="105"/>
        </w:rPr>
        <w:t>为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，表示该页表项映射的是</w:t>
      </w:r>
      <w:r>
        <w:rPr>
          <w:color w:val="AA5400"/>
          <w:w w:val="105"/>
        </w:rPr>
        <w:t>2MB</w:t>
      </w:r>
      <w:r>
        <w:rPr>
          <w:rFonts w:ascii="新宋体" w:eastAsia="新宋体" w:hint="eastAsia"/>
          <w:color w:val="AA5400"/>
          <w:w w:val="105"/>
        </w:rPr>
        <w:t>的物理内存，直接计算出物理地址并返回</w:t>
      </w:r>
    </w:p>
    <w:p>
      <w:pPr>
        <w:pStyle w:val="BodyText"/>
        <w:spacing w:before="104"/>
        <w:ind w:left="51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272" w:firstLine="423"/>
      </w:pPr>
      <w:r>
        <w:rPr>
          <w:color w:val="770087"/>
          <w:w w:val="105"/>
        </w:rPr>
        <w:t>return</w:t>
      </w:r>
      <w:r>
        <w:rPr>
          <w:color w:val="770087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~0xfull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1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0xfffffffffu</w:t>
      </w:r>
      <w:r>
        <w:rPr>
          <w:w w:val="105"/>
        </w:rPr>
        <w:t>ll</w:t>
      </w:r>
      <w:r>
        <w:rPr>
          <w:color w:val="333333"/>
          <w:w w:val="105"/>
        </w:rPr>
        <w:t>))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VirtualAddress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~</w:t>
      </w:r>
      <w:r>
        <w:rPr>
          <w:color w:val="333333"/>
          <w:w w:val="105"/>
        </w:rPr>
        <w:t>(</w:t>
      </w:r>
      <w:r>
        <w:rPr>
          <w:w w:val="105"/>
        </w:rPr>
        <w:t>~0ull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21</w:t>
      </w:r>
      <w:r>
        <w:rPr>
          <w:color w:val="333333"/>
          <w:w w:val="105"/>
        </w:rPr>
        <w:t>));</w:t>
      </w:r>
    </w:p>
    <w:p>
      <w:pPr>
        <w:pStyle w:val="BodyText"/>
        <w:spacing w:before="14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读取虚拟地址所在的零级页表项，计算出物理地址并返回</w:t>
      </w:r>
    </w:p>
    <w:p>
      <w:pPr>
        <w:pStyle w:val="BodyText"/>
        <w:spacing w:before="88"/>
        <w:ind w:left="516"/>
      </w:pPr>
      <w:r>
        <w:rPr>
          <w:w w:val="105"/>
        </w:rPr>
        <w:t>ULONG64 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305" w:right="1117" w:firstLine="211"/>
      </w:pPr>
      <w:r>
        <w:rPr>
          <w:w w:val="105"/>
        </w:rPr>
        <w:t>ReadPhysicalAddress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~0xfull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0xfffffffffu</w:t>
      </w:r>
      <w:r>
        <w:rPr>
          <w:w w:val="105"/>
        </w:rPr>
        <w:t>ll</w:t>
      </w:r>
      <w:r>
        <w:rPr>
          <w:color w:val="333333"/>
          <w:w w:val="105"/>
        </w:rPr>
        <w:t>))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 </w:t>
      </w:r>
      <w:r>
        <w:rPr>
          <w:color w:val="333333"/>
          <w:w w:val="105"/>
        </w:rPr>
        <w:t>((</w:t>
      </w:r>
      <w:r>
        <w:rPr>
          <w:w w:val="105"/>
        </w:rPr>
        <w:t>VirtualAddress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12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0x1ffll</w:t>
      </w:r>
      <w:r>
        <w:rPr>
          <w:color w:val="333333"/>
          <w:w w:val="105"/>
        </w:rPr>
        <w:t>))), </w:t>
      </w:r>
      <w:r>
        <w:rPr>
          <w:color w:val="981A1A"/>
          <w:w w:val="105"/>
        </w:rPr>
        <w:t>&amp;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),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line="153" w:lineRule="exact"/>
        <w:ind w:left="516"/>
      </w:pPr>
      <w:r>
        <w:rPr>
          <w:w w:val="105"/>
        </w:rPr>
        <w:t>address </w:t>
      </w:r>
      <w:r>
        <w:rPr>
          <w:color w:val="981A1A"/>
          <w:w w:val="105"/>
        </w:rPr>
        <w:t>&amp;= </w:t>
      </w:r>
      <w:r>
        <w:rPr>
          <w:color w:val="333333"/>
          <w:w w:val="105"/>
        </w:rPr>
        <w:t>((</w:t>
      </w:r>
      <w:r>
        <w:rPr>
          <w:w w:val="105"/>
        </w:rPr>
        <w:t>~0xfull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0xfffffffffu</w:t>
      </w:r>
      <w:r>
        <w:rPr>
          <w:w w:val="105"/>
        </w:rPr>
        <w:t>ll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51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516"/>
      </w:pPr>
      <w:r>
        <w:rPr>
          <w:color w:val="770087"/>
          <w:w w:val="105"/>
        </w:rPr>
        <w:t>return </w:t>
      </w:r>
      <w:r>
        <w:rPr>
          <w:w w:val="105"/>
        </w:rPr>
        <w:t>address </w:t>
      </w:r>
      <w:r>
        <w:rPr>
          <w:color w:val="981A1A"/>
          <w:w w:val="105"/>
        </w:rPr>
        <w:t>+ </w:t>
      </w:r>
      <w:r>
        <w:rPr>
          <w:w w:val="105"/>
        </w:rPr>
        <w:t>PAGE_OFFSET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Heading1"/>
        <w:spacing w:line="225" w:lineRule="auto" w:before="51"/>
        <w:ind w:right="237"/>
      </w:pPr>
      <w:r>
        <w:rPr/>
        <w:pict>
          <v:group style="position:absolute;margin-left:152.499985pt;margin-top:6.835999pt;width:20.25pt;height:9.75pt;mso-position-horizontal-relative:page;mso-position-vertical-relative:paragraph;z-index:-18424" coordorigin="3050,137" coordsize="405,195">
            <v:shape style="position:absolute;left:3050;top:136;width:405;height:195" coordorigin="3050,137" coordsize="405,195" path="m3416,332l3089,332,3083,331,3050,293,3050,176,3089,137,3416,137,3455,176,3455,293,3416,332xe" filled="true" fillcolor="#f2f4f4" stroked="false">
              <v:path arrowok="t"/>
              <v:fill type="solid"/>
            </v:shape>
            <v:shape style="position:absolute;left:3057;top:144;width:390;height:180" coordorigin="3057,144" coordsize="390,180" path="m3057,287l3057,182,3057,177,3058,172,3090,144,3095,144,3410,144,3415,144,3420,145,3447,182,3447,287,3424,321,3420,323,3415,324,3410,324,3095,324,3090,324,3085,323,3081,321,3076,319,3072,317,3068,313,3065,310,3062,306,3060,301,3058,296,3057,292,305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499969pt;margin-top:6.835999pt;width:20.25pt;height:9.75pt;mso-position-horizontal-relative:page;mso-position-vertical-relative:paragraph;z-index:-18400" coordorigin="5990,137" coordsize="405,195">
            <v:shape style="position:absolute;left:5990;top:136;width:405;height:195" coordorigin="5990,137" coordsize="405,195" path="m6356,332l6029,332,6023,331,5990,293,5990,176,6029,137,6356,137,6395,176,6395,293,6356,332xe" filled="true" fillcolor="#f2f4f4" stroked="false">
              <v:path arrowok="t"/>
              <v:fill type="solid"/>
            </v:shape>
            <v:shape style="position:absolute;left:5997;top:144;width:390;height:180" coordorigin="5997,144" coordsize="390,180" path="m5997,287l5997,182,5997,177,5998,172,6030,144,6035,144,6350,144,6355,144,6360,145,6387,182,6387,287,6387,292,6387,296,6385,301,6383,306,6364,321,6360,323,6355,324,6350,324,6035,324,6030,324,6025,323,6021,321,6016,319,6012,317,6008,313,6005,310,6002,306,6000,301,5998,296,5997,292,599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这段代码将输入的 </w:t>
      </w:r>
      <w:r>
        <w:rPr>
          <w:rFonts w:ascii="Lucida Console" w:eastAsia="Lucida Console"/>
          <w:color w:val="333333"/>
          <w:sz w:val="17"/>
        </w:rPr>
        <w:t>CR3 </w:t>
      </w:r>
      <w:r>
        <w:rPr>
          <w:color w:val="333333"/>
        </w:rPr>
        <w:t>值和虚拟地址作为参数，并将 </w:t>
      </w:r>
      <w:r>
        <w:rPr>
          <w:rFonts w:ascii="Lucida Console" w:eastAsia="Lucida Console"/>
          <w:color w:val="333333"/>
          <w:sz w:val="17"/>
        </w:rPr>
        <w:t>CR3 </w:t>
      </w:r>
      <w:r>
        <w:rPr>
          <w:color w:val="333333"/>
        </w:rPr>
        <w:t>值和虚拟地址的偏移量进行一系列计算，最终</w:t>
      </w:r>
      <w:r>
        <w:rPr>
          <w:color w:val="333333"/>
          <w:w w:val="105"/>
        </w:rPr>
        <w:t>得出物理地址。</w:t>
      </w:r>
    </w:p>
    <w:p>
      <w:pPr>
        <w:spacing w:line="225" w:lineRule="auto" w:before="136"/>
        <w:ind w:left="110" w:right="23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3.749992pt;margin-top:11.085999pt;width:20.25pt;height:9.75pt;mso-position-horizontal-relative:page;mso-position-vertical-relative:paragraph;z-index:-18376" coordorigin="2075,222" coordsize="405,195">
            <v:shape style="position:absolute;left:2075;top:221;width:405;height:195" coordorigin="2075,222" coordsize="405,195" path="m2441,417l2114,417,2108,416,2075,378,2075,261,2114,222,2441,222,2480,261,2480,378,2441,417xe" filled="true" fillcolor="#f2f4f4" stroked="false">
              <v:path arrowok="t"/>
              <v:fill type="solid"/>
            </v:shape>
            <v:shape style="position:absolute;left:2082;top:229;width:390;height:180" coordorigin="2082,229" coordsize="390,180" path="m2082,372l2082,267,2082,262,2083,257,2085,252,2087,248,2090,244,2093,240,2097,237,2101,234,2106,232,2110,230,2115,229,2120,229,2435,229,2440,229,2445,230,2470,252,2472,257,2472,262,2472,267,2472,372,2472,377,2472,381,2470,386,2468,391,2449,406,2445,408,2440,409,2435,409,2120,409,2115,409,2110,408,2106,406,2101,404,2085,386,2083,381,2082,377,2082,37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4.749969pt;margin-top:11.085999pt;width:20.25pt;height:9.75pt;mso-position-horizontal-relative:page;mso-position-vertical-relative:paragraph;z-index:-18352" coordorigin="9695,222" coordsize="405,195">
            <v:shape style="position:absolute;left:9695;top:221;width:405;height:195" coordorigin="9695,222" coordsize="405,195" path="m10061,417l9734,417,9728,416,9695,378,9695,261,9734,222,10061,222,10100,261,10100,378,10061,417xe" filled="true" fillcolor="#f2f4f4" stroked="false">
              <v:path arrowok="t"/>
              <v:fill type="solid"/>
            </v:shape>
            <v:shape style="position:absolute;left:9702;top:229;width:390;height:180" coordorigin="9702,229" coordsize="390,180" path="m9703,372l9703,267,9702,262,9703,257,9705,252,9707,248,9710,244,9713,240,9717,237,9721,234,9726,232,9730,230,9735,229,9740,229,10055,229,10060,229,10065,230,10090,252,10092,257,10092,262,10093,267,10093,372,10092,377,10092,381,10090,386,10088,391,10069,406,10065,408,10060,409,10055,409,9740,409,9735,409,9730,408,9726,406,9721,404,9705,386,9703,381,9702,377,9703,37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其中， </w:t>
      </w:r>
      <w:r>
        <w:rPr>
          <w:color w:val="333333"/>
          <w:sz w:val="17"/>
        </w:rPr>
        <w:t>CR3 </w:t>
      </w:r>
      <w:r>
        <w:rPr>
          <w:rFonts w:ascii="微软雅黑" w:eastAsia="微软雅黑" w:hint="eastAsia"/>
          <w:color w:val="333333"/>
          <w:sz w:val="19"/>
        </w:rPr>
        <w:t>是存储页表的物理地址，它保存了虚拟地址到物理地址的映射关系。该函数通过读取 </w:t>
      </w:r>
      <w:r>
        <w:rPr>
          <w:color w:val="333333"/>
          <w:sz w:val="17"/>
        </w:rPr>
        <w:t>CR3 </w:t>
      </w:r>
      <w:r>
        <w:rPr>
          <w:rFonts w:ascii="微软雅黑" w:eastAsia="微软雅黑" w:hint="eastAsia"/>
          <w:color w:val="333333"/>
          <w:sz w:val="19"/>
        </w:rPr>
        <w:t>中</w:t>
      </w:r>
      <w:r>
        <w:rPr>
          <w:rFonts w:ascii="微软雅黑" w:eastAsia="微软雅黑" w:hint="eastAsia"/>
          <w:color w:val="333333"/>
          <w:w w:val="105"/>
          <w:sz w:val="19"/>
        </w:rPr>
        <w:t>存储的页表信息，逐级访问页表，直到找到对应的物理地址。</w:t>
      </w:r>
    </w:p>
    <w:p>
      <w:pPr>
        <w:spacing w:line="225" w:lineRule="auto" w:before="137"/>
        <w:ind w:left="110" w:right="31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1.999985pt;margin-top:11.135999pt;width:27pt;height:9.75pt;mso-position-horizontal-relative:page;mso-position-vertical-relative:paragraph;z-index:-18328" coordorigin="3440,223" coordsize="540,195">
            <v:shape style="position:absolute;left:3440;top:222;width:540;height:195" coordorigin="3440,223" coordsize="540,195" path="m3941,418l3479,418,3473,417,3440,379,3440,262,3479,223,3941,223,3980,262,3980,379,3941,418xe" filled="true" fillcolor="#f2f4f4" stroked="false">
              <v:path arrowok="t"/>
              <v:fill type="solid"/>
            </v:shape>
            <v:shape style="position:absolute;left:3447;top:230;width:525;height:180" coordorigin="3447,230" coordsize="525,180" path="m3447,373l3447,268,3447,263,3448,258,3450,253,3452,249,3455,245,3458,241,3462,238,3466,235,3471,233,3475,231,3480,230,3485,230,3935,230,3940,230,3945,231,3949,233,3954,235,3958,238,3962,241,3965,245,3972,268,3972,373,3935,410,3485,410,3447,378,3447,37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该函数使用虚拟地址的 </w:t>
      </w:r>
      <w:r>
        <w:rPr>
          <w:rFonts w:ascii="新宋体" w:eastAsia="新宋体" w:hint="eastAsia"/>
          <w:color w:val="333333"/>
          <w:sz w:val="17"/>
        </w:rPr>
        <w:t>高</w:t>
      </w:r>
      <w:r>
        <w:rPr>
          <w:color w:val="333333"/>
          <w:sz w:val="17"/>
        </w:rPr>
        <w:t>9</w:t>
      </w:r>
      <w:r>
        <w:rPr>
          <w:rFonts w:ascii="新宋体" w:eastAsia="新宋体" w:hint="eastAsia"/>
          <w:color w:val="333333"/>
          <w:sz w:val="17"/>
        </w:rPr>
        <w:t>位 </w:t>
      </w:r>
      <w:r>
        <w:rPr>
          <w:rFonts w:ascii="微软雅黑" w:eastAsia="微软雅黑" w:hint="eastAsia"/>
          <w:color w:val="333333"/>
          <w:sz w:val="19"/>
        </w:rPr>
        <w:t>确定页表的索引，然后通过读取对应的页表项，得到下一级页表的物理地</w:t>
      </w:r>
      <w:r>
        <w:rPr>
          <w:rFonts w:ascii="微软雅黑" w:eastAsia="微软雅黑" w:hint="eastAsia"/>
          <w:color w:val="333333"/>
          <w:w w:val="105"/>
          <w:sz w:val="19"/>
        </w:rPr>
        <w:t>址。该过程重复执行，直到读取到页表的最后一级，得到物理地址。</w:t>
      </w:r>
    </w:p>
    <w:p>
      <w:pPr>
        <w:spacing w:line="216" w:lineRule="auto" w:before="146"/>
        <w:ind w:left="110" w:right="29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11.084465pt;width:33pt;height:9.75pt;mso-position-horizontal-relative:page;mso-position-vertical-relative:paragraph;z-index:-18304" coordorigin="3830,222" coordsize="660,195">
            <v:shape style="position:absolute;left:3830;top:221;width:660;height:195" coordorigin="3830,222" coordsize="660,195" path="m4451,417l3869,417,3863,416,3830,378,3830,261,3869,222,4451,222,4490,261,4490,378,4451,417xe" filled="true" fillcolor="#f2f4f4" stroked="false">
              <v:path arrowok="t"/>
              <v:fill type="solid"/>
            </v:shape>
            <v:shape style="position:absolute;left:3837;top:229;width:645;height:180" coordorigin="3837,229" coordsize="645,180" path="m3837,372l3837,267,3837,262,3838,257,3840,252,3842,248,3845,244,3848,240,3852,237,3856,234,3861,232,3865,230,3870,229,3875,229,4445,229,4450,229,4455,230,4459,232,4464,234,4468,237,4472,240,4475,244,4478,248,4480,252,4482,257,4482,262,4482,267,4482,372,4482,377,4482,381,4480,386,4478,391,4450,409,4445,409,3875,409,3870,409,3865,408,3837,377,3837,37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7175">
            <wp:simplePos x="0" y="0"/>
            <wp:positionH relativeFrom="page">
              <wp:posOffset>4213224</wp:posOffset>
            </wp:positionH>
            <wp:positionV relativeFrom="paragraph">
              <wp:posOffset>140772</wp:posOffset>
            </wp:positionV>
            <wp:extent cx="190500" cy="123825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</w:rPr>
        <w:t>最后，该函数将物理地址的 </w:t>
      </w:r>
      <w:r>
        <w:rPr>
          <w:rFonts w:ascii="新宋体" w:eastAsia="新宋体" w:hint="eastAsia"/>
          <w:color w:val="333333"/>
          <w:sz w:val="17"/>
        </w:rPr>
        <w:t>低</w:t>
      </w:r>
      <w:r>
        <w:rPr>
          <w:color w:val="333333"/>
          <w:sz w:val="17"/>
        </w:rPr>
        <w:t>12</w:t>
      </w:r>
      <w:r>
        <w:rPr>
          <w:rFonts w:ascii="新宋体" w:eastAsia="新宋体" w:hint="eastAsia"/>
          <w:color w:val="333333"/>
          <w:sz w:val="17"/>
        </w:rPr>
        <w:t>位 </w:t>
      </w:r>
      <w:r>
        <w:rPr>
          <w:rFonts w:ascii="微软雅黑" w:eastAsia="微软雅黑" w:hint="eastAsia"/>
          <w:color w:val="333333"/>
          <w:sz w:val="19"/>
        </w:rPr>
        <w:t>与虚拟地址的偏移量进行 </w:t>
      </w:r>
      <w:r>
        <w:rPr>
          <w:color w:val="333333"/>
          <w:sz w:val="17"/>
        </w:rPr>
        <w:t>OR </w:t>
      </w:r>
      <w:r>
        <w:rPr>
          <w:rFonts w:ascii="微软雅黑" w:eastAsia="微软雅黑" w:hint="eastAsia"/>
          <w:color w:val="333333"/>
          <w:sz w:val="19"/>
        </w:rPr>
        <w:t>运算，得到最终的物理地址，并将其返</w:t>
      </w:r>
      <w:r>
        <w:rPr>
          <w:rFonts w:ascii="微软雅黑" w:eastAsia="微软雅黑" w:hint="eastAsia"/>
          <w:color w:val="333333"/>
          <w:w w:val="105"/>
          <w:sz w:val="19"/>
        </w:rPr>
        <w:t>回。</w:t>
      </w:r>
    </w:p>
    <w:p>
      <w:pPr>
        <w:spacing w:line="206" w:lineRule="auto" w:before="175"/>
        <w:ind w:left="110" w:right="272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需要注意的是，该函数还会进行一些错误处理，例如在读取页表项时，如果该项没有被设置为有效，函 </w:t>
      </w:r>
      <w:r>
        <w:rPr>
          <w:rFonts w:ascii="微软雅黑" w:eastAsia="微软雅黑" w:hint="eastAsia"/>
          <w:color w:val="333333"/>
          <w:w w:val="105"/>
          <w:sz w:val="19"/>
        </w:rPr>
        <w:t>数将返回</w:t>
      </w:r>
      <w:r>
        <w:rPr>
          <w:rFonts w:ascii="Arial" w:eastAsia="Arial"/>
          <w:color w:val="333333"/>
          <w:w w:val="105"/>
          <w:sz w:val="19"/>
        </w:rPr>
        <w:t>0</w:t>
      </w:r>
      <w:r>
        <w:rPr>
          <w:rFonts w:ascii="微软雅黑" w:eastAsia="微软雅黑" w:hint="eastAsia"/>
          <w:color w:val="333333"/>
          <w:w w:val="105"/>
          <w:sz w:val="19"/>
        </w:rPr>
        <w:t>，表示无法访问对应的物理地址。</w:t>
      </w:r>
    </w:p>
    <w:p>
      <w:pPr>
        <w:spacing w:line="325" w:lineRule="exact" w:before="14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此时用户已经获取到了物理地址，那么读写就变得很容易了，当需要读取数据时调用</w:t>
      </w:r>
    </w:p>
    <w:p>
      <w:pPr>
        <w:spacing w:line="225" w:lineRule="auto" w:before="0"/>
        <w:ind w:left="110" w:right="12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285999pt;width:105pt;height:9.75pt;mso-position-horizontal-relative:page;mso-position-vertical-relative:paragraph;z-index:-18256" coordorigin="1490,86" coordsize="2100,195">
            <v:shape style="position:absolute;left:1490;top:85;width:2100;height:195" coordorigin="1490,86" coordsize="2100,195" path="m3551,281l1529,281,1523,280,1490,242,1490,125,1529,86,3551,86,3590,125,3590,242,3551,281xe" filled="true" fillcolor="#f2f4f4" stroked="false">
              <v:path arrowok="t"/>
              <v:fill type="solid"/>
            </v:shape>
            <v:shape style="position:absolute;left:1497;top:93;width:2085;height:180" coordorigin="1497,93" coordsize="2085,180" path="m1497,236l1497,131,1497,126,1498,121,1500,116,1502,112,1505,108,1508,104,1512,101,1516,98,1521,96,1525,94,1530,93,1535,93,3545,93,3550,93,3555,94,3559,96,3564,98,3568,101,3572,104,3575,108,3582,131,3582,236,3559,270,3555,272,3550,273,3545,273,1535,273,1530,273,1525,272,1521,270,1516,268,1500,250,1498,245,1497,241,1497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6.999969pt;margin-top:4.285999pt;width:68.25pt;height:9.75pt;mso-position-horizontal-relative:page;mso-position-vertical-relative:paragraph;z-index:-18232" coordorigin="5540,86" coordsize="1365,195">
            <v:shape style="position:absolute;left:5540;top:85;width:1365;height:195" coordorigin="5540,86" coordsize="1365,195" path="m6866,281l5579,281,5573,280,5540,242,5540,125,5579,86,6866,86,6905,125,6905,242,6866,281xe" filled="true" fillcolor="#f2f4f4" stroked="false">
              <v:path arrowok="t"/>
              <v:fill type="solid"/>
            </v:shape>
            <v:shape style="position:absolute;left:5547;top:93;width:1350;height:180" coordorigin="5547,93" coordsize="1350,180" path="m5547,236l5547,131,5547,126,5548,121,5550,116,5552,112,5555,108,5558,104,5562,101,5566,98,5571,96,5575,94,5580,93,5585,93,6860,93,6865,93,6870,94,6874,96,6879,98,6883,101,6887,104,6890,108,6897,131,6897,236,6874,270,6870,272,6865,273,6860,273,5585,273,5580,273,5575,272,5571,270,5566,268,5547,241,5547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499985pt;margin-top:20.785999pt;width:68.25pt;height:9.75pt;mso-position-horizontal-relative:page;mso-position-vertical-relative:paragraph;z-index:-18208" coordorigin="3050,416" coordsize="1365,195">
            <v:shape style="position:absolute;left:3050;top:415;width:1365;height:195" coordorigin="3050,416" coordsize="1365,195" path="m4376,611l3089,611,3083,610,3050,572,3050,455,3089,416,4376,416,4415,455,4415,572,4376,611xe" filled="true" fillcolor="#f2f4f4" stroked="false">
              <v:path arrowok="t"/>
              <v:fill type="solid"/>
            </v:shape>
            <v:shape style="position:absolute;left:3057;top:423;width:1350;height:180" coordorigin="3057,423" coordsize="1350,180" path="m3057,566l3057,461,3057,456,3058,451,3060,446,3062,442,3065,438,3068,434,3072,431,3076,428,3081,426,3085,424,3090,423,3095,423,4370,423,4375,423,4380,424,4384,426,4389,428,4393,431,4397,434,4400,438,4403,442,4405,446,4407,451,4407,456,4407,461,4407,566,4384,600,4380,602,4375,603,4370,603,3095,603,3090,603,3085,602,3081,600,3076,598,3057,571,3057,5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ReadPhysicalAddress </w:t>
      </w:r>
      <w:r>
        <w:rPr>
          <w:rFonts w:ascii="微软雅黑" w:eastAsia="微软雅黑" w:hint="eastAsia"/>
          <w:color w:val="333333"/>
          <w:sz w:val="19"/>
        </w:rPr>
        <w:t>函数，其内部直接使用 </w:t>
      </w:r>
      <w:r>
        <w:rPr>
          <w:color w:val="333333"/>
          <w:sz w:val="17"/>
        </w:rPr>
        <w:t>MmCopyMemory </w:t>
      </w:r>
      <w:r>
        <w:rPr>
          <w:rFonts w:ascii="微软雅黑" w:eastAsia="微软雅黑" w:hint="eastAsia"/>
          <w:color w:val="333333"/>
          <w:sz w:val="19"/>
        </w:rPr>
        <w:t>对内存进行拷贝即可，而对于写入数据而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言，需要通过调用 </w:t>
      </w:r>
      <w:r>
        <w:rPr>
          <w:color w:val="333333"/>
          <w:w w:val="105"/>
          <w:sz w:val="17"/>
        </w:rPr>
        <w:t>MmMapIoSpace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先将物理地址转换为一个用户空间的虚拟地址，然后再通过</w:t>
      </w:r>
    </w:p>
    <w:p>
      <w:pPr>
        <w:spacing w:line="337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365345pt;width:73.5pt;height:9.75pt;mso-position-horizontal-relative:page;mso-position-vertical-relative:paragraph;z-index:-18184" coordorigin="1490,87" coordsize="1470,195">
            <v:shape style="position:absolute;left:1490;top:87;width:1470;height:195" coordorigin="1490,87" coordsize="1470,195" path="m2921,282l1529,282,1523,281,1490,243,1490,126,1529,87,2921,87,2960,126,2960,243,2921,282xe" filled="true" fillcolor="#f2f4f4" stroked="false">
              <v:path arrowok="t"/>
              <v:fill type="solid"/>
            </v:shape>
            <v:shape style="position:absolute;left:1497;top:94;width:1455;height:180" coordorigin="1497,95" coordsize="1455,180" path="m1497,237l1497,132,1497,127,1498,123,1500,118,1502,113,1505,109,1508,106,1512,102,1516,100,1521,98,1525,96,1530,95,1535,95,2915,95,2920,95,2925,96,2929,98,2934,100,2938,102,2942,106,2945,109,2952,132,2952,237,2952,242,2952,247,2950,252,2948,256,2929,272,2925,274,2920,275,2915,275,1535,275,1530,275,1525,274,1521,272,1516,270,1500,252,1498,247,1497,242,1497,2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RtlCopyMemory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向内部拷贝数据即可实现写入，这三段代码的封装如下所示；</w:t>
      </w:r>
    </w:p>
    <w:p>
      <w:pPr>
        <w:pStyle w:val="BodyText"/>
        <w:spacing w:before="14"/>
        <w:rPr>
          <w:rFonts w:ascii="微软雅黑"/>
          <w:sz w:val="9"/>
        </w:rPr>
      </w:pPr>
      <w:r>
        <w:rPr/>
        <w:pict>
          <v:group style="position:absolute;margin-left:74.500008pt;margin-top:11.015369pt;width:447pt;height:513pt;mso-position-horizontal-relative:page;mso-position-vertical-relative:paragraph;z-index:-376;mso-wrap-distance-left:0;mso-wrap-distance-right:0" coordorigin="1490,220" coordsize="8940,10260">
            <v:shape style="position:absolute;left:1497;top:227;width:8925;height:10253" coordorigin="1497,228" coordsize="8925,10253" path="m10423,10480l1498,10480,1497,260,1530,228,10390,228,10423,10480xe" filled="true" fillcolor="#f7f7f7" stroked="false">
              <v:path arrowok="t"/>
              <v:fill type="solid"/>
            </v:shape>
            <v:shape style="position:absolute;left:1503;top:220;width:8914;height:24" coordorigin="1503,220" coordsize="8914,24" path="m1514,244l1503,233,1512,225,1523,220,10397,220,10408,225,10417,233,10415,235,1527,235,1520,238,1514,244xm10406,244l10400,238,10393,235,10415,235,10406,244xe" filled="true" fillcolor="#e7e9ec" stroked="false">
              <v:path arrowok="t"/>
              <v:fill type="solid"/>
            </v:shape>
            <v:line style="position:absolute" from="10418,233" to="10418,10480" stroked="true" strokeweight="1.226774pt" strokecolor="#e7e9ec">
              <v:stroke dashstyle="solid"/>
            </v:line>
            <v:line style="position:absolute" from="1502,233" to="1502,10480" stroked="true" strokeweight="1.226823pt" strokecolor="#e7e9ec">
              <v:stroke dashstyle="solid"/>
            </v:line>
            <v:rect style="position:absolute;left:1565;top:355;width:8790;height:10125" filled="true" fillcolor="#f7f7f7" stroked="false">
              <v:fill type="solid"/>
            </v:rect>
            <v:shape style="position:absolute;left:1805;top:2930;width:75;height:70" type="#_x0000_t75" stroked="false">
              <v:imagedata r:id="rId5" o:title=""/>
            </v:shape>
            <v:shape style="position:absolute;left:1700;top:4340;width:75;height:70" type="#_x0000_t75" stroked="false">
              <v:imagedata r:id="rId5" o:title=""/>
            </v:shape>
            <v:shape style="position:absolute;left:9845;top:4610;width:75;height:70" type="#_x0000_t75" stroked="false">
              <v:imagedata r:id="rId6" o:title=""/>
            </v:shape>
            <v:shape style="position:absolute;left:1805;top:7700;width:75;height:70" type="#_x0000_t75" stroked="false">
              <v:imagedata r:id="rId5" o:title=""/>
            </v:shape>
            <v:shape style="position:absolute;left:1700;top:9110;width:75;height:70" type="#_x0000_t75" stroked="false">
              <v:imagedata r:id="rId5" o:title=""/>
            </v:shape>
            <v:shape style="position:absolute;left:9950;top:9395;width:75;height:70" type="#_x0000_t75" stroked="false">
              <v:imagedata r:id="rId6" o:title=""/>
            </v:shape>
            <v:shape style="position:absolute;left:1490;top:220;width:8940;height:1026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1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81" w:lineRule="auto" w:before="0"/>
                      <w:ind w:left="194" w:right="48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GetDirectoryTableOffset</w:t>
                    </w:r>
                    <w:r>
                      <w:rPr>
                        <w:color w:val="545454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0x280 #define bit64</w:t>
                    </w:r>
                    <w:r>
                      <w:rPr>
                        <w:color w:val="545454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0x28</w:t>
                    </w:r>
                  </w:p>
                  <w:p>
                    <w:pPr>
                      <w:spacing w:before="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bit32</w:t>
                    </w:r>
                    <w:r>
                      <w:rPr>
                        <w:color w:val="545454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0x18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读取物理内存封装</w:t>
                    </w:r>
                  </w:p>
                  <w:p>
                    <w:pPr>
                      <w:spacing w:before="53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这段代码实现了将物理地址映射到内核空间，然后将物理地址对应的数据读取到指定的缓冲区中。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address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：需要读取的物理地址；</w:t>
                    </w:r>
                  </w:p>
                  <w:p>
                    <w:pPr>
                      <w:spacing w:before="52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buffer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：读取到的数据需要保存到的缓冲区；</w:t>
                    </w:r>
                  </w:p>
                  <w:p>
                    <w:pPr>
                      <w:spacing w:before="67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size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：需要读取的数据大小；</w:t>
                    </w:r>
                  </w:p>
                  <w:p>
                    <w:pPr>
                      <w:spacing w:before="67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BytesTransferred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：实际读取到的数据大小。</w:t>
                    </w:r>
                  </w:p>
                  <w:p>
                    <w:pPr>
                      <w:spacing w:before="103"/>
                      <w:ind w:left="30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line="403" w:lineRule="auto" w:before="100"/>
                      <w:ind w:left="194" w:right="58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ReadPhysicalAddress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SIZE_T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SIZE_T BytesTransferred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MM_COPY_ADDRESS Read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PhysicalAddress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QuadPart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194" w:right="1747" w:firstLine="211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MmCopyMemory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MM_COPY_MEMORY_PHYSICAL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BytesTransferred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写入物理内存</w:t>
                    </w:r>
                  </w:p>
                  <w:p>
                    <w:pPr>
                      <w:spacing w:before="68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这段代码实现了将数据写入物理地址的功能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line="304" w:lineRule="auto" w:before="79"/>
                      <w:ind w:left="618" w:right="5242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address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：要写入的物理地址。参数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buffer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：要写入的数据缓冲区。参数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size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：要写入的数据长度。</w:t>
                    </w:r>
                  </w:p>
                  <w:p>
                    <w:pPr>
                      <w:spacing w:before="1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BytesTransferred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：实际写入的数据长度。</w:t>
                    </w:r>
                  </w:p>
                  <w:p>
                    <w:pPr>
                      <w:spacing w:before="103"/>
                      <w:ind w:left="30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line="381" w:lineRule="auto" w:before="115"/>
                      <w:ind w:left="194" w:right="47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WritePhysicalAddress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SIZE_T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SIZE_T BytesTransferred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4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480" w:bottom="280" w:left="1380" w:right="1360"/>
        </w:sectPr>
      </w:pPr>
    </w:p>
    <w:p>
      <w:pPr>
        <w:pStyle w:val="BodyText"/>
        <w:spacing w:before="87"/>
        <w:ind w:left="516"/>
      </w:pPr>
      <w:r>
        <w:rPr/>
        <w:pict>
          <v:group style="position:absolute;margin-left:74.5pt;margin-top:28.00001pt;width:447pt;height:786.75pt;mso-position-horizontal-relative:page;mso-position-vertical-relative:page;z-index:-1816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1911;top:5385;width:75;height:70" type="#_x0000_t75" stroked="false">
              <v:imagedata r:id="rId6" o:title=""/>
            </v:shape>
            <v:shape style="position:absolute;left:1805;top:7350;width:75;height:70" type="#_x0000_t75" stroked="false">
              <v:imagedata r:id="rId5" o:title=""/>
            </v:shape>
            <v:shape style="position:absolute;left:1700;top:8190;width:75;height:70" type="#_x0000_t75" stroked="false">
              <v:imagedata r:id="rId5" o:title=""/>
            </v:shape>
            <v:shape style="position:absolute;left:5720;top:11280;width:75;height:70" type="#_x0000_t75" stroked="false">
              <v:imagedata r:id="rId6" o:title=""/>
            </v:shape>
            <v:shape style="position:absolute;left:9529;top:14100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516"/>
      </w:pPr>
      <w:r>
        <w:rPr>
          <w:w w:val="105"/>
        </w:rPr>
        <w:t>PHYSICAL_ADDRESS Write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115"/>
        <w:ind w:left="516"/>
      </w:pPr>
      <w:r>
        <w:rPr>
          <w:w w:val="105"/>
        </w:rPr>
        <w:t>Write</w:t>
      </w:r>
      <w:r>
        <w:rPr>
          <w:color w:val="333333"/>
          <w:w w:val="105"/>
        </w:rPr>
        <w:t>.</w:t>
      </w:r>
      <w:r>
        <w:rPr>
          <w:w w:val="105"/>
        </w:rPr>
        <w:t>QuadPart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LONG64</w:t>
      </w:r>
      <w:r>
        <w:rPr>
          <w:color w:val="333333"/>
          <w:w w:val="105"/>
        </w:rPr>
        <w:t>)</w:t>
      </w:r>
      <w:r>
        <w:rPr>
          <w:w w:val="105"/>
        </w:rPr>
        <w:t>address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将物理空间映射为虚拟空间</w:t>
      </w:r>
    </w:p>
    <w:p>
      <w:pPr>
        <w:pStyle w:val="BodyText"/>
        <w:spacing w:before="103"/>
        <w:ind w:left="516"/>
      </w:pPr>
      <w:r>
        <w:rPr>
          <w:w w:val="105"/>
        </w:rPr>
        <w:t>PVOID map </w:t>
      </w:r>
      <w:r>
        <w:rPr>
          <w:color w:val="981A1A"/>
          <w:w w:val="105"/>
        </w:rPr>
        <w:t>= </w:t>
      </w:r>
      <w:r>
        <w:rPr>
          <w:w w:val="105"/>
        </w:rPr>
        <w:t>MmMapIoSpace</w:t>
      </w:r>
      <w:r>
        <w:rPr>
          <w:color w:val="333333"/>
          <w:w w:val="105"/>
        </w:rPr>
        <w:t>(</w:t>
      </w:r>
      <w:r>
        <w:rPr>
          <w:w w:val="105"/>
        </w:rPr>
        <w:t>Write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,</w:t>
      </w:r>
      <w:r>
        <w:rPr>
          <w:color w:val="333333"/>
          <w:spacing w:val="-6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MEMORY_CACHING_TYPE</w:t>
      </w:r>
      <w:r>
        <w:rPr>
          <w:color w:val="333333"/>
          <w:w w:val="105"/>
        </w:rPr>
        <w:t>)</w:t>
      </w:r>
      <w:r>
        <w:rPr>
          <w:w w:val="105"/>
        </w:rPr>
        <w:t>PAGE_READWRITE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51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map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开始拷贝数据</w:t>
      </w:r>
    </w:p>
    <w:p>
      <w:pPr>
        <w:pStyle w:val="BodyText"/>
        <w:spacing w:line="381" w:lineRule="auto" w:before="104"/>
        <w:ind w:left="622" w:right="5133" w:hanging="106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map</w:t>
      </w:r>
      <w:r>
        <w:rPr>
          <w:color w:val="333333"/>
          <w:w w:val="105"/>
        </w:rPr>
        <w:t>, </w:t>
      </w:r>
      <w:r>
        <w:rPr>
          <w:w w:val="105"/>
        </w:rPr>
        <w:t>buffer</w:t>
      </w:r>
      <w:r>
        <w:rPr>
          <w:color w:val="333333"/>
          <w:w w:val="105"/>
        </w:rPr>
        <w:t>,</w:t>
      </w:r>
      <w:r>
        <w:rPr>
          <w:color w:val="333333"/>
          <w:spacing w:val="-59"/>
          <w:w w:val="105"/>
        </w:rPr>
        <w:t> </w:t>
      </w:r>
      <w:r>
        <w:rPr>
          <w:w w:val="105"/>
        </w:rPr>
        <w:t>size</w:t>
      </w:r>
      <w:r>
        <w:rPr>
          <w:color w:val="333333"/>
          <w:w w:val="105"/>
        </w:rPr>
        <w:t>); </w:t>
      </w:r>
      <w:r>
        <w:rPr>
          <w:w w:val="105"/>
        </w:rPr>
        <w:t>BytesTransferred </w:t>
      </w:r>
      <w:r>
        <w:rPr>
          <w:color w:val="981A1A"/>
          <w:w w:val="105"/>
        </w:rPr>
        <w:t>= 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4"/>
        <w:ind w:left="516" w:right="5827"/>
      </w:pPr>
      <w:r>
        <w:rPr>
          <w:w w:val="105"/>
        </w:rPr>
        <w:t>MmUnmapIoSpace</w:t>
      </w:r>
      <w:r>
        <w:rPr>
          <w:color w:val="333333"/>
          <w:w w:val="105"/>
        </w:rPr>
        <w:t>(</w:t>
      </w:r>
      <w:r>
        <w:rPr>
          <w:w w:val="105"/>
        </w:rPr>
        <w:t>map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从用户层虚拟地址切换到物理页地址的函数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 </w:t>
      </w:r>
      <w:r>
        <w:rPr>
          <w:color w:val="AA5400"/>
          <w:w w:val="105"/>
        </w:rPr>
        <w:t>CR3 </w:t>
      </w:r>
      <w:r>
        <w:rPr>
          <w:rFonts w:ascii="新宋体" w:eastAsia="新宋体" w:hint="eastAsia"/>
          <w:color w:val="AA5400"/>
          <w:w w:val="105"/>
        </w:rPr>
        <w:t>寄存器的末尾</w:t>
      </w:r>
      <w:r>
        <w:rPr>
          <w:color w:val="AA5400"/>
          <w:w w:val="105"/>
        </w:rPr>
        <w:t>4</w:t>
      </w:r>
      <w:r>
        <w:rPr>
          <w:rFonts w:ascii="新宋体" w:eastAsia="新宋体" w:hint="eastAsia"/>
          <w:color w:val="AA5400"/>
          <w:w w:val="105"/>
        </w:rPr>
        <w:t>个比特清零，这些比特是用于对齐的，不需要考虑</w:t>
      </w:r>
    </w:p>
    <w:p>
      <w:pPr>
        <w:pStyle w:val="BodyText"/>
        <w:spacing w:before="88"/>
        <w:ind w:left="305"/>
      </w:pPr>
      <w:r>
        <w:rPr>
          <w:color w:val="AA5400"/>
          <w:w w:val="103"/>
        </w:rPr>
        <w:t>/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参数 </w:t>
      </w:r>
      <w:r>
        <w:rPr>
          <w:color w:val="AA5400"/>
          <w:w w:val="105"/>
        </w:rPr>
        <w:t>cr3</w:t>
      </w:r>
      <w:r>
        <w:rPr>
          <w:rFonts w:ascii="新宋体" w:eastAsia="新宋体" w:hint="eastAsia"/>
          <w:color w:val="AA5400"/>
          <w:w w:val="105"/>
        </w:rPr>
        <w:t>：物理地址。</w:t>
      </w:r>
    </w:p>
    <w:p>
      <w:pPr>
        <w:pStyle w:val="BodyText"/>
        <w:spacing w:before="68"/>
        <w:ind w:left="728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参数 </w:t>
      </w:r>
      <w:r>
        <w:rPr>
          <w:color w:val="AA5400"/>
          <w:w w:val="105"/>
        </w:rPr>
        <w:t>VirtualAddress</w:t>
      </w:r>
      <w:r>
        <w:rPr>
          <w:rFonts w:ascii="新宋体" w:eastAsia="新宋体" w:hint="eastAsia"/>
          <w:color w:val="AA5400"/>
          <w:w w:val="105"/>
        </w:rPr>
        <w:t>：虚拟地址。</w:t>
      </w:r>
    </w:p>
    <w:p>
      <w:pPr>
        <w:pStyle w:val="BodyText"/>
        <w:spacing w:before="88"/>
        <w:ind w:left="410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TransformationCR3</w:t>
      </w:r>
      <w:r>
        <w:rPr>
          <w:color w:val="333333"/>
          <w:w w:val="105"/>
        </w:rPr>
        <w:t>(</w:t>
      </w:r>
      <w:r>
        <w:rPr>
          <w:w w:val="105"/>
        </w:rPr>
        <w:t>ULONG64 cr3</w:t>
      </w:r>
      <w:r>
        <w:rPr>
          <w:color w:val="333333"/>
          <w:w w:val="105"/>
        </w:rPr>
        <w:t>, </w:t>
      </w:r>
      <w:r>
        <w:rPr>
          <w:w w:val="105"/>
        </w:rPr>
        <w:t>ULONG64 VirtualAddress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6"/>
      </w:pPr>
      <w:r>
        <w:rPr>
          <w:w w:val="105"/>
        </w:rPr>
        <w:t>cr3 </w:t>
      </w:r>
      <w:r>
        <w:rPr>
          <w:color w:val="981A1A"/>
          <w:w w:val="105"/>
        </w:rPr>
        <w:t>&amp;= </w:t>
      </w:r>
      <w:r>
        <w:rPr>
          <w:w w:val="105"/>
        </w:rPr>
        <w:t>~0xf</w:t>
      </w:r>
      <w:r>
        <w:rPr>
          <w:color w:val="333333"/>
          <w:w w:val="105"/>
        </w:rPr>
        <w:t>;</w:t>
      </w:r>
    </w:p>
    <w:p>
      <w:pPr>
        <w:pStyle w:val="BodyText"/>
        <w:spacing w:before="64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获取页面偏移量</w:t>
      </w:r>
    </w:p>
    <w:p>
      <w:pPr>
        <w:pStyle w:val="BodyText"/>
        <w:spacing w:before="103"/>
        <w:ind w:left="516"/>
      </w:pPr>
      <w:r>
        <w:rPr>
          <w:w w:val="105"/>
        </w:rPr>
        <w:t>ULONG64 PAGE_OFFSET </w:t>
      </w:r>
      <w:r>
        <w:rPr>
          <w:color w:val="981A1A"/>
          <w:w w:val="105"/>
        </w:rPr>
        <w:t>= </w:t>
      </w:r>
      <w:r>
        <w:rPr>
          <w:w w:val="105"/>
        </w:rPr>
        <w:t>VirtualAddress </w:t>
      </w:r>
      <w:r>
        <w:rPr>
          <w:color w:val="981A1A"/>
          <w:w w:val="105"/>
        </w:rPr>
        <w:t>&amp; </w:t>
      </w:r>
      <w:r>
        <w:rPr>
          <w:w w:val="105"/>
        </w:rPr>
        <w:t>~</w:t>
      </w:r>
      <w:r>
        <w:rPr>
          <w:color w:val="333333"/>
          <w:w w:val="105"/>
        </w:rPr>
        <w:t>(</w:t>
      </w:r>
      <w:r>
        <w:rPr>
          <w:w w:val="105"/>
        </w:rPr>
        <w:t>~0ul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12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line="286" w:lineRule="exact" w:before="110"/>
        <w:ind w:left="516" w:right="5613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读取虚拟地址所在的三级页表项</w:t>
      </w:r>
      <w:r>
        <w:rPr>
          <w:w w:val="105"/>
        </w:rPr>
        <w:t>SIZE_T BytesTransferred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ULONG64 a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b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c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4536" w:val="left" w:leader="none"/>
        </w:tabs>
        <w:spacing w:line="403" w:lineRule="auto"/>
        <w:ind w:left="305" w:right="600" w:firstLine="211"/>
      </w:pPr>
      <w:r>
        <w:rPr>
          <w:w w:val="105"/>
        </w:rPr>
        <w:t>ReadPhysicalAddress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</w:t>
      </w:r>
      <w:r>
        <w:rPr>
          <w:w w:val="105"/>
        </w:rPr>
        <w:t>cr3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color w:val="116644"/>
          <w:w w:val="105"/>
        </w:rPr>
        <w:t>8</w:t>
        <w:tab/>
      </w:r>
      <w:r>
        <w:rPr>
          <w:color w:val="333333"/>
          <w:w w:val="105"/>
        </w:rPr>
        <w:t>((</w:t>
      </w:r>
      <w:r>
        <w:rPr>
          <w:w w:val="105"/>
        </w:rPr>
        <w:t>VirtualAddress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39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</w:t>
      </w:r>
      <w:r>
        <w:rPr>
          <w:color w:val="981A1A"/>
          <w:spacing w:val="-69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0x1ffll</w:t>
      </w:r>
      <w:r>
        <w:rPr>
          <w:color w:val="333333"/>
          <w:w w:val="105"/>
        </w:rPr>
        <w:t>))), </w:t>
      </w:r>
      <w:r>
        <w:rPr>
          <w:color w:val="981A1A"/>
          <w:w w:val="105"/>
        </w:rPr>
        <w:t>&amp;</w:t>
      </w:r>
      <w:r>
        <w:rPr>
          <w:w w:val="105"/>
        </w:rPr>
        <w:t>a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a</w:t>
      </w:r>
      <w:r>
        <w:rPr>
          <w:color w:val="333333"/>
          <w:w w:val="105"/>
        </w:rPr>
        <w:t>),</w:t>
      </w:r>
      <w:r>
        <w:rPr>
          <w:color w:val="333333"/>
          <w:spacing w:val="-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52" w:lineRule="auto"/>
        <w:ind w:left="516" w:right="3320"/>
      </w:pPr>
      <w:r>
        <w:rPr>
          <w:color w:val="AA5400"/>
          <w:w w:val="105"/>
        </w:rPr>
        <w:t>//</w:t>
      </w:r>
      <w:r>
        <w:rPr>
          <w:color w:val="AA5400"/>
          <w:spacing w:val="-45"/>
          <w:w w:val="105"/>
        </w:rPr>
        <w:t> </w:t>
      </w:r>
      <w:r>
        <w:rPr>
          <w:rFonts w:ascii="新宋体" w:eastAsia="新宋体" w:hint="eastAsia"/>
          <w:color w:val="AA5400"/>
          <w:spacing w:val="-9"/>
          <w:w w:val="105"/>
        </w:rPr>
        <w:t>如果 </w:t>
      </w:r>
      <w:r>
        <w:rPr>
          <w:color w:val="AA5400"/>
          <w:w w:val="105"/>
        </w:rPr>
        <w:t>P</w:t>
      </w:r>
      <w:r>
        <w:rPr>
          <w:rFonts w:ascii="新宋体" w:eastAsia="新宋体" w:hint="eastAsia"/>
          <w:color w:val="AA5400"/>
          <w:w w:val="105"/>
        </w:rPr>
        <w:t>（存在位）为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，表示该页表项没有映射物理内存，返回</w:t>
      </w:r>
      <w:r>
        <w:rPr>
          <w:color w:val="AA5400"/>
          <w:w w:val="105"/>
        </w:rPr>
        <w:t>0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~a </w:t>
      </w:r>
      <w:r>
        <w:rPr>
          <w:color w:val="981A1A"/>
          <w:w w:val="105"/>
        </w:rPr>
        <w:t>&amp;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36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读取虚拟地址所在的二级页表项</w:t>
      </w:r>
    </w:p>
    <w:p>
      <w:pPr>
        <w:pStyle w:val="BodyText"/>
        <w:spacing w:line="381" w:lineRule="auto" w:before="103"/>
        <w:ind w:left="305" w:right="1116" w:firstLine="211"/>
      </w:pPr>
      <w:r>
        <w:rPr>
          <w:w w:val="105"/>
        </w:rPr>
        <w:t>ReadPhysicalAddress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~0xfull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&lt;&lt;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0xfffffffffu</w:t>
      </w:r>
      <w:r>
        <w:rPr>
          <w:w w:val="105"/>
        </w:rPr>
        <w:t>ll</w:t>
      </w:r>
      <w:r>
        <w:rPr>
          <w:color w:val="333333"/>
          <w:w w:val="105"/>
        </w:rPr>
        <w:t>))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8 </w:t>
      </w:r>
      <w:r>
        <w:rPr>
          <w:color w:val="333333"/>
          <w:w w:val="105"/>
        </w:rPr>
        <w:t>((</w:t>
      </w:r>
      <w:r>
        <w:rPr>
          <w:w w:val="105"/>
        </w:rPr>
        <w:t>VirtualAddress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&gt;&gt;</w:t>
      </w:r>
      <w:r>
        <w:rPr>
          <w:color w:val="981A1A"/>
          <w:spacing w:val="-19"/>
          <w:w w:val="105"/>
        </w:rPr>
        <w:t> </w:t>
      </w:r>
      <w:r>
        <w:rPr>
          <w:color w:val="116644"/>
          <w:w w:val="105"/>
        </w:rPr>
        <w:t>30</w:t>
      </w:r>
      <w:r>
        <w:rPr>
          <w:color w:val="333333"/>
          <w:w w:val="105"/>
        </w:rPr>
        <w:t>)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0x1ffll</w:t>
      </w:r>
      <w:r>
        <w:rPr>
          <w:color w:val="333333"/>
          <w:w w:val="105"/>
        </w:rPr>
        <w:t>))),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b</w:t>
      </w:r>
      <w:r>
        <w:rPr>
          <w:color w:val="333333"/>
          <w:w w:val="105"/>
        </w:rPr>
        <w:t>),</w:t>
      </w:r>
      <w:r>
        <w:rPr>
          <w:color w:val="333333"/>
          <w:spacing w:val="-19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36" w:lineRule="auto"/>
        <w:ind w:left="516" w:right="4094"/>
      </w:pPr>
      <w:r>
        <w:rPr>
          <w:color w:val="AA5400"/>
          <w:w w:val="105"/>
        </w:rPr>
        <w:t>//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spacing w:val="-3"/>
          <w:w w:val="105"/>
        </w:rPr>
        <w:t>如果 </w:t>
      </w:r>
      <w:r>
        <w:rPr>
          <w:color w:val="AA5400"/>
          <w:w w:val="105"/>
        </w:rPr>
        <w:t>P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为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，表示该页表项没有映射物理内存，返回</w:t>
      </w:r>
      <w:r>
        <w:rPr>
          <w:color w:val="AA5400"/>
          <w:w w:val="105"/>
        </w:rPr>
        <w:t>0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~b </w:t>
      </w:r>
      <w:r>
        <w:rPr>
          <w:color w:val="981A1A"/>
          <w:w w:val="105"/>
        </w:rPr>
        <w:t>&amp;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48"/>
        <w:ind w:left="5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496.5pt;mso-position-horizontal-relative:char;mso-position-vertical-relative:line" coordorigin="0,0" coordsize="8940,9930">
            <v:shape style="position:absolute;left:7;top:0;width:8925;height:9923" coordorigin="7,0" coordsize="8925,9923" path="m8900,9922l40,9922,35,9922,7,9890,7,0,8933,0,8932,9890,8900,9922xe" filled="true" fillcolor="#f7f7f7" stroked="false">
              <v:path arrowok="t"/>
              <v:fill type="solid"/>
            </v:shape>
            <v:shape style="position:absolute;left:13;top:9906;width:8914;height:24" coordorigin="13,9906" coordsize="8914,24" path="m8925,9915l8903,9915,8910,9912,8916,9906,8925,9915xm8907,9930l33,9930,22,9926,13,9917,24,9906,30,9912,37,9915,8925,9915,8927,9917,8918,9926,8907,9930xe" filled="true" fillcolor="#e7e9ec" stroked="false">
              <v:path arrowok="t"/>
              <v:fill type="solid"/>
            </v:shape>
            <v:line style="position:absolute" from="8928,0" to="8928,9918" stroked="true" strokeweight="1.22682pt" strokecolor="#e7e9ec">
              <v:stroke dashstyle="solid"/>
            </v:line>
            <v:line style="position:absolute" from="12,0" to="12,9918" stroked="true" strokeweight="1.226869pt" strokecolor="#e7e9ec">
              <v:stroke dashstyle="solid"/>
            </v:line>
            <v:rect style="position:absolute;left:75;top:0;width:8790;height:9825" filled="true" fillcolor="#f7f7f7" stroked="false">
              <v:fill type="solid"/>
            </v:rect>
            <v:shape style="position:absolute;left:8039;top:2305;width:75;height:70" type="#_x0000_t75" stroked="false">
              <v:imagedata r:id="rId6" o:title=""/>
            </v:shape>
            <v:shape style="position:absolute;left:8039;top:6790;width:75;height:70" type="#_x0000_t75" stroked="false">
              <v:imagedata r:id="rId6" o:title=""/>
            </v:shape>
            <v:shape style="position:absolute;left:0;top:0;width:8940;height:99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6" w:lineRule="auto" w:before="115"/>
                      <w:ind w:left="406" w:right="80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16"/>
                        <w:w w:val="105"/>
                        <w:sz w:val="17"/>
                      </w:rPr>
                      <w:t>如果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（页面大小）为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，表示该页表项映射的是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1GB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的物理内存，直接计算出物理地址并返回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0x80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4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~0ull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VirtualAddress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w w:val="105"/>
                        <w:sz w:val="17"/>
                      </w:rPr>
                      <w:t>~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~0ull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读取虚拟地址所在的一级页表项</w:t>
                    </w:r>
                  </w:p>
                  <w:p>
                    <w:pPr>
                      <w:spacing w:line="381" w:lineRule="auto" w:before="103"/>
                      <w:ind w:left="194" w:right="1007" w:firstLine="211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ReadPhysicalAddress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b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~0xfull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0xfffffffffu</w:t>
                    </w:r>
                    <w:r>
                      <w:rPr>
                        <w:w w:val="105"/>
                        <w:sz w:val="17"/>
                      </w:rPr>
                      <w:t>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VirtualAddress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981A1A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0x1ffll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))),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BytesTransferred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sz w:val="26"/>
                      </w:rPr>
                    </w:pPr>
                  </w:p>
                  <w:p>
                    <w:pPr>
                      <w:spacing w:line="352" w:lineRule="auto" w:before="0"/>
                      <w:ind w:left="406" w:right="398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3"/>
                        <w:w w:val="105"/>
                        <w:sz w:val="17"/>
                      </w:rPr>
                      <w:t>如果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，表示该页表项没有映射物理内存，返回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21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9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如果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，表示该页表项映射的是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2MB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的物理内存，直接计算出物理地址并返回</w:t>
                    </w:r>
                  </w:p>
                  <w:p>
                    <w:pPr>
                      <w:spacing w:before="8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0x80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94" w:right="163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~0xfull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0xfffffffffu</w:t>
                    </w:r>
                    <w:r>
                      <w:rPr>
                        <w:w w:val="105"/>
                        <w:sz w:val="17"/>
                      </w:rPr>
                      <w:t>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VirtualAddress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~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~0ull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9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读取虚拟地址所在的零级页表项，计算出物理地址并返回</w:t>
                    </w:r>
                  </w:p>
                  <w:p>
                    <w:pPr>
                      <w:spacing w:before="103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194" w:right="1008" w:firstLine="211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ReadPhysicalAddress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c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~0xfull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0xfffffffffu</w:t>
                    </w:r>
                    <w:r>
                      <w:rPr>
                        <w:w w:val="105"/>
                        <w:sz w:val="17"/>
                      </w:rPr>
                      <w:t>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VirtualAddress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0x1ffll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BytesTransferred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3" w:lineRule="exact"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~0xfull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0xfffffffffu</w:t>
                    </w:r>
                    <w:r>
                      <w:rPr>
                        <w:w w:val="105"/>
                        <w:sz w:val="17"/>
                      </w:rPr>
                      <w:t>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PAGE_OFFSET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pStyle w:val="Heading1"/>
        <w:spacing w:line="333" w:lineRule="exact" w:before="56"/>
      </w:pPr>
      <w:r>
        <w:rPr>
          <w:color w:val="333333"/>
          <w:w w:val="105"/>
        </w:rPr>
        <w:t>有了如上封装，那么我们就可以实现驱动读写了，首先我们实现驱动读取功能，如下这段代码是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749pt;width:41.25pt;height:9.75pt;mso-position-horizontal-relative:page;mso-position-vertical-relative:paragraph;z-index:-18040" coordorigin="1490,83" coordsize="825,195">
            <v:shape style="position:absolute;left:1490;top:83;width:825;height:195" coordorigin="1490,83" coordsize="825,195" path="m2276,278l1529,278,1523,277,1490,239,1490,122,1529,83,2276,83,2315,122,2315,239,2276,278xe" filled="true" fillcolor="#f2f4f4" stroked="false">
              <v:path arrowok="t"/>
              <v:fill type="solid"/>
            </v:shape>
            <v:shape style="position:absolute;left:1497;top:90;width:810;height:180" coordorigin="1497,91" coordsize="810,180" path="m1497,233l1497,128,1497,123,1498,118,1500,114,1502,109,1505,105,1508,102,1512,98,1516,95,1521,94,1525,92,1530,91,1535,91,2270,91,2275,91,2280,92,2284,94,2289,95,2293,98,2297,102,2300,105,2303,109,2305,114,2307,118,2307,123,2307,128,2307,233,2284,268,2280,270,2275,271,2270,271,1535,271,1530,271,1525,270,1521,268,1516,266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3.499985pt;margin-top:4.157749pt;width:63pt;height:9.75pt;mso-position-horizontal-relative:page;mso-position-vertical-relative:paragraph;z-index:-18016" coordorigin="4070,83" coordsize="1260,195">
            <v:shape style="position:absolute;left:4070;top:83;width:1260;height:195" coordorigin="4070,83" coordsize="1260,195" path="m5291,278l4109,278,4103,277,4070,239,4070,122,4109,83,5291,83,5330,122,5330,239,5291,278xe" filled="true" fillcolor="#f2f4f4" stroked="false">
              <v:path arrowok="t"/>
              <v:fill type="solid"/>
            </v:shape>
            <v:shape style="position:absolute;left:4077;top:90;width:1245;height:180" coordorigin="4077,91" coordsize="1245,180" path="m4077,233l4077,128,4077,123,4078,118,4080,114,4082,109,4085,105,4088,102,4092,98,4096,95,4101,94,4105,92,4110,91,4115,91,5285,91,5290,91,5295,92,5299,94,5304,95,5308,98,5312,102,5315,105,5318,109,5320,114,5322,118,5322,123,5322,128,5322,233,5299,268,5295,270,5290,271,5285,271,4115,271,4110,271,4105,270,4101,268,4096,266,4077,238,407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Windows </w:t>
      </w:r>
      <w:r>
        <w:rPr>
          <w:rFonts w:ascii="微软雅黑" w:eastAsia="微软雅黑" w:hint="eastAsia"/>
          <w:color w:val="333333"/>
          <w:sz w:val="19"/>
        </w:rPr>
        <w:t>驱动程序的入口函数 </w:t>
      </w:r>
      <w:r>
        <w:rPr>
          <w:color w:val="333333"/>
          <w:sz w:val="17"/>
        </w:rPr>
        <w:t>DriverEntry </w:t>
      </w:r>
      <w:r>
        <w:rPr>
          <w:rFonts w:ascii="微软雅黑" w:eastAsia="微软雅黑" w:hint="eastAsia"/>
          <w:color w:val="333333"/>
          <w:sz w:val="19"/>
        </w:rPr>
        <w:t>，主要功能是读取指定进程的虚拟地址空间中指定地址处的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drawing>
          <wp:anchor distT="0" distB="0" distL="0" distR="0" allowOverlap="1" layoutInCell="1" locked="0" behindDoc="1" simplePos="0" relativeHeight="268417463">
            <wp:simplePos x="0" y="0"/>
            <wp:positionH relativeFrom="page">
              <wp:posOffset>946149</wp:posOffset>
            </wp:positionH>
            <wp:positionV relativeFrom="paragraph">
              <wp:posOffset>57565</wp:posOffset>
            </wp:positionV>
            <wp:extent cx="123825" cy="123825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7"/>
        </w:rPr>
        <w:t>4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个字节数据。</w:t>
      </w:r>
    </w:p>
    <w:p>
      <w:pPr>
        <w:spacing w:after="0" w:line="340" w:lineRule="exact"/>
        <w:jc w:val="left"/>
        <w:rPr>
          <w:rFonts w:ascii="微软雅黑" w:eastAsia="微软雅黑" w:hint="eastAsia"/>
          <w:sz w:val="19"/>
        </w:rPr>
        <w:sectPr>
          <w:pgSz w:w="11900" w:h="16840"/>
          <w:pgMar w:top="540" w:bottom="280" w:left="1380" w:right="1360"/>
        </w:sectPr>
      </w:pPr>
    </w:p>
    <w:p>
      <w:pPr>
        <w:pStyle w:val="Heading1"/>
        <w:spacing w:before="129"/>
      </w:pPr>
      <w:r>
        <w:rPr/>
        <w:pict>
          <v:group style="position:absolute;margin-left:135.249985pt;margin-top:11.488242pt;width:142.5pt;height:9.75pt;mso-position-horizontal-relative:page;mso-position-vertical-relative:paragraph;z-index:2176" coordorigin="2705,230" coordsize="2850,195">
            <v:shape style="position:absolute;left:2705;top:229;width:2850;height:195" coordorigin="2705,230" coordsize="2850,195" path="m5516,425l2744,425,2738,424,2705,386,2705,269,2744,230,5516,230,5555,269,5555,386,5516,425xe" filled="true" fillcolor="#f2f4f4" stroked="false">
              <v:path arrowok="t"/>
              <v:fill type="solid"/>
            </v:shape>
            <v:shape style="position:absolute;left:2712;top:237;width:2835;height:180" coordorigin="2712,237" coordsize="2835,180" path="m2712,380l2712,275,2712,270,2713,265,2715,260,2717,256,2720,252,2723,248,2727,245,2731,242,2736,240,2740,238,2745,237,2750,237,5510,237,5515,237,5520,238,5524,240,5529,242,5533,245,5537,248,5540,252,5543,256,5545,260,5547,265,5547,270,5547,275,5547,380,5510,417,2750,417,2712,385,2712,380xe" filled="false" stroked="true" strokeweight=".75pt" strokecolor="#e7e9ec">
              <v:path arrowok="t"/>
              <v:stroke dashstyle="solid"/>
            </v:shape>
            <v:shape style="position:absolute;left:2705;top:229;width:2850;height:195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PsLookupProcessByProcessId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代码首先通过</w:t>
      </w:r>
    </w:p>
    <w:p>
      <w:pPr>
        <w:spacing w:before="12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sz w:val="19"/>
        </w:rPr>
        <w:t>函数获取指定进程的</w:t>
      </w:r>
    </w:p>
    <w:p>
      <w:pPr>
        <w:spacing w:before="12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w w:val="105"/>
          <w:sz w:val="19"/>
        </w:rPr>
        <w:t>结构体指针。然后获取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520" w:bottom="280" w:left="1380" w:right="1360"/>
          <w:cols w:num="3" w:equalWidth="0">
            <w:col w:w="1321" w:space="2790"/>
            <w:col w:w="1906" w:space="887"/>
            <w:col w:w="2256"/>
          </w:cols>
        </w:sectPr>
      </w:pPr>
    </w:p>
    <w:p>
      <w:pPr>
        <w:spacing w:line="331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69.999969pt;margin-top:-12.441982pt;width:47.25pt;height:9.75pt;mso-position-horizontal-relative:page;mso-position-vertical-relative:paragraph;z-index:2224" coordorigin="7400,-249" coordsize="945,195">
            <v:shape style="position:absolute;left:7400;top:-249;width:945;height:195" coordorigin="7400,-249" coordsize="945,195" path="m8306,-54l7439,-54,7433,-55,7400,-93,7400,-210,7439,-249,8306,-249,8345,-210,8345,-93,8306,-54xe" filled="true" fillcolor="#f2f4f4" stroked="false">
              <v:path arrowok="t"/>
              <v:fill type="solid"/>
            </v:shape>
            <v:shape style="position:absolute;left:7407;top:-242;width:930;height:180" coordorigin="7407,-241" coordsize="930,180" path="m7407,-99l7407,-204,7407,-209,7408,-214,7410,-218,7412,-223,7415,-227,7418,-230,7422,-234,7426,-237,7431,-238,7435,-240,7440,-241,7445,-241,8300,-241,8305,-241,8310,-240,8314,-238,8319,-237,8323,-234,8327,-230,8330,-227,8333,-223,8335,-218,8337,-214,8337,-209,8337,-204,8337,-99,8337,-94,8337,-89,8335,-84,8333,-80,8300,-61,7445,-61,7407,-94,7407,-99xe" filled="false" stroked="true" strokeweight=".75pt" strokecolor="#e7e9ec">
              <v:path arrowok="t"/>
              <v:stroke dashstyle="solid"/>
            </v:shape>
            <v:shape style="position:absolute;left:7400;top:-249;width:945;height:195" type="#_x0000_t202" filled="false" stroked="false">
              <v:textbox inset="0,0,0,0">
                <w:txbxContent>
                  <w:p>
                    <w:pPr>
                      <w:spacing w:before="16"/>
                      <w:ind w:left="5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EPROCESS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5.749992pt;margin-top:4.058017pt;width:21pt;height:9.75pt;mso-position-horizontal-relative:page;mso-position-vertical-relative:paragraph;z-index:-17872" coordorigin="2315,81" coordsize="420,195">
            <v:shape style="position:absolute;left:2315;top:81;width:420;height:195" coordorigin="2315,81" coordsize="420,195" path="m2696,276l2354,276,2348,275,2315,237,2315,120,2354,81,2696,81,2735,120,2735,237,2696,276xe" filled="true" fillcolor="#f2f4f4" stroked="false">
              <v:path arrowok="t"/>
              <v:fill type="solid"/>
            </v:shape>
            <v:shape style="position:absolute;left:2322;top:88;width:405;height:180" coordorigin="2322,89" coordsize="405,180" path="m2322,231l2322,126,2322,121,2323,116,2325,112,2327,107,2330,103,2333,100,2337,96,2341,93,2346,92,2350,90,2355,89,2360,89,2690,89,2695,89,2700,90,2704,92,2709,93,2713,96,2717,100,2720,103,2723,107,2725,112,2727,116,2727,121,2727,126,2727,231,2704,266,2700,268,2695,269,2690,269,2360,269,2355,269,2350,268,2346,266,2341,264,2322,236,2322,23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7607">
            <wp:simplePos x="0" y="0"/>
            <wp:positionH relativeFrom="page">
              <wp:posOffset>5603874</wp:posOffset>
            </wp:positionH>
            <wp:positionV relativeFrom="paragraph">
              <wp:posOffset>51536</wp:posOffset>
            </wp:positionV>
            <wp:extent cx="123825" cy="123825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5.749992pt;margin-top:19.808018pt;width:52.5pt;height:9.75pt;mso-position-horizontal-relative:page;mso-position-vertical-relative:paragraph;z-index:2320" coordorigin="2315,396" coordsize="1050,195">
            <v:shape style="position:absolute;left:2315;top:396;width:1050;height:195" coordorigin="2315,396" coordsize="1050,195" path="m3326,591l2354,591,2348,590,2315,552,2315,435,2354,396,3326,396,3365,435,3365,552,3326,591xe" filled="true" fillcolor="#f2f4f4" stroked="false">
              <v:path arrowok="t"/>
              <v:fill type="solid"/>
            </v:shape>
            <v:shape style="position:absolute;left:2322;top:403;width:1035;height:180" coordorigin="2322,404" coordsize="1035,180" path="m2322,546l2322,441,2322,436,2323,431,2325,427,2327,422,2330,418,2355,404,2360,404,3320,404,3325,404,3330,405,3355,427,3357,431,3357,436,3357,441,3357,546,3320,584,2360,584,2322,551,2322,546xe" filled="false" stroked="true" strokeweight=".75pt" strokecolor="#e7e9ec">
              <v:path arrowok="t"/>
              <v:stroke dashstyle="solid"/>
            </v:shape>
            <v:shape style="position:absolute;left:2315;top:396;width:1050;height:195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PAGE_SIZE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7.249969pt;margin-top:19.808018pt;width:46.5pt;height:9.75pt;mso-position-horizontal-relative:page;mso-position-vertical-relative:paragraph;z-index:2368" coordorigin="8345,396" coordsize="930,195">
            <v:shape style="position:absolute;left:8345;top:396;width:930;height:195" coordorigin="8345,396" coordsize="930,195" path="m9236,591l8384,591,8378,590,8345,552,8345,435,8384,396,9236,396,9275,435,9275,552,9236,591xe" filled="true" fillcolor="#f2f4f4" stroked="false">
              <v:path arrowok="t"/>
              <v:fill type="solid"/>
            </v:shape>
            <v:shape style="position:absolute;left:8352;top:403;width:915;height:180" coordorigin="8352,404" coordsize="915,180" path="m8353,546l8353,441,8352,436,8353,431,8355,427,8357,422,8360,418,8385,404,8390,404,9230,404,9235,404,9240,405,9265,427,9267,431,9267,436,9268,441,9268,546,9230,584,8390,584,8352,551,8353,546xe" filled="false" stroked="true" strokeweight=".75pt" strokecolor="#e7e9ec">
              <v:path arrowok="t"/>
              <v:stroke dashstyle="solid"/>
            </v:shape>
            <v:shape style="position:absolute;left:8345;top:396;width:930;height:195" type="#_x0000_t202" filled="false" stroked="false">
              <v:textbox inset="0,0,0,0">
                <w:txbxContent>
                  <w:p>
                    <w:pPr>
                      <w:spacing w:before="16"/>
                      <w:ind w:left="3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EPROCESS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w w:val="105"/>
          <w:sz w:val="19"/>
        </w:rPr>
        <w:t>该进程的 </w:t>
      </w:r>
      <w:r>
        <w:rPr>
          <w:color w:val="333333"/>
          <w:w w:val="105"/>
          <w:sz w:val="17"/>
        </w:rPr>
        <w:t>CR3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值，用于将虚拟地址转换为物理地址。接下来，循环读取指定地址处的 </w:t>
      </w:r>
      <w:r>
        <w:rPr>
          <w:color w:val="333333"/>
          <w:w w:val="105"/>
          <w:sz w:val="17"/>
        </w:rPr>
        <w:t>4 </w:t>
      </w:r>
      <w:r>
        <w:rPr>
          <w:rFonts w:ascii="微软雅黑" w:eastAsia="微软雅黑" w:hint="eastAsia"/>
          <w:color w:val="333333"/>
          <w:w w:val="105"/>
          <w:sz w:val="19"/>
        </w:rPr>
        <w:t>个字节数据，</w:t>
      </w:r>
    </w:p>
    <w:p>
      <w:pPr>
        <w:spacing w:after="0" w:line="331" w:lineRule="exact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spacing w:line="30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每次读取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的引用。</w:t>
      </w:r>
    </w:p>
    <w:p>
      <w:pPr>
        <w:spacing w:line="31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sz w:val="19"/>
        </w:rPr>
        <w:t>大小的物理内存数据。最后输出读取到的数据，并关闭对</w:t>
      </w:r>
    </w:p>
    <w:p>
      <w:pPr>
        <w:spacing w:line="31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w w:val="105"/>
          <w:sz w:val="19"/>
        </w:rPr>
        <w:t>结构体指针</w:t>
      </w:r>
    </w:p>
    <w:p>
      <w:pPr>
        <w:spacing w:after="0" w:line="315" w:lineRule="exact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520" w:bottom="280" w:left="1380" w:right="1360"/>
          <w:cols w:num="3" w:equalWidth="0">
            <w:col w:w="931" w:space="993"/>
            <w:col w:w="5026" w:space="886"/>
            <w:col w:w="1324"/>
          </w:cols>
        </w:sectPr>
      </w:pPr>
    </w:p>
    <w:p>
      <w:pPr>
        <w:spacing w:line="216" w:lineRule="auto" w:before="140"/>
        <w:ind w:left="110" w:right="272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需要注意的是，该代码并没有进行有效性检查，如没有检查读取的地址是否合法、读取的数据是否在用 户空间，因此存在潜在的风险。另外，该代码也没有考虑内核模式下访问用户空间数据的问题，因此也 </w:t>
      </w:r>
      <w:r>
        <w:rPr>
          <w:rFonts w:ascii="微软雅黑" w:eastAsia="微软雅黑" w:hint="eastAsia"/>
          <w:color w:val="333333"/>
          <w:w w:val="105"/>
          <w:sz w:val="19"/>
        </w:rPr>
        <w:t>需要进行进一步的检查和处理。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4.5pt;margin-top:11.247709pt;width:447pt;height:92.25pt;mso-position-horizontal-relative:page;mso-position-vertical-relative:paragraph;z-index:8;mso-wrap-distance-left:0;mso-wrap-distance-right:0" coordorigin="1490,225" coordsize="8940,1845">
            <v:shape style="position:absolute;left:1497;top:232;width:8925;height:1838" coordorigin="1497,232" coordsize="8925,1838" path="m10423,2070l1498,2070,1497,265,1530,232,10390,232,10423,2070xe" filled="true" fillcolor="#f7f7f7" stroked="false">
              <v:path arrowok="t"/>
              <v:fill type="solid"/>
            </v:shape>
            <v:shape style="position:absolute;left:1503;top:224;width:8914;height:24" coordorigin="1503,225" coordsize="8914,24" path="m1514,249l1503,238,1512,229,1523,225,10397,225,10408,229,10417,238,10415,240,1527,240,1520,243,1514,249xm10406,249l10400,243,10393,240,10415,240,10406,249xe" filled="true" fillcolor="#e7e9ec" stroked="false">
              <v:path arrowok="t"/>
              <v:fill type="solid"/>
            </v:shape>
            <v:line style="position:absolute" from="10418,237" to="10418,2070" stroked="true" strokeweight="1.226774pt" strokecolor="#e7e9ec">
              <v:stroke dashstyle="solid"/>
            </v:line>
            <v:line style="position:absolute" from="1502,237" to="1502,2070" stroked="true" strokeweight="1.226829pt" strokecolor="#e7e9ec">
              <v:stroke dashstyle="solid"/>
            </v:line>
            <v:rect style="position:absolute;left:1565;top:359;width:8790;height:1710" filled="true" fillcolor="#f7f7f7" stroked="false">
              <v:fill type="solid"/>
            </v:rect>
            <v:shape style="position:absolute;left:1490;top:224;width:8940;height:184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驱动卸载例程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extern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"C" </w:t>
                    </w: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UNREFERENCED_PARAMETER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</w:t>
                    </w:r>
                    <w:r>
                      <w:rPr>
                        <w:color w:val="AA1111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13"/>
        <w:rPr>
          <w:rFonts w:ascii="微软雅黑"/>
          <w:sz w:val="11"/>
        </w:rPr>
      </w:pPr>
      <w:r>
        <w:rPr/>
        <w:pict>
          <v:group style="position:absolute;margin-left:74.5pt;margin-top:27.999884pt;width:447pt;height:786.75pt;mso-position-horizontal-relative:page;mso-position-vertical-relative:page;z-index:-1772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546;top:5670;width:75;height:70" type="#_x0000_t75" stroked="false">
              <v:imagedata r:id="rId6" o:title=""/>
            </v:shape>
            <v:shape style="position:absolute;left:4768;top:5670;width:75;height:70" type="#_x0000_t75" stroked="false">
              <v:imagedata r:id="rId6" o:title=""/>
            </v:shape>
            <v:shape style="position:absolute;left:3604;top:6795;width:75;height:70" type="#_x0000_t75" stroked="false">
              <v:imagedata r:id="rId6" o:title=""/>
            </v:shape>
            <v:shape style="position:absolute;left:4557;top:6795;width:75;height:70" type="#_x0000_t75" stroked="false">
              <v:imagedata r:id="rId6" o:title=""/>
            </v:shape>
            <v:shape style="position:absolute;left:2969;top:7635;width:75;height:70" type="#_x0000_t75" stroked="false">
              <v:imagedata r:id="rId6" o:title=""/>
            </v:shape>
            <v:shape style="position:absolute;left:3922;top:7635;width:75;height:70" type="#_x0000_t75" stroked="false">
              <v:imagedata r:id="rId6" o:title=""/>
            </v:shape>
            <v:shape style="position:absolute;left:4978;top:13245;width:75;height:7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驱动入口地址</w:t>
      </w:r>
    </w:p>
    <w:p>
      <w:pPr>
        <w:pStyle w:val="BodyText"/>
        <w:spacing w:before="88"/>
        <w:ind w:left="305"/>
      </w:pPr>
      <w:r>
        <w:rPr>
          <w:color w:val="770087"/>
          <w:w w:val="105"/>
        </w:rPr>
        <w:t>extern </w:t>
      </w:r>
      <w:r>
        <w:rPr>
          <w:color w:val="AA1111"/>
          <w:w w:val="105"/>
        </w:rPr>
        <w:t>"C" </w:t>
      </w: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73"/>
          <w:w w:val="105"/>
        </w:rPr>
        <w:t> </w:t>
      </w:r>
      <w:r>
        <w:rPr>
          <w:w w:val="105"/>
        </w:rPr>
        <w:t>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52" w:lineRule="auto"/>
        <w:ind w:left="516" w:right="572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通过进程</w:t>
      </w:r>
      <w:r>
        <w:rPr>
          <w:color w:val="AA5400"/>
          <w:w w:val="105"/>
        </w:rPr>
        <w:t>ID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eprocess </w:t>
      </w:r>
      <w:r>
        <w:rPr>
          <w:w w:val="105"/>
        </w:rPr>
        <w:t>PEPROCESS 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6"/>
        <w:ind w:left="516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116644"/>
          <w:w w:val="105"/>
        </w:rPr>
        <w:t>4116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51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&amp;&amp; </w:t>
      </w:r>
      <w:r>
        <w:rPr>
          <w:w w:val="105"/>
        </w:rPr>
        <w:t>pEProcess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03" w:lineRule="auto" w:before="1"/>
        <w:ind w:left="728" w:right="4922"/>
      </w:pPr>
      <w:r>
        <w:rPr>
          <w:w w:val="105"/>
        </w:rPr>
        <w:t>ULONG64 TargetAddress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color w:val="116644"/>
          <w:w w:val="105"/>
        </w:rPr>
        <w:t>0x401000</w:t>
      </w:r>
      <w:r>
        <w:rPr>
          <w:color w:val="333333"/>
          <w:w w:val="105"/>
        </w:rPr>
        <w:t>; </w:t>
      </w:r>
      <w:r>
        <w:rPr>
          <w:w w:val="105"/>
        </w:rPr>
        <w:t>SIZE_T TargetSize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SIZE_T read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分配读取空间</w:t>
      </w:r>
    </w:p>
    <w:p>
      <w:pPr>
        <w:pStyle w:val="BodyText"/>
        <w:tabs>
          <w:tab w:pos="1363" w:val="left" w:leader="none"/>
          <w:tab w:pos="3479" w:val="left" w:leader="none"/>
        </w:tabs>
        <w:spacing w:before="103"/>
        <w:ind w:left="728"/>
      </w:pPr>
      <w:r>
        <w:rPr>
          <w:w w:val="105"/>
        </w:rPr>
        <w:t>BYTE</w:t>
        <w:tab/>
        <w:t>ReadBuffer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BYTE</w:t>
        <w:tab/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CR3</w:t>
      </w:r>
      <w:r>
        <w:rPr>
          <w:rFonts w:ascii="新宋体" w:eastAsia="新宋体" w:hint="eastAsia"/>
          <w:color w:val="AA5400"/>
          <w:w w:val="105"/>
        </w:rPr>
        <w:t>用于转换</w:t>
      </w:r>
    </w:p>
    <w:p>
      <w:pPr>
        <w:pStyle w:val="BodyText"/>
        <w:tabs>
          <w:tab w:pos="2315" w:val="left" w:leader="none"/>
        </w:tabs>
        <w:spacing w:line="403" w:lineRule="auto" w:before="103"/>
        <w:ind w:left="728" w:right="3245"/>
      </w:pPr>
      <w:r>
        <w:rPr>
          <w:w w:val="105"/>
        </w:rPr>
        <w:t>PUCHAR</w:t>
      </w:r>
      <w:r>
        <w:rPr>
          <w:spacing w:val="-30"/>
          <w:w w:val="105"/>
        </w:rPr>
        <w:t> </w:t>
      </w:r>
      <w:r>
        <w:rPr>
          <w:w w:val="105"/>
        </w:rPr>
        <w:t>Var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reinterpret_cast</w:t>
      </w:r>
      <w:r>
        <w:rPr>
          <w:color w:val="981A1A"/>
          <w:w w:val="105"/>
        </w:rPr>
        <w:t>&lt;</w:t>
      </w:r>
      <w:r>
        <w:rPr>
          <w:w w:val="105"/>
        </w:rPr>
        <w:t>PUCHAR</w:t>
      </w:r>
      <w:r>
        <w:rPr>
          <w:color w:val="981A1A"/>
          <w:w w:val="105"/>
        </w:rPr>
        <w:t>&gt;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 </w:t>
      </w:r>
      <w:r>
        <w:rPr>
          <w:w w:val="105"/>
        </w:rPr>
        <w:t>ULONG64</w:t>
      </w:r>
      <w:r>
        <w:rPr>
          <w:spacing w:val="-10"/>
          <w:w w:val="105"/>
        </w:rPr>
        <w:t> </w:t>
      </w:r>
      <w:r>
        <w:rPr>
          <w:w w:val="105"/>
        </w:rPr>
        <w:t>CR3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ULONG64 </w:t>
      </w:r>
      <w:r>
        <w:rPr>
          <w:color w:val="333333"/>
          <w:w w:val="105"/>
        </w:rPr>
        <w:t>)(</w:t>
      </w:r>
      <w:r>
        <w:rPr>
          <w:w w:val="105"/>
        </w:rPr>
        <w:t>Var </w:t>
      </w:r>
      <w:r>
        <w:rPr>
          <w:color w:val="981A1A"/>
          <w:w w:val="105"/>
        </w:rPr>
        <w:t>+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bit64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CR3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1680" w:val="left" w:leader="none"/>
        </w:tabs>
        <w:spacing w:before="115"/>
        <w:ind w:left="939"/>
      </w:pPr>
      <w:r>
        <w:rPr>
          <w:w w:val="105"/>
        </w:rPr>
        <w:t>CR3</w:t>
      </w:r>
      <w:r>
        <w:rPr>
          <w:spacing w:val="-7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ULONG64 </w:t>
      </w:r>
      <w:r>
        <w:rPr>
          <w:color w:val="333333"/>
          <w:w w:val="105"/>
        </w:rPr>
        <w:t>)(</w:t>
      </w:r>
      <w:r>
        <w:rPr>
          <w:w w:val="105"/>
        </w:rPr>
        <w:t>Var </w:t>
      </w:r>
      <w:r>
        <w:rPr>
          <w:color w:val="981A1A"/>
          <w:w w:val="105"/>
        </w:rPr>
        <w:t>+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GetDirectoryTableOffset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"[CR3] </w:t>
      </w:r>
      <w:r>
        <w:rPr>
          <w:rFonts w:ascii="新宋体" w:eastAsia="新宋体" w:hint="eastAsia"/>
          <w:color w:val="AA1111"/>
          <w:w w:val="105"/>
        </w:rPr>
        <w:t>寄存器地址 </w:t>
      </w:r>
      <w:r>
        <w:rPr>
          <w:color w:val="AA1111"/>
          <w:w w:val="105"/>
        </w:rPr>
        <w:t>= 0x%p \n"</w:t>
      </w:r>
      <w:r>
        <w:rPr>
          <w:color w:val="333333"/>
          <w:w w:val="105"/>
        </w:rPr>
        <w:t>, </w:t>
      </w:r>
      <w:r>
        <w:rPr>
          <w:w w:val="105"/>
        </w:rPr>
        <w:t>CR3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TargetSize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93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开始循环切换到</w:t>
      </w:r>
      <w:r>
        <w:rPr>
          <w:color w:val="AA5400"/>
          <w:w w:val="105"/>
        </w:rPr>
        <w:t>CR3</w:t>
      </w:r>
    </w:p>
    <w:p>
      <w:pPr>
        <w:pStyle w:val="BodyText"/>
        <w:spacing w:line="381" w:lineRule="auto" w:before="103"/>
        <w:ind w:left="939" w:right="693"/>
      </w:pPr>
      <w:r>
        <w:rPr>
          <w:w w:val="105"/>
        </w:rPr>
        <w:t>ULONG64</w:t>
      </w:r>
      <w:r>
        <w:rPr>
          <w:spacing w:val="-22"/>
          <w:w w:val="105"/>
        </w:rPr>
        <w:t> </w:t>
      </w:r>
      <w:r>
        <w:rPr>
          <w:w w:val="105"/>
        </w:rPr>
        <w:t>PhysicalAddress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TransformationCR3</w:t>
      </w:r>
      <w:r>
        <w:rPr>
          <w:color w:val="333333"/>
          <w:w w:val="105"/>
        </w:rPr>
        <w:t>(</w:t>
      </w:r>
      <w:r>
        <w:rPr>
          <w:w w:val="105"/>
        </w:rPr>
        <w:t>CR3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TargetAddress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read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PhysicalAddress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939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939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93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读取物理内存</w:t>
      </w:r>
    </w:p>
    <w:p>
      <w:pPr>
        <w:pStyle w:val="BodyText"/>
        <w:spacing w:line="381" w:lineRule="auto" w:before="103"/>
        <w:ind w:left="939" w:right="377"/>
      </w:pPr>
      <w:r>
        <w:rPr>
          <w:w w:val="105"/>
        </w:rPr>
        <w:t>ULONG64</w:t>
      </w:r>
      <w:r>
        <w:rPr>
          <w:spacing w:val="-17"/>
          <w:w w:val="105"/>
        </w:rPr>
        <w:t> </w:t>
      </w:r>
      <w:r>
        <w:rPr>
          <w:w w:val="105"/>
        </w:rPr>
        <w:t>ReadSize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min</w:t>
      </w:r>
      <w:r>
        <w:rPr>
          <w:color w:val="333333"/>
          <w:w w:val="105"/>
        </w:rPr>
        <w:t>(</w:t>
      </w:r>
      <w:r>
        <w:rPr>
          <w:w w:val="105"/>
        </w:rPr>
        <w:t>PAGE_SIZE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PhysicalAddress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0xfff</w:t>
      </w:r>
      <w:r>
        <w:rPr>
          <w:color w:val="333333"/>
          <w:w w:val="105"/>
        </w:rPr>
        <w:t>),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TargetSize</w:t>
      </w:r>
      <w:r>
        <w:rPr>
          <w:color w:val="333333"/>
          <w:w w:val="105"/>
        </w:rPr>
        <w:t>); </w:t>
      </w:r>
      <w:r>
        <w:rPr>
          <w:w w:val="105"/>
        </w:rPr>
        <w:t>SIZE_T BytesTransferred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939"/>
        <w:rPr>
          <w:rFonts w:ascii="新宋体" w:eastAsia="新宋体" w:hint="eastAsia"/>
        </w:rPr>
      </w:pPr>
      <w:r>
        <w:rPr>
          <w:color w:val="AA5400"/>
          <w:w w:val="105"/>
        </w:rPr>
        <w:t>// reinterpret_cast </w:t>
      </w:r>
      <w:r>
        <w:rPr>
          <w:rFonts w:ascii="新宋体" w:eastAsia="新宋体" w:hint="eastAsia"/>
          <w:color w:val="AA5400"/>
          <w:w w:val="105"/>
        </w:rPr>
        <w:t>强制转为</w:t>
      </w:r>
      <w:r>
        <w:rPr>
          <w:color w:val="AA5400"/>
          <w:w w:val="105"/>
        </w:rPr>
        <w:t>PVOID</w:t>
      </w:r>
      <w:r>
        <w:rPr>
          <w:rFonts w:ascii="新宋体" w:eastAsia="新宋体" w:hint="eastAsia"/>
          <w:color w:val="AA5400"/>
          <w:w w:val="105"/>
        </w:rPr>
        <w:t>类型</w:t>
      </w:r>
    </w:p>
    <w:p>
      <w:pPr>
        <w:pStyle w:val="BodyText"/>
        <w:tabs>
          <w:tab w:pos="3689" w:val="left" w:leader="none"/>
        </w:tabs>
        <w:spacing w:line="391" w:lineRule="auto" w:before="103"/>
        <w:ind w:left="305" w:right="813" w:firstLine="634"/>
      </w:pPr>
      <w:r>
        <w:rPr>
          <w:w w:val="105"/>
        </w:rPr>
        <w:t>Status</w:t>
      </w:r>
      <w:r>
        <w:rPr>
          <w:spacing w:val="-6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ReadPhysicalAddress</w:t>
      </w:r>
      <w:r>
        <w:rPr>
          <w:color w:val="333333"/>
          <w:w w:val="105"/>
        </w:rPr>
        <w:t>(</w:t>
      </w:r>
      <w:r>
        <w:rPr>
          <w:w w:val="105"/>
        </w:rPr>
        <w:t>reinterpret_cast</w:t>
      </w:r>
      <w:r>
        <w:rPr>
          <w:color w:val="981A1A"/>
          <w:w w:val="105"/>
        </w:rPr>
        <w:t>&lt;</w:t>
      </w:r>
      <w:r>
        <w:rPr>
          <w:w w:val="105"/>
        </w:rPr>
        <w:t>PVOID</w:t>
      </w:r>
      <w:r>
        <w:rPr>
          <w:color w:val="981A1A"/>
          <w:w w:val="105"/>
        </w:rPr>
        <w:t>&gt;</w:t>
      </w:r>
      <w:r>
        <w:rPr>
          <w:color w:val="333333"/>
          <w:w w:val="105"/>
        </w:rPr>
        <w:t>(</w:t>
      </w:r>
      <w:r>
        <w:rPr>
          <w:w w:val="105"/>
        </w:rPr>
        <w:t>PhysicalAddress</w:t>
      </w:r>
      <w:r>
        <w:rPr>
          <w:color w:val="333333"/>
          <w:w w:val="105"/>
        </w:rPr>
        <w:t>), </w:t>
      </w:r>
      <w:r>
        <w:rPr>
          <w:w w:val="105"/>
        </w:rPr>
        <w:t>reinterpret_cast</w:t>
      </w:r>
      <w:r>
        <w:rPr>
          <w:color w:val="981A1A"/>
          <w:w w:val="105"/>
        </w:rPr>
        <w:t>&lt;</w:t>
      </w:r>
      <w:r>
        <w:rPr>
          <w:w w:val="105"/>
        </w:rPr>
        <w:t>PVOID</w:t>
      </w:r>
      <w:r>
        <w:rPr>
          <w:color w:val="981A1A"/>
          <w:w w:val="105"/>
        </w:rPr>
        <w:t>&gt;</w:t>
      </w:r>
      <w:r>
        <w:rPr>
          <w:color w:val="333333"/>
          <w:w w:val="105"/>
        </w:rPr>
        <w:t>((</w:t>
      </w:r>
      <w:r>
        <w:rPr>
          <w:w w:val="105"/>
        </w:rPr>
        <w:t>PVOID</w:t>
        <w:tab/>
      </w:r>
      <w:r>
        <w:rPr>
          <w:color w:val="333333"/>
          <w:w w:val="105"/>
        </w:rPr>
        <w:t>)</w:t>
      </w:r>
      <w:r>
        <w:rPr>
          <w:w w:val="105"/>
        </w:rPr>
        <w:t>ReadBuffer </w:t>
      </w:r>
      <w:r>
        <w:rPr>
          <w:color w:val="981A1A"/>
          <w:w w:val="105"/>
        </w:rPr>
        <w:t>+ </w:t>
      </w:r>
      <w:r>
        <w:rPr>
          <w:w w:val="105"/>
        </w:rPr>
        <w:t>read</w:t>
      </w:r>
      <w:r>
        <w:rPr>
          <w:color w:val="333333"/>
          <w:w w:val="105"/>
        </w:rPr>
        <w:t>), </w:t>
      </w:r>
      <w:r>
        <w:rPr>
          <w:w w:val="105"/>
        </w:rPr>
        <w:t>ReadSize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9"/>
        <w:ind w:left="939" w:right="4922"/>
      </w:pPr>
      <w:r>
        <w:rPr>
          <w:w w:val="105"/>
        </w:rPr>
        <w:t>TargetSize </w:t>
      </w:r>
      <w:r>
        <w:rPr>
          <w:color w:val="981A1A"/>
          <w:w w:val="105"/>
        </w:rPr>
        <w:t>-=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BytesTransferred</w:t>
      </w:r>
      <w:r>
        <w:rPr>
          <w:color w:val="333333"/>
          <w:w w:val="105"/>
        </w:rPr>
        <w:t>; </w:t>
      </w:r>
      <w:r>
        <w:rPr>
          <w:w w:val="105"/>
        </w:rPr>
        <w:t>read </w:t>
      </w:r>
      <w:r>
        <w:rPr>
          <w:color w:val="981A1A"/>
          <w:w w:val="105"/>
        </w:rPr>
        <w:t>+= </w:t>
      </w:r>
      <w:r>
        <w:rPr>
          <w:w w:val="105"/>
        </w:rPr>
        <w:t>BytesTransferred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93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939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939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93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BytesTransferred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14.25pt;mso-position-horizontal-relative:char;mso-position-vertical-relative:line" coordorigin="0,0" coordsize="8940,6285">
            <v:shape style="position:absolute;left:7;top:0;width:8925;height:6278" coordorigin="7,0" coordsize="8925,6278" path="m8900,6277l40,6277,35,6277,7,6245,7,0,8933,0,8932,6245,8900,6277xe" filled="true" fillcolor="#f7f7f7" stroked="false">
              <v:path arrowok="t"/>
              <v:fill type="solid"/>
            </v:shape>
            <v:shape style="position:absolute;left:13;top:6261;width:8914;height:24" coordorigin="13,6261" coordsize="8914,24" path="m8925,6270l8903,6270,8910,6267,8916,6261,8925,6270xm8907,6285l33,6285,22,6281,13,6272,24,6261,30,6267,37,6270,8925,6270,8927,6272,8918,6281,8907,6285xe" filled="true" fillcolor="#e7e9ec" stroked="false">
              <v:path arrowok="t"/>
              <v:fill type="solid"/>
            </v:shape>
            <v:line style="position:absolute" from="8928,0" to="8928,6273" stroked="true" strokeweight="1.226803pt" strokecolor="#e7e9ec">
              <v:stroke dashstyle="solid"/>
            </v:line>
            <v:line style="position:absolute" from="12,0" to="12,6273" stroked="true" strokeweight="1.226852pt" strokecolor="#e7e9ec">
              <v:stroke dashstyle="solid"/>
            </v:line>
            <v:rect style="position:absolute;left:75;top:0;width:8790;height:6180" filled="true" fillcolor="#f7f7f7" stroked="false">
              <v:fill type="solid"/>
            </v:rect>
            <v:shape style="position:absolute;left:406;top:41;width:6646;height:5786" type="#_x0000_t202" filled="false" stroked="false">
              <v:textbox inset="0,0,0,0">
                <w:txbxContent>
                  <w:p>
                    <w:pPr>
                      <w:spacing w:before="4"/>
                      <w:ind w:left="0" w:right="569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0" w:right="5349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0" w:right="569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关闭引用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输出读取字节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1"/>
                        <w:w w:val="105"/>
                        <w:sz w:val="17"/>
                      </w:rPr>
                      <w:t>读入字节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[%d]</w:t>
                    </w:r>
                    <w:r>
                      <w:rPr>
                        <w:color w:val="AA1111"/>
                        <w:spacing w:val="-10"/>
                        <w:w w:val="105"/>
                        <w:sz w:val="17"/>
                      </w:rPr>
                      <w:t> ] =&gt;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0x%02X \n"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,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ReadBuffer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关闭引用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UNREFERENCED_PARAMETER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卸载驱动</w:t>
                    </w:r>
                  </w:p>
                  <w:p>
                    <w:pPr>
                      <w:spacing w:line="270" w:lineRule="atLeast" w:before="3"/>
                      <w:ind w:left="0" w:right="27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593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spacing w:line="225" w:lineRule="auto" w:before="73"/>
        <w:ind w:left="110" w:right="18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9.499969pt;margin-top:7.935925pt;width:25.5pt;height:9.75pt;mso-position-horizontal-relative:page;mso-position-vertical-relative:paragraph;z-index:-17584" coordorigin="5390,159" coordsize="510,195">
            <v:shape style="position:absolute;left:5390;top:158;width:510;height:195" coordorigin="5390,159" coordsize="510,195" path="m5861,354l5429,354,5423,353,5390,315,5390,198,5429,159,5861,159,5900,198,5900,315,5861,354xe" filled="true" fillcolor="#f2f4f4" stroked="false">
              <v:path arrowok="t"/>
              <v:fill type="solid"/>
            </v:shape>
            <v:shape style="position:absolute;left:5397;top:166;width:495;height:180" coordorigin="5397,166" coordsize="495,180" path="m5397,309l5397,204,5397,199,5398,194,5400,189,5402,185,5405,181,5408,177,5412,174,5416,171,5421,169,5425,167,5430,166,5435,166,5855,166,5860,166,5865,167,5869,169,5874,171,5878,174,5882,177,5885,181,5888,185,5890,189,5892,194,5892,199,5892,204,5892,309,5855,346,5435,346,5397,314,539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49969pt;margin-top:7.935925pt;width:47.25pt;height:9.75pt;mso-position-horizontal-relative:page;mso-position-vertical-relative:paragraph;z-index:-17560" coordorigin="6095,159" coordsize="945,195">
            <v:shape style="position:absolute;left:6095;top:158;width:945;height:195" coordorigin="6095,159" coordsize="945,195" path="m7001,354l6134,354,6128,353,6095,315,6095,198,6134,159,7001,159,7040,198,7040,315,7001,354xe" filled="true" fillcolor="#f2f4f4" stroked="false">
              <v:path arrowok="t"/>
              <v:fill type="solid"/>
            </v:shape>
            <v:shape style="position:absolute;left:6102;top:166;width:930;height:180" coordorigin="6102,166" coordsize="930,180" path="m6102,309l6102,204,6102,199,6103,194,6105,189,6107,185,6110,181,6113,177,6117,174,6121,171,6126,169,6130,167,6135,166,6140,166,6995,166,7000,166,7005,167,7009,169,7014,171,7018,174,7022,177,7025,181,7028,185,7030,189,7032,194,7032,199,7032,204,7032,309,6995,346,6140,346,6102,314,610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编译并运行上述代码片段，则会读取进程</w:t>
      </w:r>
      <w:r>
        <w:rPr>
          <w:rFonts w:ascii="Arial" w:eastAsia="Arial"/>
          <w:color w:val="333333"/>
          <w:sz w:val="19"/>
        </w:rPr>
        <w:t>ID</w:t>
      </w:r>
      <w:r>
        <w:rPr>
          <w:rFonts w:ascii="微软雅黑" w:eastAsia="微软雅黑" w:hint="eastAsia"/>
          <w:color w:val="333333"/>
          <w:sz w:val="19"/>
        </w:rPr>
        <w:t>为 </w:t>
      </w:r>
      <w:r>
        <w:rPr>
          <w:color w:val="333333"/>
          <w:sz w:val="17"/>
        </w:rPr>
        <w:t>4116 </w:t>
      </w:r>
      <w:r>
        <w:rPr>
          <w:rFonts w:ascii="微软雅黑" w:eastAsia="微软雅黑" w:hint="eastAsia"/>
          <w:color w:val="333333"/>
          <w:sz w:val="19"/>
        </w:rPr>
        <w:t>的 </w:t>
      </w:r>
      <w:r>
        <w:rPr>
          <w:color w:val="333333"/>
          <w:sz w:val="17"/>
        </w:rPr>
        <w:t>0x401000 </w:t>
      </w:r>
      <w:r>
        <w:rPr>
          <w:rFonts w:ascii="微软雅黑" w:eastAsia="微软雅黑" w:hint="eastAsia"/>
          <w:color w:val="333333"/>
          <w:sz w:val="19"/>
        </w:rPr>
        <w:t>处的地址数据，并以字节的方式输出前</w:t>
      </w:r>
      <w:r>
        <w:rPr>
          <w:rFonts w:ascii="微软雅黑" w:eastAsia="微软雅黑" w:hint="eastAsia"/>
          <w:color w:val="333333"/>
          <w:w w:val="105"/>
          <w:sz w:val="19"/>
        </w:rPr>
        <w:t>四位，输出效果图如下所示；</w:t>
      </w:r>
    </w:p>
    <w:p>
      <w:pPr>
        <w:pStyle w:val="BodyText"/>
        <w:spacing w:before="15"/>
        <w:rPr>
          <w:rFonts w:ascii="微软雅黑"/>
          <w:sz w:val="31"/>
        </w:rPr>
      </w:pP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9.249969pt;margin-top:5.038224pt;width:105pt;height:9.75pt;mso-position-horizontal-relative:page;mso-position-vertical-relative:paragraph;z-index:-17536" coordorigin="5585,101" coordsize="2100,195">
            <v:shape style="position:absolute;left:5585;top:100;width:2100;height:195" coordorigin="5585,101" coordsize="2100,195" path="m7646,296l5624,296,5618,295,5585,257,5585,140,5624,101,7646,101,7685,140,7685,257,7646,296xe" filled="true" fillcolor="#f2f4f4" stroked="false">
              <v:path arrowok="t"/>
              <v:fill type="solid"/>
            </v:shape>
            <v:shape style="position:absolute;left:5592;top:108;width:2085;height:180" coordorigin="5592,108" coordsize="2085,180" path="m5592,251l5592,146,5592,141,5593,136,5595,131,5597,127,5600,123,5603,119,5607,116,5611,113,5616,111,5620,109,5625,108,5630,108,7640,108,7645,108,7650,109,7654,111,7659,113,7663,116,7667,119,7670,123,7673,127,7675,131,7677,136,7677,141,7677,146,7677,251,7654,285,7650,287,7645,288,7640,288,5630,288,5625,288,5620,287,5616,285,5611,283,5592,256,5592,25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写出数据与读取数据基本一致，只是调用方法从 </w:t>
      </w:r>
      <w:r>
        <w:rPr>
          <w:color w:val="333333"/>
          <w:w w:val="105"/>
          <w:sz w:val="17"/>
        </w:rPr>
        <w:t>ReadPhysicalAddress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变为了</w:t>
      </w:r>
    </w:p>
    <w:p>
      <w:pPr>
        <w:spacing w:line="216" w:lineRule="auto" w:before="15"/>
        <w:ind w:left="110" w:right="21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4391pt;width:110.25pt;height:9.75pt;mso-position-horizontal-relative:page;mso-position-vertical-relative:paragraph;z-index:-17512" coordorigin="1490,91" coordsize="2205,195">
            <v:shape style="position:absolute;left:1490;top:90;width:2205;height:195" coordorigin="1490,91" coordsize="2205,195" path="m3656,286l1529,286,1523,285,1490,247,1490,130,1529,91,3656,91,3695,130,3695,247,3656,286xe" filled="true" fillcolor="#f2f4f4" stroked="false">
              <v:path arrowok="t"/>
              <v:fill type="solid"/>
            </v:shape>
            <v:shape style="position:absolute;left:1497;top:98;width:2190;height:180" coordorigin="1497,98" coordsize="2190,180" path="m1497,241l1497,136,1497,131,1498,126,1500,121,1502,117,1505,113,1508,109,1512,106,1516,103,1521,101,1525,99,1530,98,1535,98,3650,98,3655,98,3660,99,3664,101,3669,103,3673,106,3677,109,3680,113,3683,117,3685,121,3687,126,3687,131,3687,136,3687,241,3664,275,3660,277,3655,278,3650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WritePhysicalAddress</w:t>
      </w:r>
      <w:r>
        <w:rPr>
          <w:color w:val="333333"/>
          <w:spacing w:val="5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其他的照旧，但需要注意的是读者再使用写出时需要自行填充一段堆用于存储</w:t>
      </w:r>
      <w:r>
        <w:rPr>
          <w:rFonts w:ascii="微软雅黑" w:eastAsia="微软雅黑" w:hint="eastAsia"/>
          <w:color w:val="333333"/>
          <w:w w:val="105"/>
          <w:sz w:val="19"/>
        </w:rPr>
        <w:t>需要写出的字节集。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4.500008pt;margin-top:11.263661pt;width:447pt;height:339pt;mso-position-horizontal-relative:page;mso-position-vertical-relative:paragraph;z-index:464;mso-wrap-distance-left:0;mso-wrap-distance-right:0" coordorigin="1490,225" coordsize="8940,6780">
            <v:shape style="position:absolute;left:1497;top:232;width:8925;height:6773" coordorigin="1497,233" coordsize="8925,6773" path="m10423,7005l1498,7005,1497,265,1530,233,10390,233,10423,7005xe" filled="true" fillcolor="#f7f7f7" stroked="false">
              <v:path arrowok="t"/>
              <v:fill type="solid"/>
            </v:shape>
            <v:shape style="position:absolute;left:1503;top:225;width:8914;height:24" coordorigin="1503,225" coordsize="8914,24" path="m1514,249l1503,238,1512,230,1523,225,10397,225,10408,230,10417,238,10415,240,1527,240,1520,243,1514,249xm10406,249l10400,243,10393,240,10415,240,10406,249xe" filled="true" fillcolor="#e7e9ec" stroked="false">
              <v:path arrowok="t"/>
              <v:fill type="solid"/>
            </v:shape>
            <v:line style="position:absolute" from="10418,238" to="10418,7005" stroked="true" strokeweight="1.226774pt" strokecolor="#e7e9ec">
              <v:stroke dashstyle="solid"/>
            </v:line>
            <v:line style="position:absolute" from="1502,238" to="1502,7005" stroked="true" strokeweight="1.226823pt" strokecolor="#e7e9ec">
              <v:stroke dashstyle="solid"/>
            </v:line>
            <v:rect style="position:absolute;left:1565;top:360;width:8790;height:6645" filled="true" fillcolor="#f7f7f7" stroked="false">
              <v:fill type="solid"/>
            </v:rect>
            <v:shape style="position:absolute;left:1490;top:225;width:8940;height:678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驱动卸载例程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extern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"C" </w:t>
                    </w: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UNREFERENCED_PARAMETER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</w:t>
                    </w:r>
                    <w:r>
                      <w:rPr>
                        <w:color w:val="AA1111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驱动入口地址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extern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"C" </w:t>
                    </w: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物理页写</w:t>
                    </w:r>
                  </w:p>
                  <w:p>
                    <w:pPr>
                      <w:spacing w:before="8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4116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是否有效</w:t>
                    </w:r>
                  </w:p>
                  <w:p>
                    <w:pPr>
                      <w:spacing w:before="8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48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TargetAddress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SIZE_T TargetSize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SIZE_T read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51"/>
        <w:ind w:left="728"/>
      </w:pPr>
      <w:r>
        <w:rPr/>
        <w:pict>
          <v:group style="position:absolute;margin-left:74.5pt;margin-top:27.999756pt;width:447pt;height:786.75pt;mso-position-horizontal-relative:page;mso-position-vertical-relative:page;z-index:-1748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546;top:900;width:75;height:70" type="#_x0000_t75" stroked="false">
              <v:imagedata r:id="rId6" o:title=""/>
            </v:shape>
            <v:shape style="position:absolute;left:4768;top:900;width:75;height:70" type="#_x0000_t75" stroked="false">
              <v:imagedata r:id="rId6" o:title=""/>
            </v:shape>
            <v:shape style="position:absolute;left:3604;top:3420;width:75;height:70" type="#_x0000_t75" stroked="false">
              <v:imagedata r:id="rId6" o:title=""/>
            </v:shape>
            <v:shape style="position:absolute;left:4557;top:3420;width:75;height:70" type="#_x0000_t75" stroked="false">
              <v:imagedata r:id="rId6" o:title=""/>
            </v:shape>
            <v:shape style="position:absolute;left:2969;top:4260;width:75;height:70" type="#_x0000_t75" stroked="false">
              <v:imagedata r:id="rId6" o:title=""/>
            </v:shape>
            <v:shape style="position:absolute;left:3922;top:4260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申请空间并填充写出字节</w:t>
      </w:r>
      <w:r>
        <w:rPr>
          <w:color w:val="AA5400"/>
          <w:w w:val="105"/>
        </w:rPr>
        <w:t>0x90</w:t>
      </w:r>
    </w:p>
    <w:p>
      <w:pPr>
        <w:pStyle w:val="BodyText"/>
        <w:tabs>
          <w:tab w:pos="1363" w:val="left" w:leader="none"/>
          <w:tab w:pos="3479" w:val="left" w:leader="none"/>
        </w:tabs>
        <w:spacing w:before="103"/>
        <w:ind w:left="728"/>
      </w:pPr>
      <w:r>
        <w:rPr>
          <w:w w:val="105"/>
        </w:rPr>
        <w:t>BYTE</w:t>
        <w:tab/>
        <w:t>ReadBuffer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BYTE</w:t>
        <w:tab/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939"/>
      </w:pPr>
      <w:r>
        <w:rPr>
          <w:w w:val="105"/>
        </w:rPr>
        <w:t>ReadBuffer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CR3</w:t>
      </w:r>
      <w:r>
        <w:rPr>
          <w:rFonts w:ascii="新宋体" w:eastAsia="新宋体" w:hint="eastAsia"/>
          <w:color w:val="AA5400"/>
          <w:w w:val="105"/>
        </w:rPr>
        <w:t>用于转换</w:t>
      </w:r>
    </w:p>
    <w:p>
      <w:pPr>
        <w:pStyle w:val="BodyText"/>
        <w:tabs>
          <w:tab w:pos="2315" w:val="left" w:leader="none"/>
        </w:tabs>
        <w:spacing w:line="403" w:lineRule="auto" w:before="89"/>
        <w:ind w:left="728" w:right="3245"/>
      </w:pPr>
      <w:r>
        <w:rPr>
          <w:w w:val="105"/>
        </w:rPr>
        <w:t>PUCHAR</w:t>
      </w:r>
      <w:r>
        <w:rPr>
          <w:spacing w:val="-30"/>
          <w:w w:val="105"/>
        </w:rPr>
        <w:t> </w:t>
      </w:r>
      <w:r>
        <w:rPr>
          <w:w w:val="105"/>
        </w:rPr>
        <w:t>Var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reinterpret_cast</w:t>
      </w:r>
      <w:r>
        <w:rPr>
          <w:color w:val="981A1A"/>
          <w:w w:val="105"/>
        </w:rPr>
        <w:t>&lt;</w:t>
      </w:r>
      <w:r>
        <w:rPr>
          <w:w w:val="105"/>
        </w:rPr>
        <w:t>PUCHAR</w:t>
      </w:r>
      <w:r>
        <w:rPr>
          <w:color w:val="981A1A"/>
          <w:w w:val="105"/>
        </w:rPr>
        <w:t>&gt;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 </w:t>
      </w:r>
      <w:r>
        <w:rPr>
          <w:w w:val="105"/>
        </w:rPr>
        <w:t>ULONG64</w:t>
      </w:r>
      <w:r>
        <w:rPr>
          <w:spacing w:val="-10"/>
          <w:w w:val="105"/>
        </w:rPr>
        <w:t> </w:t>
      </w:r>
      <w:r>
        <w:rPr>
          <w:w w:val="105"/>
        </w:rPr>
        <w:t>CR3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ULONG64 </w:t>
      </w:r>
      <w:r>
        <w:rPr>
          <w:color w:val="333333"/>
          <w:w w:val="105"/>
        </w:rPr>
        <w:t>)(</w:t>
      </w:r>
      <w:r>
        <w:rPr>
          <w:w w:val="105"/>
        </w:rPr>
        <w:t>Var </w:t>
      </w:r>
      <w:r>
        <w:rPr>
          <w:color w:val="981A1A"/>
          <w:w w:val="105"/>
        </w:rPr>
        <w:t>+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bit64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CR3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1680" w:val="left" w:leader="none"/>
        </w:tabs>
        <w:spacing w:before="100"/>
        <w:ind w:left="939"/>
      </w:pPr>
      <w:r>
        <w:rPr>
          <w:w w:val="105"/>
        </w:rPr>
        <w:t>CR3</w:t>
      </w:r>
      <w:r>
        <w:rPr>
          <w:spacing w:val="-7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ULONG64 </w:t>
      </w:r>
      <w:r>
        <w:rPr>
          <w:color w:val="333333"/>
          <w:w w:val="105"/>
        </w:rPr>
        <w:t>)(</w:t>
      </w:r>
      <w:r>
        <w:rPr>
          <w:w w:val="105"/>
        </w:rPr>
        <w:t>Var </w:t>
      </w:r>
      <w:r>
        <w:rPr>
          <w:color w:val="981A1A"/>
          <w:w w:val="105"/>
        </w:rPr>
        <w:t>+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GetDirectoryTableOffset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939"/>
      </w:pPr>
      <w:r>
        <w:rPr>
          <w:color w:val="AA5400"/>
          <w:w w:val="105"/>
        </w:rPr>
        <w:t>// DbgPrint("[CR3] </w:t>
      </w:r>
      <w:r>
        <w:rPr>
          <w:rFonts w:ascii="新宋体" w:eastAsia="新宋体" w:hint="eastAsia"/>
          <w:color w:val="AA5400"/>
          <w:w w:val="105"/>
        </w:rPr>
        <w:t>寄存器地址 </w:t>
      </w:r>
      <w:r>
        <w:rPr>
          <w:color w:val="AA5400"/>
          <w:w w:val="105"/>
        </w:rPr>
        <w:t>= 0x%p \n", CR3);</w:t>
      </w:r>
    </w:p>
    <w:p>
      <w:pPr>
        <w:pStyle w:val="BodyText"/>
        <w:spacing w:before="103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TargetSize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93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开始循环切换到</w:t>
      </w:r>
      <w:r>
        <w:rPr>
          <w:color w:val="AA5400"/>
          <w:w w:val="105"/>
        </w:rPr>
        <w:t>CR3</w:t>
      </w:r>
    </w:p>
    <w:p>
      <w:pPr>
        <w:pStyle w:val="BodyText"/>
        <w:spacing w:line="403" w:lineRule="auto" w:before="88"/>
        <w:ind w:left="939" w:right="693"/>
      </w:pPr>
      <w:r>
        <w:rPr>
          <w:w w:val="105"/>
        </w:rPr>
        <w:t>ULONG64</w:t>
      </w:r>
      <w:r>
        <w:rPr>
          <w:spacing w:val="-22"/>
          <w:w w:val="105"/>
        </w:rPr>
        <w:t> </w:t>
      </w:r>
      <w:r>
        <w:rPr>
          <w:w w:val="105"/>
        </w:rPr>
        <w:t>PhysicalAddress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TransformationCR3</w:t>
      </w:r>
      <w:r>
        <w:rPr>
          <w:color w:val="333333"/>
          <w:w w:val="105"/>
        </w:rPr>
        <w:t>(</w:t>
      </w:r>
      <w:r>
        <w:rPr>
          <w:w w:val="105"/>
        </w:rPr>
        <w:t>CR3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TargetAddress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read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PhysicalAddress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939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939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93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写入物理内存</w:t>
      </w:r>
    </w:p>
    <w:p>
      <w:pPr>
        <w:pStyle w:val="BodyText"/>
        <w:spacing w:line="403" w:lineRule="auto" w:before="88"/>
        <w:ind w:left="939" w:right="271"/>
      </w:pPr>
      <w:r>
        <w:rPr>
          <w:w w:val="105"/>
        </w:rPr>
        <w:t>ULONG64</w:t>
      </w:r>
      <w:r>
        <w:rPr>
          <w:spacing w:val="-18"/>
          <w:w w:val="105"/>
        </w:rPr>
        <w:t> </w:t>
      </w:r>
      <w:r>
        <w:rPr>
          <w:w w:val="105"/>
        </w:rPr>
        <w:t>WriteSize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min</w:t>
      </w:r>
      <w:r>
        <w:rPr>
          <w:color w:val="333333"/>
          <w:w w:val="105"/>
        </w:rPr>
        <w:t>(</w:t>
      </w:r>
      <w:r>
        <w:rPr>
          <w:w w:val="105"/>
        </w:rPr>
        <w:t>PAGE_SIZE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PhysicalAddress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0xfff</w:t>
      </w:r>
      <w:r>
        <w:rPr>
          <w:color w:val="333333"/>
          <w:w w:val="105"/>
        </w:rPr>
        <w:t>),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TargetSize</w:t>
      </w:r>
      <w:r>
        <w:rPr>
          <w:color w:val="333333"/>
          <w:w w:val="105"/>
        </w:rPr>
        <w:t>); </w:t>
      </w:r>
      <w:r>
        <w:rPr>
          <w:w w:val="105"/>
        </w:rPr>
        <w:t>SIZE_T BytesTransferred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305" w:right="690" w:firstLine="634"/>
      </w:pPr>
      <w:r>
        <w:rPr>
          <w:w w:val="105"/>
        </w:rPr>
        <w:t>Status</w:t>
      </w:r>
      <w:r>
        <w:rPr>
          <w:spacing w:val="-6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WritePhysicalAddress</w:t>
      </w:r>
      <w:r>
        <w:rPr>
          <w:color w:val="333333"/>
          <w:w w:val="105"/>
        </w:rPr>
        <w:t>(</w:t>
      </w:r>
      <w:r>
        <w:rPr>
          <w:w w:val="105"/>
        </w:rPr>
        <w:t>reinterpret_cast</w:t>
      </w:r>
      <w:r>
        <w:rPr>
          <w:color w:val="981A1A"/>
          <w:w w:val="105"/>
        </w:rPr>
        <w:t>&lt;</w:t>
      </w:r>
      <w:r>
        <w:rPr>
          <w:w w:val="105"/>
        </w:rPr>
        <w:t>PVOID</w:t>
      </w:r>
      <w:r>
        <w:rPr>
          <w:color w:val="981A1A"/>
          <w:w w:val="105"/>
        </w:rPr>
        <w:t>&gt;</w:t>
      </w:r>
      <w:r>
        <w:rPr>
          <w:color w:val="333333"/>
          <w:w w:val="105"/>
        </w:rPr>
        <w:t>(</w:t>
      </w:r>
      <w:r>
        <w:rPr>
          <w:w w:val="105"/>
        </w:rPr>
        <w:t>PhysicalAddress</w:t>
      </w:r>
      <w:r>
        <w:rPr>
          <w:color w:val="333333"/>
          <w:w w:val="105"/>
        </w:rPr>
        <w:t>), </w:t>
      </w:r>
      <w:r>
        <w:rPr>
          <w:w w:val="105"/>
        </w:rPr>
        <w:t>reinterpret_cast</w:t>
      </w:r>
      <w:r>
        <w:rPr>
          <w:color w:val="981A1A"/>
          <w:w w:val="105"/>
        </w:rPr>
        <w:t>&lt;</w:t>
      </w:r>
      <w:r>
        <w:rPr>
          <w:w w:val="105"/>
        </w:rPr>
        <w:t>PVOID</w:t>
      </w:r>
      <w:r>
        <w:rPr>
          <w:color w:val="981A1A"/>
          <w:w w:val="105"/>
        </w:rPr>
        <w:t>&gt;</w:t>
      </w:r>
      <w:r>
        <w:rPr>
          <w:color w:val="333333"/>
          <w:w w:val="105"/>
        </w:rPr>
        <w:t>(</w:t>
      </w:r>
      <w:r>
        <w:rPr>
          <w:w w:val="105"/>
        </w:rPr>
        <w:t>ReadBuffer </w:t>
      </w:r>
      <w:r>
        <w:rPr>
          <w:color w:val="981A1A"/>
          <w:w w:val="105"/>
        </w:rPr>
        <w:t>+ </w:t>
      </w:r>
      <w:r>
        <w:rPr>
          <w:w w:val="105"/>
        </w:rPr>
        <w:t>read</w:t>
      </w:r>
      <w:r>
        <w:rPr>
          <w:color w:val="333333"/>
          <w:w w:val="105"/>
        </w:rPr>
        <w:t>), </w:t>
      </w:r>
      <w:r>
        <w:rPr>
          <w:w w:val="105"/>
        </w:rPr>
        <w:t>WriteSize</w:t>
      </w:r>
      <w:r>
        <w:rPr>
          <w:color w:val="333333"/>
          <w:w w:val="105"/>
        </w:rPr>
        <w:t>,</w:t>
      </w:r>
      <w:r>
        <w:rPr>
          <w:color w:val="333333"/>
          <w:spacing w:val="-8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BytesTransferred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939"/>
      </w:pPr>
      <w:r>
        <w:rPr>
          <w:w w:val="105"/>
        </w:rPr>
        <w:t>TargetSize </w:t>
      </w:r>
      <w:r>
        <w:rPr>
          <w:color w:val="981A1A"/>
          <w:w w:val="105"/>
        </w:rPr>
        <w:t>-= </w:t>
      </w:r>
      <w:r>
        <w:rPr>
          <w:w w:val="105"/>
        </w:rPr>
        <w:t>BytesTransferred</w:t>
      </w:r>
      <w:r>
        <w:rPr>
          <w:color w:val="333333"/>
          <w:w w:val="105"/>
        </w:rPr>
        <w:t>;</w:t>
      </w:r>
    </w:p>
    <w:p>
      <w:pPr>
        <w:pStyle w:val="BodyText"/>
        <w:spacing w:before="114"/>
        <w:ind w:left="939"/>
      </w:pPr>
      <w:r>
        <w:rPr>
          <w:w w:val="105"/>
        </w:rPr>
        <w:t>read </w:t>
      </w:r>
      <w:r>
        <w:rPr>
          <w:color w:val="981A1A"/>
          <w:w w:val="105"/>
        </w:rPr>
        <w:t>+= </w:t>
      </w:r>
      <w:r>
        <w:rPr>
          <w:w w:val="105"/>
        </w:rPr>
        <w:t>BytesTransferred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52" w:lineRule="auto"/>
        <w:ind w:left="939" w:right="445"/>
      </w:pPr>
      <w:r>
        <w:rPr>
          <w:color w:val="AA5400"/>
          <w:w w:val="105"/>
        </w:rPr>
        <w:t>// DbgPrint("[</w:t>
      </w:r>
      <w:r>
        <w:rPr>
          <w:rFonts w:ascii="新宋体" w:eastAsia="新宋体" w:hint="eastAsia"/>
          <w:color w:val="AA5400"/>
          <w:w w:val="105"/>
        </w:rPr>
        <w:t>写出数据</w:t>
      </w:r>
      <w:r>
        <w:rPr>
          <w:color w:val="AA5400"/>
          <w:spacing w:val="-6"/>
          <w:w w:val="105"/>
        </w:rPr>
        <w:t>] =&gt; </w:t>
      </w:r>
      <w:r>
        <w:rPr>
          <w:color w:val="AA5400"/>
          <w:w w:val="105"/>
        </w:rPr>
        <w:t>%d | %0x02X \n", WriteSize, ReadBuffer</w:t>
      </w:r>
      <w:r>
        <w:rPr>
          <w:color w:val="AA5400"/>
          <w:spacing w:val="-9"/>
          <w:w w:val="105"/>
        </w:rPr>
        <w:t> + </w:t>
      </w:r>
      <w:r>
        <w:rPr>
          <w:color w:val="AA5400"/>
          <w:w w:val="105"/>
        </w:rPr>
        <w:t>read);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36"/>
        <w:ind w:left="939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939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93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BytesTransferred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939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939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关闭引用</w:t>
      </w:r>
    </w:p>
    <w:p>
      <w:pPr>
        <w:pStyle w:val="BodyText"/>
        <w:spacing w:before="103"/>
        <w:ind w:left="728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516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关闭引用</w:t>
      </w:r>
    </w:p>
    <w:p>
      <w:pPr>
        <w:pStyle w:val="BodyText"/>
        <w:spacing w:before="103"/>
        <w:ind w:left="516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path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5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卸载驱动</w:t>
      </w:r>
    </w:p>
    <w:p>
      <w:pPr>
        <w:pStyle w:val="BodyText"/>
        <w:spacing w:line="403" w:lineRule="auto" w:before="103"/>
        <w:ind w:left="516" w:right="4710"/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66"/>
          <w:w w:val="105"/>
        </w:rPr>
        <w:t> </w:t>
      </w:r>
      <w:r>
        <w:rPr>
          <w:w w:val="105"/>
        </w:rPr>
        <w:t>DriverUnload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19.5pt;mso-position-horizontal-relative:char;mso-position-vertical-relative:line" coordorigin="0,0" coordsize="8940,390">
            <v:shape style="position:absolute;left:7;top:0;width:8925;height:383" coordorigin="7,0" coordsize="8925,383" path="m8900,382l40,382,35,382,7,350,7,0,8933,0,8932,350,8900,382xe" filled="true" fillcolor="#f7f7f7" stroked="false">
              <v:path arrowok="t"/>
              <v:fill type="solid"/>
            </v:shape>
            <v:shape style="position:absolute;left:13;top:366;width:8914;height:24" coordorigin="13,366" coordsize="8914,24" path="m8925,375l8903,375,8910,372,8916,366,8925,375xm8907,390l33,390,22,386,13,377,24,366,30,372,37,375,8925,375,8927,377,8918,386,8907,390xe" filled="true" fillcolor="#e7e9ec" stroked="false">
              <v:path arrowok="t"/>
              <v:fill type="solid"/>
            </v:shape>
            <v:line style="position:absolute" from="8928,0" to="8928,378" stroked="true" strokeweight="1.226556pt" strokecolor="#e7e9ec">
              <v:stroke dashstyle="solid"/>
            </v:line>
            <v:line style="position:absolute" from="12,0" to="12,378" stroked="true" strokeweight="1.226605pt" strokecolor="#e7e9ec">
              <v:stroke dashstyle="solid"/>
            </v:line>
            <v:rect style="position:absolute;left:75;top:0;width:8790;height:285" filled="true" fillcolor="#f7f7f7" stroked="false">
              <v:fill type="solid"/>
            </v:rect>
            <v:shape style="position:absolute;left:195;top:4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spacing w:line="216" w:lineRule="auto" w:before="83"/>
        <w:ind w:left="110" w:right="14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0.999985pt;margin-top:7.934365pt;width:25.5pt;height:9.75pt;mso-position-horizontal-relative:page;mso-position-vertical-relative:paragraph;z-index:-17416" coordorigin="4220,159" coordsize="510,195">
            <v:shape style="position:absolute;left:4220;top:158;width:510;height:195" coordorigin="4220,159" coordsize="510,195" path="m4691,354l4259,354,4253,353,4220,315,4220,198,4259,159,4691,159,4730,198,4730,315,4691,354xe" filled="true" fillcolor="#f2f4f4" stroked="false">
              <v:path arrowok="t"/>
              <v:fill type="solid"/>
            </v:shape>
            <v:shape style="position:absolute;left:4227;top:166;width:495;height:180" coordorigin="4227,166" coordsize="495,180" path="m4227,309l4227,204,4227,199,4228,194,4230,189,4232,185,4235,181,4238,177,4242,174,4246,171,4251,169,4255,167,4260,166,4265,166,4685,166,4690,166,4695,167,4699,169,4704,171,4708,174,4712,177,4715,181,4722,204,4722,309,4685,346,4265,346,4227,314,422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6.249985pt;margin-top:7.934365pt;width:47.25pt;height:9.75pt;mso-position-horizontal-relative:page;mso-position-vertical-relative:paragraph;z-index:-17392" coordorigin="4925,159" coordsize="945,195">
            <v:shape style="position:absolute;left:4925;top:158;width:945;height:195" coordorigin="4925,159" coordsize="945,195" path="m5831,354l4964,354,4958,353,4925,315,4925,198,4964,159,5831,159,5870,198,5870,315,5831,354xe" filled="true" fillcolor="#f2f4f4" stroked="false">
              <v:path arrowok="t"/>
              <v:fill type="solid"/>
            </v:shape>
            <v:shape style="position:absolute;left:4932;top:166;width:930;height:180" coordorigin="4933,166" coordsize="930,180" path="m4933,309l4933,204,4933,199,4933,194,4935,189,4937,185,4940,181,4943,177,4947,174,4951,171,4956,169,4960,167,4965,166,4970,166,5825,166,5830,166,5835,167,5839,169,5844,171,5848,174,5852,177,5855,181,5863,204,5863,309,5825,346,4970,346,4933,314,4933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7.249969pt;margin-top:7.934365pt;width:25.5pt;height:9.75pt;mso-position-horizontal-relative:page;mso-position-vertical-relative:paragraph;z-index:-17368" coordorigin="7145,159" coordsize="510,195">
            <v:shape style="position:absolute;left:7145;top:158;width:510;height:195" coordorigin="7145,159" coordsize="510,195" path="m7616,354l7184,354,7178,353,7145,315,7145,198,7184,159,7616,159,7655,198,7655,315,7616,354xe" filled="true" fillcolor="#f2f4f4" stroked="false">
              <v:path arrowok="t"/>
              <v:fill type="solid"/>
            </v:shape>
            <v:shape style="position:absolute;left:7152;top:166;width:495;height:180" coordorigin="7152,166" coordsize="495,180" path="m7152,309l7152,204,7152,199,7153,194,7155,189,7157,185,7160,181,7163,177,7167,174,7171,171,7176,169,7180,167,7185,166,7190,166,7610,166,7615,166,7620,167,7624,169,7629,171,7633,174,7637,177,7640,181,7647,204,7647,309,7610,346,7190,346,7152,314,715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如上代码运行后，会向进程</w:t>
      </w:r>
      <w:r>
        <w:rPr>
          <w:rFonts w:ascii="Arial" w:eastAsia="Arial"/>
          <w:color w:val="333333"/>
          <w:sz w:val="19"/>
        </w:rPr>
        <w:t>ID</w:t>
      </w:r>
      <w:r>
        <w:rPr>
          <w:rFonts w:ascii="微软雅黑" w:eastAsia="微软雅黑" w:hint="eastAsia"/>
          <w:color w:val="333333"/>
          <w:sz w:val="19"/>
        </w:rPr>
        <w:t>为 </w:t>
      </w:r>
      <w:r>
        <w:rPr>
          <w:color w:val="333333"/>
          <w:sz w:val="17"/>
        </w:rPr>
        <w:t>4116 </w:t>
      </w:r>
      <w:r>
        <w:rPr>
          <w:rFonts w:ascii="微软雅黑" w:eastAsia="微软雅黑" w:hint="eastAsia"/>
          <w:color w:val="333333"/>
          <w:sz w:val="19"/>
        </w:rPr>
        <w:t>的 </w:t>
      </w:r>
      <w:r>
        <w:rPr>
          <w:color w:val="333333"/>
          <w:sz w:val="17"/>
        </w:rPr>
        <w:t>0x401000 </w:t>
      </w:r>
      <w:r>
        <w:rPr>
          <w:rFonts w:ascii="微软雅黑" w:eastAsia="微软雅黑" w:hint="eastAsia"/>
          <w:color w:val="333333"/>
          <w:sz w:val="19"/>
        </w:rPr>
        <w:t>处写出</w:t>
      </w:r>
      <w:r>
        <w:rPr>
          <w:rFonts w:ascii="Arial" w:eastAsia="Arial"/>
          <w:color w:val="333333"/>
          <w:sz w:val="19"/>
        </w:rPr>
        <w:t>4</w:t>
      </w:r>
      <w:r>
        <w:rPr>
          <w:rFonts w:ascii="微软雅黑" w:eastAsia="微软雅黑" w:hint="eastAsia"/>
          <w:color w:val="333333"/>
          <w:sz w:val="19"/>
        </w:rPr>
        <w:t>字节的 </w:t>
      </w:r>
      <w:r>
        <w:rPr>
          <w:color w:val="333333"/>
          <w:sz w:val="17"/>
        </w:rPr>
        <w:t>0x90 </w:t>
      </w:r>
      <w:r>
        <w:rPr>
          <w:rFonts w:ascii="微软雅黑" w:eastAsia="微软雅黑" w:hint="eastAsia"/>
          <w:color w:val="333333"/>
          <w:sz w:val="19"/>
        </w:rPr>
        <w:t>机器码，读者可通过第三方工具</w:t>
      </w:r>
      <w:r>
        <w:rPr>
          <w:rFonts w:ascii="微软雅黑" w:eastAsia="微软雅黑" w:hint="eastAsia"/>
          <w:color w:val="333333"/>
          <w:w w:val="105"/>
          <w:sz w:val="19"/>
        </w:rPr>
        <w:t>验证内存，输出效果如下所示；</w:t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2023-06-30T11:15:47Z</dcterms:created>
  <dcterms:modified xsi:type="dcterms:W3CDTF">2023-06-30T11:15:47Z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