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46"/>
        <w:ind w:left="110" w:right="14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335267pt;width:155.25pt;height:9.75pt;mso-position-horizontal-relative:page;mso-position-vertical-relative:paragraph;z-index:-17560" coordorigin="3050,127" coordsize="3105,195">
            <v:shape style="position:absolute;left:3050;top:126;width:3105;height:195" coordorigin="3050,127" coordsize="3105,195" path="m6116,322l3089,322,3083,321,3050,283,3050,166,3089,127,6116,127,6155,166,6155,283,6116,322xe" filled="true" fillcolor="#f2f4f4" stroked="false">
              <v:path arrowok="t"/>
              <v:fill type="solid"/>
            </v:shape>
            <v:shape style="position:absolute;left:3057;top:134;width:3090;height:180" coordorigin="3057,134" coordsize="3090,180" path="m3057,277l3057,172,3057,167,3058,162,3060,157,3062,153,3065,149,3068,145,3072,142,3076,139,3081,137,3085,135,3090,134,3095,134,6110,134,6115,134,6120,135,6124,137,6129,139,6147,172,6147,277,6110,314,3095,314,3068,303,3065,300,3062,296,3060,291,3058,286,3057,282,305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3.749992pt;margin-top:38.585266pt;width:41.25pt;height:9.75pt;mso-position-horizontal-relative:page;mso-position-vertical-relative:paragraph;z-index:-17536" coordorigin="2075,772" coordsize="825,195">
            <v:shape style="position:absolute;left:2075;top:771;width:825;height:195" coordorigin="2075,772" coordsize="825,195" path="m2861,967l2114,967,2108,966,2075,928,2075,811,2114,772,2861,772,2900,811,2900,928,2861,967xe" filled="true" fillcolor="#f2f4f4" stroked="false">
              <v:path arrowok="t"/>
              <v:fill type="solid"/>
            </v:shape>
            <v:shape style="position:absolute;left:2082;top:779;width:810;height:180" coordorigin="2082,779" coordsize="810,180" path="m2082,922l2082,817,2082,812,2083,807,2085,802,2087,798,2090,794,2093,790,2097,787,2101,784,2106,782,2110,780,2115,779,2120,779,2855,779,2860,779,2865,780,2869,782,2874,784,2878,787,2882,790,2885,794,2892,817,2892,922,2855,959,2120,959,2093,948,2090,945,2087,941,2085,936,2083,931,2082,927,2082,9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3.749985pt;margin-top:38.585266pt;width:84pt;height:9.75pt;mso-position-horizontal-relative:page;mso-position-vertical-relative:paragraph;z-index:-17512" coordorigin="3875,772" coordsize="1680,195">
            <v:shape style="position:absolute;left:3875;top:771;width:1680;height:195" coordorigin="3875,772" coordsize="1680,195" path="m5516,967l3914,967,3908,966,3875,928,3875,811,3914,772,5516,772,5555,811,5555,928,5516,967xe" filled="true" fillcolor="#f2f4f4" stroked="false">
              <v:path arrowok="t"/>
              <v:fill type="solid"/>
            </v:shape>
            <v:shape style="position:absolute;left:3882;top:779;width:1665;height:180" coordorigin="3882,779" coordsize="1665,180" path="m3882,922l3882,817,3882,812,3883,807,3885,802,3887,798,3890,794,3893,790,3897,787,3901,784,3906,782,3910,780,3915,779,3920,779,5510,779,5515,779,5520,780,5547,817,5547,922,5510,959,3920,959,3893,948,3890,945,3887,941,3885,936,3883,931,3882,927,3882,9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在笔者上一篇文章  </w:t>
      </w:r>
      <w:r>
        <w:rPr>
          <w:rFonts w:ascii="新宋体" w:eastAsia="新宋体" w:hint="eastAsia"/>
          <w:color w:val="333333"/>
          <w:sz w:val="17"/>
        </w:rPr>
        <w:t>《驱动开发：内核解析</w:t>
      </w:r>
      <w:r>
        <w:rPr>
          <w:color w:val="333333"/>
          <w:sz w:val="17"/>
        </w:rPr>
        <w:t>PE</w:t>
      </w:r>
      <w:r>
        <w:rPr>
          <w:rFonts w:ascii="新宋体" w:eastAsia="新宋体" w:hint="eastAsia"/>
          <w:color w:val="333333"/>
          <w:spacing w:val="7"/>
          <w:sz w:val="17"/>
        </w:rPr>
        <w:t>结构导出表》 </w:t>
      </w:r>
      <w:r>
        <w:rPr>
          <w:rFonts w:ascii="微软雅黑" w:eastAsia="微软雅黑" w:hint="eastAsia"/>
          <w:color w:val="333333"/>
          <w:sz w:val="19"/>
        </w:rPr>
        <w:t>介绍了如何解析内存导出表结构，本章将继续延 </w:t>
      </w:r>
      <w:r>
        <w:rPr>
          <w:rFonts w:ascii="微软雅黑" w:eastAsia="微软雅黑" w:hint="eastAsia"/>
          <w:color w:val="333333"/>
          <w:spacing w:val="-1"/>
          <w:sz w:val="19"/>
        </w:rPr>
        <w:t>申实现解析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结构的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头，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节表等数据，总体而言内核中解析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结构与应用层没什么不同，在上一篇 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文章中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封装实现了 </w:t>
      </w:r>
      <w:r>
        <w:rPr>
          <w:color w:val="333333"/>
          <w:w w:val="105"/>
          <w:sz w:val="17"/>
        </w:rPr>
        <w:t>KernelMapFile()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内存映射函数，在之后的章节中这个函数会被多次用</w:t>
      </w:r>
    </w:p>
    <w:p>
      <w:pPr>
        <w:pStyle w:val="Heading1"/>
        <w:spacing w:line="324" w:lineRule="exact"/>
      </w:pPr>
      <w:r>
        <w:rPr>
          <w:color w:val="333333"/>
        </w:rPr>
        <w:t>到，为了减少代码冗余，后期文章只列出重要部分，读者可以自行去前面的文章中寻找特定的片段。</w:t>
      </w:r>
    </w:p>
    <w:p>
      <w:pPr>
        <w:spacing w:line="216" w:lineRule="auto" w:before="139"/>
        <w:ind w:left="110" w:right="19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44.250031pt;margin-top:281.484528pt;width:75.75pt;height:9.75pt;mso-position-horizontal-relative:page;mso-position-vertical-relative:paragraph;z-index:-17488" coordorigin="8885,5630" coordsize="1515,195">
            <v:shape style="position:absolute;left:8885;top:5629;width:1515;height:195" coordorigin="8885,5630" coordsize="1515,195" path="m10400,5825l8924,5825,8885,5786,8885,5669,8924,5630,10400,5630,10400,5825xe" filled="true" fillcolor="#f2f4f4" stroked="false">
              <v:path arrowok="t"/>
              <v:fill type="solid"/>
            </v:shape>
            <v:line style="position:absolute" from="8897,5642" to="10400,5642" stroked="true" strokeweight="1.226807pt" strokecolor="#e7e9ec">
              <v:stroke dashstyle="solid"/>
            </v:line>
            <v:shape style="position:absolute;left:8885;top:5642;width:24;height:169" coordorigin="8885,5643" coordsize="24,169" path="m8898,5812l8889,5803,8885,5792,8885,5662,8889,5652,8898,5643,8909,5653,8903,5659,8900,5666,8900,5788,8903,5795,8909,5801,8898,581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Windows NT </w:t>
      </w:r>
      <w:r>
        <w:rPr>
          <w:rFonts w:ascii="微软雅黑" w:eastAsia="微软雅黑" w:hint="eastAsia"/>
          <w:color w:val="333333"/>
          <w:sz w:val="19"/>
        </w:rPr>
        <w:t>系统中可执行文件使用微软设计的新的文件格式，也就是至今还在使用的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格式，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文件的基本结构如下图所示：</w:t>
      </w:r>
    </w:p>
    <w:p>
      <w:pPr>
        <w:pStyle w:val="BodyText"/>
        <w:spacing w:before="1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946150</wp:posOffset>
            </wp:positionH>
            <wp:positionV relativeFrom="paragraph">
              <wp:posOffset>95914</wp:posOffset>
            </wp:positionV>
            <wp:extent cx="5714999" cy="28575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110" w:right="0" w:firstLine="0"/>
        <w:jc w:val="left"/>
        <w:rPr>
          <w:rFonts w:ascii="新宋体" w:eastAsia="新宋体" w:hint="eastAsia"/>
          <w:sz w:val="17"/>
        </w:rPr>
      </w:pPr>
      <w:r>
        <w:rPr>
          <w:rFonts w:ascii="微软雅黑" w:eastAsia="微软雅黑" w:hint="eastAsia"/>
          <w:color w:val="333333"/>
          <w:sz w:val="19"/>
        </w:rPr>
        <w:t>在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文件中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代码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已初始化的数据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资源和重定位信息等数据被按照属性分类放到不同的 </w:t>
      </w:r>
      <w:r>
        <w:rPr>
          <w:color w:val="333333"/>
          <w:sz w:val="17"/>
          <w:u w:val="thick" w:color="E7E9EC"/>
        </w:rPr>
        <w:t>Section(</w:t>
      </w:r>
      <w:r>
        <w:rPr>
          <w:rFonts w:ascii="新宋体" w:eastAsia="新宋体" w:hint="eastAsia"/>
          <w:color w:val="333333"/>
          <w:sz w:val="17"/>
          <w:u w:val="thick" w:color="E7E9EC"/>
        </w:rPr>
        <w:t>节区</w:t>
      </w:r>
      <w:r>
        <w:rPr>
          <w:color w:val="333333"/>
          <w:sz w:val="17"/>
          <w:u w:val="thick" w:color="E7E9EC"/>
        </w:rPr>
        <w:t>/</w:t>
      </w:r>
      <w:r>
        <w:rPr>
          <w:rFonts w:ascii="新宋体" w:eastAsia="新宋体" w:hint="eastAsia"/>
          <w:color w:val="333333"/>
          <w:sz w:val="17"/>
          <w:u w:val="thick" w:color="E7E9EC"/>
        </w:rPr>
        <w:t>或</w:t>
      </w:r>
    </w:p>
    <w:p>
      <w:pPr>
        <w:spacing w:line="31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03906pt;width:42.75pt;height:9.75pt;mso-position-horizontal-relative:page;mso-position-vertical-relative:paragraph;z-index:-17464" coordorigin="1490,81" coordsize="855,195">
            <v:shape style="position:absolute;left:1490;top:80;width:855;height:195" coordorigin="1490,81" coordsize="855,195" path="m2300,276l1490,276,1490,81,2306,81,2312,82,2345,120,2345,237,2300,276xe" filled="true" fillcolor="#f2f4f4" stroked="false">
              <v:path arrowok="t"/>
              <v:fill type="solid"/>
            </v:shape>
            <v:line style="position:absolute" from="1490,93" to="2333,93" stroked="true" strokeweight="1.226838pt" strokecolor="#e7e9ec">
              <v:stroke dashstyle="solid"/>
            </v:line>
            <v:shape style="position:absolute;left:2321;top:93;width:24;height:169" coordorigin="2321,94" coordsize="24,169" path="m2332,263l2321,252,2327,246,2330,239,2330,117,2327,110,2321,105,2332,94,2341,103,2345,113,2345,243,2341,254,2332,26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4.999969pt;margin-top:4.039029pt;width:110.25pt;height:9.75pt;mso-position-horizontal-relative:page;mso-position-vertical-relative:paragraph;z-index:-17440" coordorigin="5900,81" coordsize="2205,195">
            <v:shape style="position:absolute;left:5900;top:80;width:2205;height:195" coordorigin="5900,81" coordsize="2205,195" path="m8066,276l5939,276,5933,275,5900,237,5900,120,5939,81,8066,81,8105,120,8105,237,8066,276xe" filled="true" fillcolor="#f2f4f4" stroked="false">
              <v:path arrowok="t"/>
              <v:fill type="solid"/>
            </v:shape>
            <v:shape style="position:absolute;left:5907;top:88;width:2190;height:180" coordorigin="5907,88" coordsize="2190,180" path="m5907,231l5907,126,5907,121,5908,116,5910,111,5912,107,5915,103,5918,99,5922,96,5926,93,5931,91,5935,89,5940,88,5945,88,8060,88,8065,88,8070,89,8074,91,8079,93,8083,96,8087,99,8090,103,8097,126,8097,231,8074,265,8070,267,8065,268,8060,268,5945,268,5940,268,5935,267,5931,265,5926,264,5922,261,5918,257,5915,254,5912,250,5910,245,5908,241,5907,236,5907,2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简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称为节</w:t>
      </w:r>
      <w:r>
        <w:rPr>
          <w:color w:val="333333"/>
          <w:w w:val="105"/>
          <w:sz w:val="17"/>
          <w:u w:val="thick" w:color="E7E9EC"/>
        </w:rPr>
        <w:t>)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而每个节区的属性和位置等信息用一个 </w:t>
      </w:r>
      <w:r>
        <w:rPr>
          <w:color w:val="333333"/>
          <w:w w:val="105"/>
          <w:sz w:val="17"/>
        </w:rPr>
        <w:t>IMAGE_SECTION_HEADER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结构来描述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所有的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84pt;width:110.25pt;height:9.75pt;mso-position-horizontal-relative:page;mso-position-vertical-relative:paragraph;z-index:-17416" coordorigin="1490,83" coordsize="2205,195">
            <v:shape style="position:absolute;left:1490;top:83;width:2205;height:195" coordorigin="1490,83" coordsize="2205,195" path="m3656,278l1529,278,1523,277,1490,239,1490,122,1529,83,3656,83,3695,122,3695,239,3656,278xe" filled="true" fillcolor="#f2f4f4" stroked="false">
              <v:path arrowok="t"/>
              <v:fill type="solid"/>
            </v:shape>
            <v:shape style="position:absolute;left:1497;top:90;width:2190;height:180" coordorigin="1497,91" coordsize="2190,180" path="m1497,233l1497,128,1497,123,1498,118,1500,114,1502,109,1505,105,1508,102,1512,98,1516,95,1521,94,1525,92,1530,91,1535,91,3650,91,3655,91,3660,92,3687,128,3687,233,3664,268,3660,270,3655,271,3650,271,1535,271,1530,271,1525,270,1521,268,1516,266,1512,263,1508,260,1505,256,1502,252,1500,248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499969pt;margin-top:4.15784pt;width:84pt;height:9.75pt;mso-position-horizontal-relative:page;mso-position-vertical-relative:paragraph;z-index:-17392" coordorigin="5450,83" coordsize="1680,195">
            <v:shape style="position:absolute;left:5450;top:83;width:1680;height:195" coordorigin="5450,83" coordsize="1680,195" path="m7091,278l5489,278,5483,277,5450,239,5450,122,5489,83,7091,83,7130,122,7130,239,7091,278xe" filled="true" fillcolor="#f2f4f4" stroked="false">
              <v:path arrowok="t"/>
              <v:fill type="solid"/>
            </v:shape>
            <v:shape style="position:absolute;left:5457;top:90;width:1665;height:180" coordorigin="5457,91" coordsize="1665,180" path="m5457,233l5457,128,5457,123,5458,118,5460,114,5462,109,5465,105,5468,102,5472,98,5476,95,5481,94,5485,92,5490,91,5495,91,7085,91,7090,91,7095,92,7122,128,7122,233,7099,268,7095,270,7090,271,7085,271,5495,271,5490,271,5485,270,5481,268,5476,266,5472,263,5468,260,5465,256,5462,252,5460,248,5458,243,5457,238,545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IMAGE_SECTION_HEADER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结构组成了一个节表 </w:t>
      </w:r>
      <w:r>
        <w:rPr>
          <w:color w:val="333333"/>
          <w:w w:val="105"/>
          <w:sz w:val="17"/>
        </w:rPr>
        <w:t>(Section Table)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节表数据在</w:t>
      </w:r>
      <w:r>
        <w:rPr>
          <w:rFonts w:ascii="Lucida Sans Unicode" w:eastAsia="Lucida Sans Unicode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w w:val="105"/>
          <w:sz w:val="19"/>
        </w:rPr>
        <w:t>文件中被放在所有节数</w:t>
      </w:r>
    </w:p>
    <w:p>
      <w:pPr>
        <w:pStyle w:val="Heading1"/>
        <w:spacing w:line="330" w:lineRule="exact"/>
        <w:rPr>
          <w:rFonts w:ascii="Lucida Sans Unicode" w:eastAsia="Lucida Sans Unicode"/>
        </w:rPr>
      </w:pPr>
      <w:r>
        <w:rPr>
          <w:color w:val="333333"/>
        </w:rPr>
        <w:t>据的前面</w:t>
      </w:r>
      <w:r>
        <w:rPr>
          <w:rFonts w:ascii="Lucida Sans Unicode" w:eastAsia="Lucida Sans Unicode"/>
          <w:color w:val="333333"/>
        </w:rPr>
        <w:t>.</w:t>
      </w:r>
    </w:p>
    <w:p>
      <w:pPr>
        <w:spacing w:line="216" w:lineRule="auto" w:before="140"/>
        <w:ind w:left="110" w:right="199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23.249992pt;margin-top:42.2845pt;width:89.25pt;height:9.75pt;mso-position-horizontal-relative:page;mso-position-vertical-relative:paragraph;z-index:-17368" coordorigin="2465,846" coordsize="1785,195">
            <v:shape style="position:absolute;left:2465;top:845;width:1785;height:195" coordorigin="2465,846" coordsize="1785,195" path="m4211,1041l2504,1041,2498,1040,2465,1002,2465,885,2504,846,4211,846,4250,885,4250,1002,4211,1041xe" filled="true" fillcolor="#f2f4f4" stroked="false">
              <v:path arrowok="t"/>
              <v:fill type="solid"/>
            </v:shape>
            <v:shape style="position:absolute;left:2472;top:853;width:1770;height:180" coordorigin="2472,853" coordsize="1770,180" path="m2472,996l2472,891,2472,886,2473,881,2475,876,2477,872,2480,868,2483,864,2487,861,2491,858,2496,856,2500,854,2505,853,2510,853,4205,853,4210,853,4215,854,4240,876,4242,881,4242,886,4242,891,4242,996,4242,1001,4242,1005,4240,1010,4238,1015,4205,1033,2510,1033,2505,1033,2500,1032,2496,1030,2491,1028,2475,1010,2473,1005,2472,1001,2472,9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上面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结构图中可知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文件的开头部分包括了一个标准的</w:t>
      </w:r>
      <w:r>
        <w:rPr>
          <w:rFonts w:ascii="Lucida Sans Unicode" w:eastAsia="Lucida Sans Unicode"/>
          <w:color w:val="333333"/>
          <w:sz w:val="19"/>
        </w:rPr>
        <w:t>DOS</w:t>
      </w:r>
      <w:r>
        <w:rPr>
          <w:rFonts w:ascii="微软雅黑" w:eastAsia="微软雅黑" w:hint="eastAsia"/>
          <w:color w:val="333333"/>
          <w:sz w:val="19"/>
        </w:rPr>
        <w:t>可执行文件结构，这看上去有些奇怪，但  是这对于可执行程序的向下兼容性来说却是不可缺少的，当然现在已经基本不会出现纯</w:t>
      </w:r>
      <w:r>
        <w:rPr>
          <w:rFonts w:ascii="Lucida Sans Unicode" w:eastAsia="Lucida Sans Unicode"/>
          <w:color w:val="333333"/>
          <w:sz w:val="19"/>
        </w:rPr>
        <w:t>DOS</w:t>
      </w:r>
      <w:r>
        <w:rPr>
          <w:rFonts w:ascii="微软雅黑" w:eastAsia="微软雅黑" w:hint="eastAsia"/>
          <w:color w:val="333333"/>
          <w:sz w:val="19"/>
        </w:rPr>
        <w:t>程序了，现 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在来说这个 </w:t>
      </w:r>
      <w:r>
        <w:rPr>
          <w:color w:val="333333"/>
          <w:w w:val="105"/>
          <w:sz w:val="17"/>
        </w:rPr>
        <w:t>IMAGE_DOS_HEADER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结构纯粹是历史遗留问题。</w:t>
      </w:r>
    </w:p>
    <w:p>
      <w:pPr>
        <w:spacing w:line="333" w:lineRule="exact" w:before="13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Tahoma" w:eastAsia="Tahoma"/>
          <w:b/>
          <w:color w:val="333333"/>
          <w:w w:val="105"/>
          <w:sz w:val="19"/>
        </w:rPr>
        <w:t>DOS</w:t>
      </w:r>
      <w:r>
        <w:rPr>
          <w:rFonts w:ascii="微软雅黑" w:eastAsia="微软雅黑" w:hint="eastAsia"/>
          <w:b/>
          <w:color w:val="333333"/>
          <w:w w:val="105"/>
          <w:sz w:val="19"/>
        </w:rPr>
        <w:t>头结构解析： </w:t>
      </w:r>
      <w:r>
        <w:rPr>
          <w:rFonts w:ascii="Lucida Sans Unicode" w:eastAsia="Lucida Sans Unicode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w w:val="105"/>
          <w:sz w:val="19"/>
        </w:rPr>
        <w:t>文件中的</w:t>
      </w:r>
      <w:r>
        <w:rPr>
          <w:rFonts w:ascii="Lucida Sans Unicode" w:eastAsia="Lucida Sans Unicode"/>
          <w:color w:val="333333"/>
          <w:w w:val="105"/>
          <w:sz w:val="19"/>
        </w:rPr>
        <w:t>DOS</w:t>
      </w:r>
      <w:r>
        <w:rPr>
          <w:rFonts w:ascii="微软雅黑" w:eastAsia="微软雅黑" w:hint="eastAsia"/>
          <w:color w:val="333333"/>
          <w:w w:val="105"/>
          <w:sz w:val="19"/>
        </w:rPr>
        <w:t>部分由</w:t>
      </w:r>
      <w:r>
        <w:rPr>
          <w:rFonts w:ascii="Lucida Sans Unicode" w:eastAsia="Lucida Sans Unicode"/>
          <w:color w:val="333333"/>
          <w:w w:val="105"/>
          <w:sz w:val="19"/>
        </w:rPr>
        <w:t>MZ</w:t>
      </w:r>
      <w:r>
        <w:rPr>
          <w:rFonts w:ascii="微软雅黑" w:eastAsia="微软雅黑" w:hint="eastAsia"/>
          <w:color w:val="333333"/>
          <w:w w:val="105"/>
          <w:sz w:val="19"/>
        </w:rPr>
        <w:t>格式的文件头和可执行代码部分组成，可执行代码被称为</w:t>
      </w:r>
    </w:p>
    <w:p>
      <w:pPr>
        <w:spacing w:line="216" w:lineRule="auto" w:before="7"/>
        <w:ind w:left="110" w:right="288" w:firstLine="45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74.5pt;margin-top:4.134515pt;width:81.75pt;height:9.75pt;mso-position-horizontal-relative:page;mso-position-vertical-relative:paragraph;z-index:-17344" coordorigin="1490,83" coordsize="1635,195" path="m3086,278l1529,278,1523,277,1490,239,1490,122,1529,83,3086,83,3125,122,3125,239,3086,278xe" filled="true" fillcolor="#f2f4f4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9.249985pt;margin-top:4.1345pt;width:88.5pt;height:9.75pt;mso-position-horizontal-relative:page;mso-position-vertical-relative:paragraph;z-index:-17320" coordorigin="4985,83" coordsize="1770,195">
            <v:shape style="position:absolute;left:4985;top:82;width:1770;height:195" coordorigin="4985,83" coordsize="1770,195" path="m6716,278l5024,278,5018,277,4985,239,4985,122,5024,83,6716,83,6755,122,6755,239,6716,278xe" filled="true" fillcolor="#f2f4f4" stroked="false">
              <v:path arrowok="t"/>
              <v:fill type="solid"/>
            </v:shape>
            <v:shape style="position:absolute;left:4992;top:90;width:1755;height:180" coordorigin="4992,90" coordsize="1755,180" path="m4993,233l4993,128,4992,123,4993,118,4995,113,4997,109,5000,105,5003,101,5007,98,5011,95,5016,93,5020,91,5025,90,5030,90,6710,90,6715,90,6720,91,6724,93,6729,95,6733,98,6737,101,6740,105,6743,109,6745,113,6747,118,6747,123,6748,128,6748,233,6710,270,5030,270,5003,259,5000,256,4997,252,4995,247,4993,242,4992,238,4993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1.749969pt;margin-top:4.1345pt;width:41.25pt;height:9.75pt;mso-position-horizontal-relative:page;mso-position-vertical-relative:paragraph;z-index:-17296" coordorigin="9035,83" coordsize="825,195">
            <v:shape style="position:absolute;left:9035;top:82;width:825;height:195" coordorigin="9035,83" coordsize="825,195" path="m9821,278l9074,278,9068,277,9035,239,9035,122,9074,83,9821,83,9860,122,9860,239,9821,278xe" filled="true" fillcolor="#f2f4f4" stroked="false">
              <v:path arrowok="t"/>
              <v:fill type="solid"/>
            </v:shape>
            <v:shape style="position:absolute;left:9042;top:90;width:810;height:180" coordorigin="9042,90" coordsize="810,180" path="m9043,233l9043,128,9042,123,9043,118,9045,113,9047,109,9050,105,9053,101,9057,98,9061,95,9066,93,9070,91,9075,90,9080,90,9815,90,9820,90,9825,91,9829,93,9834,95,9838,98,9842,101,9845,105,9853,128,9853,233,9842,259,9838,263,9815,270,9080,270,9053,259,9050,256,9047,252,9045,247,9043,242,9042,238,9043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5pt;margin-top:43.134598pt;width:447pt;height:257.25pt;mso-position-horizontal-relative:page;mso-position-vertical-relative:paragraph;z-index:-17272" coordorigin="1490,863" coordsize="8940,5145">
            <v:shape style="position:absolute;left:1497;top:870;width:8925;height:5138" coordorigin="1497,870" coordsize="8925,5138" path="m10423,6008l1498,6008,1497,903,1530,870,10390,870,10423,6008xe" filled="true" fillcolor="#f7f7f7" stroked="false">
              <v:path arrowok="t"/>
              <v:fill type="solid"/>
            </v:shape>
            <v:shape style="position:absolute;left:1503;top:862;width:8914;height:24" coordorigin="1503,863" coordsize="8914,24" path="m1514,886l1503,876,1512,867,1523,863,10397,863,10408,867,10417,876,10415,878,1527,878,1520,881,1514,886xm10406,886l10400,881,10393,878,10415,878,10406,886xe" filled="true" fillcolor="#e7e9ec" stroked="false">
              <v:path arrowok="t"/>
              <v:fill type="solid"/>
            </v:shape>
            <v:line style="position:absolute" from="10418,875" to="10418,6008" stroked="true" strokeweight="1.226774pt" strokecolor="#e7e9ec">
              <v:stroke dashstyle="solid"/>
            </v:line>
            <v:line style="position:absolute" from="1502,875" to="1502,6008" stroked="true" strokeweight="1.226829pt" strokecolor="#e7e9ec">
              <v:stroke dashstyle="solid"/>
            </v:line>
            <v:rect style="position:absolute;left:1565;top:997;width:8790;height:5010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5"/>
          <w:sz w:val="17"/>
          <w:u w:val="single" w:color="E7E9EC"/>
        </w:rPr>
        <w:t>DOS</w:t>
      </w:r>
      <w:r>
        <w:rPr>
          <w:rFonts w:ascii="新宋体" w:eastAsia="新宋体" w:hint="eastAsia"/>
          <w:color w:val="333333"/>
          <w:w w:val="105"/>
          <w:sz w:val="17"/>
          <w:u w:val="single" w:color="E7E9EC"/>
        </w:rPr>
        <w:t>块</w:t>
      </w:r>
      <w:r>
        <w:rPr>
          <w:color w:val="333333"/>
          <w:w w:val="105"/>
          <w:sz w:val="17"/>
          <w:u w:val="single" w:color="E7E9EC"/>
        </w:rPr>
        <w:t>(DOS</w:t>
      </w:r>
      <w:r>
        <w:rPr>
          <w:color w:val="333333"/>
          <w:spacing w:val="-60"/>
          <w:w w:val="105"/>
          <w:sz w:val="17"/>
          <w:u w:val="single" w:color="E7E9EC"/>
        </w:rPr>
        <w:t> </w:t>
      </w:r>
      <w:r>
        <w:rPr>
          <w:color w:val="333333"/>
          <w:w w:val="105"/>
          <w:sz w:val="17"/>
          <w:u w:val="single" w:color="E7E9EC"/>
        </w:rPr>
        <w:t>stub)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Lucida Sans Unicode" w:eastAsia="Lucida Sans Unicode"/>
          <w:color w:val="333333"/>
          <w:w w:val="105"/>
          <w:sz w:val="19"/>
        </w:rPr>
        <w:t>MZ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格式的文件头由 </w:t>
      </w:r>
      <w:r>
        <w:rPr>
          <w:color w:val="333333"/>
          <w:w w:val="105"/>
          <w:sz w:val="17"/>
        </w:rPr>
        <w:t>IMAGE_DOS_HEADER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结构定义，在</w:t>
      </w:r>
      <w:r>
        <w:rPr>
          <w:rFonts w:ascii="Lucida Sans Unicode" w:eastAsia="Lucida Sans Unicode"/>
          <w:color w:val="333333"/>
          <w:w w:val="105"/>
          <w:sz w:val="19"/>
        </w:rPr>
        <w:t>C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语言头文件 </w:t>
      </w:r>
      <w:r>
        <w:rPr>
          <w:color w:val="333333"/>
          <w:w w:val="105"/>
          <w:sz w:val="17"/>
        </w:rPr>
        <w:t>winnt.h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中有对这个</w:t>
      </w:r>
      <w:r>
        <w:rPr>
          <w:rFonts w:ascii="Lucida Sans Unicode" w:eastAsia="Lucida Sans Unicode"/>
          <w:color w:val="333333"/>
          <w:w w:val="105"/>
          <w:sz w:val="19"/>
        </w:rPr>
        <w:t>DOS</w:t>
      </w:r>
      <w:r>
        <w:rPr>
          <w:rFonts w:ascii="微软雅黑" w:eastAsia="微软雅黑" w:hint="eastAsia"/>
          <w:color w:val="333333"/>
          <w:w w:val="105"/>
          <w:sz w:val="19"/>
        </w:rPr>
        <w:t>结构详细定义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如下所示：</w:t>
      </w:r>
    </w:p>
    <w:p>
      <w:pPr>
        <w:pStyle w:val="BodyText"/>
        <w:spacing w:before="15"/>
        <w:ind w:left="0"/>
        <w:rPr>
          <w:rFonts w:ascii="微软雅黑"/>
          <w:sz w:val="21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476"/>
        <w:gridCol w:w="582"/>
        <w:gridCol w:w="3487"/>
      </w:tblGrid>
      <w:tr>
        <w:trPr>
          <w:trHeight w:val="792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spacing w:line="403" w:lineRule="auto" w:before="4"/>
              <w:ind w:left="473" w:right="51" w:hanging="424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typedef struct</w:t>
            </w:r>
            <w:r>
              <w:rPr>
                <w:color w:val="770087"/>
                <w:spacing w:val="-58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_IMAGE_DOS_HEADER </w:t>
            </w:r>
            <w:r>
              <w:rPr>
                <w:w w:val="105"/>
                <w:sz w:val="17"/>
              </w:rPr>
              <w:t>WORD</w:t>
              <w:tab/>
              <w:t>e_magic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213" w:val="left" w:leader="none"/>
              </w:tabs>
              <w:spacing w:line="169" w:lineRule="exact" w:before="0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e_cblp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4"/>
              <w:ind w:left="52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spacing w:before="12"/>
              <w:rPr>
                <w:rFonts w:ascii="微软雅黑"/>
                <w:sz w:val="15"/>
              </w:rPr>
            </w:pPr>
          </w:p>
          <w:p>
            <w:pPr>
              <w:pStyle w:val="TableParagraph"/>
              <w:spacing w:before="1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15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spacing w:before="13"/>
              <w:rPr>
                <w:rFonts w:ascii="微软雅黑"/>
                <w:sz w:val="13"/>
              </w:rPr>
            </w:pPr>
          </w:p>
          <w:p>
            <w:pPr>
              <w:pStyle w:val="TableParagraph"/>
              <w:spacing w:before="1"/>
              <w:ind w:left="51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DOS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的头部</w:t>
            </w:r>
          </w:p>
          <w:p>
            <w:pPr>
              <w:pStyle w:val="TableParagraph"/>
              <w:spacing w:before="103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Bytes on last page of file</w:t>
            </w:r>
          </w:p>
        </w:tc>
      </w:tr>
      <w:tr>
        <w:trPr>
          <w:trHeight w:val="277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spacing w:before="51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e_cp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spacing w:before="51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spacing w:before="51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Pages in file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e_crlc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Relocations</w:t>
            </w:r>
          </w:p>
        </w:tc>
      </w:tr>
      <w:tr>
        <w:trPr>
          <w:trHeight w:val="55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e_cparhdr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213" w:val="left" w:leader="none"/>
              </w:tabs>
              <w:spacing w:before="100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e_minalloc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Size of header in paragraphs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Minimum extra paragraphs needed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e_maxalloc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Maximum extra paragraphs needed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e_ss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Initial (relative) SS value</w:t>
            </w:r>
          </w:p>
        </w:tc>
      </w:tr>
      <w:tr>
        <w:trPr>
          <w:trHeight w:val="55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e_sp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213" w:val="left" w:leader="none"/>
              </w:tabs>
              <w:spacing w:before="100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e_csum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Initial SP value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Checksum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e_ip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Initial IP value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e_cs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Initial (relative) CS value</w:t>
            </w:r>
          </w:p>
        </w:tc>
      </w:tr>
      <w:tr>
        <w:trPr>
          <w:trHeight w:val="55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e_lfarlc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213" w:val="left" w:leader="none"/>
              </w:tabs>
              <w:spacing w:before="100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e_ovno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File address of relocation</w:t>
            </w:r>
            <w:r>
              <w:rPr>
                <w:color w:val="AA5400"/>
                <w:spacing w:val="-54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table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Overlay number</w:t>
            </w:r>
          </w:p>
        </w:tc>
      </w:tr>
      <w:tr>
        <w:trPr>
          <w:trHeight w:val="285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e_res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color w:val="333333"/>
                <w:w w:val="105"/>
                <w:sz w:val="17"/>
              </w:rPr>
              <w:t>];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Reserved words</w:t>
            </w:r>
          </w:p>
        </w:tc>
      </w:tr>
      <w:tr>
        <w:trPr>
          <w:trHeight w:val="230" w:hRule="atLeast"/>
        </w:trPr>
        <w:tc>
          <w:tcPr>
            <w:tcW w:w="3488" w:type="dxa"/>
            <w:shd w:val="clear" w:color="auto" w:fill="F7F7F7"/>
          </w:tcPr>
          <w:p>
            <w:pPr>
              <w:pStyle w:val="TableParagraph"/>
              <w:tabs>
                <w:tab w:pos="1213" w:val="left" w:leader="none"/>
              </w:tabs>
              <w:spacing w:line="151" w:lineRule="exact"/>
              <w:ind w:left="473"/>
              <w:rPr>
                <w:sz w:val="17"/>
              </w:rPr>
            </w:pPr>
            <w:r>
              <w:rPr>
                <w:w w:val="105"/>
                <w:sz w:val="17"/>
              </w:rPr>
              <w:t>WORD</w:t>
              <w:tab/>
              <w:t>e_oemid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47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  <w:shd w:val="clear" w:color="auto" w:fill="F7F7F7"/>
          </w:tcPr>
          <w:p>
            <w:pPr>
              <w:pStyle w:val="TableParagraph"/>
              <w:spacing w:line="151" w:lineRule="exact"/>
              <w:ind w:right="52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3487" w:type="dxa"/>
            <w:shd w:val="clear" w:color="auto" w:fill="F7F7F7"/>
          </w:tcPr>
          <w:p>
            <w:pPr>
              <w:pStyle w:val="TableParagraph"/>
              <w:spacing w:line="151" w:lineRule="exact"/>
              <w:ind w:left="5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OEM identifier (for e_oeminfo)</w:t>
            </w:r>
          </w:p>
        </w:tc>
      </w:tr>
    </w:tbl>
    <w:p>
      <w:pPr>
        <w:spacing w:after="0" w:line="151" w:lineRule="exact"/>
        <w:rPr>
          <w:sz w:val="17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61.5pt;mso-position-horizontal-relative:char;mso-position-vertical-relative:line" coordorigin="0,0" coordsize="8940,1230">
            <v:shape style="position:absolute;left:7;top:0;width:8925;height:1223" coordorigin="7,0" coordsize="8925,1223" path="m8900,1222l40,1222,35,1222,7,1190,7,0,8933,0,8932,1190,8900,1222xe" filled="true" fillcolor="#f7f7f7" stroked="false">
              <v:path arrowok="t"/>
              <v:fill type="solid"/>
            </v:shape>
            <v:shape style="position:absolute;left:13;top:1206;width:8914;height:24" coordorigin="13,1206" coordsize="8914,24" path="m8925,1215l8903,1215,8910,1212,8916,1206,8925,1215xm8907,1230l33,1230,22,1226,13,1217,24,1206,30,1212,37,1215,8925,1215,8927,1217,8918,1226,8907,1230xe" filled="true" fillcolor="#e7e9ec" stroked="false">
              <v:path arrowok="t"/>
              <v:fill type="solid"/>
            </v:shape>
            <v:line style="position:absolute" from="8928,0" to="8928,1218" stroked="true" strokeweight="1.226793pt" strokecolor="#e7e9ec">
              <v:stroke dashstyle="solid"/>
            </v:line>
            <v:line style="position:absolute" from="12,0" to="12,1218" stroked="true" strokeweight="1.226842pt" strokecolor="#e7e9ec">
              <v:stroke dashstyle="solid"/>
            </v:line>
            <v:rect style="position:absolute;left:75;top:0;width:8790;height:1125" filled="true" fillcolor="#f7f7f7" stroked="false">
              <v:fill type="solid"/>
            </v:rect>
            <v:shape style="position:absolute;left:2536;top:895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41;width:1925;height:731" type="#_x0000_t202" filled="false" stroked="false">
              <v:textbox inset="0,0,0,0">
                <w:txbxContent>
                  <w:p>
                    <w:pPr>
                      <w:tabs>
                        <w:tab w:pos="74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</w:t>
                      <w:tab/>
                      <w:t>e_oeminfo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line="270" w:lineRule="atLeast" w:before="15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</w:t>
                      <w:tab/>
                    </w:r>
                    <w:r>
                      <w:rPr>
                        <w:sz w:val="17"/>
                      </w:rPr>
                      <w:t>e_res2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LONG</w:t>
                      <w:tab/>
                      <w:t>e_lfanew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06;top:881;width:203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2627;top:41;width:5625;height:1016" type="#_x0000_t202" filled="false" stroked="false">
              <v:textbox inset="0,0,0,0">
                <w:txbxContent>
                  <w:p>
                    <w:pPr>
                      <w:spacing w:before="4"/>
                      <w:ind w:left="17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OEM information; e_oemid</w:t>
                    </w:r>
                    <w:r>
                      <w:rPr>
                        <w:color w:val="AA5400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specific</w:t>
                    </w:r>
                  </w:p>
                  <w:p>
                    <w:pPr>
                      <w:spacing w:before="115"/>
                      <w:ind w:left="179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Reserved words</w:t>
                    </w:r>
                  </w:p>
                  <w:p>
                    <w:pPr>
                      <w:spacing w:line="270" w:lineRule="atLeast" w:before="12"/>
                      <w:ind w:left="0" w:right="0" w:firstLine="1797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文件的开头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) 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ind w:left="0"/>
        <w:rPr>
          <w:rFonts w:ascii="微软雅黑"/>
          <w:sz w:val="6"/>
        </w:rPr>
      </w:pPr>
    </w:p>
    <w:p>
      <w:pPr>
        <w:spacing w:line="340" w:lineRule="exact"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1.999985pt;margin-top:7.938324pt;width:41.25pt;height:9.75pt;mso-position-horizontal-relative:page;mso-position-vertical-relative:paragraph;z-index:-16816" coordorigin="4040,159" coordsize="825,195">
            <v:shape style="position:absolute;left:4040;top:158;width:825;height:195" coordorigin="4040,159" coordsize="825,195" path="m4826,354l4079,354,4073,353,4040,315,4040,198,4079,159,4826,159,4865,198,4865,315,4826,354xe" filled="true" fillcolor="#f2f4f4" stroked="false">
              <v:path arrowok="t"/>
              <v:fill type="solid"/>
            </v:shape>
            <v:shape style="position:absolute;left:4047;top:166;width:810;height:180" coordorigin="4047,166" coordsize="810,180" path="m4047,309l4047,204,4047,199,4048,194,4050,189,4052,185,4055,181,4058,177,4062,174,4066,171,4071,169,4075,167,4080,166,4085,166,4820,166,4825,166,4830,167,4834,169,4839,171,4843,174,4847,177,4850,181,4857,204,4857,309,4820,346,4085,346,4050,323,4048,319,4047,314,404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8663">
            <wp:simplePos x="0" y="0"/>
            <wp:positionH relativeFrom="page">
              <wp:posOffset>3584574</wp:posOffset>
            </wp:positionH>
            <wp:positionV relativeFrom="paragraph">
              <wp:posOffset>100816</wp:posOffset>
            </wp:positionV>
            <wp:extent cx="190500" cy="123825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  <w:sz w:val="19"/>
        </w:rPr>
        <w:t>在</w:t>
      </w:r>
      <w:r>
        <w:rPr>
          <w:rFonts w:ascii="Lucida Sans Unicode" w:eastAsia="Lucida Sans Unicode"/>
          <w:color w:val="333333"/>
          <w:w w:val="105"/>
          <w:sz w:val="19"/>
        </w:rPr>
        <w:t>DOS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文件头中，第一个字段 </w:t>
      </w:r>
      <w:r>
        <w:rPr>
          <w:color w:val="333333"/>
          <w:w w:val="105"/>
          <w:sz w:val="17"/>
        </w:rPr>
        <w:t>e_magic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被定义为 </w:t>
      </w:r>
      <w:r>
        <w:rPr>
          <w:color w:val="333333"/>
          <w:w w:val="105"/>
          <w:sz w:val="17"/>
        </w:rPr>
        <w:t>MZ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标志着</w:t>
      </w:r>
      <w:r>
        <w:rPr>
          <w:rFonts w:ascii="Lucida Sans Unicode" w:eastAsia="Lucida Sans Unicode"/>
          <w:color w:val="333333"/>
          <w:w w:val="105"/>
          <w:sz w:val="19"/>
        </w:rPr>
        <w:t>DOS</w:t>
      </w:r>
      <w:r>
        <w:rPr>
          <w:rFonts w:ascii="微软雅黑" w:eastAsia="微软雅黑" w:hint="eastAsia"/>
          <w:color w:val="333333"/>
          <w:w w:val="105"/>
          <w:sz w:val="19"/>
        </w:rPr>
        <w:t>文件的开头部分</w:t>
      </w:r>
      <w:r>
        <w:rPr>
          <w:rFonts w:ascii="Lucida Sans Unicode" w:eastAsia="Lucida Sans Unicode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最后一个字段</w:t>
      </w:r>
    </w:p>
    <w:p>
      <w:pPr>
        <w:pStyle w:val="Heading1"/>
        <w:spacing w:line="216" w:lineRule="auto" w:before="15"/>
        <w:ind w:right="280" w:firstLine="45"/>
      </w:pPr>
      <w:r>
        <w:rPr/>
        <w:pict>
          <v:group style="position:absolute;margin-left:74.499992pt;margin-top:4.534492pt;width:46.5pt;height:9.75pt;mso-position-horizontal-relative:page;mso-position-vertical-relative:paragraph;z-index:-16768" coordorigin="1490,91" coordsize="930,195">
            <v:shape style="position:absolute;left:1490;top:90;width:930;height:195" coordorigin="1490,91" coordsize="930,195" path="m2381,286l1529,286,1523,285,1490,247,1490,130,1529,91,2381,91,2420,130,2420,247,2381,286xe" filled="true" fillcolor="#f2f4f4" stroked="false">
              <v:path arrowok="t"/>
              <v:fill type="solid"/>
            </v:shape>
            <v:shape style="position:absolute;left:1497;top:98;width:915;height:180" coordorigin="1497,98" coordsize="915,180" path="m1497,241l1497,136,1497,131,1498,126,1500,121,1502,117,1505,113,1508,109,1512,106,1516,103,1521,101,1525,99,1530,98,1535,98,2375,98,2380,98,2385,99,2389,101,2394,103,2398,106,2402,109,2405,113,2412,136,2412,241,2412,246,2412,250,2410,255,2408,260,2389,275,2385,277,2380,278,2375,278,1535,278,1530,278,1525,277,1521,275,1516,273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e_lfanew</w:t>
      </w:r>
      <w:r>
        <w:rPr>
          <w:rFonts w:ascii="Lucida Console" w:eastAsia="Lucida Console"/>
          <w:color w:val="333333"/>
          <w:spacing w:val="60"/>
          <w:sz w:val="17"/>
        </w:rPr>
        <w:t> </w:t>
      </w:r>
      <w:r>
        <w:rPr>
          <w:color w:val="333333"/>
        </w:rPr>
        <w:t>则指明了</w:t>
      </w:r>
      <w:r>
        <w:rPr>
          <w:rFonts w:ascii="Lucida Sans Unicode" w:eastAsia="Lucida Sans Unicode"/>
          <w:color w:val="333333"/>
        </w:rPr>
        <w:t>PE</w:t>
      </w:r>
      <w:r>
        <w:rPr>
          <w:color w:val="333333"/>
        </w:rPr>
        <w:t>文件的开头位置，现在来说除了第一个字段和最后一个字段有些用处，其他字段</w:t>
      </w:r>
      <w:r>
        <w:rPr>
          <w:color w:val="333333"/>
          <w:w w:val="105"/>
        </w:rPr>
        <w:t>几乎已经废弃了，这里附上读取</w:t>
      </w:r>
      <w:r>
        <w:rPr>
          <w:rFonts w:ascii="Lucida Sans Unicode" w:eastAsia="Lucida Sans Unicode"/>
          <w:color w:val="333333"/>
          <w:w w:val="105"/>
        </w:rPr>
        <w:t>DOS</w:t>
      </w:r>
      <w:r>
        <w:rPr>
          <w:color w:val="333333"/>
          <w:w w:val="105"/>
        </w:rPr>
        <w:t>头的代码。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274958pt;width:447pt;height:138.75pt;mso-position-horizontal-relative:page;mso-position-vertical-relative:paragraph;z-index:-568;mso-wrap-distance-left:0;mso-wrap-distance-right:0" coordorigin="1490,225" coordsize="8940,2775">
            <v:shape style="position:absolute;left:1497;top:233;width:8925;height:2760" coordorigin="1497,233" coordsize="8925,2760" path="m10390,2993l1530,2993,1525,2992,1497,2960,1497,266,1530,233,10390,233,10422,266,10422,2960,10390,2993xe" filled="true" fillcolor="#f7f7f7" stroked="false">
              <v:path arrowok="t"/>
              <v:fill type="solid"/>
            </v:shape>
            <v:shape style="position:absolute;left:1497;top:233;width:8925;height:2760" coordorigin="1497,233" coordsize="8925,2760" path="m1497,2955l1497,270,1497,266,1498,261,1500,256,1502,252,1505,247,1508,244,1512,240,1516,238,1521,236,1525,234,1530,233,1535,233,10385,233,10390,233,10395,234,10399,236,10404,238,10408,240,10412,244,10415,247,10422,270,10422,2955,10385,2993,1535,2993,1500,2970,1498,2965,1497,2960,1497,2955xe" filled="false" stroked="true" strokeweight=".75pt" strokecolor="#e7e9ec">
              <v:path arrowok="t"/>
              <v:stroke dashstyle="solid"/>
            </v:shape>
            <v:rect style="position:absolute;left:1565;top:360;width:8790;height:2535" filled="true" fillcolor="#f7f7f7" stroked="false">
              <v:fill type="solid"/>
            </v:rect>
            <v:shape style="position:absolute;left:1505;top:240;width:8910;height:274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DisplayDOSHeadInfo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PIMAGE_DOS_HEADER pDosHead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pDosHead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tabs>
                        <w:tab w:pos="2963" w:val="left" w:leader="none"/>
                      </w:tabs>
                      <w:spacing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"DOS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头：</w:t>
                      <w:tab/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%x\n"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pDosHead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e_magic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52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文件地址：</w:t>
                      <w:tab/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%x\n"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pDosHead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e_lfarlc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67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结构偏移：</w:t>
                      <w:tab/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%x\n"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pDosHead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e_lfanew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16" w:lineRule="auto" w:before="83"/>
        <w:ind w:left="110" w:right="99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6.249985pt;margin-top:7.934492pt;width:46.5pt;height:9.75pt;mso-position-horizontal-relative:page;mso-position-vertical-relative:paragraph;z-index:-16744" coordorigin="4325,159" coordsize="930,195">
            <v:shape style="position:absolute;left:4325;top:158;width:930;height:195" coordorigin="4325,159" coordsize="930,195" path="m5216,354l4364,354,4358,353,4325,315,4325,198,4364,159,5216,159,5255,198,5255,315,5216,354xe" filled="true" fillcolor="#f2f4f4" stroked="false">
              <v:path arrowok="t"/>
              <v:fill type="solid"/>
            </v:shape>
            <v:shape style="position:absolute;left:4332;top:166;width:915;height:180" coordorigin="4332,166" coordsize="915,180" path="m4332,309l4332,204,4332,199,4333,194,4335,189,4337,185,4340,181,4343,177,4347,174,4351,171,4356,169,4360,167,4365,166,4370,166,5210,166,5215,166,5220,167,5247,199,5247,204,5247,309,5247,314,5247,318,5210,346,4370,346,4335,323,4333,318,4332,314,433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1.249969pt;margin-top:7.934492pt;width:30.75pt;height:9.75pt;mso-position-horizontal-relative:page;mso-position-vertical-relative:paragraph;z-index:-16720" coordorigin="6425,159" coordsize="615,195">
            <v:shape style="position:absolute;left:6425;top:158;width:615;height:195" coordorigin="6425,159" coordsize="615,195" path="m7001,354l6464,354,6458,353,6425,315,6425,198,6464,159,7001,159,7040,198,7040,315,7001,354xe" filled="true" fillcolor="#f2f4f4" stroked="false">
              <v:path arrowok="t"/>
              <v:fill type="solid"/>
            </v:shape>
            <v:shape style="position:absolute;left:6432;top:166;width:600;height:180" coordorigin="6432,166" coordsize="600,180" path="m6432,309l6432,204,6432,199,6433,194,6435,189,6437,185,6440,181,6443,177,6447,174,6451,171,6456,169,6460,167,6465,166,6470,166,6995,166,7000,166,7005,167,7009,169,7014,171,7032,204,7032,309,7032,314,7032,318,7030,323,7028,328,6995,346,6470,346,6435,323,6433,318,6432,314,643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23.684492pt;width:89.25pt;height:9.75pt;mso-position-horizontal-relative:page;mso-position-vertical-relative:paragraph;z-index:-16696" coordorigin="2660,474" coordsize="1785,195">
            <v:shape style="position:absolute;left:2660;top:473;width:1785;height:195" coordorigin="2660,474" coordsize="1785,195" path="m4406,669l2699,669,2693,668,2660,630,2660,513,2699,474,4406,474,4445,513,4445,630,4406,669xe" filled="true" fillcolor="#f2f4f4" stroked="false">
              <v:path arrowok="t"/>
              <v:fill type="solid"/>
            </v:shape>
            <v:shape style="position:absolute;left:2667;top:481;width:1770;height:180" coordorigin="2667,481" coordsize="1770,180" path="m2667,624l2667,519,2667,514,2668,509,2670,504,2672,500,2675,496,2678,492,2682,489,2686,486,2691,484,2695,482,2700,481,2705,481,4400,481,4405,481,4410,482,4414,484,4419,486,4423,489,4427,492,4430,496,4433,500,4435,504,4437,509,4437,514,4437,519,4437,624,4437,629,4437,633,4435,638,4433,643,4414,658,4410,660,4405,661,4400,661,2705,661,2700,661,2695,660,2691,658,2686,656,2670,638,2668,633,2667,629,2667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b/>
          <w:color w:val="333333"/>
          <w:sz w:val="19"/>
        </w:rPr>
        <w:t>PE</w:t>
      </w:r>
      <w:r>
        <w:rPr>
          <w:rFonts w:ascii="微软雅黑" w:eastAsia="微软雅黑" w:hint="eastAsia"/>
          <w:b/>
          <w:color w:val="333333"/>
          <w:spacing w:val="6"/>
          <w:sz w:val="19"/>
        </w:rPr>
        <w:t>头结构解析： </w:t>
      </w:r>
      <w:r>
        <w:rPr>
          <w:rFonts w:ascii="微软雅黑" w:eastAsia="微软雅黑" w:hint="eastAsia"/>
          <w:color w:val="333333"/>
          <w:sz w:val="19"/>
        </w:rPr>
        <w:t>从</w:t>
      </w:r>
      <w:r>
        <w:rPr>
          <w:rFonts w:ascii="Lucida Sans Unicode" w:eastAsia="Lucida Sans Unicode"/>
          <w:color w:val="333333"/>
          <w:sz w:val="19"/>
        </w:rPr>
        <w:t>DOS</w:t>
      </w:r>
      <w:r>
        <w:rPr>
          <w:rFonts w:ascii="微软雅黑" w:eastAsia="微软雅黑" w:hint="eastAsia"/>
          <w:color w:val="333333"/>
          <w:spacing w:val="6"/>
          <w:sz w:val="19"/>
        </w:rPr>
        <w:t>文件头的 </w:t>
      </w:r>
      <w:r>
        <w:rPr>
          <w:color w:val="333333"/>
          <w:sz w:val="17"/>
        </w:rPr>
        <w:t>e_lfanew </w:t>
      </w:r>
      <w:r>
        <w:rPr>
          <w:rFonts w:ascii="微软雅黑" w:eastAsia="微软雅黑" w:hint="eastAsia"/>
          <w:color w:val="333333"/>
          <w:spacing w:val="4"/>
          <w:sz w:val="19"/>
        </w:rPr>
        <w:t>字段向下偏移 </w:t>
      </w:r>
      <w:r>
        <w:rPr>
          <w:color w:val="333333"/>
          <w:sz w:val="17"/>
        </w:rPr>
        <w:t>003CH </w:t>
      </w:r>
      <w:r>
        <w:rPr>
          <w:rFonts w:ascii="微软雅黑" w:eastAsia="微软雅黑" w:hint="eastAsia"/>
          <w:color w:val="333333"/>
          <w:sz w:val="19"/>
        </w:rPr>
        <w:t>的位置，就是真正的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文件头的位置，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该文件头是由 </w:t>
      </w:r>
      <w:r>
        <w:rPr>
          <w:color w:val="333333"/>
          <w:w w:val="105"/>
          <w:sz w:val="17"/>
        </w:rPr>
        <w:t>IMAGE_NT_HEADERS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结构定义的，定义结构如下：</w:t>
      </w:r>
    </w:p>
    <w:p>
      <w:pPr>
        <w:pStyle w:val="BodyText"/>
        <w:spacing w:before="16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2.025439pt;width:447pt;height:82.5pt;mso-position-horizontal-relative:page;mso-position-vertical-relative:paragraph;z-index:-472;mso-wrap-distance-left:0;mso-wrap-distance-right:0" coordorigin="1490,241" coordsize="8940,1650">
            <v:shape style="position:absolute;left:1497;top:248;width:8925;height:1635" coordorigin="1497,248" coordsize="8925,1635" path="m10390,1883l1530,1883,1525,1882,1497,1850,1497,281,1530,248,10390,248,10422,281,10422,1850,10390,1883xe" filled="true" fillcolor="#f7f7f7" stroked="false">
              <v:path arrowok="t"/>
              <v:fill type="solid"/>
            </v:shape>
            <v:shape style="position:absolute;left:1497;top:248;width:8925;height:1635" coordorigin="1497,248" coordsize="8925,1635" path="m1497,1846l1497,286,1497,281,1498,276,1500,271,1502,267,1505,263,1508,259,1512,255,1516,253,1521,251,1525,249,1530,248,1535,248,10385,248,10390,248,10395,249,10399,251,10404,253,10408,255,10412,259,10415,263,10418,267,10420,271,10422,276,10422,281,10422,286,10422,1846,10385,1883,1535,1883,1500,1860,1498,1855,1497,1850,1497,1846xe" filled="false" stroked="true" strokeweight=".75pt" strokecolor="#e7e9ec">
              <v:path arrowok="t"/>
              <v:stroke dashstyle="solid"/>
            </v:shape>
            <v:rect style="position:absolute;left:1565;top:375;width:8790;height:1410" filled="true" fillcolor="#f7f7f7" stroked="false">
              <v:fill type="solid"/>
            </v:rect>
            <v:shape style="position:absolute;left:4026;top:1555;width:75;height:70" type="#_x0000_t75" stroked="false">
              <v:imagedata r:id="rId6" o:title=""/>
            </v:shape>
            <v:shape style="position:absolute;left:1685;top:1257;width:4568;height:461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IMAGE_OPTIONAL_HEADER32</w:t>
                    </w:r>
                    <w:r>
                      <w:rPr>
                        <w:spacing w:val="-7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32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IMAGE_NT_HEADERS32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sz w:val="17"/>
                      </w:rPr>
                      <w:t>PIMAGE_NT_HEADERS32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809;top:689;width:160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文件标识字符</w:t>
                    </w:r>
                  </w:p>
                </w:txbxContent>
              </v:textbox>
              <w10:wrap type="none"/>
            </v:shape>
            <v:shape style="position:absolute;left:1685;top:417;width:3617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_IMAGE_NT_HEADERS</w:t>
                    </w:r>
                    <w:r>
                      <w:rPr>
                        <w:color w:val="0000FF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270" w:lineRule="atLeast" w:before="15"/>
                      <w:ind w:left="423" w:right="1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Signature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IMAGE_FILE_HEADER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20" w:lineRule="auto" w:before="78"/>
        <w:ind w:left="110" w:right="197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446.499969pt;margin-top:7.935228pt;width:20.25pt;height:9.75pt;mso-position-horizontal-relative:page;mso-position-vertical-relative:paragraph;z-index:-16672" coordorigin="8930,159" coordsize="405,195">
            <v:shape style="position:absolute;left:8930;top:158;width:405;height:195" coordorigin="8930,159" coordsize="405,195" path="m9296,354l8969,354,8963,353,8930,315,8930,198,8969,159,9296,159,9335,198,9335,315,9296,354xe" filled="true" fillcolor="#f2f4f4" stroked="false">
              <v:path arrowok="t"/>
              <v:fill type="solid"/>
            </v:shape>
            <v:shape style="position:absolute;left:8937;top:166;width:390;height:180" coordorigin="8937,166" coordsize="390,180" path="m8938,309l8938,204,8937,199,8938,194,8940,189,8942,185,8945,181,8948,177,8952,174,8956,171,8961,169,8965,167,8970,166,8975,166,9290,166,9295,166,9300,167,9304,169,9309,171,9313,174,9317,177,9320,181,9323,185,9325,189,9327,194,9327,199,9328,204,9328,309,9327,314,9327,318,9325,323,9323,328,9304,343,9300,345,9295,346,9290,346,8975,346,8970,346,8965,345,8961,343,8956,341,8940,323,8938,318,8937,314,8938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8.999969pt;margin-top:23.685228pt;width:94.5pt;height:9.75pt;mso-position-horizontal-relative:page;mso-position-vertical-relative:paragraph;z-index:-16648" coordorigin="5780,474" coordsize="1890,195">
            <v:shape style="position:absolute;left:5780;top:473;width:1890;height:195" coordorigin="5780,474" coordsize="1890,195" path="m7631,669l5819,669,5813,668,5780,630,5780,513,5819,474,7631,474,7670,513,7670,630,7631,669xe" filled="true" fillcolor="#f2f4f4" stroked="false">
              <v:path arrowok="t"/>
              <v:fill type="solid"/>
            </v:shape>
            <v:shape style="position:absolute;left:5787;top:481;width:1875;height:180" coordorigin="5787,481" coordsize="1875,180" path="m5787,624l5787,519,5787,514,5788,509,5790,504,5792,500,5795,496,5798,492,5802,489,5806,486,5811,484,5815,482,5820,481,5825,481,7625,481,7630,481,7635,482,7639,484,7644,486,7648,489,7652,492,7655,496,7662,519,7662,624,7662,629,7662,633,7660,638,7658,643,7639,658,7635,660,7630,661,7625,661,5825,661,5790,638,5788,633,5787,629,5787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249969pt;margin-top:23.685228pt;width:126pt;height:9.75pt;mso-position-horizontal-relative:page;mso-position-vertical-relative:paragraph;z-index:-16624" coordorigin="7865,474" coordsize="2520,195">
            <v:shape style="position:absolute;left:7865;top:473;width:2520;height:195" coordorigin="7865,474" coordsize="2520,195" path="m10346,669l7904,669,7898,668,7865,630,7865,513,7904,474,10346,474,10385,513,10385,630,10346,669xe" filled="true" fillcolor="#f2f4f4" stroked="false">
              <v:path arrowok="t"/>
              <v:fill type="solid"/>
            </v:shape>
            <v:shape style="position:absolute;left:7872;top:481;width:2505;height:180" coordorigin="7872,481" coordsize="2505,180" path="m7872,624l7872,519,7872,514,7873,509,7875,504,7877,500,7880,496,7883,492,7887,489,7891,486,7896,484,7900,482,7905,481,7910,481,10340,481,10345,481,10350,482,10354,484,10359,486,10363,489,10367,492,10370,496,10377,519,10377,624,10377,629,10377,633,10375,638,10373,643,10354,658,10350,660,10345,661,10340,661,7910,661,7875,638,7873,633,7872,629,7872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499985pt;margin-top:40.185226pt;width:94.5pt;height:9.75pt;mso-position-horizontal-relative:page;mso-position-vertical-relative:paragraph;z-index:-16600" coordorigin="3830,804" coordsize="1890,195">
            <v:shape style="position:absolute;left:3830;top:803;width:1890;height:195" coordorigin="3830,804" coordsize="1890,195" path="m5681,999l3869,999,3863,998,3830,960,3830,843,3869,804,5681,804,5720,843,5720,960,5681,999xe" filled="true" fillcolor="#f2f4f4" stroked="false">
              <v:path arrowok="t"/>
              <v:fill type="solid"/>
            </v:shape>
            <v:shape style="position:absolute;left:3837;top:811;width:1875;height:180" coordorigin="3837,811" coordsize="1875,180" path="m3837,954l3837,849,3837,844,3838,839,3840,834,3842,830,3845,826,3848,822,3852,819,3856,816,3861,814,3865,812,3870,811,3875,811,5675,811,5680,811,5685,812,5710,834,5712,839,5712,844,5712,849,5712,954,5712,959,5712,963,5710,968,5708,973,5675,991,3875,991,3870,991,3865,990,3861,988,3856,986,3837,959,3837,9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文件头的第一个</w:t>
      </w:r>
      <w:r>
        <w:rPr>
          <w:rFonts w:ascii="Lucida Sans Unicode" w:eastAsia="Lucida Sans Unicode"/>
          <w:color w:val="333333"/>
          <w:sz w:val="19"/>
        </w:rPr>
        <w:t>DWORD</w:t>
      </w:r>
      <w:r>
        <w:rPr>
          <w:rFonts w:ascii="微软雅黑" w:eastAsia="微软雅黑" w:hint="eastAsia"/>
          <w:color w:val="333333"/>
          <w:sz w:val="19"/>
        </w:rPr>
        <w:t>是一个标志，默认情况下它被定义为</w:t>
      </w:r>
      <w:r>
        <w:rPr>
          <w:rFonts w:ascii="Lucida Sans Unicode" w:eastAsia="Lucida Sans Unicode"/>
          <w:color w:val="333333"/>
          <w:sz w:val="19"/>
        </w:rPr>
        <w:t>00004550h</w:t>
      </w:r>
      <w:r>
        <w:rPr>
          <w:rFonts w:ascii="微软雅黑" w:eastAsia="微软雅黑" w:hint="eastAsia"/>
          <w:color w:val="333333"/>
          <w:spacing w:val="9"/>
          <w:sz w:val="19"/>
        </w:rPr>
        <w:t>也就是 </w:t>
      </w:r>
      <w:r>
        <w:rPr>
          <w:color w:val="333333"/>
          <w:sz w:val="17"/>
        </w:rPr>
        <w:t>P,E </w:t>
      </w:r>
      <w:r>
        <w:rPr>
          <w:rFonts w:ascii="微软雅黑" w:eastAsia="微软雅黑" w:hint="eastAsia"/>
          <w:color w:val="333333"/>
          <w:sz w:val="19"/>
        </w:rPr>
        <w:t>两个字符另外加上两个零，而大部分的文件属性由标志后面的 </w:t>
      </w:r>
      <w:r>
        <w:rPr>
          <w:color w:val="333333"/>
          <w:sz w:val="17"/>
        </w:rPr>
        <w:t>IMAGE_FILE_HEADER </w:t>
      </w:r>
      <w:r>
        <w:rPr>
          <w:rFonts w:ascii="微软雅黑" w:eastAsia="微软雅黑" w:hint="eastAsia"/>
          <w:color w:val="333333"/>
          <w:spacing w:val="5"/>
          <w:sz w:val="19"/>
        </w:rPr>
        <w:t>和 </w:t>
      </w:r>
      <w:r>
        <w:rPr>
          <w:color w:val="333333"/>
          <w:sz w:val="17"/>
        </w:rPr>
        <w:t>IMAGE_OPTIONAL_HEADER32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结构来定义，我们继续跟进 </w:t>
      </w:r>
      <w:r>
        <w:rPr>
          <w:color w:val="333333"/>
          <w:w w:val="105"/>
          <w:sz w:val="17"/>
        </w:rPr>
        <w:t>IMAGE_FILE_HEADER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这个结构：</w:t>
      </w:r>
    </w:p>
    <w:p>
      <w:pPr>
        <w:pStyle w:val="BodyText"/>
        <w:spacing w:before="15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964892pt;width:447pt;height:138pt;mso-position-horizontal-relative:page;mso-position-vertical-relative:paragraph;z-index:-424;mso-wrap-distance-left:0;mso-wrap-distance-right:0" coordorigin="1490,239" coordsize="8940,2760">
            <v:shape style="position:absolute;left:1497;top:246;width:8925;height:2745" coordorigin="1497,247" coordsize="8925,2745" path="m10390,2992l1530,2992,1525,2991,1497,2959,1497,279,1530,247,10390,247,10422,279,10422,2959,10390,2992xe" filled="true" fillcolor="#f7f7f7" stroked="false">
              <v:path arrowok="t"/>
              <v:fill type="solid"/>
            </v:shape>
            <v:shape style="position:absolute;left:1497;top:246;width:8925;height:2745" coordorigin="1497,247" coordsize="8925,2745" path="m1497,2954l1497,284,1497,279,1498,275,1500,270,1502,265,1505,261,1508,258,1512,254,1516,252,1521,250,1525,248,1530,247,1535,247,10385,247,10390,247,10395,248,10399,250,10404,252,10408,254,10412,258,10415,261,10422,284,10422,2954,10399,2989,10395,2991,10390,2992,10385,2992,1535,2992,1530,2992,1525,2991,1521,2989,1516,2987,1500,2969,1498,2964,1497,2959,1497,2954xe" filled="false" stroked="true" strokeweight=".75pt" strokecolor="#e7e9ec">
              <v:path arrowok="t"/>
              <v:stroke dashstyle="solid"/>
            </v:shape>
            <v:rect style="position:absolute;left:1565;top:374;width:8790;height:2520" filled="true" fillcolor="#f7f7f7" stroked="false">
              <v:fill type="solid"/>
            </v:rect>
            <v:shape style="position:absolute;left:3921;top:2679;width:75;height:70" type="#_x0000_t75" stroked="false">
              <v:imagedata r:id="rId6" o:title=""/>
            </v:shape>
            <v:shape style="position:absolute;left:1505;top:254;width:8910;height:2730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_IMAGE_FILE_HEADER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49" w:val="left" w:leader="none"/>
                        <w:tab w:pos="4198" w:val="left" w:leader="none"/>
                      </w:tabs>
                      <w:spacing w:before="64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</w:t>
                      <w:tab/>
                      <w:t>Machine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运行平台</w:t>
                    </w:r>
                  </w:p>
                  <w:p>
                    <w:pPr>
                      <w:tabs>
                        <w:tab w:pos="1449" w:val="left" w:leader="none"/>
                        <w:tab w:pos="4198" w:val="left" w:leader="none"/>
                      </w:tabs>
                      <w:spacing w:before="67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</w:t>
                      <w:tab/>
                      <w:t>NumberOfSections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文件的节数目</w:t>
                    </w:r>
                  </w:p>
                  <w:p>
                    <w:pPr>
                      <w:tabs>
                        <w:tab w:pos="1449" w:val="left" w:leader="none"/>
                        <w:tab w:pos="4198" w:val="left" w:leader="none"/>
                      </w:tabs>
                      <w:spacing w:line="304" w:lineRule="auto" w:before="68"/>
                      <w:ind w:left="603" w:right="260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  <w:tab/>
                      <w:t>TimeDateStamp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文件创建日期和时间</w:t>
                    </w:r>
                    <w:r>
                      <w:rPr>
                        <w:w w:val="105"/>
                        <w:sz w:val="17"/>
                      </w:rPr>
                      <w:t>DWORD</w:t>
                      <w:tab/>
                      <w:t>PointerToSymbolTable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指向符号表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用于调试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) </w:t>
                    </w:r>
                    <w:r>
                      <w:rPr>
                        <w:w w:val="105"/>
                        <w:sz w:val="17"/>
                      </w:rPr>
                      <w:t>DWORD</w:t>
                      <w:tab/>
                      <w:t>NumberOfSymbols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符号表中的符号数量</w:t>
                    </w:r>
                  </w:p>
                  <w:p>
                    <w:pPr>
                      <w:tabs>
                        <w:tab w:pos="1449" w:val="left" w:leader="none"/>
                        <w:tab w:pos="4198" w:val="left" w:leader="none"/>
                      </w:tabs>
                      <w:spacing w:line="314" w:lineRule="auto" w:before="10"/>
                      <w:ind w:left="603" w:right="97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</w:t>
                      <w:tab/>
                      <w:t>SizeOfOptionalHeader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IMAGE_OPTIONAL_HANDLER32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结构的长度</w:t>
                    </w:r>
                    <w:r>
                      <w:rPr>
                        <w:rFonts w:ascii="新宋体" w:eastAsia="新宋体" w:hint="eastAsia"/>
                        <w:color w:val="AA5400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WORD</w:t>
                      <w:tab/>
                      <w:t>Characteristics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文件的属性</w:t>
                    </w:r>
                    <w:r>
                      <w:rPr>
                        <w:rFonts w:ascii="新宋体" w:eastAsia="新宋体" w:hint="eastAsia"/>
                        <w:color w:val="AA5400"/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exe=010fh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dll=210eh</w:t>
                    </w:r>
                  </w:p>
                  <w:p>
                    <w:pPr>
                      <w:tabs>
                        <w:tab w:pos="2507" w:val="left" w:leader="none"/>
                      </w:tabs>
                      <w:spacing w:before="3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IMAGE_FILE_HEADER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PIMAGE_FILE_HEADER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after="0"/>
        <w:rPr>
          <w:rFonts w:ascii="微软雅黑"/>
          <w:sz w:val="6"/>
        </w:rPr>
        <w:sectPr>
          <w:pgSz w:w="11900" w:h="16840"/>
          <w:pgMar w:top="540" w:bottom="280" w:left="1380" w:right="1360"/>
        </w:sectPr>
      </w:pPr>
    </w:p>
    <w:p>
      <w:pPr>
        <w:pStyle w:val="Heading1"/>
        <w:spacing w:line="225" w:lineRule="auto" w:before="71"/>
        <w:ind w:right="38"/>
      </w:pPr>
      <w:r>
        <w:rPr/>
        <w:pict>
          <v:group style="position:absolute;margin-left:115.749992pt;margin-top:7.835994pt;width:126.75pt;height:9.75pt;mso-position-horizontal-relative:page;mso-position-vertical-relative:paragraph;z-index:2056" coordorigin="2315,157" coordsize="2535,195">
            <v:shape style="position:absolute;left:2315;top:156;width:2535;height:195" coordorigin="2315,157" coordsize="2535,195" path="m4811,352l2354,352,2348,351,2315,313,2315,196,2354,157,4811,157,4850,196,4850,313,4811,352xe" filled="true" fillcolor="#f2f4f4" stroked="false">
              <v:path arrowok="t"/>
              <v:fill type="solid"/>
            </v:shape>
            <v:shape style="position:absolute;left:2322;top:164;width:2520;height:180" coordorigin="2322,164" coordsize="2520,180" path="m2322,307l2322,202,2322,197,2323,192,2325,187,2327,183,2330,179,2333,175,2337,172,2341,169,2346,167,2350,165,2355,164,2360,164,4805,164,4810,164,4815,165,4819,167,4824,169,4828,172,4832,175,4835,179,4838,183,4840,187,4842,192,4842,197,4842,202,4842,307,4842,312,4842,316,4840,321,4838,326,4819,341,4815,343,4810,344,4805,344,2360,344,2355,344,2350,343,2346,341,2341,339,2322,312,2322,307xe" filled="false" stroked="true" strokeweight=".75pt" strokecolor="#e7e9ec">
              <v:path arrowok="t"/>
              <v:stroke dashstyle="solid"/>
            </v:shape>
            <v:shape style="position:absolute;left:2315;top:156;width:2535;height:195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IMAGE_OPTIONAL_HEADER32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继续跟进</w:t>
      </w:r>
      <w:r>
        <w:rPr>
          <w:color w:val="333333"/>
          <w:w w:val="105"/>
        </w:rPr>
        <w:t>了：</w:t>
      </w: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w w:val="105"/>
          <w:sz w:val="19"/>
        </w:rPr>
        <w:t>结构，该结构体中的数据就丰富了，重要的结构说明经备注好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  <w:cols w:num="2" w:equalWidth="0">
            <w:col w:w="931" w:space="2473"/>
            <w:col w:w="5756"/>
          </w:cols>
        </w:sectPr>
      </w:pPr>
    </w:p>
    <w:p>
      <w:pPr>
        <w:pStyle w:val="BodyText"/>
        <w:ind w:left="0"/>
        <w:rPr>
          <w:rFonts w:ascii="微软雅黑"/>
          <w:sz w:val="12"/>
        </w:r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114.75pt;mso-position-horizontal-relative:char;mso-position-vertical-relative:line" coordorigin="0,0" coordsize="8940,2295">
            <v:shape style="position:absolute;left:7;top:7;width:8925;height:2288" coordorigin="7,7" coordsize="8925,2288" path="m8933,2295l8,2295,7,40,40,7,8900,7,8933,2295xe" filled="true" fillcolor="#f7f7f7" stroked="false">
              <v:path arrowok="t"/>
              <v:fill type="solid"/>
            </v:shape>
            <v:shape style="position:absolute;left:13;top:0;width:8914;height:24" coordorigin="13,0" coordsize="8914,24" path="m24,24l13,13,22,4,33,0,8907,0,8918,4,8927,13,8925,15,37,15,30,18,24,24xm8916,24l8910,18,8903,15,8925,15,8916,24xe" filled="true" fillcolor="#e7e9ec" stroked="false">
              <v:path arrowok="t"/>
              <v:fill type="solid"/>
            </v:shape>
            <v:line style="position:absolute" from="8928,12" to="8928,2295" stroked="true" strokeweight="1.226774pt" strokecolor="#e7e9ec">
              <v:stroke dashstyle="solid"/>
            </v:line>
            <v:line style="position:absolute" from="12,12" to="12,2295" stroked="true" strokeweight="1.226829pt" strokecolor="#e7e9ec">
              <v:stroke dashstyle="solid"/>
            </v:line>
            <v:rect style="position:absolute;left:75;top:135;width:8790;height:2160" filled="true" fillcolor="#f7f7f7" stroked="false">
              <v:fill type="solid"/>
            </v:rect>
            <v:shape style="position:absolute;left:195;top:176;width:414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_IMAGE_OPTIONAL_HEADER</w:t>
                    </w:r>
                    <w:r>
                      <w:rPr>
                        <w:color w:val="0000FF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618;top:446;width:549;height:1586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1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 BYTE BYTE </w:t>
                    </w:r>
                    <w:r>
                      <w:rPr>
                        <w:sz w:val="17"/>
                      </w:rPr>
                      <w:t>DWORD DWORD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</w:p>
                </w:txbxContent>
              </v:textbox>
              <w10:wrap type="none"/>
            </v:shape>
            <v:shape style="position:absolute;left:1464;top:446;width:2559;height:1586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Magic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MajorLinkerVersion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MinorLinkerVersion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SizeOfCode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SizeOfInitializedData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SizeOfUninitializedData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637;top:719;width:121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连接器版本</w:t>
                    </w:r>
                  </w:p>
                </w:txbxContent>
              </v:textbox>
              <w10:wrap type="none"/>
            </v:shape>
            <v:shape style="position:absolute;left:4636;top:1289;width:2619;height:74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所有包含代码节的总大小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所有已初始化数据的节总大小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所有未初始化数据的节总大小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tabs>
          <w:tab w:pos="1574" w:val="left" w:leader="none"/>
          <w:tab w:pos="4746" w:val="left" w:leader="none"/>
        </w:tabs>
        <w:spacing w:line="314" w:lineRule="auto" w:before="51"/>
        <w:ind w:right="2722"/>
      </w:pPr>
      <w:r>
        <w:rPr/>
        <w:pict>
          <v:group style="position:absolute;margin-left:74.500008pt;margin-top:2.050015pt;width:447pt;height:370.5pt;mso-position-horizontal-relative:page;mso-position-vertical-relative:paragraph;z-index:-16432" coordorigin="1490,41" coordsize="8940,7410">
            <v:shape style="position:absolute;left:1497;top:41;width:8925;height:7403" coordorigin="1497,41" coordsize="8925,7403" path="m10390,7443l1530,7443,1525,7443,1497,7411,1498,41,10423,41,10422,7411,10390,7443xe" filled="true" fillcolor="#f7f7f7" stroked="false">
              <v:path arrowok="t"/>
              <v:fill type="solid"/>
            </v:shape>
            <v:shape style="position:absolute;left:1503;top:7427;width:8914;height:24" coordorigin="1503,7427" coordsize="8914,24" path="m10415,7436l10393,7436,10400,7433,10406,7427,10415,7436xm10397,7451l1523,7451,1512,7447,1503,7438,1514,7427,1520,7433,1527,7436,10415,7436,10417,7438,10408,7447,10397,7451xe" filled="true" fillcolor="#e7e9ec" stroked="false">
              <v:path arrowok="t"/>
              <v:fill type="solid"/>
            </v:shape>
            <v:line style="position:absolute" from="10418,41" to="10418,7439" stroked="true" strokeweight="1.226861pt" strokecolor="#e7e9ec">
              <v:stroke dashstyle="solid"/>
            </v:line>
            <v:line style="position:absolute" from="1502,41" to="1502,7439" stroked="true" strokeweight="1.22691pt" strokecolor="#e7e9ec">
              <v:stroke dashstyle="solid"/>
            </v:line>
            <v:rect style="position:absolute;left:1565;top:41;width:8790;height:7305" filled="true" fillcolor="#f7f7f7" stroked="false">
              <v:fill type="solid"/>
            </v:rect>
            <v:shape style="position:absolute;left:4555;top:7116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DWORD</w:t>
        <w:tab/>
        <w:t>AddressOfEntryPoint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程序执行入口</w:t>
      </w:r>
      <w:r>
        <w:rPr>
          <w:color w:val="AA5400"/>
          <w:w w:val="105"/>
        </w:rPr>
        <w:t>RVA </w:t>
      </w:r>
      <w:r>
        <w:rPr>
          <w:w w:val="105"/>
        </w:rPr>
        <w:t>DWORD</w:t>
        <w:tab/>
        <w:t>BaseOfCode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代码节的起始</w:t>
      </w:r>
      <w:r>
        <w:rPr>
          <w:color w:val="AA5400"/>
          <w:w w:val="105"/>
        </w:rPr>
        <w:t>RVA</w:t>
      </w:r>
    </w:p>
    <w:p>
      <w:pPr>
        <w:pStyle w:val="BodyText"/>
        <w:tabs>
          <w:tab w:pos="1574" w:val="left" w:leader="none"/>
          <w:tab w:pos="4746" w:val="left" w:leader="none"/>
        </w:tabs>
        <w:spacing w:line="202" w:lineRule="exact"/>
      </w:pPr>
      <w:r>
        <w:rPr>
          <w:w w:val="105"/>
        </w:rPr>
        <w:t>DWORD</w:t>
        <w:tab/>
        <w:t>BaseOfData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数据节的起始</w:t>
      </w:r>
      <w:r>
        <w:rPr>
          <w:color w:val="AA5400"/>
          <w:w w:val="105"/>
        </w:rPr>
        <w:t>RVA</w:t>
      </w:r>
    </w:p>
    <w:p>
      <w:pPr>
        <w:pStyle w:val="BodyText"/>
        <w:tabs>
          <w:tab w:pos="1574" w:val="left" w:leader="none"/>
          <w:tab w:pos="4746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DWORD</w:t>
        <w:tab/>
        <w:t>ImageBase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程序镜像基地址</w:t>
      </w:r>
    </w:p>
    <w:p>
      <w:pPr>
        <w:pStyle w:val="BodyText"/>
        <w:tabs>
          <w:tab w:pos="1574" w:val="left" w:leader="none"/>
          <w:tab w:pos="4746" w:val="left" w:leader="none"/>
        </w:tabs>
        <w:spacing w:before="68"/>
        <w:rPr>
          <w:rFonts w:ascii="新宋体" w:eastAsia="新宋体" w:hint="eastAsia"/>
        </w:rPr>
      </w:pPr>
      <w:r>
        <w:rPr>
          <w:w w:val="105"/>
        </w:rPr>
        <w:t>DWORD</w:t>
        <w:tab/>
        <w:t>SectionAlignment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内存中节的对其粒度</w:t>
      </w:r>
    </w:p>
    <w:p>
      <w:pPr>
        <w:pStyle w:val="BodyText"/>
        <w:tabs>
          <w:tab w:pos="1574" w:val="left" w:leader="none"/>
          <w:tab w:pos="4746" w:val="left" w:leader="none"/>
        </w:tabs>
        <w:spacing w:line="304" w:lineRule="auto" w:before="67"/>
        <w:ind w:right="2513"/>
        <w:rPr>
          <w:rFonts w:ascii="新宋体" w:eastAsia="新宋体" w:hint="eastAsia"/>
        </w:rPr>
      </w:pPr>
      <w:r>
        <w:rPr>
          <w:w w:val="105"/>
        </w:rPr>
        <w:t>DWORD</w:t>
        <w:tab/>
        <w:t>FileAlignment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文件中节的对其粒度</w:t>
      </w:r>
      <w:r>
        <w:rPr>
          <w:w w:val="105"/>
        </w:rPr>
        <w:t>WORD</w:t>
        <w:tab/>
        <w:t>MajorOperatingSystemVersion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操作系统主版本号</w:t>
      </w:r>
      <w:r>
        <w:rPr>
          <w:w w:val="105"/>
        </w:rPr>
        <w:t>WORD</w:t>
        <w:tab/>
        <w:t>MinorOperatingSystemVersion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操作系统副版本号</w:t>
      </w:r>
    </w:p>
    <w:p>
      <w:pPr>
        <w:pStyle w:val="BodyText"/>
        <w:tabs>
          <w:tab w:pos="1574" w:val="left" w:leader="none"/>
          <w:tab w:pos="4747" w:val="left" w:leader="none"/>
        </w:tabs>
        <w:spacing w:before="10"/>
        <w:rPr>
          <w:rFonts w:ascii="新宋体" w:eastAsia="新宋体" w:hint="eastAsia"/>
        </w:rPr>
      </w:pPr>
      <w:r>
        <w:rPr>
          <w:w w:val="105"/>
        </w:rPr>
        <w:t>WORD</w:t>
        <w:tab/>
        <w:t>MajorImageVersion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可运行于操作系统的最小版本号</w:t>
      </w:r>
    </w:p>
    <w:p>
      <w:pPr>
        <w:pStyle w:val="BodyText"/>
        <w:tabs>
          <w:tab w:pos="1574" w:val="left" w:leader="none"/>
        </w:tabs>
        <w:spacing w:before="88"/>
      </w:pPr>
      <w:r>
        <w:rPr>
          <w:w w:val="105"/>
        </w:rPr>
        <w:t>WORD</w:t>
        <w:tab/>
        <w:t>MinorImageVersion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  <w:tab w:pos="4746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WORD</w:t>
        <w:tab/>
        <w:t>MajorSubsystemVersion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可运行于操作系统的最小子版本号</w:t>
      </w:r>
    </w:p>
    <w:p>
      <w:pPr>
        <w:pStyle w:val="BodyText"/>
        <w:tabs>
          <w:tab w:pos="1574" w:val="left" w:leader="none"/>
        </w:tabs>
        <w:spacing w:line="403" w:lineRule="auto" w:before="103"/>
        <w:ind w:right="5256"/>
      </w:pPr>
      <w:r>
        <w:rPr>
          <w:w w:val="105"/>
        </w:rPr>
        <w:t>WORD</w:t>
        <w:tab/>
      </w:r>
      <w:r>
        <w:rPr/>
        <w:t>MinorSubsystemVersion</w:t>
      </w:r>
      <w:r>
        <w:rPr>
          <w:color w:val="333333"/>
        </w:rPr>
        <w:t>; </w:t>
      </w:r>
      <w:r>
        <w:rPr>
          <w:w w:val="105"/>
        </w:rPr>
        <w:t>DWORD</w:t>
        <w:tab/>
        <w:t>Win32VersionValue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  <w:tab w:pos="4746" w:val="left" w:leader="none"/>
        </w:tabs>
        <w:spacing w:line="166" w:lineRule="exact"/>
        <w:rPr>
          <w:rFonts w:ascii="新宋体" w:eastAsia="新宋体" w:hint="eastAsia"/>
        </w:rPr>
      </w:pPr>
      <w:r>
        <w:rPr>
          <w:w w:val="105"/>
        </w:rPr>
        <w:t>DWORD</w:t>
        <w:tab/>
        <w:t>SizeOfImage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内存中整个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映像尺寸</w:t>
      </w:r>
    </w:p>
    <w:p>
      <w:pPr>
        <w:pStyle w:val="BodyText"/>
        <w:tabs>
          <w:tab w:pos="1574" w:val="left" w:leader="none"/>
          <w:tab w:pos="4747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DWORD</w:t>
        <w:tab/>
        <w:t>SizeOfHeaders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所有头加节表的大小</w:t>
      </w:r>
    </w:p>
    <w:p>
      <w:pPr>
        <w:pStyle w:val="BodyText"/>
        <w:tabs>
          <w:tab w:pos="1574" w:val="left" w:leader="none"/>
        </w:tabs>
        <w:spacing w:line="403" w:lineRule="auto" w:before="103"/>
        <w:ind w:right="6525"/>
      </w:pPr>
      <w:r>
        <w:rPr>
          <w:w w:val="105"/>
        </w:rPr>
        <w:t>DWORD</w:t>
        <w:tab/>
        <w:t>CheckSum</w:t>
      </w:r>
      <w:r>
        <w:rPr>
          <w:color w:val="333333"/>
          <w:w w:val="105"/>
        </w:rPr>
        <w:t>; </w:t>
      </w:r>
      <w:r>
        <w:rPr>
          <w:w w:val="105"/>
        </w:rPr>
        <w:t>WORD</w:t>
        <w:tab/>
      </w:r>
      <w:r>
        <w:rPr/>
        <w:t>Subsystem</w:t>
      </w:r>
      <w:r>
        <w:rPr>
          <w:color w:val="333333"/>
        </w:rPr>
        <w:t>;</w:t>
      </w:r>
    </w:p>
    <w:p>
      <w:pPr>
        <w:pStyle w:val="BodyText"/>
        <w:tabs>
          <w:tab w:pos="1574" w:val="left" w:leader="none"/>
        </w:tabs>
        <w:spacing w:line="154" w:lineRule="exact"/>
      </w:pPr>
      <w:r>
        <w:rPr>
          <w:w w:val="105"/>
        </w:rPr>
        <w:t>WORD</w:t>
        <w:tab/>
        <w:t>DllCharacteristics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  <w:tab w:pos="4747" w:val="left" w:leader="none"/>
        </w:tabs>
        <w:spacing w:before="80"/>
        <w:rPr>
          <w:rFonts w:ascii="新宋体" w:eastAsia="新宋体" w:hint="eastAsia"/>
        </w:rPr>
      </w:pPr>
      <w:r>
        <w:rPr>
          <w:w w:val="105"/>
        </w:rPr>
        <w:t>DWORD</w:t>
        <w:tab/>
        <w:t>SizeOfStackReserve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初始化时堆栈大小</w:t>
      </w:r>
    </w:p>
    <w:p>
      <w:pPr>
        <w:pStyle w:val="BodyText"/>
        <w:tabs>
          <w:tab w:pos="1574" w:val="left" w:leader="none"/>
        </w:tabs>
        <w:spacing w:line="396" w:lineRule="auto" w:before="103"/>
        <w:ind w:right="5679"/>
      </w:pPr>
      <w:r>
        <w:rPr>
          <w:w w:val="105"/>
        </w:rPr>
        <w:t>DWORD</w:t>
        <w:tab/>
      </w:r>
      <w:r>
        <w:rPr/>
        <w:t>SizeOfStackCommit</w:t>
      </w:r>
      <w:r>
        <w:rPr>
          <w:color w:val="333333"/>
        </w:rPr>
        <w:t>; </w:t>
      </w:r>
      <w:r>
        <w:rPr>
          <w:w w:val="105"/>
        </w:rPr>
        <w:t>DWORD</w:t>
        <w:tab/>
      </w:r>
      <w:r>
        <w:rPr/>
        <w:t>SizeOfHeapReserve</w:t>
      </w:r>
      <w:r>
        <w:rPr>
          <w:color w:val="333333"/>
        </w:rPr>
        <w:t>; </w:t>
      </w:r>
      <w:r>
        <w:rPr>
          <w:w w:val="105"/>
        </w:rPr>
        <w:t>DWORD</w:t>
        <w:tab/>
        <w:t>SizeOfHeapCommit</w:t>
      </w:r>
      <w:r>
        <w:rPr>
          <w:color w:val="333333"/>
          <w:w w:val="105"/>
        </w:rPr>
        <w:t>; </w:t>
      </w:r>
      <w:r>
        <w:rPr>
          <w:w w:val="105"/>
        </w:rPr>
        <w:t>DWORD</w:t>
        <w:tab/>
        <w:t>LoaderFlags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  <w:tab w:pos="4746" w:val="left" w:leader="none"/>
        </w:tabs>
        <w:spacing w:line="185" w:lineRule="exact"/>
        <w:rPr>
          <w:rFonts w:ascii="新宋体" w:eastAsia="新宋体" w:hint="eastAsia"/>
        </w:rPr>
      </w:pPr>
      <w:r>
        <w:rPr>
          <w:w w:val="105"/>
        </w:rPr>
        <w:t>DWORD</w:t>
        <w:tab/>
        <w:t>NumberOfRvaAndSizes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数据目录的结构数量</w:t>
      </w:r>
    </w:p>
    <w:p>
      <w:pPr>
        <w:pStyle w:val="BodyText"/>
        <w:spacing w:before="88"/>
      </w:pPr>
      <w:r>
        <w:rPr>
          <w:w w:val="105"/>
        </w:rPr>
        <w:t>IMAGE_DATA_DIRECTORY DataDirectory</w:t>
      </w:r>
      <w:r>
        <w:rPr>
          <w:color w:val="333333"/>
          <w:w w:val="105"/>
        </w:rPr>
        <w:t>[</w:t>
      </w:r>
      <w:r>
        <w:rPr>
          <w:w w:val="105"/>
        </w:rPr>
        <w:t>IMAGE_NUMBEROF_DIRECTORY_ENTRIES</w:t>
      </w:r>
      <w:r>
        <w:rPr>
          <w:color w:val="333333"/>
          <w:w w:val="105"/>
        </w:rPr>
        <w:t>];</w:t>
      </w:r>
    </w:p>
    <w:p>
      <w:pPr>
        <w:pStyle w:val="BodyText"/>
        <w:tabs>
          <w:tab w:pos="3266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IMAGE_OPTIONAL_HEADER32</w:t>
      </w:r>
      <w:r>
        <w:rPr>
          <w:color w:val="333333"/>
          <w:w w:val="105"/>
        </w:rPr>
        <w:t>,</w:t>
        <w:tab/>
      </w:r>
      <w:r>
        <w:rPr>
          <w:w w:val="105"/>
        </w:rPr>
        <w:t>PIMAGE_OPTIONAL_HEADER32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325" w:lineRule="exact" w:before="173"/>
        <w:rPr>
          <w:rFonts w:ascii="Lucida Sans Unicode" w:eastAsia="Lucida Sans Unicode"/>
        </w:rPr>
      </w:pPr>
      <w:r>
        <w:rPr>
          <w:rFonts w:ascii="Lucida Sans Unicode" w:eastAsia="Lucida Sans Unicode"/>
          <w:color w:val="333333"/>
        </w:rPr>
        <w:t>IMAGE_DATA_DIRECTORY</w:t>
      </w:r>
      <w:r>
        <w:rPr>
          <w:color w:val="333333"/>
        </w:rPr>
        <w:t>数据目录列表，它由</w:t>
      </w:r>
      <w:r>
        <w:rPr>
          <w:rFonts w:ascii="Lucida Sans Unicode" w:eastAsia="Lucida Sans Unicode"/>
          <w:color w:val="333333"/>
        </w:rPr>
        <w:t>16</w:t>
      </w:r>
      <w:r>
        <w:rPr>
          <w:color w:val="333333"/>
        </w:rPr>
        <w:t>个相同的</w:t>
      </w:r>
      <w:r>
        <w:rPr>
          <w:rFonts w:ascii="Lucida Sans Unicode" w:eastAsia="Lucida Sans Unicode"/>
          <w:color w:val="333333"/>
        </w:rPr>
        <w:t>IMAGE_DATA_DIRECTORY</w:t>
      </w:r>
      <w:r>
        <w:rPr>
          <w:color w:val="333333"/>
        </w:rPr>
        <w:t>结构组成，这</w:t>
      </w:r>
      <w:r>
        <w:rPr>
          <w:rFonts w:ascii="Lucida Sans Unicode" w:eastAsia="Lucida Sans Unicode"/>
          <w:color w:val="333333"/>
        </w:rPr>
        <w:t>16</w:t>
      </w:r>
    </w:p>
    <w:p>
      <w:pPr>
        <w:spacing w:line="32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个数据目录结构定义很简单仅仅指出了某种数据的位置和长度，定义如下：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4.499992pt;margin-top:10.795969pt;width:447pt;height:68.25pt;mso-position-horizontal-relative:page;mso-position-vertical-relative:paragraph;z-index:56;mso-wrap-distance-left:0;mso-wrap-distance-right:0" coordorigin="1490,216" coordsize="8940,1365">
            <v:shape style="position:absolute;left:1497;top:223;width:8925;height:1350" coordorigin="1497,223" coordsize="8925,1350" path="m10390,1573l1530,1573,1525,1572,1497,1541,1497,256,1530,223,10390,223,10422,256,10422,1541,10390,1573xe" filled="true" fillcolor="#f7f7f7" stroked="false">
              <v:path arrowok="t"/>
              <v:fill type="solid"/>
            </v:shape>
            <v:shape style="position:absolute;left:1497;top:223;width:8925;height:1350" coordorigin="1497,223" coordsize="8925,1350" path="m1497,1536l1497,261,1497,256,1498,251,1500,247,1502,242,1505,238,1508,234,1512,231,1516,228,1521,226,1525,224,1530,223,1535,223,10385,223,10390,223,10395,224,10399,226,10404,228,10408,231,10412,234,10415,238,10422,261,10422,1536,10399,1571,10395,1572,10390,1573,10385,1573,1535,1573,1530,1573,1525,1572,1521,1571,1516,1569,1497,1541,1497,1536xe" filled="false" stroked="true" strokeweight=".75pt" strokecolor="#e7e9ec">
              <v:path arrowok="t"/>
              <v:stroke dashstyle="solid"/>
            </v:shape>
            <v:rect style="position:absolute;left:1565;top:350;width:8790;height:1125" filled="true" fillcolor="#f7f7f7" stroked="false">
              <v:fill type="solid"/>
            </v:rect>
            <v:shape style="position:absolute;left:4238;top:1245;width:75;height:70" type="#_x0000_t75" stroked="false">
              <v:imagedata r:id="rId6" o:title=""/>
            </v:shape>
            <v:shape style="position:absolute;left:1490;top:215;width:8940;height:136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_IMAGE_DATA_DIRECTORY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64" w:val="left" w:leader="none"/>
                        <w:tab w:pos="3685" w:val="left" w:leader="none"/>
                      </w:tabs>
                      <w:spacing w:line="314" w:lineRule="auto" w:before="79"/>
                      <w:ind w:left="618" w:right="3882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  <w:tab/>
                      <w:t>VirtualAddress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数据起始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 </w:t>
                    </w:r>
                    <w:r>
                      <w:rPr>
                        <w:w w:val="105"/>
                        <w:sz w:val="17"/>
                      </w:rPr>
                      <w:t>DWORD</w:t>
                      <w:tab/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数据块的长度</w:t>
                    </w:r>
                  </w:p>
                  <w:p>
                    <w:pPr>
                      <w:tabs>
                        <w:tab w:pos="2839" w:val="left" w:leader="none"/>
                      </w:tabs>
                      <w:spacing w:before="2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IMAGE_DATA_DIRECTORY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PIMAGE_DATA_DIRECTORY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16" w:lineRule="auto" w:before="83"/>
        <w:ind w:left="110" w:right="21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上方的结构就是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文件的重要结构，接下来将通过编程读取出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文件的开头相关数据，读取这些结构也  </w:t>
      </w:r>
      <w:r>
        <w:rPr>
          <w:rFonts w:ascii="微软雅黑" w:eastAsia="微软雅黑" w:hint="eastAsia"/>
          <w:color w:val="333333"/>
          <w:w w:val="105"/>
          <w:sz w:val="19"/>
        </w:rPr>
        <w:t>非常简单代码如下所示。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275829pt;width:447pt;height:240.75pt;mso-position-horizontal-relative:page;mso-position-vertical-relative:paragraph;z-index:104;mso-wrap-distance-left:0;mso-wrap-distance-right:0" coordorigin="1490,226" coordsize="8940,4815">
            <v:shape style="position:absolute;left:1497;top:233;width:8925;height:4808" coordorigin="1497,233" coordsize="8925,4808" path="m10423,5041l1498,5041,1497,266,1530,233,10390,233,10423,5041xe" filled="true" fillcolor="#f7f7f7" stroked="false">
              <v:path arrowok="t"/>
              <v:fill type="solid"/>
            </v:shape>
            <v:shape style="position:absolute;left:1503;top:225;width:8914;height:24" coordorigin="1503,226" coordsize="8914,24" path="m1514,249l1503,239,1512,230,1523,226,10397,226,10408,230,10417,239,10415,241,1527,241,1520,243,1514,249xm10406,249l10400,243,10393,241,10415,241,10406,249xe" filled="true" fillcolor="#e7e9ec" stroked="false">
              <v:path arrowok="t"/>
              <v:fill type="solid"/>
            </v:shape>
            <v:line style="position:absolute" from="10418,238" to="10418,5041" stroked="true" strokeweight="1.226894pt" strokecolor="#e7e9ec">
              <v:stroke dashstyle="solid"/>
            </v:line>
            <v:line style="position:absolute" from="1502,238" to="1502,5041" stroked="true" strokeweight="1.226943pt" strokecolor="#e7e9ec">
              <v:stroke dashstyle="solid"/>
            </v:line>
            <v:rect style="position:absolute;left:1565;top:360;width:8790;height:4680" filled="true" fillcolor="#f7f7f7" stroked="false">
              <v:fill type="solid"/>
            </v:rect>
            <v:shape style="position:absolute;left:1490;top:225;width:8940;height:481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5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hSection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pBaseAddress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FileName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初始化字符串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00008pt;margin-top:2.057042pt;width:447pt;height:623.25pt;mso-position-horizontal-relative:page;mso-position-vertical-relative:paragraph;z-index:-16408" coordorigin="1490,41" coordsize="8940,12465">
            <v:shape style="position:absolute;left:1497;top:41;width:8925;height:12458" coordorigin="1497,41" coordsize="8925,12458" path="m10390,12499l1530,12499,1525,12498,1497,12466,1498,41,10423,41,10422,12466,10390,12499xe" filled="true" fillcolor="#f7f7f7" stroked="false">
              <v:path arrowok="t"/>
              <v:fill type="solid"/>
            </v:shape>
            <v:shape style="position:absolute;left:1503;top:12482;width:8914;height:24" coordorigin="1503,12482" coordsize="8914,24" path="m10415,12491l10393,12491,10400,12488,10406,12482,10415,12491xm10397,12506l1523,12506,1512,12502,1503,12493,1514,12482,1520,12488,1527,12491,10415,12491,10417,12493,10408,12502,10397,12506xe" filled="true" fillcolor="#e7e9ec" stroked="false">
              <v:path arrowok="t"/>
              <v:fill type="solid"/>
            </v:shape>
            <v:line style="position:absolute" from="10418,41" to="10418,12494" stroked="true" strokeweight="1.22682pt" strokecolor="#e7e9ec">
              <v:stroke dashstyle="solid"/>
            </v:line>
            <v:line style="position:absolute" from="1502,41" to="1502,12494" stroked="true" strokeweight="1.226869pt" strokecolor="#e7e9ec">
              <v:stroke dashstyle="solid"/>
            </v:line>
            <v:rect style="position:absolute;left:1565;top:41;width:8790;height:12360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"\\??\\C:\\Windows\\System32\\ntdll.dll"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内存映射文件</w:t>
      </w:r>
    </w:p>
    <w:p>
      <w:pPr>
        <w:pStyle w:val="BodyText"/>
        <w:spacing w:line="403" w:lineRule="auto" w:before="103"/>
        <w:ind w:right="1327"/>
      </w:pPr>
      <w:r>
        <w:rPr>
          <w:w w:val="105"/>
        </w:rPr>
        <w:t>status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KernelMapFile</w:t>
      </w:r>
      <w:r>
        <w:rPr>
          <w:color w:val="333333"/>
          <w:w w:val="105"/>
        </w:rPr>
        <w:t>(</w:t>
      </w:r>
      <w:r>
        <w:rPr>
          <w:w w:val="105"/>
        </w:rPr>
        <w:t>FileName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hSection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pBaseAddress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头数据集</w:t>
      </w:r>
    </w:p>
    <w:p>
      <w:pPr>
        <w:pStyle w:val="BodyText"/>
        <w:spacing w:line="403" w:lineRule="auto" w:before="104"/>
        <w:ind w:right="903"/>
      </w:pPr>
      <w:r>
        <w:rPr>
          <w:w w:val="105"/>
        </w:rPr>
        <w:t>PIMAGE_DOS_HEADER 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pBaseAddress</w:t>
      </w:r>
      <w:r>
        <w:rPr>
          <w:color w:val="333333"/>
          <w:w w:val="105"/>
        </w:rPr>
        <w:t>; </w:t>
      </w:r>
      <w:r>
        <w:rPr>
          <w:w w:val="105"/>
        </w:rPr>
        <w:t>PIMAGE_NT_HEADERS</w:t>
      </w:r>
      <w:r>
        <w:rPr>
          <w:spacing w:val="-32"/>
          <w:w w:val="105"/>
        </w:rPr>
        <w:t> </w:t>
      </w:r>
      <w:r>
        <w:rPr>
          <w:w w:val="105"/>
        </w:rPr>
        <w:t>pNtHeaders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spacing w:line="169" w:lineRule="exact"/>
        <w:ind w:left="305"/>
      </w:pP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w w:val="105"/>
        </w:rPr>
        <w:t>PIMAGE_FILE_HEADER pFileHeader </w:t>
      </w:r>
      <w:r>
        <w:rPr>
          <w:color w:val="981A1A"/>
          <w:w w:val="105"/>
        </w:rPr>
        <w:t>= &amp;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tabs>
          <w:tab w:pos="3122" w:val="left" w:leader="none"/>
        </w:tabs>
        <w:spacing w:before="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运行平台</w:t>
      </w:r>
      <w:r>
        <w:rPr>
          <w:color w:val="AA1111"/>
          <w:w w:val="105"/>
        </w:rPr>
        <w:t>:</w:t>
        <w:tab/>
        <w:t>%x\n"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Machine</w:t>
      </w:r>
      <w:r>
        <w:rPr>
          <w:color w:val="333333"/>
          <w:w w:val="105"/>
        </w:rPr>
        <w:t>);</w:t>
      </w:r>
    </w:p>
    <w:p>
      <w:pPr>
        <w:pStyle w:val="BodyText"/>
        <w:tabs>
          <w:tab w:pos="3122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节区数目</w:t>
      </w:r>
      <w:r>
        <w:rPr>
          <w:color w:val="AA1111"/>
          <w:w w:val="105"/>
        </w:rPr>
        <w:t>:</w:t>
        <w:tab/>
        <w:t>%x\n"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NumberOfSections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122" w:val="left" w:leader="none"/>
        </w:tabs>
        <w:spacing w:before="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时间标记</w:t>
      </w:r>
      <w:r>
        <w:rPr>
          <w:color w:val="AA1111"/>
          <w:w w:val="105"/>
        </w:rPr>
        <w:t>:</w:t>
        <w:tab/>
        <w:t>%x\n"</w:t>
      </w:r>
      <w:r>
        <w:rPr>
          <w:color w:val="333333"/>
          <w:w w:val="105"/>
        </w:rPr>
        <w:t>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TimeDateStamp</w:t>
      </w:r>
      <w:r>
        <w:rPr>
          <w:color w:val="333333"/>
          <w:w w:val="105"/>
        </w:rPr>
        <w:t>);</w:t>
      </w:r>
    </w:p>
    <w:p>
      <w:pPr>
        <w:pStyle w:val="BodyText"/>
        <w:tabs>
          <w:tab w:pos="3086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可选头大小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SizeOfOptionalHeader</w:t>
      </w:r>
      <w:r>
        <w:rPr>
          <w:color w:val="333333"/>
          <w:w w:val="105"/>
        </w:rPr>
        <w:t>);</w:t>
      </w:r>
    </w:p>
    <w:p>
      <w:pPr>
        <w:pStyle w:val="BodyText"/>
        <w:tabs>
          <w:tab w:pos="3122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文件特性</w:t>
      </w:r>
      <w:r>
        <w:rPr>
          <w:color w:val="AA1111"/>
          <w:w w:val="105"/>
        </w:rPr>
        <w:t>:</w:t>
        <w:tab/>
        <w:t>%x\n"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Characteristics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333" w:val="left" w:leader="none"/>
        </w:tabs>
        <w:spacing w:before="5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入口点：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03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AddressOfEntryPoint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镜像基址：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ImageBase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镜像大小：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SizeOfImage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代码基址：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BaseOfCode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区块对齐：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SectionAlignment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61" w:val="left" w:leader="none"/>
        </w:tabs>
        <w:spacing w:before="6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文件块对齐：</w:t>
        <w:tab/>
      </w:r>
      <w:r>
        <w:rPr>
          <w:color w:val="AA1111"/>
          <w:w w:val="105"/>
        </w:rPr>
        <w:t>%p\n"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FileAlignment</w:t>
      </w:r>
      <w:r>
        <w:rPr>
          <w:color w:val="333333"/>
          <w:w w:val="105"/>
        </w:rPr>
        <w:t>);</w:t>
      </w:r>
    </w:p>
    <w:p>
      <w:pPr>
        <w:pStyle w:val="BodyText"/>
        <w:tabs>
          <w:tab w:pos="3333" w:val="left" w:leader="none"/>
        </w:tabs>
        <w:spacing w:before="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子系统：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Subsystem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区段数目：</w:t>
        <w:tab/>
      </w:r>
      <w:r>
        <w:rPr>
          <w:color w:val="AA1111"/>
          <w:w w:val="105"/>
        </w:rPr>
        <w:t>%d\n"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25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时间日期标志：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TimeDateStamp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首部大小：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SizeOfHeaders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333" w:val="left" w:leader="none"/>
        </w:tabs>
        <w:spacing w:before="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特征值：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Characteristics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333" w:val="left" w:leader="none"/>
        </w:tabs>
        <w:spacing w:before="6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校验和：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CheckSum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25" w:val="left" w:leader="none"/>
        </w:tabs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可选头部大小：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SizeOfOptionalHeader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97" w:val="left" w:leader="none"/>
        </w:tabs>
        <w:spacing w:before="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"RVA</w:t>
      </w:r>
      <w:r>
        <w:rPr>
          <w:color w:val="AA1111"/>
          <w:spacing w:val="-21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数及大小：</w:t>
        <w:tab/>
      </w:r>
      <w:r>
        <w:rPr>
          <w:color w:val="AA1111"/>
          <w:w w:val="105"/>
        </w:rPr>
        <w:t>%x\n"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03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NumberOfRvaAndSizes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81" w:lineRule="auto"/>
        <w:ind w:right="2513"/>
      </w:pPr>
      <w:r>
        <w:rPr/>
        <w:t>ZwUnmapViewOfSection</w:t>
      </w:r>
      <w:r>
        <w:rPr>
          <w:color w:val="333333"/>
        </w:rPr>
        <w:t>(</w:t>
      </w:r>
      <w:r>
        <w:rPr/>
        <w:t>NtCurrentProcess</w:t>
      </w:r>
      <w:r>
        <w:rPr>
          <w:color w:val="333333"/>
        </w:rPr>
        <w:t>(), </w:t>
      </w:r>
      <w:r>
        <w:rPr/>
        <w:t>pBaseAddress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hSection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0.999985pt;margin-top:13.73827pt;width:51.75pt;height:9.75pt;mso-position-horizontal-relative:page;mso-position-vertical-relative:paragraph;z-index:-16384" coordorigin="4220,275" coordsize="1035,195">
            <v:shape style="position:absolute;left:4220;top:274;width:1035;height:195" coordorigin="4220,275" coordsize="1035,195" path="m5216,470l4259,470,4253,469,4220,431,4220,314,4259,275,5216,275,5255,314,5255,431,5216,470xe" filled="true" fillcolor="#f2f4f4" stroked="false">
              <v:path arrowok="t"/>
              <v:fill type="solid"/>
            </v:shape>
            <v:shape style="position:absolute;left:4227;top:282;width:1020;height:180" coordorigin="4227,282" coordsize="1020,180" path="m4227,425l4227,320,4227,315,4228,310,4230,305,4232,301,4235,297,4238,293,4242,290,4246,287,4251,285,4255,283,4260,282,4265,282,5210,282,5215,282,5220,283,5224,285,5229,287,5233,290,5237,293,5240,297,5243,301,5245,305,5247,310,5247,315,5247,320,5247,425,5247,430,5247,435,5210,462,4265,462,4227,430,4227,4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运行如上这段代码，即可解析出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模块的核心内容，如下图所示；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6843" cy="3170110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43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9"/>
        <w:ind w:left="0"/>
        <w:rPr>
          <w:rFonts w:ascii="微软雅黑"/>
          <w:sz w:val="4"/>
        </w:rPr>
      </w:pPr>
    </w:p>
    <w:p>
      <w:pPr>
        <w:pStyle w:val="Heading1"/>
        <w:spacing w:line="333" w:lineRule="exact" w:before="58"/>
      </w:pPr>
      <w:r>
        <w:rPr>
          <w:color w:val="333333"/>
          <w:w w:val="105"/>
        </w:rPr>
        <w:t>接着来实现解析节表，</w:t>
      </w:r>
      <w:r>
        <w:rPr>
          <w:rFonts w:ascii="Lucida Sans Unicode" w:eastAsia="Lucida Sans Unicode"/>
          <w:color w:val="333333"/>
          <w:w w:val="105"/>
        </w:rPr>
        <w:t>PE</w:t>
      </w:r>
      <w:r>
        <w:rPr>
          <w:color w:val="333333"/>
          <w:w w:val="105"/>
        </w:rPr>
        <w:t>文件中的所有节的属性定义都被定义在节表中，节表由一系列的</w:t>
      </w:r>
    </w:p>
    <w:p>
      <w:pPr>
        <w:spacing w:line="225" w:lineRule="auto" w:before="0"/>
        <w:ind w:left="110" w:right="181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85942pt;width:110.25pt;height:9.75pt;mso-position-horizontal-relative:page;mso-position-vertical-relative:paragraph;z-index:-16144" coordorigin="1490,86" coordsize="2205,195">
            <v:shape style="position:absolute;left:1490;top:85;width:2205;height:195" coordorigin="1490,86" coordsize="2205,195" path="m3656,281l1529,281,1523,280,1490,242,1490,125,1529,86,3656,86,3695,125,3695,242,3656,281xe" filled="true" fillcolor="#f2f4f4" stroked="false">
              <v:path arrowok="t"/>
              <v:fill type="solid"/>
            </v:shape>
            <v:shape style="position:absolute;left:1497;top:93;width:2190;height:180" coordorigin="1497,93" coordsize="2190,180" path="m1497,236l1497,131,1497,126,1498,121,1500,116,1502,112,1505,108,1508,104,1512,101,1516,98,1521,96,1525,94,1530,93,1535,93,3650,93,3655,93,3660,94,3664,96,3669,98,3673,101,3677,104,3680,108,3683,112,3685,116,3687,121,3687,126,3687,131,3687,236,3664,270,3660,272,3655,273,3650,273,1535,273,1530,273,1525,272,1521,270,1516,268,1497,241,149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1.749985pt;margin-top:20.785942pt;width:30.75pt;height:9.75pt;mso-position-horizontal-relative:page;mso-position-vertical-relative:paragraph;z-index:-16120" coordorigin="4835,416" coordsize="615,195">
            <v:shape style="position:absolute;left:4835;top:415;width:615;height:195" coordorigin="4835,416" coordsize="615,195" path="m5411,611l4874,611,4868,610,4835,572,4835,455,4874,416,5411,416,5450,455,5450,572,5411,611xe" filled="true" fillcolor="#f2f4f4" stroked="false">
              <v:path arrowok="t"/>
              <v:fill type="solid"/>
            </v:shape>
            <v:shape style="position:absolute;left:4842;top:423;width:600;height:180" coordorigin="4842,423" coordsize="600,180" path="m4843,566l4843,461,4842,456,4843,451,4845,446,4847,442,4850,438,4853,434,4857,431,4861,428,4866,426,4870,424,4875,423,4880,423,5405,423,5410,423,5415,424,5419,426,5424,428,5428,431,5432,434,5435,438,5438,442,5440,446,5442,451,5442,456,5443,461,5443,566,5442,571,5442,575,5440,580,5438,585,5419,600,5415,602,5410,603,5405,603,4880,603,4875,603,4870,602,4866,600,4861,598,4857,596,4853,592,4850,589,4847,585,4845,580,4843,575,4842,571,4843,5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IMAGE_SECTION_HEADER</w:t>
      </w:r>
      <w:r>
        <w:rPr>
          <w:color w:val="333333"/>
          <w:spacing w:val="6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结构排列而成，每个结构邮过来描述一个节，节表总被存放在紧接在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文件头</w:t>
      </w:r>
      <w:r>
        <w:rPr>
          <w:rFonts w:ascii="微软雅黑" w:eastAsia="微软雅黑" w:hint="eastAsia"/>
          <w:color w:val="333333"/>
          <w:w w:val="105"/>
          <w:sz w:val="19"/>
        </w:rPr>
        <w:t>的地方，也即是从</w:t>
      </w:r>
      <w:r>
        <w:rPr>
          <w:rFonts w:ascii="Lucida Sans Unicode" w:eastAsia="Lucida Sans Unicode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文件头开始偏移为 </w:t>
      </w:r>
      <w:r>
        <w:rPr>
          <w:color w:val="333333"/>
          <w:w w:val="105"/>
          <w:sz w:val="17"/>
        </w:rPr>
        <w:t>00f8h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的位置处，如下是节表头部的定义。</w:t>
      </w:r>
    </w:p>
    <w:p>
      <w:pPr>
        <w:pStyle w:val="BodyText"/>
        <w:spacing w:before="14"/>
        <w:ind w:left="0"/>
        <w:rPr>
          <w:rFonts w:ascii="微软雅黑"/>
          <w:sz w:val="9"/>
        </w:rPr>
      </w:pPr>
      <w:r>
        <w:rPr/>
        <w:pict>
          <v:group style="position:absolute;margin-left:74.499992pt;margin-top:11.012221pt;width:447pt;height:222.75pt;mso-position-horizontal-relative:page;mso-position-vertical-relative:paragraph;z-index:344;mso-wrap-distance-left:0;mso-wrap-distance-right:0" coordorigin="1490,220" coordsize="8940,4455">
            <v:shape style="position:absolute;left:1497;top:227;width:8925;height:4440" coordorigin="1497,228" coordsize="8925,4440" path="m10390,4668l1530,4668,1525,4667,1497,4635,1497,260,1530,228,10390,228,10422,260,10422,4635,10390,4668xe" filled="true" fillcolor="#f7f7f7" stroked="false">
              <v:path arrowok="t"/>
              <v:fill type="solid"/>
            </v:shape>
            <v:shape style="position:absolute;left:1497;top:227;width:8925;height:4440" coordorigin="1497,228" coordsize="8925,4440" path="m1497,4630l1497,265,1497,260,1498,255,1500,251,1502,246,1505,242,1508,239,1512,235,1516,232,1521,231,1525,229,1530,228,1535,228,10385,228,10390,228,10395,229,10399,231,10404,232,10408,235,10412,239,10415,242,10418,246,10420,251,10422,255,10422,260,10422,265,10422,4630,10399,4665,10395,4667,10390,4668,10385,4668,1535,4668,1530,4668,1525,4667,1521,4665,1516,4663,1497,4635,1497,4630xe" filled="false" stroked="true" strokeweight=".75pt" strokecolor="#e7e9ec">
              <v:path arrowok="t"/>
              <v:stroke dashstyle="solid"/>
            </v:shape>
            <v:rect style="position:absolute;left:1565;top:355;width:8790;height:4215" filled="true" fillcolor="#f7f7f7" stroked="false">
              <v:fill type="solid"/>
            </v:rect>
            <v:shape style="position:absolute;left:4238;top:4340;width:75;height:70" type="#_x0000_t75" stroked="false">
              <v:imagedata r:id="rId6" o:title=""/>
            </v:shape>
            <v:shape style="position:absolute;left:1685;top:4326;width:4991;height:176" type="#_x0000_t202" filled="false" stroked="false">
              <v:textbox inset="0,0,0,0">
                <w:txbxContent>
                  <w:p>
                    <w:pPr>
                      <w:tabs>
                        <w:tab w:pos="2644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IMAGE_SECTION_HEADER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sz w:val="17"/>
                      </w:rPr>
                      <w:t>PIMAGE_SECTION_HEADER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232;top:4044;width:139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节区属性字段</w:t>
                    </w:r>
                  </w:p>
                </w:txbxContent>
              </v:textbox>
              <w10:wrap type="none"/>
            </v:shape>
            <v:shape style="position:absolute;left:6232;top:2079;width:2093;height:102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在文件中对齐后的尺寸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在文件中的偏移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OBJ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文件中使用</w:t>
                    </w:r>
                  </w:p>
                </w:txbxContent>
              </v:textbox>
              <w10:wrap type="none"/>
            </v:shape>
            <v:shape style="position:absolute;left:2954;top:2091;width:2241;height:2141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SizeOfRawData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PointerToRawData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PointerToRelocations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PointerToLinenumbers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NumberOfRelocations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NumberOfLinenumbers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Characteristics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108;top:1806;width:761;height:2426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-11" w:hanging="1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w w:val="105"/>
                        <w:sz w:val="17"/>
                      </w:rPr>
                      <w:t>Misc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DWORD DWORD DWORD DWORD WORD WORD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</w:p>
                </w:txbxContent>
              </v:textbox>
              <w10:wrap type="none"/>
            </v:shape>
            <v:shape style="position:absolute;left:1685;top:396;width:5587;height:1301" type="#_x0000_t202" filled="false" stroked="false">
              <v:textbox inset="0,0,0,0">
                <w:txbxContent>
                  <w:p>
                    <w:pPr>
                      <w:tabs>
                        <w:tab w:pos="1269" w:val="left" w:leader="none"/>
                      </w:tabs>
                      <w:spacing w:line="403" w:lineRule="auto" w:before="4"/>
                      <w:ind w:left="423" w:right="1142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_IMAGE_SECTION_HEADER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BYTE</w:t>
                      <w:tab/>
                    </w:r>
                    <w:r>
                      <w:rPr>
                        <w:sz w:val="17"/>
                      </w:rPr>
                      <w:t>Name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IMAGE_SIZEOF_SHORT_NAME</w:t>
                    </w:r>
                    <w:r>
                      <w:rPr>
                        <w:color w:val="333333"/>
                        <w:sz w:val="17"/>
                      </w:rPr>
                      <w:t>];</w:t>
                    </w:r>
                  </w:p>
                  <w:p>
                    <w:pPr>
                      <w:spacing w:line="16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union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115" w:val="left" w:leader="none"/>
                      </w:tabs>
                      <w:spacing w:before="115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  <w:tab/>
                      <w:t>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115" w:val="left" w:leader="none"/>
                        <w:tab w:pos="4547" w:val="left" w:leader="none"/>
                      </w:tabs>
                      <w:spacing w:line="207" w:lineRule="exact" w:before="64"/>
                      <w:ind w:left="126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  <w:tab/>
                      <w:t>VirtualSize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节区尺寸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23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7.835942pt;width:157.5pt;height:9.75pt;mso-position-horizontal-relative:page;mso-position-vertical-relative:paragraph;z-index:-16096" coordorigin="4415,157" coordsize="3150,195">
            <v:shape style="position:absolute;left:4415;top:156;width:3150;height:195" coordorigin="4415,157" coordsize="3150,195" path="m7526,352l4454,352,4448,351,4415,313,4415,196,4454,157,7526,157,7565,196,7565,313,7526,352xe" filled="true" fillcolor="#f2f4f4" stroked="false">
              <v:path arrowok="t"/>
              <v:fill type="solid"/>
            </v:shape>
            <v:shape style="position:absolute;left:4422;top:164;width:3135;height:180" coordorigin="4422,164" coordsize="3135,180" path="m4423,307l4423,202,4422,197,4423,192,4425,187,4427,183,4430,179,4433,175,4437,172,4441,169,4446,167,4450,165,4455,164,4460,164,7520,164,7525,164,7530,165,7534,167,7539,169,7543,172,7547,175,7550,179,7553,183,7555,187,7557,192,7557,197,7558,202,7558,307,7534,341,7530,343,7525,344,7520,344,4460,344,4455,344,4450,343,4446,341,4441,339,4422,312,442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解析节表也很容易实现，首先通过 </w:t>
      </w:r>
      <w:r>
        <w:rPr>
          <w:color w:val="333333"/>
          <w:sz w:val="17"/>
        </w:rPr>
        <w:t>pFileHeader-&gt;NumberOfSections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获取到节数量，然后循环解析直</w:t>
      </w:r>
      <w:r>
        <w:rPr>
          <w:rFonts w:ascii="微软雅黑" w:eastAsia="微软雅黑" w:hint="eastAsia"/>
          <w:color w:val="333333"/>
          <w:w w:val="105"/>
          <w:sz w:val="19"/>
        </w:rPr>
        <w:t>到所有节输出完成，这段代码实现如下所示。</w:t>
      </w:r>
    </w:p>
    <w:p>
      <w:pPr>
        <w:pStyle w:val="BodyText"/>
        <w:spacing w:before="17"/>
        <w:ind w:left="0"/>
        <w:rPr>
          <w:rFonts w:ascii="微软雅黑"/>
          <w:sz w:val="9"/>
        </w:rPr>
      </w:pPr>
      <w:r>
        <w:rPr/>
        <w:pict>
          <v:group style="position:absolute;margin-left:74.5pt;margin-top:11.124674pt;width:447pt;height:192pt;mso-position-horizontal-relative:page;mso-position-vertical-relative:paragraph;z-index:392;mso-wrap-distance-left:0;mso-wrap-distance-right:0" coordorigin="1490,222" coordsize="8940,3840">
            <v:shape style="position:absolute;left:1497;top:230;width:8925;height:3833" coordorigin="1497,230" coordsize="8925,3833" path="m10423,4062l1498,4062,1497,263,1530,230,10390,230,10423,4062xe" filled="true" fillcolor="#f7f7f7" stroked="false">
              <v:path arrowok="t"/>
              <v:fill type="solid"/>
            </v:shape>
            <v:shape style="position:absolute;left:1503;top:222;width:8914;height:24" coordorigin="1503,222" coordsize="8914,24" path="m1514,246l1503,236,1512,227,1523,222,10397,222,10408,227,10417,236,10415,237,1527,237,1520,240,1514,246xm10406,246l10400,240,10393,237,10415,237,10406,246xe" filled="true" fillcolor="#e7e9ec" stroked="false">
              <v:path arrowok="t"/>
              <v:fill type="solid"/>
            </v:shape>
            <v:line style="position:absolute" from="10418,235" to="10418,4062" stroked="true" strokeweight="1.226784pt" strokecolor="#e7e9ec">
              <v:stroke dashstyle="solid"/>
            </v:line>
            <v:line style="position:absolute" from="1502,235" to="1502,4062" stroked="true" strokeweight="1.226839pt" strokecolor="#e7e9ec">
              <v:stroke dashstyle="solid"/>
            </v:line>
            <v:rect style="position:absolute;left:1565;top:357;width:8790;height:3705" filled="true" fillcolor="#f7f7f7" stroked="false">
              <v:fill type="solid"/>
            </v:rect>
            <v:shape style="position:absolute;left:1490;top:222;width:8940;height:384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5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hSection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pBaseAddress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00008pt;margin-top:2.057036pt;width:447pt;height:707.25pt;mso-position-horizontal-relative:page;mso-position-vertical-relative:paragraph;z-index:-16072" coordorigin="1490,41" coordsize="8940,14145">
            <v:shape style="position:absolute;left:1497;top:41;width:8925;height:14138" coordorigin="1497,41" coordsize="8925,14138" path="m10390,14179l1530,14179,1525,14178,1497,14146,1498,41,10423,41,10422,14146,10390,14179xe" filled="true" fillcolor="#f7f7f7" stroked="false">
              <v:path arrowok="t"/>
              <v:fill type="solid"/>
            </v:shape>
            <v:shape style="position:absolute;left:1503;top:14162;width:8914;height:24" coordorigin="1503,14162" coordsize="8914,24" path="m10415,14171l10393,14171,10400,14168,10406,14162,10415,14171xm10397,14186l1523,14186,1512,14182,1503,14173,1514,14162,1520,14168,1527,14171,10415,14171,10417,14173,10408,14182,10397,14186xe" filled="true" fillcolor="#e7e9ec" stroked="false">
              <v:path arrowok="t"/>
              <v:fill type="solid"/>
            </v:shape>
            <v:line style="position:absolute" from="10418,41" to="10418,14174" stroked="true" strokeweight="1.22682pt" strokecolor="#e7e9ec">
              <v:stroke dashstyle="solid"/>
            </v:line>
            <v:line style="position:absolute" from="1502,41" to="1502,14174" stroked="true" strokeweight="1.226869pt" strokecolor="#e7e9ec">
              <v:stroke dashstyle="solid"/>
            </v:line>
            <v:rect style="position:absolute;left:1565;top:41;width:8790;height:14040" filled="true" fillcolor="#f7f7f7" stroked="false">
              <v:fill type="solid"/>
            </v:rect>
            <v:shape style="position:absolute;left:2969;top:6831;width:75;height:70" type="#_x0000_t75" stroked="false">
              <v:imagedata r:id="rId6" o:title=""/>
            </v:shape>
            <v:shape style="position:absolute;left:2969;top:7116;width:75;height:70" type="#_x0000_t75" stroked="false">
              <v:imagedata r:id="rId6" o:title=""/>
            </v:shape>
            <v:shape style="position:absolute;left:8046;top:7671;width:75;height:70" type="#_x0000_t75" stroked="false">
              <v:imagedata r:id="rId6" o:title=""/>
            </v:shape>
            <v:shape style="position:absolute;left:8046;top:7956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UNICODE_STRING FileName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</w:t>
      </w:r>
    </w:p>
    <w:p>
      <w:pPr>
        <w:pStyle w:val="BodyText"/>
        <w:spacing w:before="10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"\\??\\C:\\Windows\\System32\\ntdll.dll"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内存映射文件</w:t>
      </w:r>
    </w:p>
    <w:p>
      <w:pPr>
        <w:pStyle w:val="BodyText"/>
        <w:spacing w:line="403" w:lineRule="auto" w:before="89"/>
        <w:ind w:right="1327"/>
      </w:pPr>
      <w:r>
        <w:rPr>
          <w:w w:val="105"/>
        </w:rPr>
        <w:t>status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KernelMapFile</w:t>
      </w:r>
      <w:r>
        <w:rPr>
          <w:color w:val="333333"/>
          <w:w w:val="105"/>
        </w:rPr>
        <w:t>(</w:t>
      </w:r>
      <w:r>
        <w:rPr>
          <w:w w:val="105"/>
        </w:rPr>
        <w:t>FileName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hSection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pBaseAddress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头数据集</w:t>
      </w:r>
    </w:p>
    <w:p>
      <w:pPr>
        <w:pStyle w:val="BodyText"/>
        <w:spacing w:line="403" w:lineRule="auto" w:before="88"/>
        <w:ind w:right="903"/>
      </w:pPr>
      <w:r>
        <w:rPr>
          <w:w w:val="105"/>
        </w:rPr>
        <w:t>PIMAGE_DOS_HEADER 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pBaseAddress</w:t>
      </w:r>
      <w:r>
        <w:rPr>
          <w:color w:val="333333"/>
          <w:w w:val="105"/>
        </w:rPr>
        <w:t>; </w:t>
      </w:r>
      <w:r>
        <w:rPr>
          <w:w w:val="105"/>
        </w:rPr>
        <w:t>PIMAGE_NT_HEADERS</w:t>
      </w:r>
      <w:r>
        <w:rPr>
          <w:spacing w:val="-32"/>
          <w:w w:val="105"/>
        </w:rPr>
        <w:t> </w:t>
      </w:r>
      <w:r>
        <w:rPr>
          <w:w w:val="105"/>
        </w:rPr>
        <w:t>pNtHeaders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spacing w:line="169" w:lineRule="exact"/>
        <w:ind w:left="305"/>
      </w:pP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right="1538"/>
      </w:pPr>
      <w:r>
        <w:rPr>
          <w:w w:val="105"/>
        </w:rPr>
        <w:t>PIMAGE_SECTION_HEADER</w:t>
      </w:r>
      <w:r>
        <w:rPr>
          <w:spacing w:val="-39"/>
          <w:w w:val="105"/>
        </w:rPr>
        <w:t> </w:t>
      </w:r>
      <w:r>
        <w:rPr>
          <w:w w:val="105"/>
        </w:rPr>
        <w:t>pSection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w w:val="105"/>
        </w:rPr>
        <w:t>IMAGE_FIRST_SECTION</w:t>
      </w:r>
      <w:r>
        <w:rPr>
          <w:color w:val="333333"/>
          <w:w w:val="105"/>
        </w:rPr>
        <w:t>(</w:t>
      </w:r>
      <w:r>
        <w:rPr>
          <w:w w:val="105"/>
        </w:rPr>
        <w:t>pNtHeaders</w:t>
      </w:r>
      <w:r>
        <w:rPr>
          <w:color w:val="333333"/>
          <w:w w:val="105"/>
        </w:rPr>
        <w:t>); </w:t>
      </w:r>
      <w:r>
        <w:rPr>
          <w:w w:val="105"/>
        </w:rPr>
        <w:t>PIMAGE_FILE_HEADER pFileHeader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9"/>
      </w:pPr>
      <w:r>
        <w:rPr>
          <w:w w:val="105"/>
        </w:rPr>
        <w:t>DWORD NumberOfSectinsCount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获取区块数量</w:t>
      </w:r>
    </w:p>
    <w:p>
      <w:pPr>
        <w:pStyle w:val="BodyText"/>
        <w:spacing w:before="103"/>
      </w:pPr>
      <w:r>
        <w:rPr>
          <w:w w:val="105"/>
        </w:rPr>
        <w:t>NumberOfSectinsCount </w:t>
      </w:r>
      <w:r>
        <w:rPr>
          <w:color w:val="981A1A"/>
          <w:w w:val="105"/>
        </w:rPr>
        <w:t>= </w:t>
      </w:r>
      <w:r>
        <w:rPr>
          <w:w w:val="105"/>
        </w:rPr>
        <w:t>pFileHeader</w:t>
      </w:r>
      <w:r>
        <w:rPr>
          <w:color w:val="981A1A"/>
          <w:w w:val="105"/>
        </w:rPr>
        <w:t>-&gt;</w:t>
      </w:r>
      <w:r>
        <w:rPr>
          <w:w w:val="105"/>
        </w:rPr>
        <w:t>NumberOfSections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tabs>
          <w:tab w:pos="1680" w:val="left" w:leader="none"/>
          <w:tab w:pos="3267" w:val="left" w:leader="none"/>
        </w:tabs>
        <w:rPr>
          <w:rFonts w:ascii="新宋体" w:eastAsia="新宋体" w:hint="eastAsia"/>
        </w:rPr>
      </w:pPr>
      <w:r>
        <w:rPr>
          <w:w w:val="105"/>
        </w:rPr>
        <w:t>DWORD64</w:t>
        <w:tab/>
        <w:t>difA</w:t>
      </w:r>
      <w:r>
        <w:rPr>
          <w:spacing w:val="-9"/>
          <w:w w:val="105"/>
        </w:rPr>
        <w:t> </w:t>
      </w:r>
      <w:r>
        <w:rPr>
          <w:color w:val="981A1A"/>
          <w:spacing w:val="-4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虚拟地址开头</w:t>
      </w:r>
    </w:p>
    <w:p>
      <w:pPr>
        <w:pStyle w:val="BodyText"/>
        <w:tabs>
          <w:tab w:pos="1680" w:val="left" w:leader="none"/>
          <w:tab w:pos="3267" w:val="left" w:leader="none"/>
        </w:tabs>
        <w:spacing w:before="68"/>
      </w:pPr>
      <w:r>
        <w:rPr>
          <w:w w:val="105"/>
        </w:rPr>
        <w:t>DWORD64</w:t>
        <w:tab/>
        <w:t>difS</w:t>
      </w:r>
      <w:r>
        <w:rPr>
          <w:spacing w:val="-9"/>
          <w:w w:val="105"/>
        </w:rPr>
        <w:t> </w:t>
      </w:r>
      <w:r>
        <w:rPr>
          <w:color w:val="981A1A"/>
          <w:spacing w:val="-4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相对偏移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用于遍历</w:t>
      </w:r>
      <w:r>
        <w:rPr>
          <w:color w:val="AA5400"/>
          <w:w w:val="105"/>
        </w:rPr>
        <w:t>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403" w:lineRule="auto" w:before="1"/>
        <w:ind w:right="586"/>
      </w:pPr>
      <w:r>
        <w:rPr>
          <w:w w:val="105"/>
        </w:rPr>
        <w:t>difA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NumberOfSectinsCount</w:t>
      </w:r>
      <w:r>
        <w:rPr>
          <w:spacing w:val="-33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DWORD64</w:t>
      </w:r>
      <w:r>
        <w:rPr>
          <w:color w:val="333333"/>
          <w:w w:val="105"/>
        </w:rPr>
        <w:t>)); </w:t>
      </w:r>
      <w:r>
        <w:rPr>
          <w:w w:val="105"/>
        </w:rPr>
        <w:t>difS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NumberOfSectinsCount</w:t>
      </w:r>
      <w:r>
        <w:rPr>
          <w:spacing w:val="-33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DWORD64</w:t>
      </w:r>
      <w:r>
        <w:rPr>
          <w:color w:val="333333"/>
          <w:w w:val="105"/>
        </w:rPr>
        <w:t>));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节区名称 相对偏移</w:t>
      </w:r>
      <w:r>
        <w:rPr>
          <w:color w:val="AA1111"/>
          <w:w w:val="105"/>
        </w:rPr>
        <w:t>\t</w:t>
      </w:r>
      <w:r>
        <w:rPr>
          <w:rFonts w:ascii="新宋体" w:eastAsia="新宋体" w:hint="eastAsia"/>
          <w:color w:val="AA1111"/>
          <w:w w:val="105"/>
        </w:rPr>
        <w:t>虚拟大小</w:t>
      </w:r>
      <w:r>
        <w:rPr>
          <w:color w:val="AA1111"/>
          <w:w w:val="105"/>
        </w:rPr>
        <w:t>\tRaw</w:t>
      </w:r>
      <w:r>
        <w:rPr>
          <w:rFonts w:ascii="新宋体" w:eastAsia="新宋体" w:hint="eastAsia"/>
          <w:color w:val="AA1111"/>
          <w:w w:val="105"/>
        </w:rPr>
        <w:t>数据指针</w:t>
      </w:r>
      <w:r>
        <w:rPr>
          <w:color w:val="AA1111"/>
          <w:w w:val="105"/>
        </w:rPr>
        <w:t>\tRaw</w:t>
      </w:r>
      <w:r>
        <w:rPr>
          <w:rFonts w:ascii="新宋体" w:eastAsia="新宋体" w:hint="eastAsia"/>
          <w:color w:val="AA1111"/>
          <w:w w:val="105"/>
        </w:rPr>
        <w:t>数据大小</w:t>
      </w:r>
      <w:r>
        <w:rPr>
          <w:color w:val="AA1111"/>
          <w:w w:val="105"/>
        </w:rPr>
        <w:t>\t</w:t>
      </w:r>
      <w:r>
        <w:rPr>
          <w:rFonts w:ascii="新宋体" w:eastAsia="新宋体" w:hint="eastAsia"/>
          <w:color w:val="AA1111"/>
          <w:w w:val="105"/>
        </w:rPr>
        <w:t>节区属性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DWORD temp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temp</w:t>
      </w:r>
      <w:r>
        <w:rPr>
          <w:color w:val="981A1A"/>
          <w:w w:val="105"/>
        </w:rPr>
        <w:t>&lt;</w:t>
      </w:r>
      <w:r>
        <w:rPr>
          <w:w w:val="105"/>
        </w:rPr>
        <w:t>NumberOfSectinsCount</w:t>
      </w:r>
      <w:r>
        <w:rPr>
          <w:color w:val="333333"/>
          <w:w w:val="105"/>
        </w:rPr>
        <w:t>; </w:t>
      </w:r>
      <w:r>
        <w:rPr>
          <w:w w:val="105"/>
        </w:rPr>
        <w:t>temp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54"/>
          <w:w w:val="105"/>
        </w:rPr>
        <w:t> </w:t>
      </w:r>
      <w:r>
        <w:rPr>
          <w:w w:val="105"/>
        </w:rPr>
        <w:t>pSection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"%10s\t 0x%x \t 0x%x \t 0x%x \t 0x%x \t 0x%x</w:t>
      </w:r>
      <w:r>
        <w:rPr>
          <w:color w:val="AA1111"/>
          <w:spacing w:val="-53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15"/>
        <w:ind w:left="1574" w:right="285"/>
      </w:pP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Name</w:t>
      </w:r>
      <w:r>
        <w:rPr>
          <w:color w:val="333333"/>
          <w:w w:val="105"/>
        </w:rPr>
        <w:t>,</w:t>
      </w:r>
      <w:r>
        <w:rPr>
          <w:color w:val="333333"/>
          <w:spacing w:val="-62"/>
          <w:w w:val="105"/>
        </w:rPr>
        <w:t>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color w:val="333333"/>
          <w:w w:val="105"/>
        </w:rPr>
        <w:t>,</w:t>
      </w:r>
      <w:r>
        <w:rPr>
          <w:color w:val="333333"/>
          <w:spacing w:val="-61"/>
          <w:w w:val="105"/>
        </w:rPr>
        <w:t>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Misc</w:t>
      </w:r>
      <w:r>
        <w:rPr>
          <w:color w:val="333333"/>
          <w:w w:val="105"/>
        </w:rPr>
        <w:t>.</w:t>
      </w:r>
      <w:r>
        <w:rPr>
          <w:w w:val="105"/>
        </w:rPr>
        <w:t>VirtualSize</w:t>
      </w:r>
      <w:r>
        <w:rPr>
          <w:color w:val="333333"/>
          <w:w w:val="105"/>
        </w:rPr>
        <w:t>,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,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, </w:t>
      </w:r>
      <w:r>
        <w:rPr>
          <w:w w:val="105"/>
        </w:rPr>
        <w:t>pSection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Characteristics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1151"/>
      </w:pPr>
      <w:r>
        <w:rPr>
          <w:w w:val="105"/>
        </w:rPr>
        <w:t>difA</w:t>
      </w:r>
      <w:r>
        <w:rPr>
          <w:color w:val="333333"/>
          <w:w w:val="105"/>
        </w:rPr>
        <w:t>[</w:t>
      </w:r>
      <w:r>
        <w:rPr>
          <w:w w:val="105"/>
        </w:rPr>
        <w:t>temp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w w:val="105"/>
        </w:rPr>
        <w:t>difS</w:t>
      </w:r>
      <w:r>
        <w:rPr>
          <w:color w:val="333333"/>
          <w:w w:val="105"/>
        </w:rPr>
        <w:t>[</w:t>
      </w:r>
      <w:r>
        <w:rPr>
          <w:w w:val="105"/>
        </w:rPr>
        <w:t>temp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-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03" w:lineRule="auto" w:before="105"/>
        <w:ind w:right="2513"/>
      </w:pPr>
      <w:r>
        <w:rPr/>
        <w:t>ZwUnmapViewOfSection</w:t>
      </w:r>
      <w:r>
        <w:rPr>
          <w:color w:val="333333"/>
        </w:rPr>
        <w:t>(</w:t>
      </w:r>
      <w:r>
        <w:rPr/>
        <w:t>NtCurrentProcess</w:t>
      </w:r>
      <w:r>
        <w:rPr>
          <w:color w:val="333333"/>
        </w:rPr>
        <w:t>(), </w:t>
      </w:r>
      <w:r>
        <w:rPr/>
        <w:t>pBaseAddress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hSection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03" w:lineRule="auto" w:before="105"/>
        <w:ind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before="17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13.688226pt;width:51.75pt;height:9.75pt;mso-position-horizontal-relative:page;mso-position-vertical-relative:paragraph;z-index:-16048" coordorigin="3635,274" coordsize="1035,195">
            <v:shape style="position:absolute;left:3635;top:273;width:1035;height:195" coordorigin="3635,274" coordsize="1035,195" path="m4631,469l3674,469,3668,468,3635,430,3635,313,3674,274,4631,274,4670,313,4670,430,4631,469xe" filled="true" fillcolor="#f2f4f4" stroked="false">
              <v:path arrowok="t"/>
              <v:fill type="solid"/>
            </v:shape>
            <v:shape style="position:absolute;left:3642;top:281;width:1020;height:180" coordorigin="3642,281" coordsize="1020,180" path="m3642,424l3642,319,3642,314,3643,309,3645,304,3647,300,3650,296,3653,292,3657,289,3661,286,3666,284,3670,282,3675,281,3680,281,4625,281,4630,281,4635,282,4639,284,4644,286,4648,289,4652,292,4655,296,4658,300,4660,304,4662,309,4662,314,4662,319,4662,424,4625,461,3680,461,3642,429,3642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运行驱动程序，即可输出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模块的节表信息，如下图；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22351" cy="3141345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51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2023-06-30T11:12:02Z</dcterms:created>
  <dcterms:modified xsi:type="dcterms:W3CDTF">2023-06-30T11:12:02Z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