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51"/>
        <w:ind w:left="110" w:right="129"/>
      </w:pPr>
      <w:r>
        <w:rPr>
          <w:color w:val="333333"/>
        </w:rPr>
        <w:t>在驱动开发中我们有时需要得到驱动自身是否被加载成功的状态，这个功能看似没啥用实际上在某些特   殊场景中还是需要的，如下代码实现了判断当前驱动是否加载成功，如果加载成功</w:t>
      </w:r>
      <w:r>
        <w:rPr>
          <w:rFonts w:ascii="Arial" w:eastAsia="Arial"/>
          <w:color w:val="333333"/>
          <w:spacing w:val="22"/>
        </w:rPr>
        <w:t>, </w:t>
      </w:r>
      <w:r>
        <w:rPr>
          <w:color w:val="333333"/>
        </w:rPr>
        <w:t>则输出该驱动的详细</w:t>
      </w:r>
      <w:r>
        <w:rPr>
          <w:color w:val="333333"/>
          <w:w w:val="105"/>
        </w:rPr>
        <w:t>路径信息。</w:t>
      </w:r>
    </w:p>
    <w:p>
      <w:pPr>
        <w:spacing w:line="220" w:lineRule="auto" w:before="145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2.821457pt;margin-top:11.281751pt;width:131.35pt;height:9.8pt;mso-position-horizontal-relative:page;mso-position-vertical-relative:paragraph;z-index:-7216" coordorigin="3656,226" coordsize="2627,196">
            <v:shape style="position:absolute;left:3656;top:225;width:2627;height:196" coordorigin="3656,226" coordsize="2627,196" path="m6244,421l3695,421,3690,420,3656,382,3656,265,3695,226,6244,226,6283,265,6283,382,6244,421xe" filled="true" fillcolor="#f2f4f4" stroked="false">
              <v:path arrowok="t"/>
              <v:fill type="solid"/>
            </v:shape>
            <v:shape style="position:absolute;left:3663;top:233;width:2612;height:181" coordorigin="3664,233" coordsize="2612,181" path="m3664,376l3664,271,3664,266,3665,261,3667,256,3669,252,3671,248,3675,244,3678,241,3682,238,3687,236,3692,234,3696,233,3701,233,6238,233,6243,233,6247,234,6252,236,6257,238,6261,241,6264,244,6268,248,6270,252,6272,256,6274,261,6275,266,6275,271,6275,376,6264,402,6261,406,6257,408,6252,410,6247,412,6243,413,6238,413,3701,413,3696,413,3692,412,3687,410,3682,408,3678,406,3675,402,3671,399,3669,395,3667,390,3665,385,3664,381,3664,3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该功能实现的核心函数是 </w:t>
      </w:r>
      <w:r>
        <w:rPr>
          <w:color w:val="333333"/>
          <w:sz w:val="17"/>
        </w:rPr>
        <w:t>NtQuerySystemInformation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这是一个微软未公开的函数，也没有文档化，不过我们仍然可以通过动态指针的方式调用到它，该函数可以查询到很多系统信息状态，首先需要定义一   </w:t>
      </w:r>
      <w:r>
        <w:rPr>
          <w:rFonts w:ascii="微软雅黑" w:eastAsia="微软雅黑" w:hint="eastAsia"/>
          <w:color w:val="333333"/>
          <w:w w:val="105"/>
          <w:sz w:val="19"/>
        </w:rPr>
        <w:t>个指针。</w:t>
      </w:r>
    </w:p>
    <w:p>
      <w:pPr>
        <w:pStyle w:val="BodyText"/>
        <w:spacing w:before="4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487317pt;width:445pt;height:82.55pt;mso-position-horizontal-relative:page;mso-position-vertical-relative:paragraph;z-index:-1000;mso-wrap-distance-left:0;mso-wrap-distance-right:0" coordorigin="1510,210" coordsize="8900,1651">
            <v:shape style="position:absolute;left:1517;top:217;width:8885;height:1636" coordorigin="1518,217" coordsize="8885,1636" path="m10370,1853l1550,1853,1546,1852,1518,1820,1518,250,1550,217,10370,217,10402,250,10402,1820,10370,1853xe" filled="true" fillcolor="#f7f7f7" stroked="false">
              <v:path arrowok="t"/>
              <v:fill type="solid"/>
            </v:shape>
            <v:shape style="position:absolute;left:1517;top:217;width:8885;height:1636" coordorigin="1518,217" coordsize="8885,1636" path="m1518,1815l1518,255,1518,250,1519,245,1521,240,1523,236,1525,232,1529,228,1532,225,1536,222,1541,220,1546,218,1550,217,1555,217,10365,217,10370,217,10374,218,10379,220,10383,222,10402,255,10402,1815,10402,1820,10401,1825,10399,1830,10397,1834,10379,1850,10374,1852,10370,1853,10365,1853,1555,1853,1529,1842,1525,1839,1523,1834,1521,1830,1519,1825,1518,1820,1518,1815xe" filled="false" stroked="true" strokeweight=".750349pt" strokecolor="#e7e9ec">
              <v:path arrowok="t"/>
              <v:stroke dashstyle="solid"/>
            </v:shape>
            <v:rect style="position:absolute;left:1585;top:344;width:8750;height:1411" filled="true" fillcolor="#f7f7f7" stroked="false">
              <v:fill type="solid"/>
            </v:rect>
            <v:shape style="position:absolute;left:3518;top:399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24;width:8870;height:16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NTQUERYSYSTEMINFORMATION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</w:p>
                  <w:p>
                    <w:pPr>
                      <w:tabs>
                        <w:tab w:pos="1449" w:val="left" w:leader="none"/>
                      </w:tabs>
                      <w:spacing w:line="403" w:lineRule="auto" w:before="115"/>
                      <w:ind w:left="180" w:right="530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ULONG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872" w:val="left" w:leader="none"/>
                      </w:tabs>
                      <w:spacing w:line="381" w:lineRule="auto" w:before="0"/>
                      <w:ind w:left="180" w:right="44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ULONG_PTR</w:t>
                      <w:tab/>
                    </w:r>
                    <w:r>
                      <w:rPr>
                        <w:sz w:val="17"/>
                      </w:rPr>
                      <w:t>SystemInformationLength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PULONG_PTR</w:t>
                      <w:tab/>
                      <w:t>ReturnLength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7.834848pt;width:136.6pt;height:9.8pt;mso-position-horizontal-relative:page;mso-position-vertical-relative:paragraph;z-index:-7192" coordorigin="2876,157" coordsize="2732,196">
            <v:shape style="position:absolute;left:2876;top:156;width:2732;height:196" coordorigin="2876,157" coordsize="2732,196" path="m5568,352l2915,352,2909,351,2876,313,2876,196,2915,157,5568,157,5607,196,5607,313,5568,352xe" filled="true" fillcolor="#f2f4f4" stroked="false">
              <v:path arrowok="t"/>
              <v:fill type="solid"/>
            </v:shape>
            <v:shape style="position:absolute;left:2883;top:164;width:2717;height:181" coordorigin="2884,164" coordsize="2717,181" path="m2884,307l2884,202,2884,197,2885,192,2886,187,2888,183,2891,179,2895,175,2898,172,2902,169,2907,167,2911,165,2916,164,2921,164,5562,164,5567,164,5572,165,5577,167,5581,169,5585,172,5589,175,5592,179,5600,202,5600,307,5600,312,5599,317,5597,321,5595,326,5592,330,5589,333,5585,337,5562,344,2921,344,2895,333,2891,330,2888,326,2886,321,2885,317,2884,312,288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其次还需要一个 </w:t>
      </w:r>
      <w:r>
        <w:rPr>
          <w:color w:val="333333"/>
          <w:w w:val="105"/>
          <w:sz w:val="17"/>
        </w:rPr>
        <w:t>SYSTEM_MODULE_INFORMATION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该结构内可以得到模块入口信息模块名称等，调用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18pt;width:131.35pt;height:9.8pt;mso-position-horizontal-relative:page;mso-position-vertical-relative:paragraph;z-index:-7168" coordorigin="1510,91" coordsize="2627,196">
            <v:shape style="position:absolute;left:1510;top:90;width:2627;height:196" coordorigin="1510,91" coordsize="2627,196" path="m4098,286l1549,286,1544,285,1510,247,1510,130,1549,91,4098,91,4137,130,4137,247,4098,286xe" filled="true" fillcolor="#f2f4f4" stroked="false">
              <v:path arrowok="t"/>
              <v:fill type="solid"/>
            </v:shape>
            <v:shape style="position:absolute;left:1517;top:98;width:2612;height:181" coordorigin="1518,98" coordsize="2612,181" path="m1518,241l1518,136,1518,131,1519,126,1521,121,1523,117,1525,113,1529,109,1532,106,1536,103,1541,101,1546,99,1550,98,1555,98,4092,98,4097,98,4101,99,4106,101,4111,103,4115,106,4118,109,4122,113,4129,136,4129,241,4092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4.868866pt;margin-top:4.53318pt;width:136.6pt;height:9.8pt;mso-position-horizontal-relative:page;mso-position-vertical-relative:paragraph;z-index:-7144" coordorigin="5697,91" coordsize="2732,196">
            <v:shape style="position:absolute;left:5697;top:90;width:2732;height:196" coordorigin="5697,91" coordsize="2732,196" path="m8390,286l5736,286,5731,285,5697,247,5697,130,5736,91,8390,91,8429,130,8429,247,8390,286xe" filled="true" fillcolor="#f2f4f4" stroked="false">
              <v:path arrowok="t"/>
              <v:fill type="solid"/>
            </v:shape>
            <v:shape style="position:absolute;left:5704;top:98;width:2717;height:181" coordorigin="5705,98" coordsize="2717,181" path="m5705,241l5705,136,5705,131,5706,126,5708,121,5710,117,5712,113,5716,109,5719,106,5723,103,5728,101,5733,99,5737,98,5742,98,8384,98,8389,98,8393,99,8398,101,8403,103,8407,106,8410,109,8414,113,8421,136,8421,241,8398,275,8393,277,8389,278,8384,278,5742,278,5705,246,5705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NtQuerySystemInformation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数据会被格式化为 </w:t>
      </w:r>
      <w:r>
        <w:rPr>
          <w:color w:val="333333"/>
          <w:w w:val="105"/>
          <w:sz w:val="17"/>
        </w:rPr>
        <w:t>SYSTEM_MODULE_INFORMATION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方便调用。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2162pt;width:445pt;height:180.85pt;mso-position-horizontal-relative:page;mso-position-vertical-relative:paragraph;z-index:-952;mso-wrap-distance-left:0;mso-wrap-distance-right:0" coordorigin="1510,216" coordsize="8900,3617">
            <v:shape style="position:absolute;left:1517;top:223;width:8885;height:3602" coordorigin="1518,224" coordsize="8885,3602" path="m10370,3825l1550,3825,1546,3824,1518,3793,1518,256,1550,224,10370,224,10402,256,10402,3793,10370,3825xe" filled="true" fillcolor="#f7f7f7" stroked="false">
              <v:path arrowok="t"/>
              <v:fill type="solid"/>
            </v:shape>
            <v:shape style="position:absolute;left:1517;top:223;width:8885;height:3602" coordorigin="1518,224" coordsize="8885,3602" path="m1518,3788l1518,261,1518,256,1519,251,1521,247,1523,242,1525,238,1529,235,1532,231,1536,228,1541,226,1546,224,1550,224,1555,224,10365,224,10370,224,10374,224,10379,226,10383,228,10399,247,10401,251,10402,256,10402,261,10402,3788,10402,3793,10401,3797,10399,3802,10397,3807,10379,3822,10374,3824,10370,3825,10365,3825,1555,3825,1550,3825,1546,3824,1541,3822,1536,3820,1532,3818,1529,3814,1525,3811,1523,3807,1521,3802,1519,3797,1518,3793,1518,3788xe" filled="false" stroked="true" strokeweight=".750349pt" strokecolor="#e7e9ec">
              <v:path arrowok="t"/>
              <v:stroke dashstyle="solid"/>
            </v:shape>
            <v:rect style="position:absolute;left:1585;top:351;width:8750;height:3377" filled="true" fillcolor="#f7f7f7" stroked="false">
              <v:fill type="solid"/>
            </v:rect>
            <v:shape style="position:absolute;left:4788;top:3497;width:75;height:70" type="#_x0000_t75" stroked="false">
              <v:imagedata r:id="rId5" o:title=""/>
            </v:shape>
            <v:shape style="position:absolute;left:1525;top:231;width:8870;height:35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603" w:right="4121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_SYSTEM_MODULE_INFORMATION</w:t>
                    </w:r>
                    <w:r>
                      <w:rPr>
                        <w:color w:val="0000FF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HANDLE 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03" w:right="59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MappedBase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4"/>
                      <w:ind w:left="603" w:right="656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USHORT LoadOrderIndex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6" w:lineRule="auto" w:before="115"/>
                      <w:ind w:left="603" w:right="591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USHORT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InitOrderIndex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 LoadCount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 PathLength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CHAR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tabs>
                        <w:tab w:pos="3353" w:val="left" w:leader="none"/>
                      </w:tabs>
                      <w:spacing w:before="3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SYSTEM_MODULE_INFORMATION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PSYSTEM_MODULE_INFORMATION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16" w:lineRule="auto" w:before="81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7.831018pt;width:131.35pt;height:9.8pt;mso-position-horizontal-relative:page;mso-position-vertical-relative:paragraph;z-index:-7120" coordorigin="2096,157" coordsize="2627,196">
            <v:shape style="position:absolute;left:2095;top:156;width:2627;height:196" coordorigin="2096,157" coordsize="2627,196" path="m4683,352l2135,352,2129,351,2096,313,2096,196,2135,157,4683,157,4722,196,4722,313,4683,352xe" filled="true" fillcolor="#f2f4f4" stroked="false">
              <v:path arrowok="t"/>
              <v:fill type="solid"/>
            </v:shape>
            <v:shape style="position:absolute;left:2103;top:164;width:2612;height:181" coordorigin="2103,164" coordsize="2612,181" path="m2103,307l2103,202,2103,197,2104,192,2106,187,2108,183,2111,179,2114,175,2118,172,2122,169,2126,167,2131,165,2136,164,2141,164,4677,164,4682,164,4687,165,4691,167,4696,169,4700,172,4703,175,4707,179,4710,183,4712,187,4713,192,4714,197,4714,202,4714,307,4714,312,4713,316,4712,321,4710,326,4677,344,2141,344,2106,321,2104,316,2103,312,2103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3.588339pt;width:126.1pt;height:9.8pt;mso-position-horizontal-relative:page;mso-position-vertical-relative:paragraph;z-index:-7096" coordorigin="2096,472" coordsize="2522,196">
            <v:shape style="position:absolute;left:2095;top:471;width:2522;height:196" coordorigin="2096,472" coordsize="2522,196" path="m4578,667l2135,667,2129,666,2096,628,2096,511,2135,472,4578,472,4617,511,4617,628,4578,667xe" filled="true" fillcolor="#f2f4f4" stroked="false">
              <v:path arrowok="t"/>
              <v:fill type="solid"/>
            </v:shape>
            <v:shape style="position:absolute;left:2103;top:479;width:2507;height:181" coordorigin="2103,479" coordsize="2507,181" path="m2103,622l2103,517,2103,512,2104,507,2106,502,2108,498,2111,494,2114,490,2118,487,2122,484,2126,482,2131,480,2136,479,2141,479,4572,479,4577,479,4582,480,4609,517,4609,622,4572,659,2141,659,2103,627,2103,6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1"/>
          <w:sz w:val="19"/>
        </w:rPr>
        <w:t>最后是 </w:t>
      </w:r>
      <w:r>
        <w:rPr>
          <w:color w:val="333333"/>
          <w:sz w:val="17"/>
        </w:rPr>
        <w:t>SYSTEM_INFORMATION_CLASS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该结构同样是一个未文档化的结构体，本此代码中需要用到的枚举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类型是 </w:t>
      </w:r>
      <w:r>
        <w:rPr>
          <w:color w:val="333333"/>
          <w:w w:val="105"/>
          <w:sz w:val="17"/>
        </w:rPr>
        <w:t>SystemModuleInformation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其他类型也放这里后期做参考用。</w:t>
      </w:r>
    </w:p>
    <w:p>
      <w:pPr>
        <w:pStyle w:val="BodyText"/>
        <w:spacing w:before="17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2.051064pt;width:445pt;height:267.5pt;mso-position-horizontal-relative:page;mso-position-vertical-relative:paragraph;z-index:-904;mso-wrap-distance-left:0;mso-wrap-distance-right:0" coordorigin="1510,241" coordsize="8900,5350">
            <v:shape style="position:absolute;left:1517;top:248;width:8885;height:5335" coordorigin="1518,249" coordsize="8885,5335" path="m10402,5584l1518,5584,1518,281,1550,249,10370,249,10402,5584xe" filled="true" fillcolor="#f7f7f7" stroked="false">
              <v:path arrowok="t"/>
              <v:fill type="solid"/>
            </v:shape>
            <v:shape style="position:absolute;left:1517;top:248;width:8885;height:5335" coordorigin="1518,249" coordsize="8885,5335" path="m1518,5584l1518,286,1518,281,1519,276,1521,272,1523,267,1525,263,1529,260,1532,256,1536,253,1541,251,1546,249,1550,249,1555,249,10365,249,10370,249,10374,249,10379,251,10383,253,10388,256,10391,260,10395,263,10397,267,10399,272,10401,276,10402,281,10402,286,10402,5584e" filled="false" stroked="true" strokeweight=".750349pt" strokecolor="#e7e9ec">
              <v:path arrowok="t"/>
              <v:stroke dashstyle="solid"/>
            </v:shape>
            <v:rect style="position:absolute;left:1585;top:376;width:8750;height:5208" filled="true" fillcolor="#f7f7f7" stroked="false">
              <v:fill type="solid"/>
            </v:rect>
            <v:shape style="position:absolute;left:1510;top:241;width:8900;height:535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enum </w:t>
                    </w:r>
                    <w:r>
                      <w:rPr>
                        <w:w w:val="105"/>
                        <w:sz w:val="17"/>
                      </w:rPr>
                      <w:t>_SYSTEM_INFORMATION_CLASS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6" w:lineRule="auto" w:before="100"/>
                      <w:ind w:left="618" w:right="360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SystemBasicInformation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SystemProcessorInformation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SystemPerformanceInformation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SystemTimeOfDayInformation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SystemPathInformation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SystemProcessInformation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SystemCallCountInformation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SystemDeviceInformation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0x7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SystemProcessorPerformanceInformation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SystemFlagsInformation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SystemCallTimeInformation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SystemModuleInformation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SystemLocksInformation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SystemStackTraceInformation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SystemPagedPoolInformation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SystemNonPagedPoolInformation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line="396" w:lineRule="auto" w:before="87"/>
        <w:ind w:right="3612"/>
      </w:pPr>
      <w:r>
        <w:rPr/>
        <w:pict>
          <v:group style="position:absolute;margin-left:75.521614pt;margin-top:28.999968pt;width:445pt;height:784.9pt;mso-position-horizontal-relative:page;mso-position-vertical-relative:page;z-index:-707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SystemHandleInformation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w w:val="105"/>
        </w:rPr>
        <w:t>SystemObjectInformation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w w:val="105"/>
        </w:rPr>
        <w:t>SystemPageFileInformation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w w:val="105"/>
        </w:rPr>
        <w:t>SystemVdmInstemulInformation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w w:val="105"/>
        </w:rPr>
        <w:t>SystemVdmBopInformation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w w:val="105"/>
        </w:rPr>
        <w:t>SystemFileCacheInformation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w w:val="105"/>
        </w:rPr>
        <w:t>SystemPoolTagInformation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w w:val="105"/>
        </w:rPr>
        <w:t>SystemInterruptInformation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w w:val="105"/>
        </w:rPr>
        <w:t>SystemDpcBehaviorInformation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w w:val="105"/>
        </w:rPr>
        <w:t>SystemFullMemoryInformation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w w:val="105"/>
        </w:rPr>
        <w:t>SystemLoadGdiDriverInformation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w w:val="105"/>
        </w:rPr>
        <w:t>SystemUnloadGdiDriverInformation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w w:val="105"/>
        </w:rPr>
        <w:t>SystemTimeAdjustmentInformation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w w:val="105"/>
        </w:rPr>
        <w:t>SystemSummaryMemoryInformation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w w:val="105"/>
        </w:rPr>
        <w:t>SystemMirrorMemoryInformation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w w:val="105"/>
        </w:rPr>
        <w:t>SystemPerformanceTraceInformation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w w:val="105"/>
        </w:rPr>
        <w:t>SystemObsolete0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w w:val="105"/>
        </w:rPr>
        <w:t>SystemExceptionInformation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w w:val="105"/>
        </w:rPr>
        <w:t>SystemCrashDumpStateInformation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w w:val="105"/>
        </w:rPr>
        <w:t>SystemKernelDebuggerInformation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w w:val="105"/>
        </w:rPr>
        <w:t>SystemContextSwitchInformation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 </w:t>
      </w:r>
      <w:r>
        <w:rPr>
          <w:w w:val="105"/>
        </w:rPr>
        <w:t>SystemRegistryQuotaInformation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w w:val="105"/>
        </w:rPr>
        <w:t>SystemExtendServiceTableInformation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w w:val="105"/>
        </w:rPr>
        <w:t>SystemPrioritySeperation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w w:val="105"/>
        </w:rPr>
        <w:t>SystemVerifierAddDriverInformation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w w:val="105"/>
        </w:rPr>
        <w:t>SystemVerifierRemoveDriverInformation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color w:val="116644"/>
          <w:w w:val="105"/>
        </w:rPr>
        <w:t>0x29</w:t>
      </w:r>
      <w:r>
        <w:rPr>
          <w:color w:val="333333"/>
          <w:w w:val="105"/>
        </w:rPr>
        <w:t>, </w:t>
      </w:r>
      <w:r>
        <w:rPr>
          <w:w w:val="105"/>
        </w:rPr>
        <w:t>SystemProcessorIdleInformation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, </w:t>
      </w:r>
      <w:r>
        <w:rPr>
          <w:w w:val="105"/>
        </w:rPr>
        <w:t>SystemLegacyDriverInformation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0x2b</w:t>
      </w:r>
      <w:r>
        <w:rPr>
          <w:color w:val="333333"/>
          <w:w w:val="105"/>
        </w:rPr>
        <w:t>, </w:t>
      </w:r>
      <w:r>
        <w:rPr>
          <w:w w:val="105"/>
        </w:rPr>
        <w:t>SystemCurrentTimeZoneInformation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0x2c</w:t>
      </w:r>
      <w:r>
        <w:rPr>
          <w:color w:val="333333"/>
          <w:w w:val="105"/>
        </w:rPr>
        <w:t>, </w:t>
      </w:r>
      <w:r>
        <w:rPr>
          <w:w w:val="105"/>
        </w:rPr>
        <w:t>SystemLookasideInformation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w w:val="105"/>
        </w:rPr>
        <w:t>SystemTimeSlipNotification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0x2e</w:t>
      </w:r>
      <w:r>
        <w:rPr>
          <w:color w:val="333333"/>
          <w:w w:val="105"/>
        </w:rPr>
        <w:t>, </w:t>
      </w:r>
      <w:r>
        <w:rPr>
          <w:w w:val="105"/>
        </w:rPr>
        <w:t>SystemSessionCreate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w w:val="105"/>
        </w:rPr>
        <w:t>SystemSessionDetach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w w:val="105"/>
        </w:rPr>
        <w:t>SystemSessionInformation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0x31</w:t>
      </w:r>
      <w:r>
        <w:rPr>
          <w:color w:val="333333"/>
          <w:w w:val="105"/>
        </w:rPr>
        <w:t>, </w:t>
      </w:r>
      <w:r>
        <w:rPr>
          <w:w w:val="105"/>
        </w:rPr>
        <w:t>SystemRangeStartInformation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0x32</w:t>
      </w:r>
      <w:r>
        <w:rPr>
          <w:color w:val="333333"/>
          <w:w w:val="105"/>
        </w:rPr>
        <w:t>, </w:t>
      </w:r>
      <w:r>
        <w:rPr>
          <w:w w:val="105"/>
        </w:rPr>
        <w:t>SystemVerifierInformation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0x33</w:t>
      </w:r>
      <w:r>
        <w:rPr>
          <w:color w:val="333333"/>
          <w:w w:val="105"/>
        </w:rPr>
        <w:t>, </w:t>
      </w:r>
      <w:r>
        <w:rPr>
          <w:w w:val="105"/>
        </w:rPr>
        <w:t>SystemVerifierThunkExtend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w w:val="105"/>
        </w:rPr>
        <w:t>SystemSessionProcessInformation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w w:val="105"/>
        </w:rPr>
        <w:t>SystemLoadGdiDriverInSystemSpace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0x36</w:t>
      </w:r>
      <w:r>
        <w:rPr>
          <w:color w:val="333333"/>
          <w:w w:val="105"/>
        </w:rPr>
        <w:t>, </w:t>
      </w:r>
      <w:r>
        <w:rPr>
          <w:w w:val="105"/>
        </w:rPr>
        <w:t>SystemNumaProcessorMap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w w:val="105"/>
        </w:rPr>
        <w:t>SystemPrefetcherInformation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w w:val="105"/>
        </w:rPr>
        <w:t>SystemExtendedProcessInformation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0x39</w:t>
      </w:r>
      <w:r>
        <w:rPr>
          <w:color w:val="333333"/>
          <w:w w:val="105"/>
        </w:rPr>
        <w:t>, </w:t>
      </w:r>
      <w:r>
        <w:rPr>
          <w:w w:val="105"/>
        </w:rPr>
        <w:t>SystemRecommendedSharedDataAlignment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0x3a</w:t>
      </w:r>
      <w:r>
        <w:rPr>
          <w:color w:val="333333"/>
          <w:w w:val="105"/>
        </w:rPr>
        <w:t>, </w:t>
      </w:r>
      <w:r>
        <w:rPr>
          <w:w w:val="105"/>
        </w:rPr>
        <w:t>SystemComPlusPackage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0x3b</w:t>
      </w:r>
      <w:r>
        <w:rPr>
          <w:color w:val="333333"/>
          <w:w w:val="105"/>
        </w:rPr>
        <w:t>, </w:t>
      </w:r>
      <w:r>
        <w:rPr>
          <w:w w:val="105"/>
        </w:rPr>
        <w:t>SystemNumaAvailableMemory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w w:val="105"/>
        </w:rPr>
        <w:t>SystemProcessorPowerInformation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w w:val="105"/>
        </w:rPr>
        <w:t>SystemEmulationBasicInformation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0x3e</w:t>
      </w:r>
      <w:r>
        <w:rPr>
          <w:color w:val="333333"/>
          <w:w w:val="105"/>
        </w:rPr>
        <w:t>, </w:t>
      </w:r>
      <w:r>
        <w:rPr>
          <w:w w:val="105"/>
        </w:rPr>
        <w:t>SystemEmulationProcessorInformation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w w:val="105"/>
        </w:rPr>
        <w:t>SystemExtendedHandleInformation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w w:val="105"/>
        </w:rPr>
        <w:t>SystemLostDelayedWriteInformation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0x41</w:t>
      </w:r>
      <w:r>
        <w:rPr>
          <w:color w:val="333333"/>
          <w:w w:val="105"/>
        </w:rPr>
        <w:t>, </w:t>
      </w:r>
      <w:r>
        <w:rPr>
          <w:w w:val="105"/>
        </w:rPr>
        <w:t>SystemBigPoolInformation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0x42</w:t>
      </w:r>
      <w:r>
        <w:rPr>
          <w:color w:val="333333"/>
          <w:w w:val="105"/>
        </w:rPr>
        <w:t>, </w:t>
      </w:r>
      <w:r>
        <w:rPr>
          <w:w w:val="105"/>
        </w:rPr>
        <w:t>SystemSessionPoolTagInformation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0x43</w:t>
      </w:r>
      <w:r>
        <w:rPr>
          <w:color w:val="333333"/>
          <w:w w:val="105"/>
        </w:rPr>
        <w:t>, </w:t>
      </w:r>
      <w:r>
        <w:rPr>
          <w:w w:val="105"/>
        </w:rPr>
        <w:t>SystemSessionMappedViewInformation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0x44</w:t>
      </w:r>
      <w:r>
        <w:rPr>
          <w:color w:val="333333"/>
          <w:w w:val="105"/>
        </w:rPr>
        <w:t>, </w:t>
      </w:r>
      <w:r>
        <w:rPr>
          <w:w w:val="105"/>
        </w:rPr>
        <w:t>SystemHotpatchInformation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w w:val="105"/>
        </w:rPr>
        <w:t>SystemObjectSecurityMode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0x46</w:t>
      </w:r>
      <w:r>
        <w:rPr>
          <w:color w:val="333333"/>
          <w:w w:val="105"/>
        </w:rPr>
        <w:t>,</w:t>
      </w:r>
    </w:p>
    <w:p>
      <w:pPr>
        <w:spacing w:after="0" w:line="396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6" w:lineRule="auto" w:before="87"/>
        <w:ind w:right="2764"/>
      </w:pPr>
      <w:r>
        <w:rPr/>
        <w:pict>
          <v:group style="position:absolute;margin-left:75.521614pt;margin-top:28.999866pt;width:445pt;height:784.9pt;mso-position-horizontal-relative:page;mso-position-vertical-relative:page;z-index:-704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SystemWatchdogTimerHandler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w w:val="105"/>
        </w:rPr>
        <w:t>SystemWatchdogTimerInformation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w w:val="105"/>
        </w:rPr>
        <w:t>SystemLogicalProcessorInformation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0x49</w:t>
      </w:r>
      <w:r>
        <w:rPr>
          <w:color w:val="333333"/>
          <w:w w:val="105"/>
        </w:rPr>
        <w:t>, </w:t>
      </w:r>
      <w:r>
        <w:rPr>
          <w:w w:val="105"/>
        </w:rPr>
        <w:t>SystemWow64SharedInformationObsolete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0x4a</w:t>
      </w:r>
      <w:r>
        <w:rPr>
          <w:color w:val="333333"/>
          <w:w w:val="105"/>
        </w:rPr>
        <w:t>, </w:t>
      </w:r>
      <w:r>
        <w:rPr>
          <w:w w:val="105"/>
        </w:rPr>
        <w:t>SystemRegisterFirmwareTableInformationHandler</w:t>
      </w:r>
      <w:r>
        <w:rPr>
          <w:spacing w:val="-4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0x4b</w:t>
      </w:r>
      <w:r>
        <w:rPr>
          <w:color w:val="333333"/>
          <w:w w:val="105"/>
        </w:rPr>
        <w:t>, </w:t>
      </w:r>
      <w:r>
        <w:rPr>
          <w:w w:val="105"/>
        </w:rPr>
        <w:t>SystemFirmwareTableInformation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0x4c</w:t>
      </w:r>
      <w:r>
        <w:rPr>
          <w:color w:val="333333"/>
          <w:w w:val="105"/>
        </w:rPr>
        <w:t>, </w:t>
      </w:r>
      <w:r>
        <w:rPr>
          <w:w w:val="105"/>
        </w:rPr>
        <w:t>SystemModuleInformationEx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w w:val="105"/>
        </w:rPr>
        <w:t>SystemVerifierTriageInformation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0x4e</w:t>
      </w:r>
      <w:r>
        <w:rPr>
          <w:color w:val="333333"/>
          <w:w w:val="105"/>
        </w:rPr>
        <w:t>, </w:t>
      </w:r>
      <w:r>
        <w:rPr>
          <w:w w:val="105"/>
        </w:rPr>
        <w:t>SystemSuperfetchInformation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w w:val="105"/>
        </w:rPr>
        <w:t>SystemMemoryListInformation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w w:val="105"/>
        </w:rPr>
        <w:t>SystemFileCacheInformationEx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0x51</w:t>
      </w:r>
      <w:r>
        <w:rPr>
          <w:color w:val="333333"/>
          <w:w w:val="105"/>
        </w:rPr>
        <w:t>, </w:t>
      </w:r>
      <w:r>
        <w:rPr>
          <w:w w:val="105"/>
        </w:rPr>
        <w:t>SystemThreadPriorityClientIdInformation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w w:val="105"/>
        </w:rPr>
        <w:t>SystemProcessorIdleCycleTimeInformation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w w:val="105"/>
        </w:rPr>
        <w:t>SystemVerifierCancellationInformation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0x54</w:t>
      </w:r>
      <w:r>
        <w:rPr>
          <w:color w:val="333333"/>
          <w:w w:val="105"/>
        </w:rPr>
        <w:t>, </w:t>
      </w:r>
      <w:r>
        <w:rPr>
          <w:w w:val="105"/>
        </w:rPr>
        <w:t>SystemProcessorPowerInformationEx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w w:val="105"/>
        </w:rPr>
        <w:t>SystemRefTraceInformation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0x56</w:t>
      </w:r>
      <w:r>
        <w:rPr>
          <w:color w:val="333333"/>
          <w:w w:val="105"/>
        </w:rPr>
        <w:t>, </w:t>
      </w:r>
      <w:r>
        <w:rPr>
          <w:w w:val="105"/>
        </w:rPr>
        <w:t>SystemSpecialPoolInformation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w w:val="105"/>
        </w:rPr>
        <w:t>SystemProcessIdInformation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w w:val="105"/>
        </w:rPr>
        <w:t>SystemErrorPortInformation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0x59</w:t>
      </w:r>
      <w:r>
        <w:rPr>
          <w:color w:val="333333"/>
          <w:w w:val="105"/>
        </w:rPr>
        <w:t>, </w:t>
      </w:r>
      <w:r>
        <w:rPr>
          <w:w w:val="105"/>
        </w:rPr>
        <w:t>SystemBootEnvironmentInformation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 </w:t>
      </w:r>
      <w:r>
        <w:rPr>
          <w:w w:val="105"/>
        </w:rPr>
        <w:t>SystemHypervisorInformation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0x5b</w:t>
      </w:r>
      <w:r>
        <w:rPr>
          <w:color w:val="333333"/>
          <w:w w:val="105"/>
        </w:rPr>
        <w:t>, </w:t>
      </w:r>
      <w:r>
        <w:rPr>
          <w:w w:val="105"/>
        </w:rPr>
        <w:t>SystemVerifierInformationEx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0x5c</w:t>
      </w:r>
      <w:r>
        <w:rPr>
          <w:color w:val="333333"/>
          <w:w w:val="105"/>
        </w:rPr>
        <w:t>, </w:t>
      </w:r>
      <w:r>
        <w:rPr>
          <w:w w:val="105"/>
        </w:rPr>
        <w:t>SystemTimeZoneInformation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w w:val="105"/>
        </w:rPr>
        <w:t>SystemImageFileExecutionOptionsInformation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 </w:t>
      </w:r>
      <w:r>
        <w:rPr>
          <w:w w:val="105"/>
        </w:rPr>
        <w:t>SystemCoverageInformation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w w:val="105"/>
        </w:rPr>
        <w:t>SystemPrefetchPatchInformation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w w:val="105"/>
        </w:rPr>
        <w:t>SystemVerifierFaultsInformation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0x61</w:t>
      </w:r>
      <w:r>
        <w:rPr>
          <w:color w:val="333333"/>
          <w:w w:val="105"/>
        </w:rPr>
        <w:t>, </w:t>
      </w:r>
      <w:r>
        <w:rPr>
          <w:w w:val="105"/>
        </w:rPr>
        <w:t>SystemSystemPartitionInformation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0x62</w:t>
      </w:r>
      <w:r>
        <w:rPr>
          <w:color w:val="333333"/>
          <w:w w:val="105"/>
        </w:rPr>
        <w:t>, </w:t>
      </w:r>
      <w:r>
        <w:rPr>
          <w:w w:val="105"/>
        </w:rPr>
        <w:t>SystemSystemDiskInformation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w w:val="105"/>
        </w:rPr>
        <w:t>SystemProcessorPerformanceDistribution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0x64</w:t>
      </w:r>
      <w:r>
        <w:rPr>
          <w:color w:val="333333"/>
          <w:w w:val="105"/>
        </w:rPr>
        <w:t>, </w:t>
      </w:r>
      <w:r>
        <w:rPr>
          <w:w w:val="105"/>
        </w:rPr>
        <w:t>SystemNumaProximityNodeInformation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w w:val="105"/>
        </w:rPr>
        <w:t>SystemDynamicTimeZoneInformation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0x66</w:t>
      </w:r>
      <w:r>
        <w:rPr>
          <w:color w:val="333333"/>
          <w:w w:val="105"/>
        </w:rPr>
        <w:t>, </w:t>
      </w:r>
      <w:r>
        <w:rPr>
          <w:w w:val="105"/>
        </w:rPr>
        <w:t>SystemCodeIntegrityInformation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w w:val="105"/>
        </w:rPr>
        <w:t>SystemProcessorMicrocodeUpdateInformation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w w:val="105"/>
        </w:rPr>
        <w:t>SystemProcessorBrandString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0x69</w:t>
      </w:r>
      <w:r>
        <w:rPr>
          <w:color w:val="333333"/>
          <w:w w:val="105"/>
        </w:rPr>
        <w:t>, </w:t>
      </w:r>
      <w:r>
        <w:rPr>
          <w:w w:val="105"/>
        </w:rPr>
        <w:t>SystemVirtualAddressInformation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0x6a</w:t>
      </w:r>
      <w:r>
        <w:rPr>
          <w:color w:val="333333"/>
          <w:w w:val="105"/>
        </w:rPr>
        <w:t>, </w:t>
      </w:r>
      <w:r>
        <w:rPr>
          <w:w w:val="105"/>
        </w:rPr>
        <w:t>SystemLogicalProcessorAndGroupInformation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0x6b</w:t>
      </w:r>
      <w:r>
        <w:rPr>
          <w:color w:val="333333"/>
          <w:w w:val="105"/>
        </w:rPr>
        <w:t>, </w:t>
      </w:r>
      <w:r>
        <w:rPr>
          <w:w w:val="105"/>
        </w:rPr>
        <w:t>SystemProcessorCycleTimeInformation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0x6c</w:t>
      </w:r>
      <w:r>
        <w:rPr>
          <w:color w:val="333333"/>
          <w:w w:val="105"/>
        </w:rPr>
        <w:t>, </w:t>
      </w:r>
      <w:r>
        <w:rPr>
          <w:w w:val="105"/>
        </w:rPr>
        <w:t>SystemStoreInformation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w w:val="105"/>
        </w:rPr>
        <w:t>SystemRegistryAppendString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0x6e</w:t>
      </w:r>
      <w:r>
        <w:rPr>
          <w:color w:val="333333"/>
          <w:w w:val="105"/>
        </w:rPr>
        <w:t>, </w:t>
      </w:r>
      <w:r>
        <w:rPr>
          <w:w w:val="105"/>
        </w:rPr>
        <w:t>SystemAitSamplingValue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w w:val="105"/>
        </w:rPr>
        <w:t>SystemVhdBootInformation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w w:val="105"/>
        </w:rPr>
        <w:t>SystemCpuQuotaInformation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0x71</w:t>
      </w:r>
      <w:r>
        <w:rPr>
          <w:color w:val="333333"/>
          <w:w w:val="105"/>
        </w:rPr>
        <w:t>, </w:t>
      </w:r>
      <w:r>
        <w:rPr>
          <w:w w:val="105"/>
        </w:rPr>
        <w:t>SystemNativeBasicInformation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0x72</w:t>
      </w:r>
      <w:r>
        <w:rPr>
          <w:color w:val="333333"/>
          <w:w w:val="105"/>
        </w:rPr>
        <w:t>, </w:t>
      </w:r>
      <w:r>
        <w:rPr>
          <w:w w:val="105"/>
        </w:rPr>
        <w:t>SystemErrorPortTimeouts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0x73</w:t>
      </w:r>
      <w:r>
        <w:rPr>
          <w:color w:val="333333"/>
          <w:w w:val="105"/>
        </w:rPr>
        <w:t>, </w:t>
      </w:r>
      <w:r>
        <w:rPr>
          <w:w w:val="105"/>
        </w:rPr>
        <w:t>SystemLowPriorityIoInformation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w w:val="105"/>
        </w:rPr>
        <w:t>SystemBootEntropyInformation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w w:val="105"/>
        </w:rPr>
        <w:t>SystemVerifierCountersInformation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0x76</w:t>
      </w:r>
      <w:r>
        <w:rPr>
          <w:color w:val="333333"/>
          <w:w w:val="105"/>
        </w:rPr>
        <w:t>, </w:t>
      </w:r>
      <w:r>
        <w:rPr>
          <w:w w:val="105"/>
        </w:rPr>
        <w:t>SystemPagedPoolInformationEx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w w:val="105"/>
        </w:rPr>
        <w:t>SystemSystemPtesInformationEx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w w:val="105"/>
        </w:rPr>
        <w:t>SystemNodeDistanceInformation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0x79</w:t>
      </w:r>
      <w:r>
        <w:rPr>
          <w:color w:val="333333"/>
          <w:w w:val="105"/>
        </w:rPr>
        <w:t>, </w:t>
      </w:r>
      <w:r>
        <w:rPr>
          <w:w w:val="105"/>
        </w:rPr>
        <w:t>SystemAcpiAuditInformation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0x7a</w:t>
      </w:r>
      <w:r>
        <w:rPr>
          <w:color w:val="333333"/>
          <w:w w:val="105"/>
        </w:rPr>
        <w:t>, </w:t>
      </w:r>
      <w:r>
        <w:rPr>
          <w:w w:val="105"/>
        </w:rPr>
        <w:t>SystemBasicPerformanceInformation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0x7b</w:t>
      </w:r>
      <w:r>
        <w:rPr>
          <w:color w:val="333333"/>
          <w:w w:val="105"/>
        </w:rPr>
        <w:t>, </w:t>
      </w:r>
      <w:r>
        <w:rPr>
          <w:w w:val="105"/>
        </w:rPr>
        <w:t>SystemQueryPerformanceCounterInformation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w w:val="105"/>
        </w:rPr>
        <w:t>SystemSessionBigPoolInformation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spacing w:after="0" w:line="396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6" w:lineRule="auto" w:before="87"/>
        <w:ind w:right="2764"/>
      </w:pPr>
      <w:r>
        <w:rPr/>
        <w:pict>
          <v:group style="position:absolute;margin-left:75.521606pt;margin-top:1.677609pt;width:445pt;height:454.35pt;mso-position-horizontal-relative:page;mso-position-vertical-relative:paragraph;z-index:-6976" coordorigin="1510,34" coordsize="8900,9087">
            <v:shape style="position:absolute;left:1517;top:41;width:8885;height:9072" coordorigin="1518,41" coordsize="8885,9072" path="m10370,9113l1550,9113,1546,9112,1518,9080,1518,41,10402,41,10402,9080,10370,9113xe" filled="true" fillcolor="#f7f7f7" stroked="false">
              <v:path arrowok="t"/>
              <v:fill type="solid"/>
            </v:shape>
            <v:shape style="position:absolute;left:1250;top:-58551;width:11840;height:12090" coordorigin="1250,-58551" coordsize="11840,12090" path="m1518,9075l1518,41m10402,41l10402,9075,10402,9080,10401,9085,10399,9090,10397,9094,10395,9098,10391,9102,10388,9105,10383,9108,10379,9110,10374,9112,10370,9113,10365,9113,1555,9113,1550,9113,1546,9112,1541,9110,1536,9108,1532,9105,1529,9102,1525,9098,1523,9094,1521,9090,1519,9085,1518,9080,1518,9075e" filled="false" stroked="true" strokeweight=".750349pt" strokecolor="#e7e9ec">
              <v:path arrowok="t"/>
              <v:stroke dashstyle="solid"/>
            </v:shape>
            <v:rect style="position:absolute;left:1585;top:41;width:8750;height:897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SystemBootGraphicsInformation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w w:val="105"/>
        </w:rPr>
        <w:t>SystemScrubPhysicalMemoryInformation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w w:val="105"/>
        </w:rPr>
        <w:t>SystemBadPageInformation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w w:val="105"/>
        </w:rPr>
        <w:t>SystemProcessorProfileControlArea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0x81</w:t>
      </w:r>
      <w:r>
        <w:rPr>
          <w:color w:val="333333"/>
          <w:w w:val="105"/>
        </w:rPr>
        <w:t>, </w:t>
      </w:r>
      <w:r>
        <w:rPr>
          <w:w w:val="105"/>
        </w:rPr>
        <w:t>SystemCombinePhysicalMemoryInformation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0x82</w:t>
      </w:r>
      <w:r>
        <w:rPr>
          <w:color w:val="333333"/>
          <w:w w:val="105"/>
        </w:rPr>
        <w:t>, </w:t>
      </w:r>
      <w:r>
        <w:rPr>
          <w:w w:val="105"/>
        </w:rPr>
        <w:t>SystemEntropyInterruptTimingInformation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w w:val="105"/>
        </w:rPr>
        <w:t>SystemConsoleInformation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0x84</w:t>
      </w:r>
      <w:r>
        <w:rPr>
          <w:color w:val="333333"/>
          <w:w w:val="105"/>
        </w:rPr>
        <w:t>, </w:t>
      </w:r>
      <w:r>
        <w:rPr>
          <w:w w:val="105"/>
        </w:rPr>
        <w:t>SystemPlatformBinaryInformation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w w:val="105"/>
        </w:rPr>
        <w:t>SystemThrottleNotificationInformation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0x86</w:t>
      </w:r>
      <w:r>
        <w:rPr>
          <w:color w:val="333333"/>
          <w:w w:val="105"/>
        </w:rPr>
        <w:t>, </w:t>
      </w:r>
      <w:r>
        <w:rPr>
          <w:w w:val="105"/>
        </w:rPr>
        <w:t>SystemHypervisorProcessorCountInformation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w w:val="105"/>
        </w:rPr>
        <w:t>SystemDeviceDataInformation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w w:val="105"/>
        </w:rPr>
        <w:t>SystemDeviceDataEnumerationInformation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w w:val="105"/>
        </w:rPr>
        <w:t>SystemMemoryTopologyInformation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0x8a</w:t>
      </w:r>
      <w:r>
        <w:rPr>
          <w:color w:val="333333"/>
          <w:w w:val="105"/>
        </w:rPr>
        <w:t>, </w:t>
      </w:r>
      <w:r>
        <w:rPr>
          <w:w w:val="105"/>
        </w:rPr>
        <w:t>SystemMemoryChannelInformation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w w:val="105"/>
        </w:rPr>
        <w:t>SystemBootLogoInformation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0x8c</w:t>
      </w:r>
      <w:r>
        <w:rPr>
          <w:color w:val="333333"/>
          <w:w w:val="105"/>
        </w:rPr>
        <w:t>, </w:t>
      </w:r>
      <w:r>
        <w:rPr>
          <w:w w:val="105"/>
        </w:rPr>
        <w:t>SystemProcessorPerformanceInformationEx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w w:val="105"/>
        </w:rPr>
        <w:t>SystemSpare0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0x8e</w:t>
      </w:r>
      <w:r>
        <w:rPr>
          <w:color w:val="333333"/>
          <w:w w:val="105"/>
        </w:rPr>
        <w:t>, </w:t>
      </w:r>
      <w:r>
        <w:rPr>
          <w:w w:val="105"/>
        </w:rPr>
        <w:t>SystemSecureBootPolicyInformation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w w:val="105"/>
        </w:rPr>
        <w:t>SystemPageFileInformationEx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w w:val="105"/>
        </w:rPr>
        <w:t>SystemSecureBootInformation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0x91</w:t>
      </w:r>
      <w:r>
        <w:rPr>
          <w:color w:val="333333"/>
          <w:w w:val="105"/>
        </w:rPr>
        <w:t>, </w:t>
      </w:r>
      <w:r>
        <w:rPr>
          <w:w w:val="105"/>
        </w:rPr>
        <w:t>SystemEntropyInterruptTimingRawInformation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0x92</w:t>
      </w:r>
      <w:r>
        <w:rPr>
          <w:color w:val="333333"/>
          <w:w w:val="105"/>
        </w:rPr>
        <w:t>, </w:t>
      </w:r>
      <w:r>
        <w:rPr>
          <w:w w:val="105"/>
        </w:rPr>
        <w:t>SystemPortableWorkspaceEfiLauncherInformation</w:t>
      </w:r>
      <w:r>
        <w:rPr>
          <w:spacing w:val="-4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0x93</w:t>
      </w:r>
      <w:r>
        <w:rPr>
          <w:color w:val="333333"/>
          <w:w w:val="105"/>
        </w:rPr>
        <w:t>, </w:t>
      </w:r>
      <w:r>
        <w:rPr>
          <w:w w:val="105"/>
        </w:rPr>
        <w:t>SystemFullProcessInformation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0x94</w:t>
      </w:r>
      <w:r>
        <w:rPr>
          <w:color w:val="333333"/>
          <w:w w:val="105"/>
        </w:rPr>
        <w:t>, </w:t>
      </w:r>
      <w:r>
        <w:rPr>
          <w:w w:val="105"/>
        </w:rPr>
        <w:t>SystemKernelDebuggerInformationEx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w w:val="105"/>
        </w:rPr>
        <w:t>SystemBootMetadataInformation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0x96</w:t>
      </w:r>
      <w:r>
        <w:rPr>
          <w:color w:val="333333"/>
          <w:w w:val="105"/>
        </w:rPr>
        <w:t>, </w:t>
      </w:r>
      <w:r>
        <w:rPr>
          <w:w w:val="105"/>
        </w:rPr>
        <w:t>SystemSoftRebootInformation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w w:val="105"/>
        </w:rPr>
        <w:t>SystemElamCertificateInformation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w w:val="105"/>
        </w:rPr>
        <w:t>SystemOfflineDumpConfigInformation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0x99</w:t>
      </w:r>
      <w:r>
        <w:rPr>
          <w:color w:val="333333"/>
          <w:w w:val="105"/>
        </w:rPr>
        <w:t>, </w:t>
      </w:r>
      <w:r>
        <w:rPr>
          <w:w w:val="105"/>
        </w:rPr>
        <w:t>SystemProcessorFeaturesInformation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0x9a</w:t>
      </w:r>
      <w:r>
        <w:rPr>
          <w:color w:val="333333"/>
          <w:w w:val="105"/>
        </w:rPr>
        <w:t>, </w:t>
      </w:r>
      <w:r>
        <w:rPr>
          <w:w w:val="105"/>
        </w:rPr>
        <w:t>SystemRegistryReconciliationInformation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0x9b</w:t>
      </w:r>
      <w:r>
        <w:rPr>
          <w:color w:val="333333"/>
          <w:w w:val="105"/>
        </w:rPr>
        <w:t>, </w:t>
      </w:r>
      <w:r>
        <w:rPr>
          <w:w w:val="105"/>
        </w:rPr>
        <w:t>MaxSystemInfoClass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0x9c</w:t>
      </w:r>
      <w:r>
        <w:rPr>
          <w:color w:val="333333"/>
          <w:w w:val="105"/>
        </w:rPr>
        <w:t>,</w:t>
      </w:r>
    </w:p>
    <w:p>
      <w:pPr>
        <w:pStyle w:val="BodyText"/>
        <w:spacing w:line="164" w:lineRule="exact"/>
        <w:ind w:left="305"/>
      </w:pPr>
      <w:r>
        <w:rPr>
          <w:color w:val="333333"/>
          <w:w w:val="105"/>
        </w:rPr>
        <w:t>} </w:t>
      </w:r>
      <w:r>
        <w:rPr>
          <w:w w:val="105"/>
        </w:rPr>
        <w:t>SYSTEM_INFORMATION_CLASS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20"/>
        </w:rPr>
      </w:pPr>
    </w:p>
    <w:p>
      <w:pPr>
        <w:spacing w:before="17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13.734888pt;width:94.55pt;height:9.8pt;mso-position-horizontal-relative:page;mso-position-vertical-relative:paragraph;z-index:-6952" coordorigin="2096,275" coordsize="1891,196">
            <v:shape style="position:absolute;left:2095;top:274;width:1891;height:196" coordorigin="2096,275" coordsize="1891,196" path="m3948,470l2135,470,2129,469,2096,431,2096,314,2135,275,3948,275,3987,314,3987,431,3948,470xe" filled="true" fillcolor="#f2f4f4" stroked="false">
              <v:path arrowok="t"/>
              <v:fill type="solid"/>
            </v:shape>
            <v:shape style="position:absolute;left:2103;top:282;width:1876;height:181" coordorigin="2103,282" coordsize="1876,181" path="m2103,425l2103,320,2103,315,2104,310,2106,305,2108,301,2111,297,2114,293,2118,290,2122,287,2126,285,2131,283,2136,282,2141,282,3942,282,3947,282,3951,283,3956,285,3961,287,3965,290,3968,293,3972,297,3974,301,3976,305,3978,310,3979,315,3979,320,3979,425,3942,462,2141,462,2103,430,2103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最后的 </w:t>
      </w:r>
      <w:r>
        <w:rPr>
          <w:color w:val="333333"/>
          <w:w w:val="105"/>
          <w:sz w:val="17"/>
        </w:rPr>
        <w:t>JudgeLoadDriver()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是核心函数，我们看下该函数具体是如何实现的，原理很简单。</w:t>
      </w:r>
    </w:p>
    <w:p>
      <w:pPr>
        <w:pStyle w:val="Heading1"/>
        <w:spacing w:line="333" w:lineRule="exact" w:before="130"/>
        <w:ind w:left="560"/>
      </w:pPr>
      <w:r>
        <w:rPr/>
        <w:pict>
          <v:shape style="position:absolute;margin-left:86.026489pt;margin-top:13.785929pt;width:3.8pt;height:3.8pt;mso-position-horizontal-relative:page;mso-position-vertical-relative:paragraph;z-index:1456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</w:rPr>
        <w:t>1.</w:t>
      </w:r>
      <w:r>
        <w:rPr>
          <w:color w:val="333333"/>
          <w:w w:val="105"/>
        </w:rPr>
        <w:t>通过</w:t>
      </w:r>
      <w:r>
        <w:rPr>
          <w:rFonts w:ascii="Arial" w:eastAsia="Arial"/>
          <w:color w:val="333333"/>
          <w:w w:val="105"/>
        </w:rPr>
        <w:t>MmGetSystemRoutineAddress</w:t>
      </w:r>
      <w:r>
        <w:rPr>
          <w:color w:val="333333"/>
          <w:w w:val="105"/>
        </w:rPr>
        <w:t>得到动态的地址。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94pt;width:3.8pt;height:3.8pt;mso-position-horizontal-relative:page;mso-position-vertical-relative:paragraph;z-index:148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w w:val="105"/>
          <w:sz w:val="19"/>
        </w:rPr>
        <w:t>动态调用</w:t>
      </w:r>
      <w:r>
        <w:rPr>
          <w:rFonts w:ascii="Arial" w:eastAsia="Arial"/>
          <w:color w:val="333333"/>
          <w:w w:val="105"/>
          <w:sz w:val="19"/>
        </w:rPr>
        <w:t>m_NtQuerySystemInformation</w:t>
      </w:r>
      <w:r>
        <w:rPr>
          <w:rFonts w:ascii="微软雅黑" w:eastAsia="微软雅黑" w:hint="eastAsia"/>
          <w:color w:val="333333"/>
          <w:w w:val="105"/>
          <w:sz w:val="19"/>
        </w:rPr>
        <w:t>得到参数。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07pt;width:3.8pt;height:3.8pt;mso-position-horizontal-relative:page;mso-position-vertical-relative:paragraph;z-index:150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w w:val="105"/>
          <w:sz w:val="19"/>
        </w:rPr>
        <w:t>判断自身是否被加载，如果是输出路径。</w:t>
      </w:r>
    </w:p>
    <w:p>
      <w:pPr>
        <w:pStyle w:val="BodyText"/>
        <w:spacing w:before="13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045682pt;width:445pt;height:238.25pt;mso-position-horizontal-relative:page;mso-position-vertical-relative:paragraph;z-index:-664;mso-wrap-distance-left:0;mso-wrap-distance-right:0" coordorigin="1510,201" coordsize="8900,4765">
            <v:shape style="position:absolute;left:1517;top:208;width:8885;height:4750" coordorigin="1518,208" coordsize="8885,4750" path="m10402,4958l1518,4958,1518,241,1550,208,10370,208,10402,4958xe" filled="true" fillcolor="#f7f7f7" stroked="false">
              <v:path arrowok="t"/>
              <v:fill type="solid"/>
            </v:shape>
            <v:shape style="position:absolute;left:1517;top:208;width:8885;height:4750" coordorigin="1518,208" coordsize="8885,4750" path="m1518,4958l1518,246,1518,241,1519,236,1521,232,1523,227,1525,223,1529,219,1532,216,1536,213,1541,211,1546,209,1550,208,1555,208,10365,208,10370,208,10374,209,10379,211,10383,213,10388,216,10391,219,10395,223,10402,246,10402,4958e" filled="false" stroked="true" strokeweight=".750349pt" strokecolor="#e7e9ec">
              <v:path arrowok="t"/>
              <v:stroke dashstyle="solid"/>
            </v:shape>
            <v:rect style="position:absolute;left:1585;top:335;width:8750;height:4623" filled="true" fillcolor="#f7f7f7" stroked="false">
              <v:fill type="solid"/>
            </v:rect>
            <v:shape style="position:absolute;left:3518;top:1516;width:75;height:70" type="#_x0000_t75" stroked="false">
              <v:imagedata r:id="rId5" o:title=""/>
            </v:shape>
            <v:shape style="position:absolute;left:1510;top:200;width:8900;height:4765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 #include &lt;stdlib.h&gt;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NTQUERYSYSTEMINFORMATION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403" w:lineRule="auto" w:before="116"/>
                      <w:ind w:left="195" w:right="53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ULONG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887" w:val="left" w:leader="none"/>
                      </w:tabs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ULONG_PTR</w:t>
                      <w:tab/>
                      <w:t>SystemInformationLength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887" w:val="left" w:leader="none"/>
                      </w:tabs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PULONG_PTR</w:t>
                      <w:tab/>
                      <w:t>ReturnLength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136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_SYSTEM_MODULE_INFORMATION</w:t>
                    </w:r>
                    <w:r>
                      <w:rPr>
                        <w:color w:val="0000FF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HANDLE 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18" w:right="5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MappedBase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4"/>
                      <w:ind w:left="618" w:right="65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line="398" w:lineRule="auto" w:before="87"/>
        <w:ind w:right="6044"/>
      </w:pPr>
      <w:r>
        <w:rPr/>
        <w:pict>
          <v:group style="position:absolute;margin-left:75.521614pt;margin-top:28.999813pt;width:445pt;height:784.9pt;mso-position-horizontal-relative:page;mso-position-vertical-relative:page;z-index:-685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788;top:2030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USHORT</w:t>
      </w:r>
      <w:r>
        <w:rPr>
          <w:spacing w:val="-39"/>
          <w:w w:val="105"/>
        </w:rPr>
        <w:t> </w:t>
      </w:r>
      <w:r>
        <w:rPr>
          <w:w w:val="105"/>
        </w:rPr>
        <w:t>LoadOrderIndex</w:t>
      </w:r>
      <w:r>
        <w:rPr>
          <w:color w:val="333333"/>
          <w:w w:val="105"/>
        </w:rPr>
        <w:t>; </w:t>
      </w:r>
      <w:r>
        <w:rPr>
          <w:w w:val="105"/>
        </w:rPr>
        <w:t>USHORT</w:t>
      </w:r>
      <w:r>
        <w:rPr>
          <w:spacing w:val="-39"/>
          <w:w w:val="105"/>
        </w:rPr>
        <w:t> </w:t>
      </w:r>
      <w:r>
        <w:rPr>
          <w:w w:val="105"/>
        </w:rPr>
        <w:t>InitOrderIndex</w:t>
      </w:r>
      <w:r>
        <w:rPr>
          <w:color w:val="333333"/>
          <w:w w:val="105"/>
        </w:rPr>
        <w:t>; </w:t>
      </w: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PathLength</w:t>
      </w:r>
      <w:r>
        <w:rPr>
          <w:color w:val="333333"/>
          <w:w w:val="105"/>
        </w:rPr>
        <w:t>; </w:t>
      </w:r>
      <w:r>
        <w:rPr>
          <w:w w:val="105"/>
        </w:rPr>
        <w:t>CHAR</w:t>
      </w:r>
      <w:r>
        <w:rPr>
          <w:spacing w:val="-14"/>
          <w:w w:val="105"/>
        </w:rPr>
        <w:t> </w:t>
      </w:r>
      <w:r>
        <w:rPr>
          <w:w w:val="105"/>
        </w:rPr>
        <w:t>ImageName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3478" w:val="left" w:leader="none"/>
        </w:tabs>
        <w:spacing w:line="155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SYSTEM_MODULE_INFORMATION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PSYSTEM_MODULE_INFORMATION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enum </w:t>
      </w:r>
      <w:r>
        <w:rPr>
          <w:w w:val="105"/>
        </w:rPr>
        <w:t>_SYSTEM_INFORMATION_CLASS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00"/>
        <w:ind w:right="3717"/>
      </w:pPr>
      <w:r>
        <w:rPr>
          <w:w w:val="105"/>
        </w:rPr>
        <w:t>SystemBasicInformation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0x0</w:t>
      </w:r>
      <w:r>
        <w:rPr>
          <w:color w:val="333333"/>
          <w:w w:val="105"/>
        </w:rPr>
        <w:t>, </w:t>
      </w:r>
      <w:r>
        <w:rPr>
          <w:w w:val="105"/>
        </w:rPr>
        <w:t>SystemProcessorInformation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</w:t>
      </w:r>
      <w:r>
        <w:rPr>
          <w:color w:val="333333"/>
          <w:w w:val="105"/>
        </w:rPr>
        <w:t>, </w:t>
      </w:r>
      <w:r>
        <w:rPr>
          <w:w w:val="105"/>
        </w:rPr>
        <w:t>SystemPerformanceInformation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</w:t>
      </w:r>
      <w:r>
        <w:rPr>
          <w:color w:val="333333"/>
          <w:w w:val="105"/>
        </w:rPr>
        <w:t>, </w:t>
      </w:r>
      <w:r>
        <w:rPr>
          <w:w w:val="105"/>
        </w:rPr>
        <w:t>SystemTimeOfDayInformation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</w:t>
      </w:r>
      <w:r>
        <w:rPr>
          <w:color w:val="333333"/>
          <w:w w:val="105"/>
        </w:rPr>
        <w:t>, </w:t>
      </w:r>
      <w:r>
        <w:rPr>
          <w:w w:val="105"/>
        </w:rPr>
        <w:t>SystemPathInformation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, </w:t>
      </w:r>
      <w:r>
        <w:rPr>
          <w:w w:val="105"/>
        </w:rPr>
        <w:t>SystemProcessInformation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</w:t>
      </w:r>
      <w:r>
        <w:rPr>
          <w:color w:val="333333"/>
          <w:w w:val="105"/>
        </w:rPr>
        <w:t>, </w:t>
      </w:r>
      <w:r>
        <w:rPr>
          <w:w w:val="105"/>
        </w:rPr>
        <w:t>SystemCallCountInformation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</w:t>
      </w:r>
      <w:r>
        <w:rPr>
          <w:color w:val="333333"/>
          <w:w w:val="105"/>
        </w:rPr>
        <w:t>, </w:t>
      </w:r>
      <w:r>
        <w:rPr>
          <w:w w:val="105"/>
        </w:rPr>
        <w:t>SystemDeviceInformation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</w:t>
      </w:r>
      <w:r>
        <w:rPr>
          <w:color w:val="333333"/>
          <w:w w:val="105"/>
        </w:rPr>
        <w:t>, </w:t>
      </w:r>
      <w:r>
        <w:rPr>
          <w:w w:val="105"/>
        </w:rPr>
        <w:t>SystemProcessorPerformanceInformation </w:t>
      </w:r>
      <w:r>
        <w:rPr>
          <w:color w:val="981A1A"/>
          <w:w w:val="105"/>
        </w:rPr>
        <w:t>=</w:t>
      </w:r>
      <w:r>
        <w:rPr>
          <w:color w:val="981A1A"/>
          <w:spacing w:val="-78"/>
          <w:w w:val="105"/>
        </w:rPr>
        <w:t> </w:t>
      </w:r>
      <w:r>
        <w:rPr>
          <w:color w:val="116644"/>
          <w:w w:val="105"/>
        </w:rPr>
        <w:t>0x8</w:t>
      </w:r>
      <w:r>
        <w:rPr>
          <w:color w:val="333333"/>
          <w:w w:val="105"/>
        </w:rPr>
        <w:t>, </w:t>
      </w:r>
      <w:r>
        <w:rPr>
          <w:w w:val="105"/>
        </w:rPr>
        <w:t>SystemFlagsInformation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</w:t>
      </w:r>
      <w:r>
        <w:rPr>
          <w:color w:val="333333"/>
          <w:w w:val="105"/>
        </w:rPr>
        <w:t>, </w:t>
      </w:r>
      <w:r>
        <w:rPr>
          <w:w w:val="105"/>
        </w:rPr>
        <w:t>SystemCallTimeInformation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0xa</w:t>
      </w:r>
      <w:r>
        <w:rPr>
          <w:color w:val="333333"/>
          <w:w w:val="105"/>
        </w:rPr>
        <w:t>, </w:t>
      </w:r>
      <w:r>
        <w:rPr>
          <w:w w:val="105"/>
        </w:rPr>
        <w:t>SystemModuleInformation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0xb</w:t>
      </w:r>
      <w:r>
        <w:rPr>
          <w:color w:val="333333"/>
          <w:w w:val="105"/>
        </w:rPr>
        <w:t>, </w:t>
      </w:r>
      <w:r>
        <w:rPr>
          <w:w w:val="105"/>
        </w:rPr>
        <w:t>SystemLocksInformation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0xc</w:t>
      </w:r>
      <w:r>
        <w:rPr>
          <w:color w:val="333333"/>
          <w:w w:val="105"/>
        </w:rPr>
        <w:t>,</w:t>
      </w:r>
    </w:p>
    <w:p>
      <w:pPr>
        <w:pStyle w:val="BodyText"/>
        <w:ind w:left="305"/>
      </w:pPr>
      <w:r>
        <w:rPr>
          <w:color w:val="333333"/>
          <w:w w:val="105"/>
        </w:rPr>
        <w:t>} </w:t>
      </w:r>
      <w:r>
        <w:rPr>
          <w:w w:val="105"/>
        </w:rPr>
        <w:t>SYSTEM_INFORMATION_CLASS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判断当前</w:t>
      </w:r>
      <w:r>
        <w:rPr>
          <w:color w:val="AA5400"/>
          <w:w w:val="105"/>
        </w:rPr>
        <w:t>Driver</w:t>
      </w:r>
      <w:r>
        <w:rPr>
          <w:rFonts w:ascii="新宋体" w:eastAsia="新宋体" w:hint="eastAsia"/>
          <w:color w:val="AA5400"/>
          <w:w w:val="105"/>
        </w:rPr>
        <w:t>是否加载成功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By: LyShark</w:t>
      </w:r>
    </w:p>
    <w:p>
      <w:pPr>
        <w:pStyle w:val="BodyText"/>
        <w:spacing w:before="115"/>
        <w:ind w:left="305"/>
      </w:pPr>
      <w:r>
        <w:rPr>
          <w:w w:val="105"/>
        </w:rPr>
        <w:t>ULONG </w:t>
      </w:r>
      <w:r>
        <w:rPr>
          <w:color w:val="0000FF"/>
          <w:w w:val="105"/>
        </w:rPr>
        <w:t>JudgeLoadDriver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2131"/>
      </w:pPr>
      <w:r>
        <w:rPr>
          <w:w w:val="105"/>
        </w:rPr>
        <w:t>NTQUERYSYSTEMINFORMATION</w:t>
      </w:r>
      <w:r>
        <w:rPr>
          <w:spacing w:val="-35"/>
          <w:w w:val="105"/>
        </w:rPr>
        <w:t> </w:t>
      </w:r>
      <w:r>
        <w:rPr>
          <w:w w:val="105"/>
        </w:rPr>
        <w:t>m_NtQuerySystemInformation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UNICODE_STRING NtQuerySystemInformation_Name</w:t>
      </w:r>
      <w:r>
        <w:rPr>
          <w:color w:val="333333"/>
          <w:w w:val="105"/>
        </w:rPr>
        <w:t>; </w:t>
      </w:r>
      <w:r>
        <w:rPr>
          <w:w w:val="105"/>
        </w:rPr>
        <w:t>PSYSTEM_MODULE_INFORMATION</w:t>
      </w:r>
      <w:r>
        <w:rPr>
          <w:spacing w:val="-6"/>
          <w:w w:val="105"/>
        </w:rPr>
        <w:t> </w:t>
      </w:r>
      <w:r>
        <w:rPr>
          <w:w w:val="105"/>
        </w:rPr>
        <w:t>ModuleEntry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ULONG_PTR RetLength</w:t>
      </w:r>
      <w:r>
        <w:rPr>
          <w:color w:val="333333"/>
          <w:w w:val="105"/>
        </w:rPr>
        <w:t>, </w:t>
      </w:r>
      <w:r>
        <w:rPr>
          <w:w w:val="105"/>
        </w:rPr>
        <w:t>BaseAddr</w:t>
      </w:r>
      <w:r>
        <w:rPr>
          <w:color w:val="333333"/>
          <w:w w:val="105"/>
        </w:rPr>
        <w:t>,</w:t>
      </w:r>
      <w:r>
        <w:rPr>
          <w:color w:val="333333"/>
          <w:spacing w:val="-73"/>
          <w:w w:val="105"/>
        </w:rPr>
        <w:t> </w:t>
      </w:r>
      <w:r>
        <w:rPr>
          <w:w w:val="105"/>
        </w:rPr>
        <w:t>EndAddr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5468"/>
      </w:pPr>
      <w:r>
        <w:rPr>
          <w:w w:val="105"/>
        </w:rPr>
        <w:t>ULONG ModuleNumbers</w:t>
      </w:r>
      <w:r>
        <w:rPr>
          <w:color w:val="333333"/>
          <w:w w:val="105"/>
        </w:rPr>
        <w:t>, </w:t>
      </w:r>
      <w:r>
        <w:rPr>
          <w:w w:val="105"/>
        </w:rPr>
        <w:t>Index</w:t>
      </w:r>
      <w:r>
        <w:rPr>
          <w:color w:val="333333"/>
          <w:w w:val="105"/>
        </w:rPr>
        <w:t>; </w:t>
      </w:r>
      <w:r>
        <w:rPr>
          <w:w w:val="105"/>
        </w:rPr>
        <w:t>NTSTATUS 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PVOID Buffer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305" w:right="129" w:firstLine="423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NtQuerySystemInformation_Name</w:t>
      </w:r>
      <w:r>
        <w:rPr>
          <w:color w:val="333333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"NtQuerySystemInformation"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w w:val="105"/>
        </w:rPr>
        <w:t>m_NtQuerySystemInformation </w:t>
      </w:r>
      <w:r>
        <w:rPr>
          <w:color w:val="981A1A"/>
          <w:w w:val="105"/>
        </w:rPr>
        <w:t>=</w:t>
      </w:r>
    </w:p>
    <w:p>
      <w:pPr>
        <w:pStyle w:val="BodyText"/>
        <w:spacing w:line="403" w:lineRule="auto" w:before="115"/>
        <w:ind w:left="305" w:right="332"/>
      </w:pPr>
      <w:r>
        <w:rPr>
          <w:color w:val="333333"/>
        </w:rPr>
        <w:t>(</w:t>
      </w:r>
      <w:r>
        <w:rPr/>
        <w:t>NTQUERYSYSTEMINFORMATION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NtQuerySystemInformation_Na </w:t>
      </w:r>
      <w:r>
        <w:rPr>
          <w:w w:val="105"/>
        </w:rPr>
        <w:t>me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m_NtQuerySystemInformation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80"/>
        <w:ind w:left="1151" w:right="2158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获取</w:t>
      </w:r>
      <w:r>
        <w:rPr>
          <w:color w:val="AA1111"/>
        </w:rPr>
        <w:t>NtQuerySystemInformation</w:t>
      </w:r>
      <w:r>
        <w:rPr>
          <w:rFonts w:ascii="新宋体" w:eastAsia="新宋体" w:hint="eastAsia"/>
          <w:color w:val="AA1111"/>
        </w:rPr>
        <w:t>函数失败！</w:t>
      </w:r>
      <w:r>
        <w:rPr>
          <w:color w:val="AA1111"/>
        </w:rPr>
        <w:t>\n"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21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RetLength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305" w:right="1076" w:firstLine="423"/>
      </w:pPr>
      <w:r>
        <w:rPr>
          <w:w w:val="105"/>
        </w:rPr>
        <w:t>Status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m_NtQuerySystemInformation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RetLength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&amp;&amp; </w:t>
      </w:r>
      <w:r>
        <w:rPr>
          <w:w w:val="105"/>
        </w:rPr>
        <w:t>Status </w:t>
      </w:r>
      <w:r>
        <w:rPr>
          <w:color w:val="981A1A"/>
          <w:w w:val="105"/>
        </w:rPr>
        <w:t>!= </w:t>
      </w:r>
      <w:r>
        <w:rPr>
          <w:w w:val="105"/>
        </w:rPr>
        <w:t>STATUS_INFO_LENGTH_MISMATCH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80"/>
        <w:ind w:left="1151" w:right="1076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"NtQuerySystemInformation</w:t>
      </w:r>
      <w:r>
        <w:rPr>
          <w:rFonts w:ascii="新宋体" w:eastAsia="新宋体" w:hint="eastAsia"/>
          <w:color w:val="AA1111"/>
        </w:rPr>
        <w:t>调用失败！错误码是：</w:t>
      </w:r>
      <w:r>
        <w:rPr>
          <w:color w:val="AA1111"/>
        </w:rPr>
        <w:t>%x\n"</w:t>
      </w:r>
      <w:r>
        <w:rPr>
          <w:color w:val="333333"/>
        </w:rPr>
        <w:t>, </w:t>
      </w:r>
      <w:r>
        <w:rPr/>
        <w:t>Status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21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line="403" w:lineRule="auto" w:before="87"/>
        <w:ind w:right="1605"/>
      </w:pPr>
      <w:r>
        <w:rPr/>
        <w:pict>
          <v:group style="position:absolute;margin-left:75.521606pt;margin-top:1.677554pt;width:445pt;height:692.95pt;mso-position-horizontal-relative:page;mso-position-vertical-relative:paragraph;z-index:-6832" coordorigin="1510,34" coordsize="8900,13859">
            <v:shape style="position:absolute;left:1517;top:41;width:8885;height:13844" coordorigin="1518,41" coordsize="8885,13844" path="m10370,13885l1550,13885,1546,13884,1518,13852,1518,41,10402,41,10402,13852,10370,13885xe" filled="true" fillcolor="#f7f7f7" stroked="false">
              <v:path arrowok="t"/>
              <v:fill type="solid"/>
            </v:shape>
            <v:shape style="position:absolute;left:1250;top:-106751;width:11840;height:18450" coordorigin="1250,-106751" coordsize="11840,18450" path="m1518,13847l1518,41m10402,41l10402,13847,10402,13852,10401,13857,10399,13862,10397,13866,10395,13870,10391,13874,10388,13878,10383,13880,10379,13882,10374,13884,10370,13885,10365,13885,1555,13885,1550,13885,1546,13884,1541,13882,1536,13880,1532,13878,1529,13874,1525,13870,1523,13866,1521,13862,1519,13857,1518,13852,1518,13847e" filled="false" stroked="true" strokeweight=".750349pt" strokecolor="#e7e9ec">
              <v:path arrowok="t"/>
              <v:stroke dashstyle="solid"/>
            </v:shape>
            <v:rect style="position:absolute;left:1585;top:41;width:8750;height:13747" filled="true" fillcolor="#f7f7f7" stroked="false">
              <v:fill type="solid"/>
            </v:rect>
            <v:shape style="position:absolute;left:3836;top:4298;width:75;height:70" type="#_x0000_t75" stroked="false">
              <v:imagedata r:id="rId5" o:title=""/>
            </v:shape>
            <v:shape style="position:absolute;left:4576;top:4298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Buffer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RetLength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color w:val="AA1111"/>
          <w:w w:val="105"/>
        </w:rPr>
        <w:t>'lysh'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Buffer </w:t>
      </w:r>
      <w:r>
        <w:rPr>
          <w:color w:val="981A1A"/>
          <w:w w:val="105"/>
        </w:rPr>
        <w:t>==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80"/>
        <w:ind w:left="1151" w:right="4989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分配内存失败！</w:t>
      </w:r>
      <w:r>
        <w:rPr>
          <w:color w:val="AA1111"/>
        </w:rPr>
        <w:t>\n"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21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03" w:lineRule="auto" w:before="105"/>
        <w:ind w:left="305" w:right="1180" w:firstLine="423"/>
      </w:pPr>
      <w:r>
        <w:rPr>
          <w:w w:val="105"/>
        </w:rPr>
        <w:t>Status</w:t>
      </w:r>
      <w:r>
        <w:rPr>
          <w:spacing w:val="-4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w w:val="105"/>
        </w:rPr>
        <w:t>m_NtQuerySystemInformation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40"/>
          <w:w w:val="105"/>
        </w:rPr>
        <w:t> 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RetLength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RetLength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151" w:right="187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"NtQuerySystemInformation</w:t>
      </w:r>
      <w:r>
        <w:rPr>
          <w:rFonts w:ascii="新宋体" w:eastAsia="新宋体" w:hint="eastAsia"/>
          <w:color w:val="AA1111"/>
          <w:w w:val="105"/>
        </w:rPr>
        <w:t>调用失败 </w:t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 </w:t>
      </w:r>
      <w:r>
        <w:rPr>
          <w:w w:val="105"/>
        </w:rPr>
        <w:t>Status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4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tabs>
          <w:tab w:pos="2526" w:val="left" w:leader="none"/>
        </w:tabs>
        <w:spacing w:before="105"/>
      </w:pPr>
      <w:r>
        <w:rPr>
          <w:w w:val="105"/>
        </w:rPr>
        <w:t>ModuleNumbers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spacing w:val="-3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Buffer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ModuleEntry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PSYSTEM_MODULE_INFORMATION</w:t>
      </w:r>
      <w:r>
        <w:rPr>
          <w:color w:val="333333"/>
          <w:w w:val="105"/>
        </w:rPr>
        <w:t>)((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Index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Index </w:t>
      </w:r>
      <w:r>
        <w:rPr>
          <w:color w:val="981A1A"/>
          <w:w w:val="105"/>
        </w:rPr>
        <w:t>&lt; </w:t>
      </w:r>
      <w:r>
        <w:rPr>
          <w:w w:val="105"/>
        </w:rPr>
        <w:t>ModuleNumbers</w:t>
      </w:r>
      <w:r>
        <w:rPr>
          <w:color w:val="333333"/>
          <w:w w:val="105"/>
        </w:rPr>
        <w:t>; </w:t>
      </w:r>
      <w:r>
        <w:rPr>
          <w:color w:val="981A1A"/>
          <w:w w:val="105"/>
        </w:rPr>
        <w:t>++</w:t>
      </w:r>
      <w:r>
        <w:rPr>
          <w:w w:val="105"/>
        </w:rPr>
        <w:t>Index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3720"/>
      </w:pPr>
      <w:r>
        <w:rPr>
          <w:w w:val="105"/>
        </w:rPr>
        <w:t>BaseAddr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ModuleEntry</w:t>
      </w:r>
      <w:r>
        <w:rPr>
          <w:color w:val="981A1A"/>
          <w:w w:val="105"/>
        </w:rPr>
        <w:t>-&gt;</w:t>
      </w:r>
      <w:r>
        <w:rPr>
          <w:w w:val="105"/>
        </w:rPr>
        <w:t>Base</w:t>
      </w:r>
      <w:r>
        <w:rPr>
          <w:color w:val="333333"/>
          <w:w w:val="105"/>
        </w:rPr>
        <w:t>; </w:t>
      </w:r>
      <w:r>
        <w:rPr>
          <w:w w:val="105"/>
        </w:rPr>
        <w:t>EndAddr </w:t>
      </w:r>
      <w:r>
        <w:rPr>
          <w:color w:val="981A1A"/>
          <w:w w:val="105"/>
        </w:rPr>
        <w:t>= </w:t>
      </w:r>
      <w:r>
        <w:rPr>
          <w:w w:val="105"/>
        </w:rPr>
        <w:t>BaseAddr </w:t>
      </w:r>
      <w:r>
        <w:rPr>
          <w:color w:val="981A1A"/>
          <w:w w:val="105"/>
        </w:rPr>
        <w:t>+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ModuleEntry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BaseAddr </w:t>
      </w:r>
      <w:r>
        <w:rPr>
          <w:color w:val="981A1A"/>
          <w:w w:val="105"/>
        </w:rPr>
        <w:t>&lt;=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JudgeLoadDriver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JudgeLoadDriver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&lt;= </w:t>
      </w:r>
      <w:r>
        <w:rPr>
          <w:w w:val="105"/>
        </w:rPr>
        <w:t>EndAddr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80"/>
        <w:ind w:left="1574" w:right="2131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模块名称是：</w:t>
      </w:r>
      <w:r>
        <w:rPr>
          <w:color w:val="AA1111"/>
        </w:rPr>
        <w:t>%s\n"</w:t>
      </w:r>
      <w:r>
        <w:rPr>
          <w:color w:val="333333"/>
        </w:rPr>
        <w:t>, </w:t>
      </w:r>
      <w:r>
        <w:rPr/>
        <w:t>ModuleEntry</w:t>
      </w:r>
      <w:r>
        <w:rPr>
          <w:color w:val="981A1A"/>
        </w:rPr>
        <w:t>-&gt;</w:t>
      </w:r>
      <w:r>
        <w:rPr/>
        <w:t>ImageName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</w:r>
    </w:p>
    <w:p>
      <w:pPr>
        <w:pStyle w:val="BodyText"/>
        <w:spacing w:before="48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981A1A"/>
          <w:w w:val="105"/>
        </w:rPr>
        <w:t>++</w:t>
      </w:r>
      <w:r>
        <w:rPr>
          <w:w w:val="105"/>
        </w:rPr>
        <w:t>ModuleEntry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ULONG ul </w:t>
      </w:r>
      <w:r>
        <w:rPr>
          <w:color w:val="981A1A"/>
          <w:w w:val="105"/>
        </w:rPr>
        <w:t>= </w:t>
      </w:r>
      <w:r>
        <w:rPr>
          <w:w w:val="105"/>
        </w:rPr>
        <w:t>JudgeLoadDriver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驱动状态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ul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381" w:lineRule="auto" w:before="105"/>
        <w:ind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73"/>
        <w:ind w:left="110"/>
      </w:pPr>
      <w:r>
        <w:rPr>
          <w:color w:val="333333"/>
          <w:w w:val="105"/>
        </w:rPr>
        <w:t>代码运行效果如下所示：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8384" cy="3068383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384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ind w:left="0"/>
        <w:rPr>
          <w:rFonts w:ascii="微软雅黑"/>
          <w:sz w:val="20"/>
        </w:rPr>
      </w:pPr>
    </w:p>
    <w:p>
      <w:pPr>
        <w:pStyle w:val="BodyText"/>
        <w:ind w:left="0"/>
        <w:rPr>
          <w:rFonts w:ascii="微软雅黑"/>
          <w:sz w:val="20"/>
        </w:rPr>
      </w:pPr>
    </w:p>
    <w:p>
      <w:pPr>
        <w:pStyle w:val="BodyText"/>
        <w:ind w:left="0"/>
        <w:rPr>
          <w:rFonts w:ascii="微软雅黑"/>
          <w:sz w:val="14"/>
        </w:rPr>
      </w:pPr>
    </w:p>
    <w:p>
      <w:pPr>
        <w:spacing w:before="58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1576" from="77.022308pt,4.183175pt" to="77.022308pt,97.976754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7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Arial" w:eastAsia="Arial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Arial" w:eastAsia="Arial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8"/>
        <w:ind w:left="395" w:right="33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sz w:val="19"/>
        </w:rPr>
        <w:t>《中华人民共和国著作权法》相关法律规定或遵守《署名</w:t>
      </w:r>
      <w:r>
        <w:rPr>
          <w:rFonts w:ascii="Arial" w:eastAsia="Arial"/>
          <w:color w:val="777777"/>
          <w:sz w:val="19"/>
        </w:rPr>
        <w:t>CC  BY-ND  4.0</w:t>
      </w:r>
      <w:r>
        <w:rPr>
          <w:rFonts w:ascii="微软雅黑" w:eastAsia="微软雅黑" w:hint="eastAsia"/>
          <w:color w:val="777777"/>
          <w:sz w:val="19"/>
        </w:rPr>
        <w:t>国际》规范，合理合规携带原创出处转载，如果不携带文章出处，并恶意转载多篇原创文章被本人发现，本人保留起诉权！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2023-06-30T11:14:16Z</dcterms:created>
  <dcterms:modified xsi:type="dcterms:W3CDTF">2023-06-30T11:14:16Z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