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61"/>
        <w:ind w:left="110" w:right="197" w:firstLine="0"/>
        <w:jc w:val="left"/>
        <w:rPr>
          <w:sz w:val="19"/>
        </w:rPr>
      </w:pPr>
      <w:r>
        <w:rPr/>
        <w:pict>
          <v:group style="position:absolute;margin-left:135.549484pt;margin-top:7.332519pt;width:41.3pt;height:9.8pt;mso-position-horizontal-relative:page;mso-position-vertical-relative:paragraph;z-index:-9016" coordorigin="2711,147" coordsize="826,196">
            <v:shape style="position:absolute;left:2710;top:146;width:826;height:196" coordorigin="2711,147" coordsize="826,196" path="m3497,342l2750,342,2744,341,2711,303,2711,186,2750,147,3497,147,3536,186,3536,303,3497,342xe" filled="true" fillcolor="#f2f4f4" stroked="false">
              <v:path arrowok="t"/>
              <v:fill type="solid"/>
            </v:shape>
            <v:shape style="position:absolute;left:2718;top:154;width:811;height:181" coordorigin="2718,154" coordsize="811,181" path="m2718,297l2718,192,2718,187,2719,182,2721,177,2723,173,2726,169,2751,154,2756,154,3491,154,3496,154,3501,155,3526,177,3528,182,3529,187,3529,192,3529,297,3529,302,3528,306,3526,311,3524,316,3491,334,2756,334,2751,334,2746,333,2742,331,2737,329,2721,311,2719,306,2718,302,2718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1.172882pt;margin-top:7.332519pt;width:73.55pt;height:9.8pt;mso-position-horizontal-relative:page;mso-position-vertical-relative:paragraph;z-index:-8992" coordorigin="8023,147" coordsize="1471,196">
            <v:shape style="position:absolute;left:8023;top:146;width:1471;height:196" coordorigin="8023,147" coordsize="1471,196" path="m9455,342l8063,342,8057,341,8023,303,8023,186,8063,147,9455,147,9494,186,9494,303,9455,342xe" filled="true" fillcolor="#f2f4f4" stroked="false">
              <v:path arrowok="t"/>
              <v:fill type="solid"/>
            </v:shape>
            <v:shape style="position:absolute;left:8030;top:154;width:1456;height:181" coordorigin="8031,154" coordsize="1456,181" path="m8031,297l8031,192,8031,187,8032,182,8034,177,8036,173,8038,169,8042,165,8045,162,8050,159,8054,157,8059,155,8064,154,8068,154,9449,154,9454,154,9459,155,9463,157,9468,159,9487,192,9487,297,9463,331,9459,333,9454,334,9449,334,8068,334,8042,323,8038,320,8036,316,8034,311,8032,306,8031,302,8031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Calibri" w:eastAsia="Calibri"/>
          <w:color w:val="333333"/>
          <w:w w:val="105"/>
          <w:sz w:val="19"/>
        </w:rPr>
        <w:t>WinDBG </w:t>
      </w:r>
      <w:r>
        <w:rPr>
          <w:color w:val="333333"/>
          <w:spacing w:val="-9"/>
          <w:w w:val="105"/>
          <w:sz w:val="19"/>
        </w:rPr>
        <w:t>是在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75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平台下，强大的用户态和内核态调试工具，相比较于 </w:t>
      </w:r>
      <w:r>
        <w:rPr>
          <w:rFonts w:ascii="Lucida Console" w:eastAsia="Lucida Console"/>
          <w:color w:val="333333"/>
          <w:w w:val="105"/>
          <w:sz w:val="17"/>
        </w:rPr>
        <w:t>Visual Studio</w:t>
      </w:r>
      <w:r>
        <w:rPr>
          <w:rFonts w:ascii="Lucida Console" w:eastAsia="Lucida Console"/>
          <w:color w:val="333333"/>
          <w:spacing w:val="-74"/>
          <w:w w:val="105"/>
          <w:sz w:val="17"/>
        </w:rPr>
        <w:t> </w:t>
      </w:r>
      <w:r>
        <w:rPr>
          <w:color w:val="333333"/>
          <w:w w:val="105"/>
          <w:sz w:val="19"/>
        </w:rPr>
        <w:t>它是一个轻量级的调试工具，所谓轻量级指的是它的安装文件大小较小，但是其调试功能却比</w:t>
      </w:r>
      <w:r>
        <w:rPr>
          <w:rFonts w:ascii="Calibri" w:eastAsia="Calibri"/>
          <w:color w:val="333333"/>
          <w:w w:val="105"/>
          <w:sz w:val="19"/>
        </w:rPr>
        <w:t>VS</w:t>
      </w:r>
      <w:r>
        <w:rPr>
          <w:color w:val="333333"/>
          <w:w w:val="105"/>
          <w:sz w:val="19"/>
        </w:rPr>
        <w:t>更为强大，</w:t>
      </w:r>
    </w:p>
    <w:p>
      <w:pPr>
        <w:spacing w:line="312" w:lineRule="exact" w:before="0"/>
        <w:ind w:left="110" w:right="0" w:firstLine="0"/>
        <w:jc w:val="left"/>
        <w:rPr>
          <w:sz w:val="19"/>
        </w:rPr>
      </w:pPr>
      <w:r>
        <w:rPr/>
        <w:pict>
          <v:group style="position:absolute;margin-left:250.352814pt;margin-top:3.626855pt;width:41.3pt;height:9.8pt;mso-position-horizontal-relative:page;mso-position-vertical-relative:paragraph;z-index:-8968" coordorigin="5007,73" coordsize="826,196">
            <v:shape style="position:absolute;left:5007;top:72;width:826;height:196" coordorigin="5007,73" coordsize="826,196" path="m5793,268l5046,268,5040,266,5007,229,5007,112,5046,73,5793,73,5832,112,5832,229,5793,268xe" filled="true" fillcolor="#f2f4f4" stroked="false">
              <v:path arrowok="t"/>
              <v:fill type="solid"/>
            </v:shape>
            <v:shape style="position:absolute;left:5014;top:80;width:811;height:181" coordorigin="5015,80" coordsize="811,181" path="m5015,223l5015,118,5015,113,5016,108,5017,103,5019,99,5022,95,5026,91,5029,88,5033,85,5038,83,5042,81,5047,80,5052,80,5787,80,5792,80,5797,81,5822,103,5824,108,5825,113,5825,118,5825,223,5825,228,5824,232,5822,237,5820,242,5792,260,5787,260,5052,260,5047,260,5042,259,5038,257,5033,255,5029,253,5026,249,5022,246,5019,242,5017,237,5016,232,5015,228,5015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6.958099pt;margin-top:3.626855pt;width:25.55pt;height:9.8pt;mso-position-horizontal-relative:page;mso-position-vertical-relative:paragraph;z-index:-8944" coordorigin="9539,73" coordsize="511,196">
            <v:shape style="position:absolute;left:9539;top:72;width:511;height:196" coordorigin="9539,73" coordsize="511,196" path="m10010,268l9578,268,9572,266,9539,229,9539,112,9578,73,10010,73,10049,112,10049,229,10010,268xe" filled="true" fillcolor="#f2f4f4" stroked="false">
              <v:path arrowok="t"/>
              <v:fill type="solid"/>
            </v:shape>
            <v:shape style="position:absolute;left:9546;top:80;width:496;height:181" coordorigin="9547,80" coordsize="496,181" path="m9547,223l9547,118,9547,113,9548,108,9550,103,9551,99,9554,95,9558,91,9561,88,9565,85,9570,83,9574,81,9579,80,9584,80,10004,80,10009,80,10014,81,10019,83,10023,85,10042,118,10042,223,10019,257,10014,259,10009,260,10004,260,9584,260,9579,260,9574,259,9570,257,9565,255,9561,253,9558,249,9554,246,9551,242,9550,237,9548,232,9547,228,9547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Calibri" w:eastAsia="Calibri"/>
          <w:color w:val="333333"/>
          <w:w w:val="105"/>
          <w:sz w:val="19"/>
        </w:rPr>
        <w:t>WinDBG</w:t>
      </w:r>
      <w:r>
        <w:rPr>
          <w:color w:val="333333"/>
          <w:spacing w:val="-2"/>
          <w:w w:val="105"/>
          <w:sz w:val="19"/>
        </w:rPr>
        <w:t>由于是微软的产品所以能够调试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73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系统的内核，另外一个用途是可以用来分析 </w:t>
      </w:r>
      <w:r>
        <w:rPr>
          <w:rFonts w:ascii="Lucida Console" w:eastAsia="Lucida Console"/>
          <w:color w:val="333333"/>
          <w:w w:val="105"/>
          <w:sz w:val="17"/>
        </w:rPr>
        <w:t>dump</w:t>
      </w:r>
      <w:r>
        <w:rPr>
          <w:rFonts w:ascii="Lucida Console" w:eastAsia="Lucida Console"/>
          <w:color w:val="333333"/>
          <w:spacing w:val="-72"/>
          <w:w w:val="105"/>
          <w:sz w:val="17"/>
        </w:rPr>
        <w:t> </w:t>
      </w:r>
      <w:r>
        <w:rPr>
          <w:color w:val="333333"/>
          <w:w w:val="105"/>
          <w:sz w:val="19"/>
        </w:rPr>
        <w:t>数</w:t>
      </w:r>
    </w:p>
    <w:p>
      <w:pPr>
        <w:spacing w:line="340" w:lineRule="exact" w:before="0"/>
        <w:ind w:left="110" w:right="0" w:firstLine="0"/>
        <w:jc w:val="left"/>
        <w:rPr>
          <w:sz w:val="19"/>
        </w:rPr>
      </w:pPr>
      <w:r>
        <w:rPr/>
        <w:pict>
          <v:group style="position:absolute;margin-left:202.330521pt;margin-top:4.533187pt;width:41.3pt;height:9.8pt;mso-position-horizontal-relative:page;mso-position-vertical-relative:paragraph;z-index:-8920" coordorigin="4047,91" coordsize="826,196">
            <v:shape style="position:absolute;left:4046;top:90;width:826;height:196" coordorigin="4047,91" coordsize="826,196" path="m4833,286l4086,286,4080,285,4047,247,4047,130,4086,91,4833,91,4872,130,4872,247,4833,286xe" filled="true" fillcolor="#f2f4f4" stroked="false">
              <v:path arrowok="t"/>
              <v:fill type="solid"/>
            </v:shape>
            <v:shape style="position:absolute;left:4054;top:98;width:811;height:181" coordorigin="4054,98" coordsize="811,181" path="m4054,241l4054,136,4054,131,4055,126,4057,121,4059,117,4062,113,4065,109,4069,106,4073,103,4077,101,4082,99,4087,98,4092,98,4827,98,4832,98,4837,99,4862,121,4864,126,4864,131,4864,136,4864,241,4864,246,4864,250,4862,255,4860,260,4827,278,4092,278,4065,267,4062,264,4059,260,4057,255,4055,250,4054,246,405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0.654083pt;margin-top:4.533187pt;width:36.8pt;height:9.8pt;mso-position-horizontal-relative:page;mso-position-vertical-relative:paragraph;z-index:-8896" coordorigin="7213,91" coordsize="736,196">
            <v:shape style="position:absolute;left:7213;top:90;width:736;height:196" coordorigin="7213,91" coordsize="736,196" path="m7909,286l7252,286,7246,285,7213,247,7213,130,7252,91,7909,91,7948,130,7948,247,7909,286xe" filled="true" fillcolor="#f2f4f4" stroked="false">
              <v:path arrowok="t"/>
              <v:fill type="solid"/>
            </v:shape>
            <v:shape style="position:absolute;left:7220;top:98;width:721;height:181" coordorigin="7221,98" coordsize="721,181" path="m7221,241l7221,136,7221,131,7222,126,7223,121,7225,117,7228,113,7232,109,7235,106,7239,103,7244,101,7248,99,7253,98,7258,98,7903,98,7908,98,7913,99,7938,121,7940,126,7941,131,7941,136,7941,241,7941,246,7940,250,7938,255,7936,260,7903,278,7258,278,7221,246,722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105"/>
          <w:sz w:val="19"/>
        </w:rPr>
        <w:t>据，本笔记用于记录如何开启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67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系统内核调试功能，并使用 </w:t>
      </w:r>
      <w:r>
        <w:rPr>
          <w:rFonts w:ascii="Lucida Console" w:eastAsia="Lucida Console"/>
          <w:color w:val="333333"/>
          <w:w w:val="105"/>
          <w:sz w:val="17"/>
        </w:rPr>
        <w:t>WinDBG</w:t>
      </w:r>
      <w:r>
        <w:rPr>
          <w:rFonts w:ascii="Lucida Console" w:eastAsia="Lucida Console"/>
          <w:color w:val="333333"/>
          <w:spacing w:val="-67"/>
          <w:w w:val="105"/>
          <w:sz w:val="17"/>
        </w:rPr>
        <w:t> </w:t>
      </w:r>
      <w:r>
        <w:rPr>
          <w:color w:val="333333"/>
          <w:w w:val="105"/>
          <w:sz w:val="19"/>
        </w:rPr>
        <w:t>调试驱动。</w:t>
      </w:r>
    </w:p>
    <w:p>
      <w:pPr>
        <w:spacing w:line="216" w:lineRule="auto" w:before="155"/>
        <w:ind w:left="110" w:right="119" w:firstLine="0"/>
        <w:jc w:val="left"/>
        <w:rPr>
          <w:sz w:val="19"/>
        </w:rPr>
      </w:pPr>
      <w:r>
        <w:rPr/>
        <w:pict>
          <v:group style="position:absolute;margin-left:142.302628pt;margin-top:11.530989pt;width:36.050pt;height:9.8pt;mso-position-horizontal-relative:page;mso-position-vertical-relative:paragraph;z-index:-8872" coordorigin="2846,231" coordsize="721,196">
            <v:shape style="position:absolute;left:2846;top:230;width:721;height:196" coordorigin="2846,231" coordsize="721,196" path="m3527,426l2885,426,2879,425,2846,387,2846,270,2885,231,3527,231,3566,270,3566,387,3527,426xe" filled="true" fillcolor="#f2f4f4" stroked="false">
              <v:path arrowok="t"/>
              <v:fill type="solid"/>
            </v:shape>
            <v:shape style="position:absolute;left:2853;top:238;width:706;height:181" coordorigin="2854,238" coordsize="706,181" path="m2854,381l2854,276,2854,271,2855,266,2856,261,2858,257,2861,253,2865,249,2868,246,2872,243,2877,241,2881,239,2886,238,2891,238,3521,238,3526,238,3531,239,3536,241,3540,243,3544,246,3548,249,3551,253,3559,276,3559,381,3536,415,3531,417,3526,418,3521,418,2891,418,2886,418,2881,417,2877,415,2872,413,2868,411,2865,407,2861,404,2858,400,2856,395,2855,390,2854,386,285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5.864685pt;margin-top:11.530989pt;width:57.8pt;height:9.8pt;mso-position-horizontal-relative:page;mso-position-vertical-relative:paragraph;z-index:-8848" coordorigin="5517,231" coordsize="1156,196">
            <v:shape style="position:absolute;left:5517;top:230;width:1156;height:196" coordorigin="5517,231" coordsize="1156,196" path="m6634,426l5556,426,5551,425,5517,387,5517,270,5556,231,6634,231,6673,270,6673,387,6634,426xe" filled="true" fillcolor="#f2f4f4" stroked="false">
              <v:path arrowok="t"/>
              <v:fill type="solid"/>
            </v:shape>
            <v:shape style="position:absolute;left:5524;top:238;width:1141;height:181" coordorigin="5525,238" coordsize="1141,181" path="m5525,381l5525,276,5525,271,5526,266,5528,261,5530,257,5532,253,5536,249,5539,246,5543,243,5548,241,5553,239,5557,238,5562,238,6628,238,6633,238,6638,239,6665,276,6665,381,6633,418,6628,418,5562,418,5557,418,5553,417,5548,415,5543,413,5539,411,5536,407,5532,404,5530,400,5528,395,5526,390,5525,386,552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9.959534pt;margin-top:11.531012pt;width:36.8pt;height:9.8pt;mso-position-horizontal-relative:page;mso-position-vertical-relative:paragraph;z-index:-8824" coordorigin="9599,231" coordsize="736,196">
            <v:shape style="position:absolute;left:9599;top:230;width:736;height:196" coordorigin="9599,231" coordsize="736,196" path="m10335,426l9638,426,9599,387,9599,270,9638,231,10335,231,10335,426xe" filled="true" fillcolor="#f2f4f4" stroked="false">
              <v:path arrowok="t"/>
              <v:fill type="solid"/>
            </v:shape>
            <v:line style="position:absolute" from="9612,243" to="10335,243" stroked="true" strokeweight="1.227376pt" strokecolor="#e7e9ec">
              <v:stroke dashstyle="solid"/>
            </v:line>
            <v:shape style="position:absolute;left:9599;top:243;width:24;height:169" coordorigin="9599,244" coordsize="24,169" path="m9612,413l9604,404,9599,393,9599,263,9604,253,9612,244,9623,254,9617,260,9614,267,9614,389,9617,396,9623,402,9612,41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6655">
            <wp:simplePos x="0" y="0"/>
            <wp:positionH relativeFrom="page">
              <wp:posOffset>959124</wp:posOffset>
            </wp:positionH>
            <wp:positionV relativeFrom="paragraph">
              <wp:posOffset>346561</wp:posOffset>
            </wp:positionV>
            <wp:extent cx="247765" cy="12388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65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color w:val="333333"/>
          <w:w w:val="105"/>
          <w:sz w:val="19"/>
        </w:rPr>
        <w:t>1.</w:t>
      </w:r>
      <w:r>
        <w:rPr>
          <w:color w:val="333333"/>
          <w:spacing w:val="-6"/>
          <w:w w:val="105"/>
          <w:sz w:val="19"/>
        </w:rPr>
        <w:t>首先需要安装 </w:t>
      </w:r>
      <w:r>
        <w:rPr>
          <w:rFonts w:ascii="Lucida Console" w:eastAsia="Lucida Console"/>
          <w:color w:val="333333"/>
          <w:w w:val="105"/>
          <w:sz w:val="17"/>
        </w:rPr>
        <w:t>VmWare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spacing w:val="-4"/>
          <w:w w:val="105"/>
          <w:sz w:val="19"/>
        </w:rPr>
        <w:t>虚拟机，并自行安装好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57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10</w:t>
      </w:r>
      <w:r>
        <w:rPr>
          <w:rFonts w:ascii="Lucida Console" w:eastAsia="Lucida Console"/>
          <w:color w:val="333333"/>
          <w:spacing w:val="-85"/>
          <w:w w:val="105"/>
          <w:sz w:val="17"/>
        </w:rPr>
        <w:t> </w:t>
      </w:r>
      <w:r>
        <w:rPr>
          <w:color w:val="333333"/>
          <w:spacing w:val="1"/>
          <w:w w:val="105"/>
          <w:sz w:val="19"/>
        </w:rPr>
        <w:t>系统，虚拟机关闭状态下添加一个</w:t>
      </w:r>
      <w:r>
        <w:rPr>
          <w:color w:val="333333"/>
          <w:spacing w:val="1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管道虚拟</w:t>
      </w:r>
      <w:r>
        <w:rPr>
          <w:rFonts w:ascii="新宋体" w:eastAsia="新宋体" w:hint="eastAsia"/>
          <w:color w:val="333333"/>
          <w:spacing w:val="-16"/>
          <w:w w:val="105"/>
          <w:sz w:val="17"/>
        </w:rPr>
        <w:t>串口 </w:t>
      </w:r>
      <w:r>
        <w:rPr>
          <w:color w:val="333333"/>
          <w:w w:val="105"/>
          <w:sz w:val="19"/>
        </w:rPr>
        <w:t>，此处需要删除打印机，否则串口之间冲突。</w:t>
      </w:r>
    </w:p>
    <w:p>
      <w:pPr>
        <w:spacing w:after="0" w:line="216" w:lineRule="auto"/>
        <w:jc w:val="left"/>
        <w:rPr>
          <w:sz w:val="1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tabs>
          <w:tab w:pos="3172" w:val="left" w:leader="none"/>
        </w:tabs>
        <w:spacing w:line="340" w:lineRule="exact" w:before="140"/>
        <w:ind w:left="110" w:right="0" w:firstLine="0"/>
        <w:jc w:val="left"/>
        <w:rPr>
          <w:rFonts w:ascii="Calibri" w:eastAsia="Calibri"/>
          <w:sz w:val="19"/>
        </w:rPr>
      </w:pPr>
      <w:r>
        <w:rPr/>
        <w:pict>
          <v:group style="position:absolute;margin-left:124.294266pt;margin-top:12.034866pt;width:66.05pt;height:9.8pt;mso-position-horizontal-relative:page;mso-position-vertical-relative:paragraph;z-index:-8776" coordorigin="2486,241" coordsize="1321,196">
            <v:shape style="position:absolute;left:2485;top:240;width:1321;height:196" coordorigin="2486,241" coordsize="1321,196" path="m3767,436l2525,436,2519,435,2486,397,2486,280,2525,241,3767,241,3806,280,3806,397,3767,436xe" filled="true" fillcolor="#f2f4f4" stroked="false">
              <v:path arrowok="t"/>
              <v:fill type="solid"/>
            </v:shape>
            <v:shape style="position:absolute;left:2493;top:248;width:1306;height:181" coordorigin="2493,248" coordsize="1306,181" path="m2493,391l2493,286,2493,281,2494,276,2496,271,2498,267,2501,263,2504,259,2508,256,2512,253,2517,251,2521,249,2526,248,2531,248,3761,248,3766,248,3771,249,3776,251,3780,253,3784,256,3799,286,3799,391,3776,425,3771,427,3766,428,3761,428,2531,428,2526,428,2521,427,2517,425,2512,424,2493,396,2493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831207pt;margin-top:11.99383pt;width:22.55pt;height:9.8pt;mso-position-horizontal-relative:page;mso-position-vertical-relative:paragraph;z-index:-8728" coordorigin="4077,240" coordsize="451,196">
            <v:shape style="position:absolute;left:4076;top:240;width:451;height:196" coordorigin="4077,241" coordsize="451,196" path="m4488,436l4116,436,4110,435,4077,397,4077,280,4116,241,4488,241,4527,280,4527,397,4488,436xe" filled="true" fillcolor="#f2f4f4" stroked="false">
              <v:path arrowok="t"/>
              <v:fill type="solid"/>
            </v:shape>
            <v:shape style="position:absolute;left:4084;top:248;width:436;height:181" coordorigin="4084,248" coordsize="436,181" path="m4084,391l4084,286,4084,281,4085,276,4087,271,4089,267,4092,263,4095,259,4099,256,4103,253,4107,251,4112,249,4117,248,4122,248,4482,248,4487,248,4492,249,4519,286,4519,391,4496,425,4492,427,4487,428,4482,428,4122,428,4117,428,4112,427,4107,425,4103,424,4087,405,4085,401,4084,396,4084,391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76;top:239;width:451;height:196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4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添加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9"/>
        </w:rPr>
        <w:t>操作步骤：</w:t>
      </w:r>
      <w:r>
        <w:rPr>
          <w:color w:val="333333"/>
          <w:spacing w:val="-19"/>
          <w:w w:val="105"/>
          <w:sz w:val="19"/>
        </w:rPr>
        <w:t> </w:t>
      </w:r>
      <w:r>
        <w:rPr>
          <w:rFonts w:ascii="新宋体" w:eastAsia="新宋体" w:hint="eastAsia"/>
          <w:color w:val="333333"/>
          <w:w w:val="105"/>
          <w:sz w:val="17"/>
        </w:rPr>
        <w:t>编辑虚拟机设置</w:t>
      </w:r>
      <w:r>
        <w:rPr>
          <w:rFonts w:ascii="新宋体" w:eastAsia="新宋体" w:hint="eastAsia"/>
          <w:color w:val="333333"/>
          <w:spacing w:val="-3"/>
          <w:w w:val="105"/>
          <w:sz w:val="17"/>
        </w:rPr>
        <w:t> </w:t>
      </w:r>
      <w:r>
        <w:rPr>
          <w:rFonts w:ascii="Calibri" w:eastAsia="Calibri"/>
          <w:color w:val="333333"/>
          <w:w w:val="105"/>
          <w:sz w:val="19"/>
        </w:rPr>
        <w:t>-&gt;</w:t>
        <w:tab/>
        <w:t>-&gt;</w:t>
      </w:r>
    </w:p>
    <w:p>
      <w:pPr>
        <w:spacing w:line="340" w:lineRule="exact" w:before="0"/>
        <w:ind w:left="110" w:right="0" w:firstLine="0"/>
        <w:jc w:val="left"/>
        <w:rPr>
          <w:rFonts w:ascii="Calibri" w:eastAsia="Calibri"/>
          <w:sz w:val="19"/>
        </w:rPr>
      </w:pPr>
      <w:r>
        <w:rPr/>
        <w:pict>
          <v:group style="position:absolute;margin-left:124.294266pt;margin-top:4.533198pt;width:57.05pt;height:9.8pt;mso-position-horizontal-relative:page;mso-position-vertical-relative:paragraph;z-index:-8632" coordorigin="2486,91" coordsize="1141,196">
            <v:shape style="position:absolute;left:2485;top:90;width:1141;height:196" coordorigin="2486,91" coordsize="1141,196" path="m3587,286l2525,286,2519,285,2486,247,2486,130,2525,91,3587,91,3626,130,3626,247,3587,286xe" filled="true" fillcolor="#f2f4f4" stroked="false">
              <v:path arrowok="t"/>
              <v:fill type="solid"/>
            </v:shape>
            <v:shape style="position:absolute;left:2493;top:98;width:1126;height:181" coordorigin="2493,98" coordsize="1126,181" path="m2493,241l2493,136,2493,131,2494,126,2496,121,2498,117,2501,113,2504,109,2508,106,2512,103,2517,101,2521,99,2526,98,2531,98,3581,98,3586,98,3591,99,3596,101,3600,103,3604,106,3608,109,3611,113,3619,136,3619,241,3596,275,3591,277,3586,278,3581,278,2531,278,2493,246,2493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5.577377pt;margin-top:4.533198pt;width:78.05pt;height:9.8pt;mso-position-horizontal-relative:page;mso-position-vertical-relative:paragraph;z-index:1456" coordorigin="3912,91" coordsize="1561,196">
            <v:shape style="position:absolute;left:3911;top:90;width:1561;height:196" coordorigin="3912,91" coordsize="1561,196" path="m5433,286l3951,286,3945,285,3912,247,3912,130,3951,91,5433,91,5472,130,5472,247,5433,286xe" filled="true" fillcolor="#f2f4f4" stroked="false">
              <v:path arrowok="t"/>
              <v:fill type="solid"/>
            </v:shape>
            <v:shape style="position:absolute;left:3919;top:98;width:1546;height:181" coordorigin="3919,98" coordsize="1546,181" path="m3919,241l3919,136,3919,131,3920,126,3922,121,3924,117,3927,113,3930,109,3934,106,3938,103,3942,101,3947,99,3952,98,3957,98,5427,98,5432,98,5437,99,5442,101,5446,103,5450,106,5454,109,5457,113,5460,117,5462,121,5464,126,5465,131,5465,136,5465,241,5465,246,5464,250,5462,255,5460,260,5442,275,5437,277,5432,278,5427,278,3957,278,3930,267,3927,264,3924,260,3922,255,3920,250,3919,246,3919,241xe" filled="false" stroked="true" strokeweight=".750349pt" strokecolor="#e7e9ec">
              <v:path arrowok="t"/>
              <v:stroke dashstyle="solid"/>
            </v:shape>
            <v:shape style="position:absolute;left:3911;top:90;width:1561;height:196" type="#_x0000_t202" filled="false" stroked="false">
              <v:textbox inset="0,0,0,0">
                <w:txbxContent>
                  <w:p>
                    <w:pPr>
                      <w:spacing w:before="16"/>
                      <w:ind w:left="3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\\.\pipe\com_1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9"/>
        </w:rPr>
        <w:t>参数配置： </w:t>
      </w:r>
      <w:r>
        <w:rPr>
          <w:rFonts w:ascii="新宋体" w:eastAsia="新宋体" w:hint="eastAsia"/>
          <w:color w:val="333333"/>
          <w:w w:val="105"/>
          <w:sz w:val="17"/>
        </w:rPr>
        <w:t>使用命名管道 </w:t>
      </w:r>
      <w:r>
        <w:rPr>
          <w:rFonts w:ascii="Calibri" w:eastAsia="Calibri"/>
          <w:color w:val="333333"/>
          <w:w w:val="105"/>
          <w:sz w:val="19"/>
        </w:rPr>
        <w:t>-&gt;</w:t>
      </w:r>
    </w:p>
    <w:p>
      <w:pPr>
        <w:spacing w:before="50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drawing>
          <wp:anchor distT="0" distB="0" distL="0" distR="0" allowOverlap="1" layoutInCell="1" locked="0" behindDoc="1" simplePos="0" relativeHeight="268426991">
            <wp:simplePos x="0" y="0"/>
            <wp:positionH relativeFrom="page">
              <wp:posOffset>959124</wp:posOffset>
            </wp:positionH>
            <wp:positionV relativeFrom="paragraph">
              <wp:posOffset>51332</wp:posOffset>
            </wp:positionV>
            <wp:extent cx="228706" cy="12388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2.534157pt;margin-top:4.041905pt;width:21.8pt;height:9.8pt;mso-position-horizontal-relative:page;mso-position-vertical-relative:paragraph;z-index:-8440" coordorigin="2051,81" coordsize="436,196">
            <v:shape style="position:absolute;left:2050;top:80;width:436;height:196" coordorigin="2051,81" coordsize="436,196" path="m2447,276l2090,276,2084,275,2051,237,2051,120,2090,81,2447,81,2486,120,2486,237,2447,276xe" filled="true" fillcolor="#f2f4f4" stroked="false">
              <v:path arrowok="t"/>
              <v:fill type="solid"/>
            </v:shape>
            <v:shape style="position:absolute;left:2058;top:88;width:421;height:181" coordorigin="2058,88" coordsize="421,181" path="m2058,231l2058,126,2058,121,2059,116,2061,112,2063,107,2066,103,2069,99,2073,96,2077,93,2081,91,2086,89,2091,88,2096,88,2441,88,2446,88,2451,89,2455,91,2460,93,2464,96,2467,99,2471,103,2474,107,2476,112,2477,116,2478,121,2478,126,2478,231,2478,236,2477,241,2476,245,2474,250,2455,266,2451,267,2446,268,2441,268,2096,268,2091,268,2086,267,2081,266,2077,264,2058,236,2058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CPU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rFonts w:ascii="Calibri" w:eastAsia="Calibri"/>
          <w:color w:val="333333"/>
          <w:spacing w:val="-1"/>
          <w:w w:val="105"/>
          <w:sz w:val="19"/>
        </w:rPr>
        <w:t>-&gt; </w:t>
      </w:r>
      <w:r>
        <w:rPr>
          <w:rFonts w:ascii="新宋体" w:eastAsia="新宋体" w:hint="eastAsia"/>
          <w:color w:val="333333"/>
          <w:w w:val="105"/>
          <w:sz w:val="17"/>
        </w:rPr>
        <w:t>确定</w:t>
      </w:r>
    </w:p>
    <w:p>
      <w:pPr>
        <w:spacing w:before="210"/>
        <w:ind w:left="223" w:right="0" w:firstLine="0"/>
        <w:jc w:val="left"/>
        <w:rPr>
          <w:rFonts w:ascii="新宋体" w:eastAsia="新宋体" w:hint="eastAsia"/>
          <w:sz w:val="17"/>
        </w:rPr>
      </w:pPr>
      <w:r>
        <w:rPr/>
        <w:br w:type="column"/>
      </w:r>
      <w:r>
        <w:rPr>
          <w:rFonts w:ascii="Calibri" w:eastAsia="Calibri"/>
          <w:color w:val="333333"/>
          <w:w w:val="105"/>
          <w:sz w:val="19"/>
        </w:rPr>
        <w:t>-&gt; </w:t>
      </w:r>
      <w:r>
        <w:rPr>
          <w:rFonts w:ascii="新宋体" w:eastAsia="新宋体" w:hint="eastAsia"/>
          <w:color w:val="333333"/>
          <w:w w:val="105"/>
          <w:sz w:val="17"/>
        </w:rPr>
        <w:t>完成</w:t>
      </w:r>
    </w:p>
    <w:p>
      <w:pPr>
        <w:pStyle w:val="BodyText"/>
        <w:tabs>
          <w:tab w:pos="3109" w:val="left" w:leader="none"/>
        </w:tabs>
        <w:spacing w:before="98"/>
        <w:ind w:left="110"/>
        <w:rPr>
          <w:rFonts w:ascii="Calibri"/>
        </w:rPr>
      </w:pPr>
      <w:r>
        <w:rPr/>
        <w:pict>
          <v:group style="position:absolute;margin-left:239.847946pt;margin-top:-10.106781pt;width:39.8pt;height:9.8pt;mso-position-horizontal-relative:page;mso-position-vertical-relative:paragraph;z-index:1360" coordorigin="4797,-202" coordsize="796,196">
            <v:shape style="position:absolute;left:4796;top:-202;width:796;height:196" coordorigin="4797,-201" coordsize="796,196" path="m5553,-6l4836,-6,4830,-7,4797,-45,4797,-162,4836,-201,5553,-201,5592,-162,5592,-45,5553,-6xe" filled="true" fillcolor="#f2f4f4" stroked="false">
              <v:path arrowok="t"/>
              <v:fill type="solid"/>
            </v:shape>
            <v:shape style="position:absolute;left:4804;top:-194;width:781;height:181" coordorigin="4804,-194" coordsize="781,181" path="m4804,-51l4804,-156,4804,-161,4805,-166,4807,-171,4809,-175,4812,-179,4815,-183,4819,-186,4823,-189,4828,-191,4832,-193,4837,-194,4842,-194,5547,-194,5552,-194,5557,-193,5585,-156,5585,-51,5562,-17,5557,-15,5552,-14,5547,-14,4842,-14,4837,-14,4832,-15,4828,-17,4823,-18,4804,-46,4804,-51xe" filled="false" stroked="true" strokeweight=".750349pt" strokecolor="#e7e9ec">
              <v:path arrowok="t"/>
              <v:stroke dashstyle="solid"/>
            </v:shape>
            <v:shape style="position:absolute;left:4796;top:-203;width:796;height:196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4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串行端口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3.122681pt;margin-top:-10.065743pt;width:22.55pt;height:9.8pt;mso-position-horizontal-relative:page;mso-position-vertical-relative:paragraph;z-index:-8656" coordorigin="5862,-201" coordsize="451,196">
            <v:shape style="position:absolute;left:5862;top:-202;width:451;height:196" coordorigin="5862,-201" coordsize="451,196" path="m6274,-6l5902,-6,5896,-7,5862,-45,5862,-162,5902,-201,6274,-201,6313,-162,6313,-45,6274,-6xe" filled="true" fillcolor="#f2f4f4" stroked="false">
              <v:path arrowok="t"/>
              <v:fill type="solid"/>
            </v:shape>
            <v:shape style="position:absolute;left:5869;top:-194;width:436;height:181" coordorigin="5870,-194" coordsize="436,181" path="m5870,-51l5870,-156,5870,-161,5871,-166,5873,-171,5875,-175,5877,-179,5881,-183,5884,-186,5889,-189,5893,-191,5898,-193,5902,-194,5907,-194,6268,-194,6273,-194,6277,-193,6302,-171,6304,-166,6305,-161,6305,-156,6305,-51,6305,-46,6304,-41,6302,-37,6300,-32,6282,-17,6277,-15,6273,-14,6268,-14,5907,-14,5902,-14,5898,-15,5893,-17,5889,-18,5884,-21,5881,-25,5877,-28,5875,-32,5873,-37,5871,-41,5870,-46,5870,-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7.870239pt;margin-top:6.400889pt;width:135.85pt;height:9.8pt;mso-position-horizontal-relative:page;mso-position-vertical-relative:paragraph;z-index:-8536" coordorigin="5757,128" coordsize="2717,196">
            <v:shape style="position:absolute;left:5757;top:128;width:2717;height:196" coordorigin="5757,129" coordsize="2717,196" path="m8435,324l5796,324,5791,323,5757,285,5757,168,5796,129,8435,129,8474,168,8474,285,8435,324xe" filled="true" fillcolor="#f2f4f4" stroked="false">
              <v:path arrowok="t"/>
              <v:fill type="solid"/>
            </v:shape>
            <v:shape style="position:absolute;left:5764;top:136;width:2702;height:181" coordorigin="5765,136" coordsize="2702,181" path="m5765,279l5765,174,5765,169,5766,164,5768,160,5770,155,5772,151,5776,147,5779,144,5783,141,5788,139,5793,137,5797,136,5802,136,8429,136,8434,136,8438,137,8443,139,8448,141,8452,144,8455,147,8459,151,8466,174,8466,279,8429,316,5802,316,5776,305,5772,302,5770,298,5768,293,5766,289,5765,284,5765,279xe" filled="false" stroked="true" strokeweight=".750349pt" strokecolor="#e7e9ec">
              <v:path arrowok="t"/>
              <v:stroke dashstyle="solid"/>
            </v:shape>
            <v:shape style="position:absolute;left:5757;top:128;width:2717;height:196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3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7"/>
                      </w:rPr>
                      <w:t>该端是服务器，另一端是应用程序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7.189636pt;margin-top:6.122256pt;width:63.8pt;height:10.1pt;mso-position-horizontal-relative:page;mso-position-vertical-relative:paragraph;z-index:1552" coordorigin="8744,122" coordsize="1276,202">
            <v:shape style="position:absolute;left:8743;top:128;width:1276;height:196" coordorigin="8744,129" coordsize="1276,196" path="m10019,324l8783,324,8744,285,8744,168,8783,129,10019,129,10019,324xe" filled="true" fillcolor="#f2f4f4" stroked="false">
              <v:path arrowok="t"/>
              <v:fill type="solid"/>
            </v:shape>
            <v:line style="position:absolute" from="8756,141" to="10019,141" stroked="true" strokeweight="1.227401pt" strokecolor="#e7e9ec">
              <v:stroke dashstyle="solid"/>
            </v:line>
            <v:shape style="position:absolute;left:8743;top:142;width:24;height:169" coordorigin="8744,142" coordsize="24,169" path="m8757,311l8748,302,8744,291,8744,161,8748,151,8757,142,8768,153,8762,158,8759,166,8759,287,8762,294,8768,300,8757,311xe" filled="true" fillcolor="#e7e9ec" stroked="false">
              <v:path arrowok="t"/>
              <v:fill type="solid"/>
            </v:shape>
            <v:shape style="position:absolute;left:8743;top:122;width:127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12" w:right="-15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Times New Roman" w:eastAsia="Times New Roman"/>
                        <w:color w:val="333333"/>
                        <w:spacing w:val="-5"/>
                        <w:w w:val="103"/>
                        <w:sz w:val="17"/>
                        <w:u w:val="thick" w:color="E7E9EC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z w:val="17"/>
                        <w:u w:val="thick" w:color="E7E9EC"/>
                      </w:rPr>
                      <w:t>轮询时主动放弃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333333"/>
          <w:w w:val="115"/>
        </w:rPr>
        <w:t>-&gt;</w:t>
        <w:tab/>
        <w:t>-&gt;</w:t>
      </w:r>
    </w:p>
    <w:p>
      <w:pPr>
        <w:spacing w:after="0"/>
        <w:rPr>
          <w:rFonts w:ascii="Calibri"/>
        </w:rPr>
        <w:sectPr>
          <w:type w:val="continuous"/>
          <w:pgSz w:w="11900" w:h="16840"/>
          <w:pgMar w:top="1120" w:bottom="280" w:left="1400" w:right="1380"/>
          <w:cols w:num="2" w:equalWidth="0">
            <w:col w:w="3387" w:space="629"/>
            <w:col w:w="5104"/>
          </w:cols>
        </w:sectPr>
      </w:pPr>
    </w:p>
    <w:p>
      <w:pPr>
        <w:pStyle w:val="BodyText"/>
        <w:spacing w:before="8" w:after="1"/>
        <w:rPr>
          <w:rFonts w:ascii="Calibri"/>
          <w:sz w:val="16"/>
        </w:rPr>
      </w:pPr>
    </w:p>
    <w:p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84962" cy="390182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62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line="225" w:lineRule="auto" w:before="102"/>
        <w:ind w:left="110" w:right="302" w:firstLine="0"/>
        <w:jc w:val="left"/>
        <w:rPr>
          <w:sz w:val="19"/>
        </w:rPr>
      </w:pPr>
      <w:r>
        <w:rPr/>
        <w:pict>
          <v:group style="position:absolute;margin-left:152.057159pt;margin-top:9.382565pt;width:41.3pt;height:9.8pt;mso-position-horizontal-relative:page;mso-position-vertical-relative:paragraph;z-index:-8416" coordorigin="3041,188" coordsize="826,196">
            <v:shape style="position:absolute;left:3041;top:187;width:826;height:196" coordorigin="3041,188" coordsize="826,196" path="m3827,383l3080,383,3074,382,3041,344,3041,227,3080,188,3827,188,3867,227,3867,344,3827,383xe" filled="true" fillcolor="#f2f4f4" stroked="false">
              <v:path arrowok="t"/>
              <v:fill type="solid"/>
            </v:shape>
            <v:shape style="position:absolute;left:3048;top:195;width:811;height:181" coordorigin="3049,195" coordsize="811,181" path="m3049,338l3049,233,3049,228,3050,223,3052,218,3053,214,3056,210,3060,206,3063,203,3067,200,3072,198,3076,196,3081,195,3086,195,3822,195,3826,195,3831,196,3836,198,3840,200,3845,203,3848,206,3852,210,3854,214,3856,218,3858,223,3859,228,3859,233,3859,338,3822,375,3086,375,3081,375,3076,374,3072,372,3067,370,3052,352,3050,347,3049,343,3049,3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1.172882pt;margin-top:9.382565pt;width:41.3pt;height:9.8pt;mso-position-horizontal-relative:page;mso-position-vertical-relative:paragraph;z-index:-8392" coordorigin="8023,188" coordsize="826,196">
            <v:shape style="position:absolute;left:8023;top:187;width:826;height:196" coordorigin="8023,188" coordsize="826,196" path="m8810,383l8063,383,8057,382,8023,344,8023,227,8063,188,8810,188,8849,227,8849,344,8810,383xe" filled="true" fillcolor="#f2f4f4" stroked="false">
              <v:path arrowok="t"/>
              <v:fill type="solid"/>
            </v:shape>
            <v:shape style="position:absolute;left:8030;top:195;width:811;height:181" coordorigin="8031,195" coordsize="811,181" path="m8031,338l8031,233,8031,228,8032,223,8034,218,8036,214,8038,210,8042,206,8045,203,8050,200,8054,198,8059,196,8064,195,8068,195,8804,195,8809,195,8814,196,8818,198,8823,200,8827,203,8830,206,8834,210,8837,214,8838,218,8840,223,8841,228,8841,233,8841,338,8841,343,8840,347,8838,352,8837,357,8804,375,8068,375,8034,352,8032,347,8031,343,8031,3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121307pt;margin-top:25.890236pt;width:51.8pt;height:9.8pt;mso-position-horizontal-relative:page;mso-position-vertical-relative:paragraph;z-index:-8368" coordorigin="5802,518" coordsize="1036,196">
            <v:shape style="position:absolute;left:5802;top:517;width:1036;height:196" coordorigin="5802,518" coordsize="1036,196" path="m6799,713l5841,713,5836,712,5802,674,5802,557,5841,518,6799,518,6838,557,6838,674,6799,713xe" filled="true" fillcolor="#f2f4f4" stroked="false">
              <v:path arrowok="t"/>
              <v:fill type="solid"/>
            </v:shape>
            <v:shape style="position:absolute;left:5809;top:525;width:1021;height:181" coordorigin="5810,525" coordsize="1021,181" path="m5810,668l5810,563,5810,558,5811,553,5813,548,5815,544,5817,540,5821,536,5824,533,5828,530,5833,528,5838,526,5842,525,5847,525,6793,525,6798,525,6803,526,6830,563,6830,668,6830,673,6829,678,6828,682,6826,687,6793,705,5847,705,5821,694,5817,691,5815,687,5813,682,5811,678,5810,673,5810,6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0.177063pt;margin-top:25.890236pt;width:52.55pt;height:9.8pt;mso-position-horizontal-relative:page;mso-position-vertical-relative:paragraph;z-index:-8344" coordorigin="8204,518" coordsize="1051,196">
            <v:shape style="position:absolute;left:8203;top:517;width:1051;height:196" coordorigin="8204,518" coordsize="1051,196" path="m9215,713l8243,713,8237,712,8204,674,8204,557,8243,518,9215,518,9254,557,9254,674,9215,713xe" filled="true" fillcolor="#f2f4f4" stroked="false">
              <v:path arrowok="t"/>
              <v:fill type="solid"/>
            </v:shape>
            <v:shape style="position:absolute;left:8211;top:525;width:1036;height:181" coordorigin="8211,525" coordsize="1036,181" path="m8211,668l8211,563,8211,558,8212,553,8214,548,8216,544,8219,540,8222,536,8226,533,8230,530,8234,528,8239,526,8244,525,8249,525,9209,525,9214,525,9219,526,9223,528,9228,530,9232,533,9236,536,9239,540,9247,563,9247,668,9247,673,9246,678,9244,682,9242,687,9239,691,9236,694,9232,698,9209,705,8249,705,8222,694,8219,691,8216,687,8214,682,8212,678,8211,673,8211,6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Calibri" w:eastAsia="Calibri"/>
          <w:color w:val="333333"/>
          <w:w w:val="105"/>
          <w:sz w:val="19"/>
        </w:rPr>
        <w:t>2.</w:t>
      </w:r>
      <w:r>
        <w:rPr>
          <w:color w:val="333333"/>
          <w:spacing w:val="-6"/>
          <w:w w:val="105"/>
          <w:sz w:val="19"/>
        </w:rPr>
        <w:t>开启虚拟机中的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92"/>
          <w:w w:val="105"/>
          <w:sz w:val="17"/>
        </w:rPr>
        <w:t> </w:t>
      </w:r>
      <w:r>
        <w:rPr>
          <w:color w:val="333333"/>
          <w:w w:val="105"/>
          <w:sz w:val="19"/>
        </w:rPr>
        <w:t>系统，然后以管理员身份运行</w:t>
      </w:r>
      <w:r>
        <w:rPr>
          <w:rFonts w:ascii="Calibri" w:eastAsia="Calibri"/>
          <w:color w:val="333333"/>
          <w:w w:val="105"/>
          <w:sz w:val="19"/>
        </w:rPr>
        <w:t>CMD</w:t>
      </w:r>
      <w:r>
        <w:rPr>
          <w:color w:val="333333"/>
          <w:spacing w:val="-6"/>
          <w:w w:val="105"/>
          <w:sz w:val="19"/>
        </w:rPr>
        <w:t>命令行，输入 </w:t>
      </w:r>
      <w:r>
        <w:rPr>
          <w:rFonts w:ascii="Lucida Console" w:eastAsia="Lucida Console"/>
          <w:color w:val="333333"/>
          <w:w w:val="105"/>
          <w:sz w:val="17"/>
        </w:rPr>
        <w:t>bcdedit</w:t>
      </w:r>
      <w:r>
        <w:rPr>
          <w:rFonts w:ascii="Lucida Console" w:eastAsia="Lucida Console"/>
          <w:color w:val="333333"/>
          <w:spacing w:val="-92"/>
          <w:w w:val="105"/>
          <w:sz w:val="17"/>
        </w:rPr>
        <w:t> </w:t>
      </w:r>
      <w:r>
        <w:rPr>
          <w:color w:val="333333"/>
          <w:w w:val="105"/>
          <w:sz w:val="19"/>
        </w:rPr>
        <w:t>命令，可以查看</w:t>
      </w:r>
      <w:r>
        <w:rPr>
          <w:color w:val="333333"/>
          <w:spacing w:val="-2"/>
          <w:w w:val="105"/>
          <w:sz w:val="19"/>
        </w:rPr>
        <w:t>到系统的当前启动项，如果是新的系统，则只会有 </w:t>
      </w:r>
      <w:r>
        <w:rPr>
          <w:rFonts w:ascii="Lucida Console" w:eastAsia="Lucida Console"/>
          <w:color w:val="333333"/>
          <w:w w:val="105"/>
          <w:sz w:val="17"/>
        </w:rPr>
        <w:t>{current}</w:t>
      </w:r>
      <w:r>
        <w:rPr>
          <w:rFonts w:ascii="Lucida Console" w:eastAsia="Lucida Console"/>
          <w:color w:val="333333"/>
          <w:spacing w:val="-73"/>
          <w:w w:val="105"/>
          <w:sz w:val="17"/>
        </w:rPr>
        <w:t> </w:t>
      </w:r>
      <w:r>
        <w:rPr>
          <w:color w:val="333333"/>
          <w:spacing w:val="-4"/>
          <w:w w:val="105"/>
          <w:sz w:val="19"/>
        </w:rPr>
        <w:t>启动项以及一个 </w:t>
      </w:r>
      <w:r>
        <w:rPr>
          <w:rFonts w:ascii="Lucida Console" w:eastAsia="Lucida Console"/>
          <w:color w:val="333333"/>
          <w:w w:val="105"/>
          <w:sz w:val="17"/>
        </w:rPr>
        <w:t>{bootmgr}</w:t>
      </w:r>
      <w:r>
        <w:rPr>
          <w:rFonts w:ascii="Lucida Console" w:eastAsia="Lucida Console"/>
          <w:color w:val="333333"/>
          <w:spacing w:val="-73"/>
          <w:w w:val="105"/>
          <w:sz w:val="17"/>
        </w:rPr>
        <w:t> </w:t>
      </w:r>
      <w:r>
        <w:rPr>
          <w:color w:val="333333"/>
          <w:w w:val="105"/>
          <w:sz w:val="19"/>
        </w:rPr>
        <w:t>项。</w:t>
      </w:r>
    </w:p>
    <w:p>
      <w:pPr>
        <w:spacing w:after="0" w:line="225" w:lineRule="auto"/>
        <w:jc w:val="left"/>
        <w:rPr>
          <w:sz w:val="1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34859" cy="301666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59" cy="3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56"/>
        <w:ind w:left="110"/>
      </w:pPr>
      <w:r>
        <w:rPr>
          <w:color w:val="333333"/>
          <w:w w:val="105"/>
        </w:rPr>
        <w:t>连续执行下方的三条命令，依次建立启动项，并激活调试模式。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9507pt;width:445pt;height:166.6pt;mso-position-horizontal-relative:page;mso-position-vertical-relative:paragraph;z-index:-184;mso-wrap-distance-left:0;mso-wrap-distance-right:0" coordorigin="1510,201" coordsize="8900,3332">
            <v:shape style="position:absolute;left:1517;top:208;width:8885;height:3317" coordorigin="1518,208" coordsize="8885,3317" path="m10370,3525l1550,3525,1546,3524,1518,3492,1518,241,1550,208,10370,208,10402,241,10402,3492,10370,3525xe" filled="true" fillcolor="#f7f7f7" stroked="false">
              <v:path arrowok="t"/>
              <v:fill type="solid"/>
            </v:shape>
            <v:shape style="position:absolute;left:1517;top:208;width:8885;height:3317" coordorigin="1518,208" coordsize="8885,3317" path="m1518,3487l1518,246,1518,241,1519,236,1521,231,1523,227,1525,223,1529,219,1532,216,1536,213,1541,211,1546,209,1550,208,1555,208,10365,208,10370,208,10374,209,10379,211,10383,213,10388,216,10391,219,10395,223,10402,246,10402,3487,10402,3492,10401,3497,10399,3502,10397,3506,10379,3522,10374,3524,10370,3525,10365,3525,1555,3525,1521,3502,1519,3497,1518,3492,1518,3487xe" filled="false" stroked="true" strokeweight=".750349pt" strokecolor="#e7e9ec">
              <v:path arrowok="t"/>
              <v:stroke dashstyle="solid"/>
            </v:shape>
            <v:rect style="position:absolute;left:1585;top:335;width:8750;height:3092" filled="true" fillcolor="#f7f7f7" stroked="false">
              <v:fill type="solid"/>
            </v:rect>
            <v:shape style="position:absolute;left:1705;top:377;width:6262;height:130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201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C:\LyShark &gt; bcdedit /set testsigning</w:t>
                    </w:r>
                    <w:r>
                      <w:rPr>
                        <w:rFonts w:ascii="Lucida Console"/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on C:\LyShark &gt; bcdedit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-debug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on C:\LyShark &gt; bcdedit /bootdebug on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C:\LyShark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bcdedit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/set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"{current}"</w:t>
                    </w:r>
                    <w:r>
                      <w:rPr>
                        <w:rFonts w:ascii="Lucida Console"/>
                        <w:color w:val="AA1111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bootmenupolicy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Legacy</w:t>
                    </w:r>
                  </w:p>
                  <w:p>
                    <w:pPr>
                      <w:spacing w:line="207" w:lineRule="exact" w:before="79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动方式为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Legacy</w:t>
                    </w:r>
                  </w:p>
                </w:txbxContent>
              </v:textbox>
              <w10:wrap type="none"/>
            </v:shape>
            <v:shape style="position:absolute;left:9322;top:1205;width:86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修改启</w:t>
                    </w:r>
                  </w:p>
                </w:txbxContent>
              </v:textbox>
              <w10:wrap type="none"/>
            </v:shape>
            <v:shape style="position:absolute;left:1705;top:1775;width:8482;height:459" type="#_x0000_t202" filled="false" stroked="false">
              <v:textbox inset="0,0,0,0">
                <w:txbxContent>
                  <w:p>
                    <w:pPr>
                      <w:tabs>
                        <w:tab w:pos="7617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C:\LyShark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 &gt;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bcdedit</w:t>
                    </w:r>
                    <w:r>
                      <w:rPr>
                        <w:rFonts w:ascii="Lucida Console" w:eastAsia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/dbgsettings</w:t>
                    </w:r>
                    <w:r>
                      <w:rPr>
                        <w:rFonts w:ascii="Lucida Console" w:eastAsia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SERIAL</w:t>
                    </w:r>
                    <w:r>
                      <w:rPr>
                        <w:rFonts w:ascii="Lucida Console" w:eastAsia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DEBUGPORT:1</w:t>
                    </w:r>
                    <w:r>
                      <w:rPr>
                        <w:rFonts w:ascii="Lucida Console" w:eastAsia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BAUDRATE:115200</w:t>
                      <w:tab/>
                      <w:t>//</w:t>
                    </w:r>
                    <w:r>
                      <w:rPr>
                        <w:rFonts w:ascii="Lucida Console" w:eastAsia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设置串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口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为调试端口波特率为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115200</w:t>
                    </w:r>
                  </w:p>
                </w:txbxContent>
              </v:textbox>
              <w10:wrap type="none"/>
            </v:shape>
            <v:shape style="position:absolute;left:1705;top:2343;width:5866;height:100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C:\LyShark &gt; bcdedit /copy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"{current}"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"Debug"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配置复制到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Debug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启动配置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C:\LyShark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 &gt;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bcdedit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/debug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"{&lt;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新建的启动配置的标识符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w w:val="105"/>
                        <w:sz w:val="17"/>
                      </w:rPr>
                      <w:t>&gt;}"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on</w:t>
                    </w:r>
                  </w:p>
                  <w:p>
                    <w:pPr>
                      <w:spacing w:line="195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开关</w:t>
                    </w:r>
                  </w:p>
                </w:txbxContent>
              </v:textbox>
              <w10:wrap type="none"/>
            </v:shape>
            <v:shape style="position:absolute;left:9322;top:2330;width:86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将当前</w:t>
                    </w:r>
                  </w:p>
                </w:txbxContent>
              </v:textbox>
              <w10:wrap type="none"/>
            </v:shape>
            <v:shape style="position:absolute;left:9138;top:2901;width:1040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打开调试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Calibri" w:eastAsia="Calibri"/>
          <w:sz w:val="17"/>
        </w:rPr>
      </w:pPr>
      <w:r>
        <w:rPr/>
        <w:pict>
          <v:group style="position:absolute;margin-left:173.066925pt;margin-top:7.834867pt;width:122.35pt;height:9.8pt;mso-position-horizontal-relative:page;mso-position-vertical-relative:paragraph;z-index:-8128" coordorigin="3461,157" coordsize="2447,196">
            <v:shape style="position:absolute;left:3461;top:156;width:2447;height:196" coordorigin="3461,157" coordsize="2447,196" path="m5868,352l3500,352,3495,351,3461,313,3461,196,3500,157,5868,157,5907,196,5907,313,5868,352xe" filled="true" fillcolor="#f2f4f4" stroked="false">
              <v:path arrowok="t"/>
              <v:fill type="solid"/>
            </v:shape>
            <v:shape style="position:absolute;left:3468;top:164;width:2432;height:181" coordorigin="3469,164" coordsize="2432,181" path="m3469,307l3469,202,3469,197,3470,192,3472,187,3474,183,3476,179,3480,175,3483,172,3487,169,3492,167,3497,165,3501,164,3506,164,5862,164,5867,164,5872,165,5877,167,5881,169,5885,172,5889,175,5893,179,5895,183,5897,187,5899,192,5900,197,5900,202,5900,307,5900,312,5899,317,5897,321,5895,326,5862,344,3506,344,3469,312,346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391876pt;margin-top:7.83487pt;width:124.6pt;height:9.8pt;mso-position-horizontal-relative:page;mso-position-vertical-relative:paragraph;z-index:-8104" coordorigin="6688,157" coordsize="2492,196">
            <v:shape style="position:absolute;left:6687;top:156;width:2492;height:196" coordorigin="6688,157" coordsize="2492,196" path="m9179,352l6727,352,6721,351,6688,313,6688,196,6727,157,9179,157,9179,352xe" filled="true" fillcolor="#f2f4f4" stroked="false">
              <v:path arrowok="t"/>
              <v:fill type="solid"/>
            </v:shape>
            <v:line style="position:absolute" from="6700,169" to="9179,169" stroked="true" strokeweight="1.227351pt" strokecolor="#e7e9ec">
              <v:stroke dashstyle="solid"/>
            </v:line>
            <v:shape style="position:absolute;left:6687;top:169;width:24;height:169" coordorigin="6688,170" coordsize="24,169" path="m6701,339l6692,330,6688,319,6688,189,6692,179,6701,170,6712,180,6706,186,6703,193,6703,315,6706,322,6712,328,6701,339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sz w:val="19"/>
        </w:rPr>
        <w:t>一气呵成，但需要注意 </w:t>
      </w:r>
      <w:r>
        <w:rPr>
          <w:rFonts w:ascii="Lucida Console" w:eastAsia="Lucida Console"/>
          <w:color w:val="333333"/>
          <w:w w:val="105"/>
          <w:sz w:val="17"/>
        </w:rPr>
        <w:t>{&lt;</w:t>
      </w:r>
      <w:r>
        <w:rPr>
          <w:rFonts w:ascii="新宋体" w:eastAsia="新宋体" w:hint="eastAsia"/>
          <w:color w:val="333333"/>
          <w:w w:val="105"/>
          <w:sz w:val="17"/>
        </w:rPr>
        <w:t>新建的启动配置的标识符</w:t>
      </w:r>
      <w:r>
        <w:rPr>
          <w:rFonts w:ascii="Lucida Console" w:eastAsia="Lucida Console"/>
          <w:color w:val="333333"/>
          <w:w w:val="105"/>
          <w:sz w:val="17"/>
        </w:rPr>
        <w:t>&gt;} </w:t>
      </w:r>
      <w:r>
        <w:rPr>
          <w:color w:val="333333"/>
          <w:w w:val="105"/>
          <w:sz w:val="19"/>
        </w:rPr>
        <w:t>需替换成 </w:t>
      </w:r>
      <w:r>
        <w:rPr>
          <w:rFonts w:ascii="Lucida Console" w:eastAsia="Lucida Console"/>
          <w:color w:val="333333"/>
          <w:w w:val="105"/>
          <w:sz w:val="17"/>
          <w:u w:val="thick" w:color="E7E9EC"/>
        </w:rPr>
        <w:t>{bdb0b3b6</w:t>
      </w:r>
      <w:r>
        <w:rPr>
          <w:rFonts w:ascii="Calibri" w:eastAsia="Calibri"/>
          <w:color w:val="333333"/>
          <w:w w:val="105"/>
          <w:sz w:val="17"/>
          <w:u w:val="thick" w:color="E7E9EC"/>
        </w:rPr>
        <w:t>-</w:t>
      </w:r>
      <w:r>
        <w:rPr>
          <w:rFonts w:ascii="Lucida Console" w:eastAsia="Lucida Console"/>
          <w:color w:val="333333"/>
          <w:w w:val="105"/>
          <w:sz w:val="17"/>
          <w:u w:val="thick" w:color="E7E9EC"/>
        </w:rPr>
        <w:t>3f21</w:t>
      </w:r>
      <w:r>
        <w:rPr>
          <w:rFonts w:ascii="Calibri" w:eastAsia="Calibri"/>
          <w:color w:val="333333"/>
          <w:w w:val="105"/>
          <w:sz w:val="17"/>
          <w:u w:val="thick" w:color="E7E9EC"/>
        </w:rPr>
        <w:t>-</w:t>
      </w:r>
      <w:r>
        <w:rPr>
          <w:rFonts w:ascii="Lucida Console" w:eastAsia="Lucida Console"/>
          <w:color w:val="333333"/>
          <w:w w:val="105"/>
          <w:sz w:val="17"/>
          <w:u w:val="thick" w:color="E7E9EC"/>
        </w:rPr>
        <w:t>11ed</w:t>
      </w:r>
      <w:r>
        <w:rPr>
          <w:rFonts w:ascii="Calibri" w:eastAsia="Calibri"/>
          <w:color w:val="333333"/>
          <w:w w:val="105"/>
          <w:sz w:val="17"/>
          <w:u w:val="thick" w:color="E7E9EC"/>
        </w:rPr>
        <w:t>-</w:t>
      </w:r>
      <w:r>
        <w:rPr>
          <w:rFonts w:ascii="Lucida Console" w:eastAsia="Lucida Console"/>
          <w:color w:val="333333"/>
          <w:w w:val="105"/>
          <w:sz w:val="17"/>
          <w:u w:val="thick" w:color="E7E9EC"/>
        </w:rPr>
        <w:t>9931</w:t>
      </w:r>
      <w:r>
        <w:rPr>
          <w:rFonts w:ascii="Calibri" w:eastAsia="Calibri"/>
          <w:color w:val="333333"/>
          <w:w w:val="105"/>
          <w:sz w:val="17"/>
          <w:u w:val="thick" w:color="E7E9EC"/>
        </w:rPr>
        <w:t>-</w:t>
      </w:r>
    </w:p>
    <w:p>
      <w:pPr>
        <w:spacing w:line="340" w:lineRule="exact" w:before="0"/>
        <w:ind w:left="110" w:right="0" w:firstLine="0"/>
        <w:jc w:val="left"/>
        <w:rPr>
          <w:sz w:val="19"/>
        </w:rPr>
      </w:pPr>
      <w:r>
        <w:rPr/>
        <w:pict>
          <v:group style="position:absolute;margin-left:75.521606pt;margin-top:4.533217pt;width:71.3pt;height:9.8pt;mso-position-horizontal-relative:page;mso-position-vertical-relative:paragraph;z-index:-8080" coordorigin="1510,91" coordsize="1426,196">
            <v:shape style="position:absolute;left:1510;top:90;width:1426;height:196" coordorigin="1510,91" coordsize="1426,196" path="m2896,286l1510,286,1510,91,2897,91,2903,92,2936,130,2936,247,2896,286xe" filled="true" fillcolor="#f2f4f4" stroked="false">
              <v:path arrowok="t"/>
              <v:fill type="solid"/>
            </v:shape>
            <v:line style="position:absolute" from="1510,103" to="2924,103" stroked="true" strokeweight="1.227299pt" strokecolor="#e7e9ec">
              <v:stroke dashstyle="solid"/>
            </v:line>
            <v:shape style="position:absolute;left:2912;top:103;width:24;height:169" coordorigin="2912,104" coordsize="24,169" path="m2923,273l2912,262,2918,256,2921,249,2921,127,2918,120,2912,114,2923,104,2932,113,2936,123,2936,253,2932,264,2923,27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1.362579pt;margin-top:256.650360pt;width:110.35pt;height:9.8pt;mso-position-horizontal-relative:page;mso-position-vertical-relative:paragraph;z-index:-8056" coordorigin="5427,5133" coordsize="2207,196">
            <v:shape style="position:absolute;left:5427;top:5133;width:2207;height:196" coordorigin="5427,5133" coordsize="2207,196" path="m7594,5328l5466,5328,5461,5327,5427,5289,5427,5172,5466,5133,7594,5133,7633,5172,7633,5289,7594,5328xe" filled="true" fillcolor="#f2f4f4" stroked="false">
              <v:path arrowok="t"/>
              <v:fill type="solid"/>
            </v:shape>
            <v:shape style="position:absolute;left:5434;top:5140;width:2192;height:181" coordorigin="5435,5141" coordsize="2192,181" path="m5435,5283l5435,5178,5435,5173,5436,5168,5438,5164,5440,5159,5442,5155,5446,5151,5449,5148,5453,5145,5458,5143,5463,5141,5467,5141,5472,5141,7588,5141,7593,5141,7598,5141,7603,5143,7607,5145,7611,5148,7615,5151,7618,5155,7621,5159,7623,5164,7625,5168,7626,5173,7626,5178,7626,5283,7626,5288,7625,5293,7623,5297,7621,5302,7603,5318,7598,5320,7593,5321,7588,5321,5472,5321,5467,5321,5463,5320,5458,5318,5453,5316,5438,5297,5436,5293,5435,5288,5435,528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73.158020pt;width:51.8pt;height:9.8pt;mso-position-horizontal-relative:page;mso-position-vertical-relative:paragraph;z-index:-8032" coordorigin="2096,5463" coordsize="1036,196">
            <v:shape style="position:absolute;left:2095;top:5463;width:1036;height:196" coordorigin="2096,5463" coordsize="1036,196" path="m3092,5658l2135,5658,2129,5657,2096,5619,2096,5502,2135,5463,3092,5463,3131,5502,3131,5619,3092,5658xe" filled="true" fillcolor="#f2f4f4" stroked="false">
              <v:path arrowok="t"/>
              <v:fill type="solid"/>
            </v:shape>
            <v:shape style="position:absolute;left:2103;top:5470;width:1021;height:181" coordorigin="2103,5471" coordsize="1021,181" path="m2103,5613l2103,5508,2103,5503,2104,5498,2106,5494,2108,5489,2111,5485,2114,5482,2118,5478,2122,5475,2126,5474,2131,5472,2136,5471,2141,5471,3086,5471,3091,5471,3096,5472,3101,5474,3105,5475,3109,5478,3113,5482,3116,5485,3119,5489,3121,5494,3123,5498,3124,5503,3124,5508,3124,5613,3124,5618,3123,5623,3121,5628,3119,5632,3101,5648,3096,5650,3091,5651,3086,5651,2141,5651,2136,5651,2131,5650,2126,5648,2122,5646,2118,5643,2114,5640,2111,5636,2108,5632,2106,5628,2104,5623,2103,5618,2103,561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w w:val="105"/>
          <w:sz w:val="17"/>
          <w:u w:val="thick" w:color="E7E9EC"/>
        </w:rPr>
        <w:t>d46011246f28}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标志，如下所示。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959124</wp:posOffset>
            </wp:positionH>
            <wp:positionV relativeFrom="paragraph">
              <wp:posOffset>99070</wp:posOffset>
            </wp:positionV>
            <wp:extent cx="5647172" cy="2799778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72" cy="279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13"/>
        <w:ind w:left="110" w:right="148" w:firstLine="0"/>
        <w:jc w:val="left"/>
        <w:rPr>
          <w:sz w:val="19"/>
        </w:rPr>
      </w:pPr>
      <w:r>
        <w:rPr>
          <w:rFonts w:ascii="Calibri" w:eastAsia="Calibri"/>
          <w:color w:val="333333"/>
          <w:w w:val="105"/>
          <w:sz w:val="19"/>
        </w:rPr>
        <w:t>3.</w:t>
      </w:r>
      <w:r>
        <w:rPr>
          <w:color w:val="333333"/>
          <w:spacing w:val="-2"/>
          <w:w w:val="105"/>
          <w:sz w:val="19"/>
        </w:rPr>
        <w:t>最后查看一下当前调试配置选项，执行命令 </w:t>
      </w:r>
      <w:r>
        <w:rPr>
          <w:rFonts w:ascii="Lucida Console" w:eastAsia="Lucida Console"/>
          <w:color w:val="333333"/>
          <w:w w:val="105"/>
          <w:sz w:val="17"/>
        </w:rPr>
        <w:t>bcdedit</w:t>
      </w:r>
      <w:r>
        <w:rPr>
          <w:rFonts w:ascii="Lucida Console" w:eastAsia="Lucida Console"/>
          <w:color w:val="333333"/>
          <w:spacing w:val="-72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/dbgsettings</w:t>
      </w:r>
      <w:r>
        <w:rPr>
          <w:rFonts w:ascii="Lucida Console" w:eastAsia="Lucida Console"/>
          <w:color w:val="333333"/>
          <w:spacing w:val="-93"/>
          <w:w w:val="105"/>
          <w:sz w:val="17"/>
        </w:rPr>
        <w:t> </w:t>
      </w:r>
      <w:r>
        <w:rPr>
          <w:color w:val="333333"/>
          <w:w w:val="105"/>
          <w:sz w:val="19"/>
        </w:rPr>
        <w:t>，显示出使用的第一个串口，波</w:t>
      </w:r>
      <w:r>
        <w:rPr>
          <w:color w:val="333333"/>
          <w:spacing w:val="-4"/>
          <w:w w:val="105"/>
          <w:sz w:val="19"/>
        </w:rPr>
        <w:t>特率为 </w:t>
      </w:r>
      <w:r>
        <w:rPr>
          <w:rFonts w:ascii="Lucida Console" w:eastAsia="Lucida Console"/>
          <w:color w:val="333333"/>
          <w:w w:val="105"/>
          <w:sz w:val="17"/>
        </w:rPr>
        <w:t>115200bps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，保持默认不需要修改。</w:t>
      </w:r>
    </w:p>
    <w:p>
      <w:pPr>
        <w:spacing w:after="0" w:line="225" w:lineRule="auto"/>
        <w:jc w:val="left"/>
        <w:rPr>
          <w:sz w:val="19"/>
        </w:rPr>
        <w:sectPr>
          <w:pgSz w:w="11900" w:h="16840"/>
          <w:pgMar w:top="64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81228" cy="98679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28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25" w:lineRule="auto" w:before="131"/>
        <w:ind w:left="110" w:right="187" w:firstLine="0"/>
        <w:jc w:val="left"/>
        <w:rPr>
          <w:sz w:val="19"/>
        </w:rPr>
      </w:pPr>
      <w:r>
        <w:rPr/>
        <w:pict>
          <v:group style="position:absolute;margin-left:288.620605pt;margin-top:10.832542pt;width:120.85pt;height:9.8pt;mso-position-horizontal-relative:page;mso-position-vertical-relative:paragraph;z-index:-7912" coordorigin="5772,217" coordsize="2417,196">
            <v:shape style="position:absolute;left:5772;top:216;width:2417;height:196" coordorigin="5772,217" coordsize="2417,196" path="m8149,412l5811,412,5806,411,5772,373,5772,256,5811,217,8149,217,8189,256,8189,373,8149,412xe" filled="true" fillcolor="#f2f4f4" stroked="false">
              <v:path arrowok="t"/>
              <v:fill type="solid"/>
            </v:shape>
            <v:shape style="position:absolute;left:5779;top:224;width:2402;height:181" coordorigin="5780,224" coordsize="2402,181" path="m5780,367l5780,262,5780,257,5781,252,5783,247,5785,243,5787,239,5791,235,5794,232,5798,229,5803,227,5808,225,5812,224,5817,224,8144,224,8148,224,8153,225,8158,227,8162,229,8167,232,8170,235,8174,239,8181,262,8181,367,8144,404,5817,404,5780,372,5780,36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356995pt;margin-top:184.163071pt;width:36.050pt;height:9.8pt;mso-position-horizontal-relative:page;mso-position-vertical-relative:paragraph;z-index:-7888" coordorigin="5187,3683" coordsize="721,196">
            <v:shape style="position:absolute;left:5187;top:3683;width:721;height:196" coordorigin="5187,3683" coordsize="721,196" path="m5868,3878l5226,3878,5220,3877,5187,3839,5187,3722,5226,3683,5868,3683,5907,3722,5907,3839,5868,3878xe" filled="true" fillcolor="#f2f4f4" stroked="false">
              <v:path arrowok="t"/>
              <v:fill type="solid"/>
            </v:shape>
            <v:shape style="position:absolute;left:5194;top:3690;width:706;height:181" coordorigin="5195,3691" coordsize="706,181" path="m5195,3833l5195,3728,5195,3723,5196,3719,5197,3714,5199,3709,5202,3705,5206,3702,5209,3698,5213,3696,5218,3694,5222,3692,5227,3691,5232,3691,5862,3691,5867,3691,5872,3692,5877,3694,5881,3696,5885,3698,5889,3702,5893,3705,5895,3709,5897,3714,5899,3719,5900,3723,5900,3728,5900,3833,5900,3838,5899,3843,5897,3848,5895,3852,5862,3871,5232,3871,5197,3848,5196,3843,5195,3838,5195,38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Calibri" w:eastAsia="Calibri"/>
          <w:color w:val="333333"/>
          <w:sz w:val="19"/>
        </w:rPr>
        <w:t>4.</w:t>
      </w:r>
      <w:r>
        <w:rPr>
          <w:color w:val="333333"/>
          <w:sz w:val="19"/>
        </w:rPr>
        <w:t>配置完成后，重新启动系统，在开机的时候选择 </w:t>
      </w:r>
      <w:r>
        <w:rPr>
          <w:rFonts w:ascii="Lucida Console" w:eastAsia="Lucida Console"/>
          <w:color w:val="333333"/>
          <w:sz w:val="17"/>
        </w:rPr>
        <w:t>Windows10 [</w:t>
      </w:r>
      <w:r>
        <w:rPr>
          <w:rFonts w:ascii="新宋体" w:eastAsia="新宋体" w:hint="eastAsia"/>
          <w:color w:val="333333"/>
          <w:sz w:val="17"/>
        </w:rPr>
        <w:t>启用调试程序</w:t>
      </w:r>
      <w:r>
        <w:rPr>
          <w:rFonts w:ascii="Lucida Console" w:eastAsia="Lucida Console"/>
          <w:color w:val="333333"/>
          <w:sz w:val="17"/>
        </w:rPr>
        <w:t>] </w:t>
      </w:r>
      <w:r>
        <w:rPr>
          <w:color w:val="333333"/>
          <w:sz w:val="19"/>
        </w:rPr>
        <w:t>则系统会黑屏，说明已经</w:t>
      </w:r>
      <w:r>
        <w:rPr>
          <w:color w:val="333333"/>
          <w:w w:val="105"/>
          <w:sz w:val="19"/>
        </w:rPr>
        <w:t>正常进入调试模式了。</w:t>
      </w:r>
    </w:p>
    <w:p>
      <w:pPr>
        <w:pStyle w:val="BodyText"/>
        <w:spacing w:before="16"/>
        <w:rPr>
          <w:sz w:val="5"/>
        </w:rPr>
      </w:pPr>
      <w:r>
        <w:rPr/>
        <w:drawing>
          <wp:anchor distT="0" distB="0" distL="0" distR="0" allowOverlap="1" layoutInCell="1" locked="0" behindDoc="1" simplePos="0" relativeHeight="268435439">
            <wp:simplePos x="0" y="0"/>
            <wp:positionH relativeFrom="page">
              <wp:posOffset>959124</wp:posOffset>
            </wp:positionH>
            <wp:positionV relativeFrom="paragraph">
              <wp:posOffset>93817</wp:posOffset>
            </wp:positionV>
            <wp:extent cx="5613695" cy="1590389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695" cy="159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5" w:lineRule="auto" w:before="127"/>
        <w:ind w:left="110" w:right="119"/>
      </w:pPr>
      <w:r>
        <w:rPr>
          <w:rFonts w:ascii="Calibri" w:eastAsia="Calibri"/>
          <w:color w:val="333333"/>
        </w:rPr>
        <w:t>5.</w:t>
      </w:r>
      <w:r>
        <w:rPr>
          <w:color w:val="333333"/>
          <w:spacing w:val="2"/>
        </w:rPr>
        <w:t>回到物理机上面，我们在命令行中切换到 </w:t>
      </w:r>
      <w:r>
        <w:rPr>
          <w:rFonts w:ascii="Lucida Console" w:eastAsia="Lucida Console"/>
          <w:color w:val="333333"/>
          <w:sz w:val="17"/>
        </w:rPr>
        <w:t>WinDBG</w:t>
      </w:r>
      <w:r>
        <w:rPr>
          <w:rFonts w:ascii="Lucida Console" w:eastAsia="Lucida Console"/>
          <w:color w:val="333333"/>
          <w:spacing w:val="59"/>
          <w:sz w:val="17"/>
        </w:rPr>
        <w:t> </w:t>
      </w:r>
      <w:r>
        <w:rPr>
          <w:color w:val="333333"/>
        </w:rPr>
        <w:t>的根目录下，并执行以下命令，即可连接虚拟机串口</w:t>
      </w:r>
      <w:r>
        <w:rPr>
          <w:color w:val="333333"/>
          <w:w w:val="105"/>
        </w:rPr>
        <w:t>进行调试了。</w:t>
      </w:r>
    </w:p>
    <w:p>
      <w:pPr>
        <w:pStyle w:val="BodyText"/>
        <w:tabs>
          <w:tab w:pos="7463" w:val="left" w:leader="none"/>
        </w:tabs>
        <w:spacing w:before="122"/>
        <w:ind w:left="560"/>
      </w:pPr>
      <w:r>
        <w:rPr/>
        <w:pict>
          <v:shape style="position:absolute;margin-left:86.026489pt;margin-top:13.385935pt;width:3.8pt;height:3.8pt;mso-position-horizontal-relative:page;mso-position-vertical-relative:paragraph;z-index:2176" coordorigin="1721,268" coordsize="76,76" path="m1763,343l1753,343,1748,342,1721,310,1721,300,1753,268,1763,268,1796,300,1796,310,1763,34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9.301239pt;margin-top:9.254846pt;width:301.650pt;height:12pt;mso-position-horizontal-relative:page;mso-position-vertical-relative:paragraph;z-index:-7816" coordorigin="2786,185" coordsize="6033,240">
            <v:shape style="position:absolute;left:2786;top:222;width:6033;height:196" coordorigin="2786,223" coordsize="6033,196" path="m8780,418l2825,418,2819,417,2786,379,2786,262,2825,223,8780,223,8819,262,8819,379,8780,418xe" filled="true" fillcolor="#f2f4f4" stroked="false">
              <v:path arrowok="t"/>
              <v:fill type="solid"/>
            </v:shape>
            <v:shape style="position:absolute;left:2793;top:230;width:6018;height:181" coordorigin="2794,230" coordsize="6018,181" path="m2794,373l2794,268,2794,263,2794,258,2796,253,2798,249,2801,245,2805,241,2808,238,2812,235,2817,233,2821,231,2826,230,2831,230,8774,230,8779,230,8784,231,8788,233,8793,235,8797,238,8800,241,8804,245,8807,249,8808,253,8810,258,8811,263,8811,268,8811,373,8774,410,2831,410,2794,378,2794,373xe" filled="false" stroked="true" strokeweight=".750349pt" strokecolor="#e7e9ec">
              <v:path arrowok="t"/>
              <v:stroke dashstyle="solid"/>
            </v:shape>
            <v:shape style="position:absolute;left:2786;top:185;width:6033;height:240" type="#_x0000_t202" filled="false" stroked="false">
              <v:textbox inset="0,0,0,0">
                <w:txbxContent>
                  <w:p>
                    <w:pPr>
                      <w:spacing w:before="26"/>
                      <w:ind w:left="5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windbg.exe </w:t>
                    </w:r>
                    <w:r>
                      <w:rPr>
                        <w:rFonts w:ascii="Calibri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 </w:t>
                    </w:r>
                    <w:r>
                      <w:rPr>
                        <w:rFonts w:ascii="Calibri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pacing w:val="-8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com:port=\\.\pipe\com_1,baud=115200,pipe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执行命令</w:t>
        <w:tab/>
        <w:t>如下图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131305</wp:posOffset>
            </wp:positionV>
            <wp:extent cx="5636557" cy="3845718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557" cy="38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left="110"/>
      </w:pPr>
      <w:r>
        <w:rPr>
          <w:rFonts w:ascii="Calibri" w:eastAsia="Calibri"/>
          <w:color w:val="333333"/>
          <w:w w:val="105"/>
        </w:rPr>
        <w:t>6.</w:t>
      </w:r>
      <w:r>
        <w:rPr>
          <w:color w:val="333333"/>
          <w:w w:val="105"/>
        </w:rPr>
        <w:t>至此我们还需要加载符号，在命令行下依次执行以下命令，配置好符号加载并启动系统。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28308pt;width:445pt;height:110.35pt;mso-position-horizontal-relative:page;mso-position-vertical-relative:paragraph;z-index:56;mso-wrap-distance-left:0;mso-wrap-distance-right:0" coordorigin="1510,201" coordsize="8900,2207">
            <v:shape style="position:absolute;left:1517;top:208;width:8885;height:2192" coordorigin="1518,208" coordsize="8885,2192" path="m10370,2399l1550,2399,1546,2398,1518,2367,1518,241,1550,208,10370,208,10402,241,10402,2367,10370,2399xe" filled="true" fillcolor="#f7f7f7" stroked="false">
              <v:path arrowok="t"/>
              <v:fill type="solid"/>
            </v:shape>
            <v:shape style="position:absolute;left:1517;top:208;width:8885;height:2192" coordorigin="1518,208" coordsize="8885,2192" path="m1518,2362l1518,246,1518,241,1519,236,1521,231,1523,227,1525,223,1529,219,1532,216,1536,213,1541,211,1546,209,1550,208,1555,208,10365,208,10370,208,10374,209,10379,211,10383,213,10388,216,10391,219,10395,223,10402,246,10402,2362,10365,2399,1555,2399,1518,2367,1518,2362xe" filled="false" stroked="true" strokeweight=".750349pt" strokecolor="#e7e9ec">
              <v:path arrowok="t"/>
              <v:stroke dashstyle="solid"/>
            </v:shape>
            <v:rect style="position:absolute;left:1585;top:335;width:8750;height:1966" filled="true" fillcolor="#f7f7f7" stroked="false">
              <v:fill type="solid"/>
            </v:rect>
            <v:shape style="position:absolute;left:3412;top:390;width:75;height:70" type="#_x0000_t75" stroked="false">
              <v:imagedata r:id="rId13" o:title=""/>
            </v:shape>
            <v:shape style="position:absolute;left:4787;top:390;width:75;height:70" type="#_x0000_t75" stroked="false">
              <v:imagedata r:id="rId13" o:title=""/>
            </v:shape>
            <v:shape style="position:absolute;left:1510;top:200;width:8900;height:220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107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sympath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SRV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\mySymbols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> </w:t>
                    </w:r>
                    <w:hyperlink r:id="rId14">
                      <w:r>
                        <w:rPr>
                          <w:rFonts w:ascii="Lucida Console"/>
                          <w:w w:val="105"/>
                          <w:sz w:val="17"/>
                        </w:rPr>
                        <w:t>http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//msdl.microsoft.com/download/symbols</w:t>
                      </w:r>
                    </w:hyperlink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reload</w:t>
                    </w:r>
                  </w:p>
                  <w:p>
                    <w:pPr>
                      <w:spacing w:line="381" w:lineRule="auto" w:before="0"/>
                      <w:ind w:left="195" w:right="786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 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</w:t>
                    </w:r>
                  </w:p>
                  <w:p>
                    <w:pPr>
                      <w:spacing w:line="403" w:lineRule="auto" w:before="14"/>
                      <w:ind w:left="195" w:right="593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ed nt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Kd_SXS_Mask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ed nt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Kd_FUSION_Mask</w:t>
                    </w:r>
                    <w:r>
                      <w:rPr>
                        <w:rFonts w:ascii="Lucida Console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Lucida Console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KiSystemServiceUser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36"/>
        <w:ind w:left="110"/>
      </w:pPr>
      <w:r>
        <w:rPr/>
        <w:pict>
          <v:group style="position:absolute;margin-left:366.65686pt;margin-top:331.73584pt;width:84.05pt;height:9.8pt;mso-position-horizontal-relative:page;mso-position-vertical-relative:paragraph;z-index:-7720" coordorigin="7333,6635" coordsize="1681,196">
            <v:shape style="position:absolute;left:7333;top:6634;width:1681;height:196" coordorigin="7333,6635" coordsize="1681,196" path="m8975,6830l7372,6830,7366,6829,7333,6791,7333,6674,7372,6635,8975,6635,9014,6674,9014,6791,8975,6830xe" filled="true" fillcolor="#f2f4f4" stroked="false">
              <v:path arrowok="t"/>
              <v:fill type="solid"/>
            </v:shape>
            <v:shape style="position:absolute;left:7340;top:6642;width:1666;height:181" coordorigin="7341,6642" coordsize="1666,181" path="m7341,6785l7341,6680,7341,6675,7342,6670,7343,6665,7345,6661,7348,6657,7352,6653,7355,6650,7359,6647,7364,6645,7368,6643,7373,6642,7378,6642,8969,6642,8974,6642,8979,6643,8983,6645,8988,6647,8992,6650,8995,6653,8999,6657,9002,6661,9004,6665,9005,6670,9006,6675,9006,6680,9006,6785,9006,6790,9005,6795,9004,6799,9002,6804,8983,6819,8979,6821,8974,6822,8969,6822,7378,6822,7373,6822,7368,6821,7364,6819,7359,6818,7343,6799,7342,6795,7341,6790,7341,678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这样即可完成配置操作。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00">
            <wp:simplePos x="0" y="0"/>
            <wp:positionH relativeFrom="page">
              <wp:posOffset>959124</wp:posOffset>
            </wp:positionH>
            <wp:positionV relativeFrom="paragraph">
              <wp:posOffset>89277</wp:posOffset>
            </wp:positionV>
            <wp:extent cx="5618278" cy="3704463"/>
            <wp:effectExtent l="0" t="0" r="0" b="0"/>
            <wp:wrapTopAndBottom/>
            <wp:docPr id="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78" cy="370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69"/>
        <w:ind w:left="110" w:right="143" w:firstLine="0"/>
        <w:jc w:val="left"/>
        <w:rPr>
          <w:sz w:val="19"/>
        </w:rPr>
      </w:pPr>
      <w:r>
        <w:rPr>
          <w:rFonts w:ascii="Calibri" w:eastAsia="Calibri"/>
          <w:color w:val="333333"/>
          <w:sz w:val="19"/>
        </w:rPr>
        <w:t>7.</w:t>
      </w:r>
      <w:r>
        <w:rPr>
          <w:color w:val="333333"/>
          <w:spacing w:val="1"/>
          <w:sz w:val="19"/>
        </w:rPr>
        <w:t>最后我们配置测试一下调试功能，首先编写以下代码，代码中使用 </w:t>
      </w:r>
      <w:r>
        <w:rPr>
          <w:rFonts w:ascii="Lucida Console" w:eastAsia="Lucida Console"/>
          <w:color w:val="333333"/>
          <w:sz w:val="17"/>
        </w:rPr>
        <w:t>DbgBreakPoint()</w:t>
      </w:r>
      <w:r>
        <w:rPr>
          <w:rFonts w:ascii="Lucida Console" w:eastAsia="Lucida Console"/>
          <w:color w:val="333333"/>
          <w:spacing w:val="62"/>
          <w:sz w:val="17"/>
        </w:rPr>
        <w:t> </w:t>
      </w:r>
      <w:r>
        <w:rPr>
          <w:color w:val="333333"/>
          <w:sz w:val="19"/>
        </w:rPr>
        <w:t>设置断点，将会</w:t>
      </w:r>
      <w:r>
        <w:rPr>
          <w:color w:val="333333"/>
          <w:w w:val="105"/>
          <w:sz w:val="19"/>
        </w:rPr>
        <w:t>在入口处中断。</w:t>
      </w: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75.521606pt;margin-top:11.300298pt;width:445pt;height:417.6pt;mso-position-horizontal-relative:page;mso-position-vertical-relative:paragraph;z-index:248;mso-wrap-distance-left:0;mso-wrap-distance-right:0" coordorigin="1510,226" coordsize="8900,8352">
            <v:shape style="position:absolute;left:1517;top:233;width:8885;height:8337" coordorigin="1518,234" coordsize="8885,8337" path="m10402,8570l1518,8570,1518,266,1550,234,10370,234,10402,8570xe" filled="true" fillcolor="#f7f7f7" stroked="false">
              <v:path arrowok="t"/>
              <v:fill type="solid"/>
            </v:shape>
            <v:shape style="position:absolute;left:1517;top:233;width:8885;height:8337" coordorigin="1518,234" coordsize="8885,8337" path="m1518,8570l1518,271,1518,266,1519,261,1550,234,1555,234,10365,234,10370,234,10374,234,10402,271,10402,8570e" filled="false" stroked="true" strokeweight=".750349pt" strokecolor="#e7e9ec">
              <v:path arrowok="t"/>
              <v:stroke dashstyle="solid"/>
            </v:shape>
            <v:rect style="position:absolute;left:1585;top:361;width:8750;height:8209" filled="true" fillcolor="#f7f7f7" stroked="false">
              <v:fill type="solid"/>
            </v:rect>
            <v:shape style="position:absolute;left:1510;top:226;width:8900;height:8352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DriverDefaultHandle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PDEVICE_OBJECT pDevObj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PIRP pIrp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status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406" w:right="521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pIrp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pIrp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Information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IoCompleteRequest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pIrp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IO_NO_INCREMENT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406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PUNICODE_STRING</w:t>
                    </w:r>
                    <w:r>
                      <w:rPr>
                        <w:rFonts w:ascii="Lucida Console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RegistryPath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初始化默认派遣函数</w:t>
                    </w:r>
                  </w:p>
                  <w:p>
                    <w:pPr>
                      <w:spacing w:before="103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status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DriverUnload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 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IRP_MJ_MAXIMUM_FUNCTION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558" w:right="3247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MajorFunction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DriverDefaultHandle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40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设置断点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59,2356,8854,2356,45,2356,40,2356,35,2355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406;top:49;width:3406;height:18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DbgBreakPoint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/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KdBreakPoint();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spacing w:val="74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debugbreak();</w:t>
                    </w:r>
                  </w:p>
                  <w:p>
                    <w:pPr>
                      <w:spacing w:line="240" w:lineRule="auto" w:before="1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驱动已加载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DriverUnload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201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6"/>
        </w:rPr>
      </w:pPr>
    </w:p>
    <w:p>
      <w:pPr>
        <w:spacing w:line="216" w:lineRule="auto" w:before="81"/>
        <w:ind w:left="110" w:right="200" w:firstLine="0"/>
        <w:jc w:val="left"/>
        <w:rPr>
          <w:sz w:val="19"/>
        </w:rPr>
      </w:pPr>
      <w:r>
        <w:rPr/>
        <w:pict>
          <v:group style="position:absolute;margin-left:85.276138pt;margin-top:7.831046pt;width:41.3pt;height:9.8pt;mso-position-horizontal-relative:page;mso-position-vertical-relative:paragraph;z-index:-7600" coordorigin="1706,157" coordsize="826,196">
            <v:shape style="position:absolute;left:1705;top:156;width:826;height:196" coordorigin="1706,157" coordsize="826,196" path="m2492,352l1745,352,1739,351,1706,313,1706,196,1745,157,2492,157,2531,196,2531,313,2492,352xe" filled="true" fillcolor="#f2f4f4" stroked="false">
              <v:path arrowok="t"/>
              <v:fill type="solid"/>
            </v:shape>
            <v:shape style="position:absolute;left:1713;top:164;width:811;height:181" coordorigin="1713,164" coordsize="811,181" path="m1713,307l1713,202,1713,197,1714,192,1716,187,1718,183,1720,179,1724,175,1728,172,1732,169,1736,167,1741,165,1746,164,1751,164,2486,164,2491,164,2496,165,2500,167,2505,169,2509,172,2512,175,2516,179,2523,202,2523,307,2523,312,2522,316,2521,321,2519,326,2486,344,1751,344,1716,321,1714,316,1713,312,1713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2.126862pt;margin-top:7.831046pt;width:57.8pt;height:9.8pt;mso-position-horizontal-relative:page;mso-position-vertical-relative:paragraph;z-index:-7576" coordorigin="6043,157" coordsize="1156,196">
            <v:shape style="position:absolute;left:6042;top:156;width:1156;height:196" coordorigin="6043,157" coordsize="1156,196" path="m7159,352l6082,352,6076,351,6043,313,6043,196,6082,157,7159,157,7198,196,7198,313,7159,352xe" filled="true" fillcolor="#f2f4f4" stroked="false">
              <v:path arrowok="t"/>
              <v:fill type="solid"/>
            </v:shape>
            <v:shape style="position:absolute;left:6050;top:164;width:1141;height:181" coordorigin="6050,164" coordsize="1141,181" path="m6050,307l6050,202,6050,197,6051,192,6053,187,6055,183,6058,179,6061,175,6065,172,6069,169,6073,167,6078,165,6083,164,6088,164,7153,164,7158,164,7163,165,7167,167,7172,169,7176,172,7180,175,7183,179,7191,202,7191,307,7191,312,7190,316,7188,321,7186,326,7153,344,6088,344,6053,321,6051,316,6050,312,605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3.588367pt;width:41.3pt;height:9.8pt;mso-position-horizontal-relative:page;mso-position-vertical-relative:paragraph;z-index:-7552" coordorigin="1706,472" coordsize="826,196">
            <v:shape style="position:absolute;left:1705;top:471;width:826;height:196" coordorigin="1706,472" coordsize="826,196" path="m2492,667l1745,667,1739,666,1706,628,1706,511,1745,472,2492,472,2531,511,2531,628,2492,667xe" filled="true" fillcolor="#f2f4f4" stroked="false">
              <v:path arrowok="t"/>
              <v:fill type="solid"/>
            </v:shape>
            <v:shape style="position:absolute;left:1713;top:479;width:811;height:181" coordorigin="1713,479" coordsize="811,181" path="m1713,622l1713,517,1713,512,1714,507,1716,502,1718,498,1720,494,1724,490,1728,487,1732,484,1736,482,1741,480,1746,479,1751,479,2486,479,2491,479,2496,480,2500,482,2505,484,2509,487,2512,490,2516,494,2519,498,2521,502,2522,507,2523,512,2523,517,2523,622,2523,627,2522,632,2521,636,2519,641,2486,659,1751,659,1716,636,1714,632,1713,627,1713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4.581558pt;margin-top:23.588367pt;width:36.8pt;height:9.8pt;mso-position-horizontal-relative:page;mso-position-vertical-relative:paragraph;z-index:-7528" coordorigin="4092,472" coordsize="736,196">
            <v:shape style="position:absolute;left:4091;top:471;width:736;height:196" coordorigin="4092,472" coordsize="736,196" path="m4788,667l4131,667,4125,666,4092,628,4092,511,4131,472,4788,472,4827,511,4827,628,4788,667xe" filled="true" fillcolor="#f2f4f4" stroked="false">
              <v:path arrowok="t"/>
              <v:fill type="solid"/>
            </v:shape>
            <v:shape style="position:absolute;left:4099;top:479;width:721;height:181" coordorigin="4099,479" coordsize="721,181" path="m4099,622l4099,517,4099,512,4100,507,4102,502,4104,498,4107,494,4110,490,4114,487,4118,484,4122,482,4127,480,4132,479,4137,479,4782,479,4787,479,4792,480,4796,482,4801,484,4805,487,4808,490,4812,494,4815,498,4817,502,4819,507,4819,512,4819,517,4819,622,4819,627,4819,632,4817,636,4815,641,4782,659,4137,659,4102,636,4100,632,4099,627,4099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2"/>
          <w:sz w:val="19"/>
        </w:rPr>
        <w:t>当 </w:t>
      </w:r>
      <w:r>
        <w:rPr>
          <w:rFonts w:ascii="Lucida Console" w:eastAsia="Lucida Console"/>
          <w:color w:val="333333"/>
          <w:sz w:val="17"/>
        </w:rPr>
        <w:t>Windows </w:t>
      </w:r>
      <w:r>
        <w:rPr>
          <w:color w:val="333333"/>
          <w:spacing w:val="2"/>
          <w:sz w:val="19"/>
        </w:rPr>
        <w:t>系统加载完成以后，拖入我们的驱动文件 </w:t>
      </w:r>
      <w:r>
        <w:rPr>
          <w:rFonts w:ascii="Lucida Console" w:eastAsia="Lucida Console"/>
          <w:color w:val="333333"/>
          <w:sz w:val="17"/>
        </w:rPr>
        <w:t>WinDDK.sys </w:t>
      </w:r>
      <w:r>
        <w:rPr>
          <w:color w:val="333333"/>
          <w:sz w:val="19"/>
        </w:rPr>
        <w:t>，并通过驱动加载工具加载运行，此</w:t>
      </w:r>
      <w:r>
        <w:rPr>
          <w:color w:val="333333"/>
          <w:spacing w:val="-9"/>
          <w:w w:val="105"/>
          <w:sz w:val="19"/>
        </w:rPr>
        <w:t>时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系统会卡死，回到 </w:t>
      </w:r>
      <w:r>
        <w:rPr>
          <w:rFonts w:ascii="Lucida Console" w:eastAsia="Lucida Console"/>
          <w:color w:val="333333"/>
          <w:w w:val="105"/>
          <w:sz w:val="17"/>
        </w:rPr>
        <w:t>WinDBG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  <w:sz w:val="19"/>
        </w:rPr>
        <w:t>中发现已经可以进行调试了。</w:t>
      </w:r>
    </w:p>
    <w:p>
      <w:pPr>
        <w:pStyle w:val="BodyText"/>
        <w:spacing w:before="1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68">
            <wp:simplePos x="0" y="0"/>
            <wp:positionH relativeFrom="page">
              <wp:posOffset>959124</wp:posOffset>
            </wp:positionH>
            <wp:positionV relativeFrom="paragraph">
              <wp:posOffset>105527</wp:posOffset>
            </wp:positionV>
            <wp:extent cx="5585804" cy="4229385"/>
            <wp:effectExtent l="0" t="0" r="0" b="0"/>
            <wp:wrapTopAndBottom/>
            <wp:docPr id="1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04" cy="42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msdl.microsoft.com/download/symbols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2023-06-30T11:16:51Z</dcterms:created>
  <dcterms:modified xsi:type="dcterms:W3CDTF">2023-06-30T11:16:51Z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