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qom8ty4aoh7" w:id="0"/>
      <w:bookmarkEnd w:id="0"/>
      <w:r w:rsidDel="00000000" w:rsidR="00000000" w:rsidRPr="00000000">
        <w:rPr>
          <w:rtl w:val="0"/>
        </w:rPr>
        <w:t xml:space="preserve">Lock screen/Bitlocker bypass/elevation of privilege in Bitlocker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Provided a windows 10 pc without knowing any passwords and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tl w:val="0"/>
        </w:rPr>
        <w:t xml:space="preserve"> hard drive being bitlocker protected I can add an administrator account.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rough overview: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the sign in screen I select “I have forgotten my password”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bypass the lock and enable autoplay of removable drives.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insert an usb stick with my .exe and a junction folder.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run my .exe.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take the thumbdrive out and in again,   go to main screen.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I launch narrator, that will execute a dll payload planted earlier.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Now an user account is added called hax with password hax- with membershib in Administrators.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update the list with accounts to log into you have to click, I forgot my password and then return to main screen.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have splitted this writeup into 3 parts, 1 parts for each each exploit and one for combining them.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9c6zjans3v1c" w:id="1"/>
      <w:bookmarkEnd w:id="1"/>
      <w:r w:rsidDel="00000000" w:rsidR="00000000" w:rsidRPr="00000000">
        <w:rPr>
          <w:rtl w:val="0"/>
        </w:rPr>
        <w:t xml:space="preserve">Lock screen bypass: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we select that I have forgotten my password/PIN.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Now an additional session is launched, with an account that gets created/deleted as needed, user profile service calls it an defaultaccount.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 will have the first avaible name of defaultuser1, defaultuser100000, defaultuser100001 etc.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escape the lock we have to use Narrator, because- if we manage to launch something we cannot see it, but using narrator we will be able to navigate it.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But how do we launch something?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085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screen pops up when pressing shift 5 times quickly, there is a link to open the settings app- and the link actually works, we just cannot see the launched settings app.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Giving the launched app focus is a little bit tricky, you have to click the link and then click a place where the launched app would be if visible, with the correct timing.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easiest way to learn to do it is, keep clicking the link, like 2 times a second.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sticky keys windows will disappear, keep clicking- you will now see a focus box drawn that is in the middle of the screen.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That was the settings app, you have to stop clicking when it gets focus.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Now we can navigate the settings app using caps lock + left arrow, press that until we reach “Home”, when home have focus hold down Caps Lock and press enter.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Now using Caps Lock + right arrow navigate to Devices and caps lock + enter when it have focus.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1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Now navigate to autoplay, caps lock + enter and choose to “Open Folder to view files(File explorer)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Allright, now insert the prepared USB drive, wait some seconds, Narrator will announce the drive have opened and the window have focus.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Now select the file Exploit.exe and execute it with caps lock + enter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That is arbetary code execution without using any passwords, but we are llimited by running as the default profile.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have made a video with my phone, as I cannot take screenshots etc.</w:t>
      </w:r>
    </w:p>
    <w:p w:rsidR="00000000" w:rsidDel="00000000" w:rsidP="00000000" w:rsidRDefault="00000000" w:rsidRPr="00000000" w14:paraId="0000002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https://www.youtube.com/watch?v=ZdsSgklRoag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peskv5twsxme" w:id="2"/>
      <w:bookmarkEnd w:id="2"/>
      <w:r w:rsidDel="00000000" w:rsidR="00000000" w:rsidRPr="00000000">
        <w:rPr>
          <w:rtl w:val="0"/>
        </w:rPr>
        <w:t xml:space="preserve">Elevation of privilege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root cause is: when a usb stick is mounted bitlocker will create a directory named  ClientRecoveryPasswordRotation in System Volume Information and set permissions to: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NT AUTHORITY\Authenticated Users:(F)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NT AUTHORITY\SYSTEM:(I)(OI)(CI)(F)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 redirect the create operation a symbolic link in NT namepace is needed as that allows us to control the filename and its existence do not abort the operation as it is still creating the directory.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Therefore, take an usb drive and make \System Volume Information a mount point targeting \RPC Control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Then make a symbolic link in \RPC Control\ClientRecoveryPasswordRotation targetting \??\C:\windows\system32\Narrator.exe.local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the usb stick is reinserted the folder C:\windows\system32\Narrator.exe.local will be created with permissions that allows us to create a subdirectory: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amd64_microsoft.windows.common-controls_6595b64144ccf1df_6.0.18362.657_none_e6c5b579130e3898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inside that we drop a payload dll named comctl32.dll.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Now next time narrator is triggered it will load the dll, I chose narrator as that is triggerable from the login screen as system and is not autoloaded, so if anything goes wrong we can still boot etc.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vhtjh61ypxu3" w:id="3"/>
      <w:bookmarkEnd w:id="3"/>
      <w:r w:rsidDel="00000000" w:rsidR="00000000" w:rsidRPr="00000000">
        <w:rPr>
          <w:rtl w:val="0"/>
        </w:rPr>
        <w:t xml:space="preserve">Combining them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 the ClientRecoveryPasswordRotation exploit to work it requires a symbolic link in \RPC Control.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executable on the usb drive creates the llnk using two calls to definedosdevice, as that will make the link permanent- so they can survive a logout/in if needed.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Then a loop is started, the exe will: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create the subdirectory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 the payload comctl32.dll inside it.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It is easy to see when the loop is running as narrator will every 1 second move its focus box and say Access denied..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Now we can use the link created in “RPC Control”, just unplug the usb stick and reinsert it.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Now the writeable directory will be created in system32, on next loop iteration the payload will get planted and exploit.exe will exit.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 test if the exploit have been successful close Narrator and try to start it again.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narrator do not work it is because the dll is planted, narrator executes it- but it fails to add an account because it is launched as defaultuser1.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When payload is planted just click back to login screen and start Narrator, 3 beeps should play and an messagebox saying the dll have been loaded as SYSTEM should show.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account have been created but it is not in the list, press “I forgot my password” and click back to update the list.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new account named hax should appear- with password hax.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 create the USB drive: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C:\Users\jonas&gt;format D: /fs:ntfs /q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new disk for drive D: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and press ENTER when ready...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type of the file system is NTFS.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QuickFormatting 30.0 GB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Volume label (32 characters, ENTER for none)?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Creating file system structures.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Format complete.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30.0 GB total disk space.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30.0 GB are available.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Now we need to elevate to admin to delete “System Volume Informartion”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C:\Users\jonas&gt;d: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D:\&gt;takeown /F "System Volume Information"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SUCCESS: The file (or folder): "D:\System Volume Information" now owned by user "DESKTOP-LTJEFST\jonas".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D:\&gt;icacls "System Volume Information" /grant Everyone:(F)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processed file: System Volume Information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Successfully processed 1 files; Failed processing 0 files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D:\&gt;rmdir /s /q "System Volume Information"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Now we use james forshaws tool(also attached)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D:\&gt;createmountpoint "System Volume Information" "\RPC Control"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then we copy the attached exploit.exe to it.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D:\&gt;copy c:\Users\jonas\source\repos\exploitKit\x64\Release\exploit.exe 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1 file(s) copied.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ZdsSgklRo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