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51" w:rsidRDefault="00CE4AEE">
      <w:r>
        <w:rPr>
          <w:rFonts w:hint="eastAsia"/>
        </w:rPr>
        <w:t>价值元素</w:t>
      </w:r>
    </w:p>
    <w:p w:rsidR="00CE4AEE" w:rsidRDefault="00CE4AEE">
      <w:r>
        <w:tab/>
      </w:r>
      <w:r>
        <w:rPr>
          <w:rFonts w:hint="eastAsia"/>
        </w:rPr>
        <w:t>社交感</w:t>
      </w:r>
    </w:p>
    <w:p w:rsidR="00CE4AEE" w:rsidRDefault="00CE4AEE">
      <w:r>
        <w:tab/>
      </w:r>
      <w:r>
        <w:rPr>
          <w:rFonts w:hint="eastAsia"/>
        </w:rPr>
        <w:t>音乐节奏和舞蹈</w:t>
      </w:r>
    </w:p>
    <w:p w:rsidR="0052050A" w:rsidRDefault="00CE4AEE">
      <w:r>
        <w:tab/>
      </w:r>
      <w:r>
        <w:rPr>
          <w:rFonts w:hint="eastAsia"/>
        </w:rPr>
        <w:t>装扮和衣服</w:t>
      </w:r>
    </w:p>
    <w:p w:rsidR="00CE4AEE" w:rsidRDefault="0052050A">
      <w:r>
        <w:tab/>
      </w:r>
      <w:r>
        <w:rPr>
          <w:rFonts w:hint="eastAsia"/>
        </w:rPr>
        <w:t>易学难精</w:t>
      </w:r>
      <w:r w:rsidR="00CE4AEE">
        <w:tab/>
      </w:r>
    </w:p>
    <w:p w:rsidR="00A7267B" w:rsidRDefault="008A73FB">
      <w:r>
        <w:tab/>
      </w:r>
      <w:r>
        <w:rPr>
          <w:rFonts w:hint="eastAsia"/>
        </w:rPr>
        <w:t>音源更新</w:t>
      </w:r>
    </w:p>
    <w:p w:rsidR="00C7647B" w:rsidRDefault="00A7267B">
      <w:r>
        <w:tab/>
      </w:r>
      <w:r>
        <w:rPr>
          <w:rFonts w:hint="eastAsia"/>
        </w:rPr>
        <w:t>手感，</w:t>
      </w:r>
      <w:r w:rsidR="00C7647B">
        <w:rPr>
          <w:rFonts w:hint="eastAsia"/>
        </w:rPr>
        <w:t>演奏，优秀音乐</w:t>
      </w:r>
    </w:p>
    <w:p w:rsidR="00CE4AEE" w:rsidRDefault="00C7647B">
      <w:r>
        <w:tab/>
      </w:r>
      <w:r>
        <w:rPr>
          <w:rFonts w:hint="eastAsia"/>
        </w:rPr>
        <w:t>竞技感</w:t>
      </w:r>
      <w:bookmarkStart w:id="0" w:name="_GoBack"/>
      <w:bookmarkEnd w:id="0"/>
      <w:r w:rsidR="008A73FB">
        <w:tab/>
      </w:r>
    </w:p>
    <w:p w:rsidR="008A73FB" w:rsidRDefault="008A73FB">
      <w:pPr>
        <w:rPr>
          <w:rFonts w:hint="eastAsia"/>
        </w:rPr>
      </w:pPr>
    </w:p>
    <w:p w:rsidR="00CE4AEE" w:rsidRDefault="00CE4AEE">
      <w:r>
        <w:rPr>
          <w:rFonts w:hint="eastAsia"/>
        </w:rPr>
        <w:t>价值曲线图</w:t>
      </w:r>
    </w:p>
    <w:p w:rsidR="00CE4AEE" w:rsidRDefault="00CE4AEE"/>
    <w:p w:rsidR="00CE4AEE" w:rsidRDefault="00CE4AEE">
      <w:r>
        <w:rPr>
          <w:rFonts w:hint="eastAsia"/>
        </w:rPr>
        <w:t>四步骤</w:t>
      </w:r>
    </w:p>
    <w:p w:rsidR="00CE4AEE" w:rsidRDefault="00CE4AEE"/>
    <w:p w:rsidR="00CE4AEE" w:rsidRDefault="00CE4AEE">
      <w:r>
        <w:rPr>
          <w:rFonts w:hint="eastAsia"/>
        </w:rPr>
        <w:t>3层用户</w:t>
      </w:r>
    </w:p>
    <w:p w:rsidR="00E07452" w:rsidRDefault="00E0745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流行前列的轻度青年玩家</w:t>
      </w:r>
    </w:p>
    <w:p w:rsidR="008A3669" w:rsidRDefault="008A3669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亿万二次元动画漫画爱好者？</w:t>
      </w:r>
    </w:p>
    <w:p w:rsidR="008A3669" w:rsidRDefault="008A3669" w:rsidP="008A3669">
      <w:pPr>
        <w:ind w:firstLine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是电子音乐爱好者？</w:t>
      </w:r>
    </w:p>
    <w:p w:rsidR="008A3669" w:rsidRPr="00CE4AEE" w:rsidRDefault="008A3669" w:rsidP="008A3669">
      <w:pPr>
        <w:ind w:firstLine="420"/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还是颇有阅历的音乐游戏玩家？</w:t>
      </w:r>
    </w:p>
    <w:sectPr w:rsidR="008A3669" w:rsidRPr="00CE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36"/>
    <w:rsid w:val="001D1F36"/>
    <w:rsid w:val="0052050A"/>
    <w:rsid w:val="008A3669"/>
    <w:rsid w:val="008A73FB"/>
    <w:rsid w:val="00A7267B"/>
    <w:rsid w:val="00B85D51"/>
    <w:rsid w:val="00C7647B"/>
    <w:rsid w:val="00CE4AEE"/>
    <w:rsid w:val="00E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3EF2"/>
  <w15:chartTrackingRefBased/>
  <w15:docId w15:val="{20398333-806B-48C0-ADE7-79FCF008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7</cp:revision>
  <dcterms:created xsi:type="dcterms:W3CDTF">2017-01-03T14:55:00Z</dcterms:created>
  <dcterms:modified xsi:type="dcterms:W3CDTF">2017-01-03T15:23:00Z</dcterms:modified>
</cp:coreProperties>
</file>