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7a9999f · 330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330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330 个全绿（SDK 209 / DuckDB 25 / WASM 39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OPFS 持久化（opt-in）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表摘要派生缓存键；第二次 open 命中 opfs-reused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73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330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