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307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307 个全绿（SDK 207 / DuckDB 20 / WASM 29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307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