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305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305 个全绿（SDK 207 / DuckDB 20 / WASM 29 / USearch 13 / CLI 36）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305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305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