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937f91d · 321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322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322 个全绿（SDK 209 / DuckDB 24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+ 4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100k/1M/5M：135/685/5,158 ms，首行 3–23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万行：流式 595 ms、堆 +20.5 MB；db.sql 434 ms、堆 +40.5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1,716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322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