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7849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芯片研发测试 </w:t>
      </w:r>
    </w:p>
    <w:p w14:paraId="4E58CA3E">
      <w:pPr>
        <w:rPr>
          <w:rFonts w:hint="eastAsia"/>
          <w:lang w:val="en-US" w:eastAsia="zh-CN"/>
        </w:rPr>
      </w:pPr>
    </w:p>
    <w:p w14:paraId="064D306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芯片研发测试 </w:t>
      </w:r>
    </w:p>
    <w:p w14:paraId="763BB87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芯片研发测试 </w:t>
      </w:r>
    </w:p>
    <w:p w14:paraId="2C0D8B2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芯片研发测试 </w:t>
      </w:r>
    </w:p>
    <w:p w14:paraId="07269A36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870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2026-03-17T11:28:08Z</dcterms:created>
  <dc:creator>11057</dc:creator>
  <cp:lastModifiedBy>疯狂的石头</cp:lastModifiedBy>
  <dcterms:modified xsi:type="dcterms:W3CDTF">2026-03-17T11:28:20Z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eyJoZGlkIjoiNTU0ZmIwYTQ3NzlmZGUxZmU3Zjk0M2IyZTNmM2IxNjAiLCJ1c2VySWQiOiI4NjIwMzQ5MTAifQ==</vt:lpwstr>
  </property>
  <property fmtid="{D5CDD505-2E9C-101B-9397-08002B2CF9AE}" pid="4" name="ICV">
    <vt:lpwstr>9D258302054747A1B3410AAD136C6E0B_12</vt:lpwstr>
  </property>
</Properties>
</file>