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77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チップ開発テスト</w:t>
      </w:r>
    </w:p>
    <w:p w14:paraId="0EF448E3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3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2026-04-20T12:10:37Z</dcterms:created>
  <dc:creator>11057</dc:creator>
  <cp:lastModifiedBy>张策时</cp:lastModifiedBy>
  <dcterms:modified xsi:type="dcterms:W3CDTF">2026-04-20T12:11:43Z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eyJoZGlkIjoiNTU0ZmIwYTQ3NzlmZGUxZmU3Zjk0M2IyZTNmM2IxNjAiLCJ1c2VySWQiOiIxNzExOTg0MTY5In0=</vt:lpwstr>
  </property>
  <property fmtid="{D5CDD505-2E9C-101B-9397-08002B2CF9AE}" pid="4" name="ICV">
    <vt:lpwstr>5CFAD3E40DCE47F18242B211BD53895E_12</vt:lpwstr>
  </property>
</Properties>
</file>