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EC" w:rsidRDefault="00420F6D" w:rsidP="00C06963">
      <w:pPr>
        <w:ind w:firstLine="420"/>
      </w:pPr>
      <w:r>
        <w:rPr>
          <w:rFonts w:hint="eastAsia"/>
        </w:rPr>
        <w:t xml:space="preserve">With the </w:t>
      </w:r>
      <w:proofErr w:type="spellStart"/>
      <w:r>
        <w:t>informatization</w:t>
      </w:r>
      <w:proofErr w:type="spellEnd"/>
      <w:r>
        <w:t xml:space="preserve"> of society, the Earth has become the global village</w:t>
      </w:r>
      <w:r w:rsidR="00AB443C">
        <w:t xml:space="preserve"> and t</w:t>
      </w:r>
      <w:r w:rsidR="0082000A">
        <w:t xml:space="preserve">he </w:t>
      </w:r>
      <w:r w:rsidR="001B2D78">
        <w:t>contact</w:t>
      </w:r>
      <w:r w:rsidR="0082000A">
        <w:t xml:space="preserve"> between people </w:t>
      </w:r>
      <w:r w:rsidR="00750CEC">
        <w:t>is closer</w:t>
      </w:r>
      <w:r w:rsidR="00AB443C">
        <w:t>.</w:t>
      </w:r>
      <w:r w:rsidR="00B93887">
        <w:t xml:space="preserve"> </w:t>
      </w:r>
      <w:r w:rsidR="00E75635">
        <w:t xml:space="preserve">Now the conception of </w:t>
      </w:r>
      <w:r w:rsidR="00BE223D">
        <w:t xml:space="preserve">the </w:t>
      </w:r>
      <w:proofErr w:type="spellStart"/>
      <w:proofErr w:type="gramStart"/>
      <w:r w:rsidR="006E07DA">
        <w:t>IoT</w:t>
      </w:r>
      <w:proofErr w:type="spellEnd"/>
      <w:r w:rsidR="006E07DA">
        <w:t>(</w:t>
      </w:r>
      <w:proofErr w:type="gramEnd"/>
      <w:r w:rsidR="006E07DA">
        <w:t>Internet of Things)</w:t>
      </w:r>
      <w:r w:rsidR="00C055ED">
        <w:t xml:space="preserve"> rises and </w:t>
      </w:r>
      <w:r w:rsidR="00636B2E">
        <w:t xml:space="preserve">the Earth is ready to </w:t>
      </w:r>
      <w:r w:rsidR="00876640">
        <w:t>accept another revolution.</w:t>
      </w:r>
      <w:r w:rsidR="00B93887">
        <w:t xml:space="preserve"> </w:t>
      </w:r>
      <w:r w:rsidR="008701E4">
        <w:t>E</w:t>
      </w:r>
      <w:r w:rsidR="008701E4" w:rsidRPr="008701E4">
        <w:t>xperimental</w:t>
      </w:r>
      <w:r w:rsidR="008701E4">
        <w:t xml:space="preserve"> products like </w:t>
      </w:r>
      <w:r w:rsidR="003B2323">
        <w:t xml:space="preserve">smart </w:t>
      </w:r>
      <w:r w:rsidR="00FE1EBA">
        <w:t>furniture</w:t>
      </w:r>
      <w:r w:rsidR="00BB6776">
        <w:t xml:space="preserve"> and car networking </w:t>
      </w:r>
      <w:r w:rsidR="001B496B">
        <w:t>appear in the market.</w:t>
      </w:r>
      <w:r w:rsidR="00DB2AF6">
        <w:t xml:space="preserve"> </w:t>
      </w:r>
      <w:r w:rsidR="006119A0">
        <w:t>The media</w:t>
      </w:r>
      <w:r w:rsidR="00402402">
        <w:t xml:space="preserve"> </w:t>
      </w:r>
      <w:r w:rsidR="00DA334B">
        <w:t xml:space="preserve">describes the future life which is full of </w:t>
      </w:r>
      <w:proofErr w:type="spellStart"/>
      <w:r w:rsidR="00DA334B">
        <w:t>IoT</w:t>
      </w:r>
      <w:proofErr w:type="spellEnd"/>
      <w:r w:rsidR="00DA334B">
        <w:t xml:space="preserve"> as </w:t>
      </w:r>
      <w:r w:rsidR="006F0782">
        <w:t xml:space="preserve">beautiful as </w:t>
      </w:r>
      <w:r w:rsidR="00E12598">
        <w:t>a painting.</w:t>
      </w:r>
      <w:r w:rsidR="00F97A92">
        <w:t xml:space="preserve"> </w:t>
      </w:r>
      <w:r w:rsidR="006E2803">
        <w:t xml:space="preserve">Though </w:t>
      </w:r>
      <w:r w:rsidR="00BE223D">
        <w:t xml:space="preserve">the </w:t>
      </w:r>
      <w:proofErr w:type="spellStart"/>
      <w:r w:rsidR="00745C79">
        <w:t>IoT</w:t>
      </w:r>
      <w:proofErr w:type="spellEnd"/>
      <w:r w:rsidR="00745C79">
        <w:t xml:space="preserve"> m</w:t>
      </w:r>
      <w:r w:rsidR="00024798">
        <w:t>ay make our life more conveni</w:t>
      </w:r>
      <w:r w:rsidR="00C62B00">
        <w:t>ent, it is irresponsible</w:t>
      </w:r>
      <w:r w:rsidR="00B220BB">
        <w:t xml:space="preserve"> that the media only introduces the advantages of </w:t>
      </w:r>
      <w:r w:rsidR="00BE223D">
        <w:t xml:space="preserve">the </w:t>
      </w:r>
      <w:proofErr w:type="spellStart"/>
      <w:r w:rsidR="00B220BB">
        <w:t>Iot</w:t>
      </w:r>
      <w:proofErr w:type="spellEnd"/>
      <w:r w:rsidR="00B220BB">
        <w:t xml:space="preserve"> </w:t>
      </w:r>
      <w:r w:rsidR="00712D4B">
        <w:t>without</w:t>
      </w:r>
      <w:r w:rsidR="00B220BB">
        <w:t xml:space="preserve"> mention</w:t>
      </w:r>
      <w:r w:rsidR="00712D4B">
        <w:t>ing</w:t>
      </w:r>
      <w:r w:rsidR="00B220BB">
        <w:t xml:space="preserve"> the disadvantages at the meantime.</w:t>
      </w:r>
      <w:r w:rsidR="00790D5F">
        <w:t xml:space="preserve"> We have seen how </w:t>
      </w:r>
      <w:r w:rsidR="006B5E08">
        <w:t xml:space="preserve">destructive </w:t>
      </w:r>
      <w:r w:rsidR="00A83766">
        <w:t xml:space="preserve">it is when </w:t>
      </w:r>
      <w:r w:rsidR="005E6AA7">
        <w:t xml:space="preserve">the secure incidents occur in the Internet though </w:t>
      </w:r>
      <w:r w:rsidR="00366870">
        <w:t xml:space="preserve">no doubt that </w:t>
      </w:r>
      <w:r w:rsidR="00BC15BF">
        <w:t xml:space="preserve">the Internet </w:t>
      </w:r>
      <w:r w:rsidR="00366870">
        <w:t xml:space="preserve">has brought </w:t>
      </w:r>
      <w:r w:rsidR="00BA695D">
        <w:t xml:space="preserve">good </w:t>
      </w:r>
      <w:r w:rsidR="00366870">
        <w:t>change to our life.</w:t>
      </w:r>
      <w:r w:rsidR="00AC2745">
        <w:t xml:space="preserve"> </w:t>
      </w:r>
      <w:r w:rsidR="000D2D85">
        <w:t>What we should learn</w:t>
      </w:r>
      <w:r w:rsidR="00FD3319">
        <w:t xml:space="preserve"> is</w:t>
      </w:r>
      <w:r w:rsidR="00AA37F0">
        <w:t xml:space="preserve"> </w:t>
      </w:r>
      <w:r w:rsidR="00FD3319">
        <w:t>that everything has its good side and bad side.</w:t>
      </w:r>
      <w:r w:rsidR="00862F62">
        <w:t xml:space="preserve"> </w:t>
      </w:r>
      <w:r w:rsidR="00757142">
        <w:t xml:space="preserve">When we talk about the </w:t>
      </w:r>
      <w:r w:rsidR="001E776E">
        <w:t xml:space="preserve">convenience the </w:t>
      </w:r>
      <w:proofErr w:type="spellStart"/>
      <w:r w:rsidR="001E776E">
        <w:t>IoT</w:t>
      </w:r>
      <w:proofErr w:type="spellEnd"/>
      <w:r w:rsidR="001E776E">
        <w:t xml:space="preserve"> may brought, we should not forget that the </w:t>
      </w:r>
      <w:proofErr w:type="spellStart"/>
      <w:r w:rsidR="001E776E">
        <w:t>IoT</w:t>
      </w:r>
      <w:proofErr w:type="spellEnd"/>
      <w:r w:rsidR="001E776E">
        <w:t xml:space="preserve"> may also </w:t>
      </w:r>
      <w:r w:rsidR="007500D8">
        <w:t>be dange</w:t>
      </w:r>
      <w:r w:rsidR="002B63E5">
        <w:t>r</w:t>
      </w:r>
      <w:r w:rsidR="007500D8">
        <w:t>ous.</w:t>
      </w:r>
      <w:r w:rsidR="00A94394">
        <w:t xml:space="preserve"> For example, </w:t>
      </w:r>
      <w:r w:rsidR="009D6784">
        <w:t xml:space="preserve">factories may stop producing, </w:t>
      </w:r>
      <w:r w:rsidR="006A1A9A">
        <w:t xml:space="preserve">cars may </w:t>
      </w:r>
      <w:r w:rsidR="00F353A4">
        <w:t xml:space="preserve">become out of control, </w:t>
      </w:r>
      <w:proofErr w:type="gramStart"/>
      <w:r w:rsidR="00A71385">
        <w:t>smart</w:t>
      </w:r>
      <w:proofErr w:type="gramEnd"/>
      <w:r w:rsidR="00A71385">
        <w:t xml:space="preserve"> furniture may cause fire.</w:t>
      </w:r>
      <w:r w:rsidR="009764A3">
        <w:t xml:space="preserve"> So the </w:t>
      </w:r>
      <w:r w:rsidR="00443599">
        <w:t xml:space="preserve">security of the </w:t>
      </w:r>
      <w:proofErr w:type="spellStart"/>
      <w:r w:rsidR="00443599">
        <w:t>IoT</w:t>
      </w:r>
      <w:proofErr w:type="spellEnd"/>
      <w:r w:rsidR="00443599">
        <w:t xml:space="preserve"> should be paid attention to.</w:t>
      </w:r>
    </w:p>
    <w:p w:rsidR="008C2365" w:rsidRDefault="00A03774" w:rsidP="00C06963">
      <w:pPr>
        <w:ind w:firstLine="420"/>
      </w:pPr>
      <w:r>
        <w:t xml:space="preserve">Another problem is that </w:t>
      </w:r>
      <w:r w:rsidR="005F558C">
        <w:t xml:space="preserve">there isn’t an exact definition of the </w:t>
      </w:r>
      <w:proofErr w:type="spellStart"/>
      <w:r w:rsidR="005F558C">
        <w:t>IoT</w:t>
      </w:r>
      <w:proofErr w:type="spellEnd"/>
      <w:r w:rsidR="005F558C">
        <w:t xml:space="preserve"> even now.</w:t>
      </w:r>
      <w:r w:rsidR="00D26486">
        <w:t xml:space="preserve"> In 1999, </w:t>
      </w:r>
      <w:proofErr w:type="spellStart"/>
      <w:r w:rsidR="00C034C3" w:rsidRPr="00C034C3">
        <w:t>MITAutoIDCenter</w:t>
      </w:r>
      <w:proofErr w:type="spellEnd"/>
      <w:r w:rsidR="00C034C3">
        <w:t xml:space="preserve"> gave the early definition of </w:t>
      </w:r>
      <w:r w:rsidR="008A0B6D">
        <w:t xml:space="preserve">the </w:t>
      </w:r>
      <w:proofErr w:type="spellStart"/>
      <w:r w:rsidR="008A0B6D">
        <w:t>IoT</w:t>
      </w:r>
      <w:proofErr w:type="spellEnd"/>
      <w:r w:rsidR="008A0B6D">
        <w:t>:</w:t>
      </w:r>
      <w:r w:rsidR="006E1186">
        <w:t xml:space="preserve"> using RFID/wireless communication technology to build an </w:t>
      </w:r>
      <w:r w:rsidR="006E1186" w:rsidRPr="006E1186">
        <w:t>Internet</w:t>
      </w:r>
      <w:r w:rsidR="006E1186">
        <w:t xml:space="preserve"> </w:t>
      </w:r>
      <w:r w:rsidR="006E1186" w:rsidRPr="006E1186">
        <w:t>of</w:t>
      </w:r>
      <w:r w:rsidR="006E1186">
        <w:t xml:space="preserve"> </w:t>
      </w:r>
      <w:r w:rsidR="006E1186" w:rsidRPr="006E1186">
        <w:t>Things</w:t>
      </w:r>
      <w:r w:rsidR="006E1186">
        <w:t xml:space="preserve"> based on </w:t>
      </w:r>
      <w:r w:rsidR="004F2123">
        <w:t>the Internet.</w:t>
      </w:r>
      <w:r w:rsidR="00CF5AAB">
        <w:t xml:space="preserve"> </w:t>
      </w:r>
      <w:r w:rsidR="00394483">
        <w:t xml:space="preserve">In 2005, ITU formally </w:t>
      </w:r>
      <w:r w:rsidR="00BE223D">
        <w:t xml:space="preserve">gave the conception of the </w:t>
      </w:r>
      <w:proofErr w:type="spellStart"/>
      <w:r w:rsidR="00BE223D">
        <w:t>IoT</w:t>
      </w:r>
      <w:proofErr w:type="spellEnd"/>
      <w:r w:rsidR="001A52E8">
        <w:t xml:space="preserve"> and expanded its meaning. It pointed out that the </w:t>
      </w:r>
      <w:proofErr w:type="spellStart"/>
      <w:r w:rsidR="001A52E8">
        <w:t>IoT</w:t>
      </w:r>
      <w:proofErr w:type="spellEnd"/>
      <w:r w:rsidR="001A52E8">
        <w:t xml:space="preserve"> was the </w:t>
      </w:r>
      <w:r w:rsidR="001A52E8">
        <w:rPr>
          <w:rFonts w:ascii="Arial" w:hAnsi="Arial" w:cs="Arial"/>
          <w:color w:val="333333"/>
          <w:sz w:val="20"/>
          <w:szCs w:val="20"/>
          <w:shd w:val="clear" w:color="auto" w:fill="FFFFFF"/>
        </w:rPr>
        <w:t>expansion</w:t>
      </w:r>
      <w:r w:rsidR="004632B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the Internet and four core technology to </w:t>
      </w:r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realize the </w:t>
      </w:r>
      <w:proofErr w:type="spellStart"/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>IoT</w:t>
      </w:r>
      <w:proofErr w:type="spellEnd"/>
      <w:r w:rsidR="00177E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was </w:t>
      </w:r>
      <w:r w:rsidR="0010585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RFID, </w:t>
      </w:r>
      <w:r w:rsidR="001C0D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sensor technology, </w:t>
      </w:r>
      <w:r w:rsidR="001C0DC9" w:rsidRPr="001C0DC9">
        <w:rPr>
          <w:rFonts w:ascii="Arial" w:hAnsi="Arial" w:cs="Arial"/>
          <w:color w:val="333333"/>
          <w:sz w:val="20"/>
          <w:szCs w:val="20"/>
          <w:shd w:val="clear" w:color="auto" w:fill="FFFFFF"/>
        </w:rPr>
        <w:t>nanotechnology</w:t>
      </w:r>
      <w:r w:rsidR="00651FA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i</w:t>
      </w:r>
      <w:r w:rsidR="00651FAE" w:rsidRPr="00651FAE">
        <w:rPr>
          <w:rFonts w:ascii="Arial" w:hAnsi="Arial" w:cs="Arial"/>
          <w:color w:val="333333"/>
          <w:sz w:val="20"/>
          <w:szCs w:val="20"/>
          <w:shd w:val="clear" w:color="auto" w:fill="FFFFFF"/>
        </w:rPr>
        <w:t>ntelligent embedding technology</w:t>
      </w:r>
      <w:r w:rsidR="001A1EA8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C91F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2009, </w:t>
      </w:r>
      <w:r w:rsidR="00705D3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EU </w:t>
      </w:r>
      <w:r w:rsidR="00186F6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published </w:t>
      </w:r>
      <w:proofErr w:type="spellStart"/>
      <w:r w:rsidR="00186F6D" w:rsidRPr="00186F6D">
        <w:rPr>
          <w:rFonts w:ascii="Arial" w:hAnsi="Arial" w:cs="Arial"/>
          <w:color w:val="333333"/>
          <w:sz w:val="20"/>
          <w:szCs w:val="20"/>
          <w:shd w:val="clear" w:color="auto" w:fill="FFFFFF"/>
        </w:rPr>
        <w:t>CERPIoTSRA</w:t>
      </w:r>
      <w:proofErr w:type="spellEnd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which defined the </w:t>
      </w:r>
      <w:proofErr w:type="spellStart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>IoT</w:t>
      </w:r>
      <w:proofErr w:type="spellEnd"/>
      <w:r w:rsidR="00C047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</w:t>
      </w:r>
      <w:r w:rsidR="00631933" w:rsidRPr="00631933">
        <w:rPr>
          <w:rFonts w:ascii="Arial" w:hAnsi="Arial" w:cs="Arial"/>
          <w:color w:val="333333"/>
          <w:sz w:val="20"/>
          <w:szCs w:val="20"/>
          <w:shd w:val="clear" w:color="auto" w:fill="FFFFFF"/>
        </w:rPr>
        <w:t>indivisible</w:t>
      </w:r>
      <w:r w:rsidR="0063193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part of the Internet</w:t>
      </w:r>
      <w:r w:rsidR="00EF6C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="00945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dynamic global networking </w:t>
      </w:r>
      <w:r w:rsidR="00F55498">
        <w:rPr>
          <w:rFonts w:ascii="Arial" w:hAnsi="Arial" w:cs="Arial"/>
          <w:color w:val="333333"/>
          <w:sz w:val="20"/>
          <w:szCs w:val="20"/>
          <w:shd w:val="clear" w:color="auto" w:fill="FFFFFF"/>
        </w:rPr>
        <w:t>frame</w:t>
      </w:r>
      <w:r w:rsidR="001667C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which </w:t>
      </w:r>
      <w:r w:rsidR="00D95A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had </w:t>
      </w:r>
      <w:r w:rsidR="00D95A34" w:rsidRPr="00D95A34">
        <w:rPr>
          <w:rFonts w:ascii="Arial" w:hAnsi="Arial" w:cs="Arial"/>
          <w:color w:val="333333"/>
          <w:sz w:val="20"/>
          <w:szCs w:val="20"/>
          <w:shd w:val="clear" w:color="auto" w:fill="FFFFFF"/>
        </w:rPr>
        <w:t>self- organized ability</w:t>
      </w:r>
      <w:r w:rsidR="00560D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based on certain standard and </w:t>
      </w:r>
      <w:r w:rsidR="00232F47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communication protocols.</w:t>
      </w:r>
      <w:r w:rsidR="002E3B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011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Though </w:t>
      </w:r>
      <w:r w:rsidR="003F4C7C">
        <w:t xml:space="preserve">there isn’t an exact definition of the </w:t>
      </w:r>
      <w:proofErr w:type="spellStart"/>
      <w:r w:rsidR="003F4C7C">
        <w:t>IoT</w:t>
      </w:r>
      <w:proofErr w:type="spellEnd"/>
      <w:r w:rsidR="00E6788C">
        <w:t xml:space="preserve"> and </w:t>
      </w:r>
      <w:r w:rsidR="00372AA5">
        <w:t xml:space="preserve">there is no standard now, </w:t>
      </w:r>
      <w:r w:rsidR="00183314">
        <w:t xml:space="preserve">secure </w:t>
      </w:r>
      <w:r w:rsidR="006C74C2">
        <w:t>st</w:t>
      </w:r>
      <w:r w:rsidR="003716F2">
        <w:t>andard will no doubt be a must.</w:t>
      </w:r>
    </w:p>
    <w:p w:rsidR="008305E9" w:rsidRDefault="008305E9" w:rsidP="00C06963">
      <w:pPr>
        <w:ind w:firstLine="420"/>
      </w:pPr>
      <w:r>
        <w:rPr>
          <w:rFonts w:hint="eastAsia"/>
        </w:rPr>
        <w:t xml:space="preserve">Nowadays, there are </w:t>
      </w:r>
      <w:r w:rsidR="00B81D99">
        <w:t>v</w:t>
      </w:r>
      <w:r w:rsidR="00D7387E">
        <w:t>arious</w:t>
      </w:r>
      <w:r>
        <w:rPr>
          <w:rFonts w:hint="eastAsia"/>
        </w:rPr>
        <w:t xml:space="preserve"> research about the </w:t>
      </w:r>
      <w:proofErr w:type="spellStart"/>
      <w:r>
        <w:rPr>
          <w:rFonts w:hint="eastAsia"/>
        </w:rPr>
        <w:t>IoT</w:t>
      </w:r>
      <w:proofErr w:type="spellEnd"/>
      <w:r w:rsidR="00A31878">
        <w:t xml:space="preserve"> because it is </w:t>
      </w:r>
      <w:r w:rsidR="00355D5C">
        <w:t>regarded</w:t>
      </w:r>
      <w:r w:rsidR="00FD52EA">
        <w:t xml:space="preserve"> as </w:t>
      </w:r>
      <w:r w:rsidR="00F673D3">
        <w:t>st</w:t>
      </w:r>
      <w:r w:rsidR="00E349F7">
        <w:t>rategic developing aim</w:t>
      </w:r>
      <w:r w:rsidR="007333D9">
        <w:t>.</w:t>
      </w:r>
      <w:r w:rsidR="00E349F7">
        <w:t xml:space="preserve"> </w:t>
      </w:r>
      <w:r w:rsidR="007333D9">
        <w:t>B</w:t>
      </w:r>
      <w:r w:rsidR="00E349F7">
        <w:t xml:space="preserve">ut most paper </w:t>
      </w:r>
      <w:r w:rsidR="007731D8">
        <w:t xml:space="preserve">focuses on </w:t>
      </w:r>
      <w:r w:rsidR="00DD5DAF">
        <w:t xml:space="preserve">the </w:t>
      </w:r>
      <w:r w:rsidR="00DD5DAF" w:rsidRPr="00DD5DAF">
        <w:t>developing direction</w:t>
      </w:r>
      <w:r w:rsidR="00DD5DAF">
        <w:t xml:space="preserve"> or the </w:t>
      </w:r>
      <w:r w:rsidR="005D3338">
        <w:t xml:space="preserve">frame of the </w:t>
      </w:r>
      <w:proofErr w:type="spellStart"/>
      <w:r w:rsidR="005D3338">
        <w:t>IoT</w:t>
      </w:r>
      <w:proofErr w:type="spellEnd"/>
      <w:r w:rsidR="008F6765">
        <w:t xml:space="preserve">, and some just </w:t>
      </w:r>
      <w:r w:rsidR="00502CB8">
        <w:t xml:space="preserve">adapt the </w:t>
      </w:r>
      <w:proofErr w:type="spellStart"/>
      <w:r w:rsidR="00502CB8">
        <w:t>IoT</w:t>
      </w:r>
      <w:proofErr w:type="spellEnd"/>
      <w:r w:rsidR="00502CB8">
        <w:t xml:space="preserve"> to systems in other area</w:t>
      </w:r>
      <w:r w:rsidR="00486710">
        <w:t xml:space="preserve"> while few research the possible security problems in the </w:t>
      </w:r>
      <w:proofErr w:type="spellStart"/>
      <w:r w:rsidR="00486710">
        <w:t>IoT</w:t>
      </w:r>
      <w:proofErr w:type="spellEnd"/>
      <w:r w:rsidR="00486710">
        <w:t>.</w:t>
      </w:r>
      <w:r w:rsidR="008A0C91">
        <w:t xml:space="preserve"> So it is meaningful to research the </w:t>
      </w:r>
      <w:r w:rsidR="00E60D80">
        <w:t xml:space="preserve">secure problems in the </w:t>
      </w:r>
      <w:proofErr w:type="spellStart"/>
      <w:r w:rsidR="00E60D80">
        <w:t>IoT</w:t>
      </w:r>
      <w:proofErr w:type="spellEnd"/>
      <w:r w:rsidR="00E60D80">
        <w:t>.</w:t>
      </w:r>
    </w:p>
    <w:p w:rsidR="00FF0305" w:rsidRDefault="00C34339" w:rsidP="00C06963">
      <w:pPr>
        <w:ind w:firstLine="420"/>
      </w:pPr>
      <w:r>
        <w:t xml:space="preserve">Since </w:t>
      </w:r>
      <w:r w:rsidR="0050728A">
        <w:t xml:space="preserve">various things </w:t>
      </w:r>
      <w:r w:rsidR="00977DA4">
        <w:t xml:space="preserve">with different chips within them </w:t>
      </w:r>
      <w:r w:rsidR="0050728A">
        <w:t xml:space="preserve">will be connected to </w:t>
      </w:r>
      <w:r w:rsidR="00767340">
        <w:rPr>
          <w:rFonts w:hint="eastAsia"/>
        </w:rPr>
        <w:t xml:space="preserve">the </w:t>
      </w:r>
      <w:proofErr w:type="spellStart"/>
      <w:r w:rsidR="00767340">
        <w:rPr>
          <w:rFonts w:hint="eastAsia"/>
        </w:rPr>
        <w:t>IoT</w:t>
      </w:r>
      <w:proofErr w:type="spellEnd"/>
      <w:r w:rsidR="00977DA4">
        <w:t xml:space="preserve">, </w:t>
      </w:r>
      <w:r w:rsidR="00784CAD" w:rsidRPr="00784CAD">
        <w:t>encryption algorithm</w:t>
      </w:r>
      <w:r w:rsidR="00784CAD">
        <w:t xml:space="preserve"> like RSA/AES may not be suitable </w:t>
      </w:r>
      <w:r w:rsidR="00A66480">
        <w:t xml:space="preserve">because of </w:t>
      </w:r>
      <w:r w:rsidR="0007208E">
        <w:t xml:space="preserve">the </w:t>
      </w:r>
      <w:r w:rsidR="003437BA">
        <w:t xml:space="preserve">difference in </w:t>
      </w:r>
      <w:r w:rsidR="00E7647C">
        <w:t>computing ability of those chips</w:t>
      </w:r>
      <w:r w:rsidR="00595129">
        <w:t>.</w:t>
      </w:r>
      <w:r w:rsidR="008F7163">
        <w:t xml:space="preserve"> </w:t>
      </w:r>
      <w:r w:rsidR="00DA7B63">
        <w:t>So a l</w:t>
      </w:r>
      <w:r w:rsidR="00DA7B63" w:rsidRPr="00DA7B63">
        <w:t>ightweight cryptographic algorithm</w:t>
      </w:r>
      <w:r w:rsidR="008A02D0">
        <w:t xml:space="preserve"> is needed</w:t>
      </w:r>
      <w:r w:rsidR="008660A0">
        <w:t xml:space="preserve"> which </w:t>
      </w:r>
      <w:r w:rsidR="008B3D50">
        <w:t xml:space="preserve">could be used even in </w:t>
      </w:r>
      <w:r w:rsidR="008B1CBA">
        <w:t xml:space="preserve">chips whose </w:t>
      </w:r>
      <w:proofErr w:type="spellStart"/>
      <w:r w:rsidR="008B1CBA">
        <w:t>cimputing</w:t>
      </w:r>
      <w:proofErr w:type="spellEnd"/>
      <w:r w:rsidR="008B1CBA">
        <w:t xml:space="preserve"> ability isn’t pretty strong</w:t>
      </w:r>
      <w:r w:rsidR="008A02D0">
        <w:t>.</w:t>
      </w:r>
      <w:r w:rsidR="008859EC">
        <w:t xml:space="preserve"> And</w:t>
      </w:r>
      <w:r w:rsidR="00D57C96">
        <w:t xml:space="preserve"> </w:t>
      </w:r>
      <w:proofErr w:type="spellStart"/>
      <w:r w:rsidR="00D57C96">
        <w:t>Trivium</w:t>
      </w:r>
      <w:proofErr w:type="spellEnd"/>
      <w:r w:rsidR="00D57C96">
        <w:t xml:space="preserve"> is exactly </w:t>
      </w:r>
      <w:r w:rsidR="005542AA">
        <w:t>a l</w:t>
      </w:r>
      <w:r w:rsidR="005542AA" w:rsidRPr="00DA7B63">
        <w:t>ightweight cryptographic algorithm</w:t>
      </w:r>
      <w:r w:rsidR="008859EC">
        <w:t xml:space="preserve">, so </w:t>
      </w:r>
      <w:r w:rsidR="00F008DD">
        <w:t xml:space="preserve">it is possible that </w:t>
      </w:r>
      <w:proofErr w:type="spellStart"/>
      <w:r w:rsidR="00F008DD">
        <w:t>Trivium</w:t>
      </w:r>
      <w:proofErr w:type="spellEnd"/>
      <w:r w:rsidR="00F008DD">
        <w:t xml:space="preserve"> may be the </w:t>
      </w:r>
      <w:r w:rsidR="00193CB6">
        <w:t xml:space="preserve">cryptographic algorithm in the </w:t>
      </w:r>
      <w:proofErr w:type="spellStart"/>
      <w:r w:rsidR="00193CB6">
        <w:t>IoT</w:t>
      </w:r>
      <w:proofErr w:type="spellEnd"/>
      <w:r w:rsidR="00193CB6">
        <w:t xml:space="preserve"> in the future.</w:t>
      </w:r>
      <w:r w:rsidR="00366698">
        <w:t xml:space="preserve"> </w:t>
      </w:r>
    </w:p>
    <w:p w:rsidR="006803DC" w:rsidRDefault="003D7D0B" w:rsidP="00352523">
      <w:pPr>
        <w:ind w:firstLine="420"/>
      </w:pPr>
      <w:proofErr w:type="spellStart"/>
      <w:r w:rsidRPr="003D7D0B">
        <w:t>Trivium</w:t>
      </w:r>
      <w:proofErr w:type="spellEnd"/>
      <w:r w:rsidRPr="003D7D0B">
        <w:t xml:space="preserve"> is a hardware-based stream cipher algorithm, which is one of </w:t>
      </w:r>
      <w:proofErr w:type="spellStart"/>
      <w:r w:rsidRPr="003D7D0B">
        <w:t>eSTREAM</w:t>
      </w:r>
      <w:proofErr w:type="spellEnd"/>
      <w:r w:rsidRPr="003D7D0B">
        <w:t xml:space="preserve"> Project's final victorious algorithms. It is proposed by Christophe De </w:t>
      </w:r>
      <w:proofErr w:type="spellStart"/>
      <w:r w:rsidRPr="003D7D0B">
        <w:t>Canniere</w:t>
      </w:r>
      <w:proofErr w:type="spellEnd"/>
      <w:r w:rsidRPr="003D7D0B">
        <w:t xml:space="preserve"> and Bart </w:t>
      </w:r>
      <w:proofErr w:type="spellStart"/>
      <w:r w:rsidRPr="003D7D0B">
        <w:t>Preneel</w:t>
      </w:r>
      <w:proofErr w:type="spellEnd"/>
      <w:r w:rsidRPr="003D7D0B">
        <w:t>. It gained great attention once it was published because of</w:t>
      </w:r>
      <w:r w:rsidR="00A1410C">
        <w:t xml:space="preserve"> its simple and elegant design. </w:t>
      </w:r>
      <w:r w:rsidR="00703559">
        <w:t>It was designed to see if an algorithm</w:t>
      </w:r>
      <w:r w:rsidR="0000182F">
        <w:t xml:space="preserve"> could be </w:t>
      </w:r>
      <w:r w:rsidR="00F77050">
        <w:t xml:space="preserve">simple without sacrificing its </w:t>
      </w:r>
      <w:r w:rsidR="006E511D">
        <w:t>security,</w:t>
      </w:r>
      <w:r w:rsidR="00605670">
        <w:t xml:space="preserve"> </w:t>
      </w:r>
      <w:r w:rsidR="00784C61" w:rsidRPr="00784C61">
        <w:t xml:space="preserve">efficiency </w:t>
      </w:r>
      <w:r w:rsidR="006E511D">
        <w:t>and flex</w:t>
      </w:r>
      <w:r w:rsidR="004B46A2">
        <w:t>ibility.</w:t>
      </w:r>
      <w:r w:rsidR="00D32DEC">
        <w:t xml:space="preserve"> </w:t>
      </w:r>
      <w:proofErr w:type="spellStart"/>
      <w:r w:rsidR="00DD63A2">
        <w:t>Trivium</w:t>
      </w:r>
      <w:proofErr w:type="spellEnd"/>
      <w:r w:rsidRPr="003D7D0B">
        <w:t xml:space="preserve"> also declares that it is very secure</w:t>
      </w:r>
      <w:r w:rsidR="00DD63A2">
        <w:t>.</w:t>
      </w:r>
      <w:r w:rsidR="00352523" w:rsidRPr="00352523">
        <w:t xml:space="preserve"> </w:t>
      </w:r>
      <w:r w:rsidR="009F0E86">
        <w:t>And u</w:t>
      </w:r>
      <w:r w:rsidR="00866C45">
        <w:t xml:space="preserve">ntil April 2015, </w:t>
      </w:r>
      <w:r w:rsidR="00CD70BA">
        <w:t xml:space="preserve">several attacks </w:t>
      </w:r>
      <w:r w:rsidR="00191CC6">
        <w:t xml:space="preserve">are close to </w:t>
      </w:r>
      <w:r w:rsidR="00C675D8">
        <w:t xml:space="preserve">break </w:t>
      </w:r>
      <w:proofErr w:type="spellStart"/>
      <w:r w:rsidR="00C675D8">
        <w:t>Trivium</w:t>
      </w:r>
      <w:proofErr w:type="spellEnd"/>
      <w:r w:rsidR="00B316A0">
        <w:t>.</w:t>
      </w:r>
      <w:r w:rsidR="0069645C">
        <w:t xml:space="preserve"> </w:t>
      </w:r>
      <w:r w:rsidR="001E6727">
        <w:rPr>
          <w:rFonts w:hint="eastAsia"/>
        </w:rPr>
        <w:t xml:space="preserve">First an attack due to Michael </w:t>
      </w:r>
      <w:proofErr w:type="spellStart"/>
      <w:r w:rsidR="001E6727">
        <w:t>Vielhaber</w:t>
      </w:r>
      <w:proofErr w:type="spellEnd"/>
      <w:r w:rsidR="001E6727">
        <w:t xml:space="preserve"> broke a variant of </w:t>
      </w:r>
      <w:proofErr w:type="spellStart"/>
      <w:r w:rsidR="001E6727">
        <w:t>Trivium</w:t>
      </w:r>
      <w:proofErr w:type="spellEnd"/>
      <w:r w:rsidR="001E6727">
        <w:t xml:space="preserve"> where the number of initialization rounds was reduced to 576 in only 2</w:t>
      </w:r>
      <w:r w:rsidR="001E6727" w:rsidRPr="001E6727">
        <w:rPr>
          <w:vertAlign w:val="superscript"/>
        </w:rPr>
        <w:t>12.3</w:t>
      </w:r>
      <w:r w:rsidR="001E6727">
        <w:t xml:space="preserve"> steps. </w:t>
      </w:r>
      <w:r w:rsidR="00804040">
        <w:t xml:space="preserve">Then other authors </w:t>
      </w:r>
      <w:r w:rsidR="00B942FB">
        <w:t xml:space="preserve">speculated that </w:t>
      </w:r>
      <w:r w:rsidR="00716901">
        <w:t xml:space="preserve">attacks which built on Michael </w:t>
      </w:r>
      <w:proofErr w:type="spellStart"/>
      <w:r w:rsidR="00716901">
        <w:t>Vielhaber’s</w:t>
      </w:r>
      <w:proofErr w:type="spellEnd"/>
      <w:r w:rsidR="00716901">
        <w:t xml:space="preserve"> </w:t>
      </w:r>
      <w:proofErr w:type="spellStart"/>
      <w:r w:rsidR="00716901">
        <w:t>cound</w:t>
      </w:r>
      <w:proofErr w:type="spellEnd"/>
      <w:r w:rsidR="00716901">
        <w:t xml:space="preserve"> lead to a break for 1100 initialization rounds </w:t>
      </w:r>
      <w:r w:rsidR="009228B0">
        <w:t xml:space="preserve">or even the original </w:t>
      </w:r>
      <w:proofErr w:type="spellStart"/>
      <w:r w:rsidR="009228B0">
        <w:t>Trivium</w:t>
      </w:r>
      <w:proofErr w:type="spellEnd"/>
      <w:r w:rsidR="009228B0">
        <w:t>.</w:t>
      </w:r>
      <w:r w:rsidR="00C476EB">
        <w:t xml:space="preserve"> </w:t>
      </w:r>
      <w:r w:rsidR="00A54840">
        <w:t>Then the cube attack which need 2</w:t>
      </w:r>
      <w:r w:rsidR="00A54840" w:rsidRPr="002D0F6A">
        <w:rPr>
          <w:vertAlign w:val="superscript"/>
        </w:rPr>
        <w:t>68</w:t>
      </w:r>
      <w:r w:rsidR="00A54840">
        <w:t xml:space="preserve"> steps to break a variant of </w:t>
      </w:r>
      <w:proofErr w:type="spellStart"/>
      <w:r w:rsidR="00A54840">
        <w:t>Trivium</w:t>
      </w:r>
      <w:proofErr w:type="spellEnd"/>
      <w:r w:rsidR="00A54840">
        <w:t xml:space="preserve"> where </w:t>
      </w:r>
      <w:r w:rsidR="002D0F6A">
        <w:t>reducing the number of initialization rounds to 799.</w:t>
      </w:r>
      <w:r w:rsidR="00A9005D">
        <w:t xml:space="preserve"> </w:t>
      </w:r>
      <w:r w:rsidR="00352523">
        <w:t xml:space="preserve">Another attack </w:t>
      </w:r>
      <w:r w:rsidR="00A736F5">
        <w:t>use</w:t>
      </w:r>
      <w:r w:rsidR="00352523">
        <w:t xml:space="preserve"> around 2</w:t>
      </w:r>
      <w:r w:rsidR="00352523" w:rsidRPr="00A736F5">
        <w:rPr>
          <w:vertAlign w:val="superscript"/>
        </w:rPr>
        <w:t>89.5</w:t>
      </w:r>
      <w:r w:rsidR="00352523">
        <w:t xml:space="preserve"> steps (where each step is roughly the cost of a single trial in exhaustive se</w:t>
      </w:r>
      <w:r w:rsidR="00A736F5">
        <w:t>arch) to recover the internal state (and thus the key) of the full cipher.</w:t>
      </w:r>
      <w:r w:rsidR="007F50EC">
        <w:t xml:space="preserve"> By using an equation-solving technique r</w:t>
      </w:r>
      <w:r w:rsidR="00352523">
        <w:t xml:space="preserve">educed variants of </w:t>
      </w:r>
      <w:proofErr w:type="spellStart"/>
      <w:r w:rsidR="00352523">
        <w:t>Trivium</w:t>
      </w:r>
      <w:proofErr w:type="spellEnd"/>
      <w:r w:rsidR="00352523">
        <w:t xml:space="preserve"> using the same design principles have been broken</w:t>
      </w:r>
      <w:r w:rsidR="00F86BBB">
        <w:t>.</w:t>
      </w:r>
      <w:r w:rsidR="00BF3D6C" w:rsidRPr="00BF3D6C">
        <w:t xml:space="preserve"> </w:t>
      </w:r>
      <w:r w:rsidR="00BF3D6C">
        <w:t xml:space="preserve">Though these attacks are close to succeed in breaking </w:t>
      </w:r>
      <w:proofErr w:type="spellStart"/>
      <w:r w:rsidR="00BF3D6C">
        <w:lastRenderedPageBreak/>
        <w:t>Trivium</w:t>
      </w:r>
      <w:proofErr w:type="spellEnd"/>
      <w:r w:rsidR="00703180">
        <w:t>,</w:t>
      </w:r>
      <w:r w:rsidR="003D427C">
        <w:t xml:space="preserve"> </w:t>
      </w:r>
      <w:r w:rsidR="00DC30D5">
        <w:t xml:space="preserve">these attacks all have their own </w:t>
      </w:r>
      <w:r w:rsidR="00936978">
        <w:t>supposition</w:t>
      </w:r>
      <w:r w:rsidR="00010E16">
        <w:t xml:space="preserve">. For example, some </w:t>
      </w:r>
      <w:r w:rsidR="00B215D2">
        <w:t xml:space="preserve">reduce the number of the initialization rounds in the origin </w:t>
      </w:r>
      <w:proofErr w:type="spellStart"/>
      <w:r w:rsidR="00B215D2">
        <w:t>Trivium</w:t>
      </w:r>
      <w:proofErr w:type="spellEnd"/>
      <w:r w:rsidR="00B215D2">
        <w:t xml:space="preserve">, </w:t>
      </w:r>
      <w:r w:rsidR="007E6FE6">
        <w:t xml:space="preserve">some suppose that </w:t>
      </w:r>
      <w:r w:rsidR="00544037">
        <w:t xml:space="preserve">they can </w:t>
      </w:r>
      <w:r w:rsidR="00271C1C">
        <w:t xml:space="preserve">control the plaintext, </w:t>
      </w:r>
      <w:r w:rsidR="00561147">
        <w:t>and some even suppose that they can control the internal states.</w:t>
      </w:r>
      <w:r w:rsidR="0027076E">
        <w:t xml:space="preserve"> It was these supposition that make their attacks break the variant </w:t>
      </w:r>
      <w:proofErr w:type="spellStart"/>
      <w:r w:rsidR="0027076E">
        <w:t>Trivium</w:t>
      </w:r>
      <w:proofErr w:type="spellEnd"/>
      <w:r w:rsidR="0027076E">
        <w:t xml:space="preserve"> and it was these supposition that make their attacks close to succeed in breaking the origin </w:t>
      </w:r>
      <w:proofErr w:type="spellStart"/>
      <w:r w:rsidR="0027076E">
        <w:t>Trivium</w:t>
      </w:r>
      <w:proofErr w:type="spellEnd"/>
      <w:r w:rsidR="0027076E">
        <w:t xml:space="preserve"> instead of succeeding in breaking the origin </w:t>
      </w:r>
      <w:proofErr w:type="spellStart"/>
      <w:r w:rsidR="0027076E">
        <w:t>Trivium</w:t>
      </w:r>
      <w:proofErr w:type="spellEnd"/>
      <w:r w:rsidR="0027076E">
        <w:t>.</w:t>
      </w:r>
      <w:r w:rsidR="005D27AF">
        <w:t xml:space="preserve"> For example, </w:t>
      </w:r>
      <w:r w:rsidR="005D27AF">
        <w:t>some suppose that they can control the plaintext</w:t>
      </w:r>
      <w:r w:rsidR="005D27AF">
        <w:t xml:space="preserve">, and it is possible in most situation, but in the </w:t>
      </w:r>
      <w:proofErr w:type="spellStart"/>
      <w:r w:rsidR="005D27AF">
        <w:t>IoT</w:t>
      </w:r>
      <w:proofErr w:type="spellEnd"/>
      <w:r w:rsidR="005D27AF">
        <w:t xml:space="preserve"> chips </w:t>
      </w:r>
      <w:r w:rsidR="00A07DE9">
        <w:t xml:space="preserve">may only send the set message and thus make it more </w:t>
      </w:r>
      <w:proofErr w:type="spellStart"/>
      <w:r w:rsidR="00A07DE9">
        <w:t>difficunt</w:t>
      </w:r>
      <w:proofErr w:type="spellEnd"/>
      <w:r w:rsidR="00A07DE9">
        <w:t xml:space="preserve"> control the plaintext.</w:t>
      </w:r>
      <w:r w:rsidR="00BF3D6C">
        <w:t xml:space="preserve"> </w:t>
      </w:r>
      <w:r w:rsidR="003D427C">
        <w:t>And</w:t>
      </w:r>
      <w:r w:rsidR="005641B1">
        <w:t xml:space="preserve"> we should notice that</w:t>
      </w:r>
      <w:r w:rsidR="00BF3D6C">
        <w:t xml:space="preserve"> the best attack method until April 2015 </w:t>
      </w:r>
      <w:r w:rsidR="00603490">
        <w:t>was still brute force attack</w:t>
      </w:r>
      <w:r w:rsidR="003D427C">
        <w:t>, s</w:t>
      </w:r>
      <w:r w:rsidR="00285EFC">
        <w:t xml:space="preserve">o </w:t>
      </w:r>
      <w:proofErr w:type="spellStart"/>
      <w:r w:rsidR="00883540">
        <w:t>Trivium</w:t>
      </w:r>
      <w:proofErr w:type="spellEnd"/>
      <w:r w:rsidR="00883540">
        <w:t xml:space="preserve"> is still </w:t>
      </w:r>
      <w:r w:rsidR="006C438C">
        <w:t xml:space="preserve">a secure </w:t>
      </w:r>
      <w:r w:rsidR="00C97609" w:rsidRPr="003D7D0B">
        <w:t>algorithm</w:t>
      </w:r>
      <w:r w:rsidR="0060759B">
        <w:t xml:space="preserve">, and </w:t>
      </w:r>
      <w:r w:rsidR="000B2531">
        <w:t xml:space="preserve">we can use it in the </w:t>
      </w:r>
      <w:proofErr w:type="spellStart"/>
      <w:r w:rsidR="000B2531">
        <w:t>IoT</w:t>
      </w:r>
      <w:proofErr w:type="spellEnd"/>
      <w:r w:rsidR="000B2531">
        <w:t>.</w:t>
      </w:r>
    </w:p>
    <w:p w:rsidR="00DF4A03" w:rsidRDefault="00E601CE" w:rsidP="00352523">
      <w:pPr>
        <w:ind w:firstLine="420"/>
      </w:pPr>
      <w:proofErr w:type="spellStart"/>
      <w:r>
        <w:t>T</w:t>
      </w:r>
      <w:r w:rsidR="006E1698">
        <w:t>rivium</w:t>
      </w:r>
      <w:proofErr w:type="spellEnd"/>
      <w:r w:rsidR="006E1698">
        <w:t xml:space="preserve"> </w:t>
      </w:r>
      <w:proofErr w:type="gramStart"/>
      <w:r w:rsidR="006E1698">
        <w:t>Is</w:t>
      </w:r>
      <w:proofErr w:type="gramEnd"/>
      <w:r w:rsidR="006E1698">
        <w:t xml:space="preserve"> still </w:t>
      </w:r>
      <w:r>
        <w:t xml:space="preserve">a </w:t>
      </w:r>
      <w:r w:rsidR="006E1698">
        <w:t xml:space="preserve">new </w:t>
      </w:r>
      <w:r>
        <w:t xml:space="preserve">algorithm </w:t>
      </w:r>
      <w:r w:rsidR="006E1698">
        <w:t xml:space="preserve">and there isn’t much research on </w:t>
      </w:r>
      <w:proofErr w:type="spellStart"/>
      <w:r w:rsidR="009915DB">
        <w:t>Trivum</w:t>
      </w:r>
      <w:proofErr w:type="spellEnd"/>
      <w:r w:rsidR="009915DB">
        <w:t>,</w:t>
      </w:r>
      <w:r>
        <w:t xml:space="preserve"> and</w:t>
      </w:r>
      <w:r w:rsidR="009915DB">
        <w:t xml:space="preserve"> </w:t>
      </w:r>
      <w:r w:rsidR="000946D7">
        <w:t xml:space="preserve">most </w:t>
      </w:r>
      <w:r>
        <w:t xml:space="preserve">as mentioned above </w:t>
      </w:r>
      <w:r w:rsidR="000946D7">
        <w:t xml:space="preserve">study the security of </w:t>
      </w:r>
      <w:proofErr w:type="spellStart"/>
      <w:r w:rsidR="000946D7">
        <w:t>Trivium</w:t>
      </w:r>
      <w:proofErr w:type="spellEnd"/>
      <w:r w:rsidR="000946D7">
        <w:t xml:space="preserve"> by trying to break it.</w:t>
      </w:r>
      <w:r w:rsidR="003C29A9">
        <w:t xml:space="preserve"> </w:t>
      </w:r>
      <w:r w:rsidR="00751CB8">
        <w:t xml:space="preserve">But there is rarely </w:t>
      </w:r>
      <w:r w:rsidR="00A52AF0">
        <w:t>research on</w:t>
      </w:r>
      <w:r w:rsidR="00D01E22">
        <w:t xml:space="preserve"> </w:t>
      </w:r>
      <w:proofErr w:type="spellStart"/>
      <w:r w:rsidR="00D01E22">
        <w:t>Trivium</w:t>
      </w:r>
      <w:proofErr w:type="spellEnd"/>
      <w:r w:rsidR="00D01E22">
        <w:t xml:space="preserve"> itself like </w:t>
      </w:r>
      <w:r w:rsidR="00490759">
        <w:t xml:space="preserve">the structure of </w:t>
      </w:r>
      <w:proofErr w:type="spellStart"/>
      <w:r w:rsidR="00490759">
        <w:t>Trivium</w:t>
      </w:r>
      <w:proofErr w:type="spellEnd"/>
      <w:r w:rsidR="00490759">
        <w:t xml:space="preserve">, what should be paid attention to when </w:t>
      </w:r>
      <w:r w:rsidR="00716547">
        <w:t xml:space="preserve">design the algorithm which is similar to the origin </w:t>
      </w:r>
      <w:proofErr w:type="spellStart"/>
      <w:r w:rsidR="00716547">
        <w:t>Trivium</w:t>
      </w:r>
      <w:proofErr w:type="spellEnd"/>
      <w:r w:rsidR="00716547">
        <w:t>,</w:t>
      </w:r>
      <w:r w:rsidR="00A52AF0">
        <w:t xml:space="preserve"> </w:t>
      </w:r>
      <w:r w:rsidR="00ED10D9">
        <w:t xml:space="preserve">not mentioning </w:t>
      </w:r>
      <w:r w:rsidR="00A52AF0">
        <w:t xml:space="preserve">the application </w:t>
      </w:r>
      <w:r w:rsidR="005156DD">
        <w:t xml:space="preserve">of </w:t>
      </w:r>
      <w:proofErr w:type="spellStart"/>
      <w:r w:rsidR="005156DD">
        <w:t>Trivium</w:t>
      </w:r>
      <w:proofErr w:type="spellEnd"/>
      <w:r w:rsidR="005156DD">
        <w:t>.</w:t>
      </w:r>
      <w:r w:rsidR="00443F59">
        <w:t xml:space="preserve"> But </w:t>
      </w:r>
      <w:r w:rsidR="00A72ACC">
        <w:t xml:space="preserve">we may learn more about </w:t>
      </w:r>
      <w:proofErr w:type="spellStart"/>
      <w:r w:rsidR="00A72ACC">
        <w:t>Trivium</w:t>
      </w:r>
      <w:proofErr w:type="spellEnd"/>
      <w:r w:rsidR="00A72ACC">
        <w:t xml:space="preserve"> when trying to </w:t>
      </w:r>
      <w:r w:rsidR="00563B8A">
        <w:t xml:space="preserve">adapt it to a </w:t>
      </w:r>
      <w:r w:rsidR="00630972">
        <w:t>real application environment.</w:t>
      </w:r>
      <w:r w:rsidR="00CD43AC">
        <w:t xml:space="preserve"> When we try to adapt </w:t>
      </w:r>
      <w:proofErr w:type="spellStart"/>
      <w:r w:rsidR="00CD43AC">
        <w:t>Trivium</w:t>
      </w:r>
      <w:proofErr w:type="spellEnd"/>
      <w:r w:rsidR="00CD43AC">
        <w:t xml:space="preserve"> to a </w:t>
      </w:r>
      <w:r w:rsidR="00CD43AC" w:rsidRPr="00624A90">
        <w:t>real-world scenario</w:t>
      </w:r>
      <w:r w:rsidR="005E6265">
        <w:t xml:space="preserve">, we will </w:t>
      </w:r>
      <w:r w:rsidR="00850D45">
        <w:t xml:space="preserve">have several mark </w:t>
      </w:r>
      <w:r w:rsidR="00CF43B4">
        <w:t xml:space="preserve">like the </w:t>
      </w:r>
      <w:r w:rsidR="00CF43B4" w:rsidRPr="00784C61">
        <w:t>efficiency</w:t>
      </w:r>
      <w:r w:rsidR="00E13882">
        <w:t xml:space="preserve"> and security needed in the </w:t>
      </w:r>
      <w:proofErr w:type="spellStart"/>
      <w:r w:rsidR="00E13882">
        <w:t>IoT</w:t>
      </w:r>
      <w:proofErr w:type="spellEnd"/>
      <w:r w:rsidR="00E13882">
        <w:t>.</w:t>
      </w:r>
      <w:r w:rsidR="00E30600">
        <w:t xml:space="preserve"> And when we try to improve </w:t>
      </w:r>
      <w:proofErr w:type="spellStart"/>
      <w:r w:rsidR="00E30600">
        <w:t>Trivium</w:t>
      </w:r>
      <w:proofErr w:type="spellEnd"/>
      <w:r w:rsidR="00E30600">
        <w:t xml:space="preserve"> to reach these mark</w:t>
      </w:r>
      <w:r w:rsidR="00E0586A">
        <w:t>s</w:t>
      </w:r>
      <w:r w:rsidR="00F82BB0">
        <w:t xml:space="preserve">, </w:t>
      </w:r>
      <w:r w:rsidR="00DB4231">
        <w:t xml:space="preserve">we may </w:t>
      </w:r>
      <w:r w:rsidR="007858F2">
        <w:t xml:space="preserve">learn more </w:t>
      </w:r>
      <w:r w:rsidR="002B203E">
        <w:t xml:space="preserve">about </w:t>
      </w:r>
      <w:proofErr w:type="spellStart"/>
      <w:r w:rsidR="002B203E">
        <w:t>Trivium</w:t>
      </w:r>
      <w:proofErr w:type="spellEnd"/>
      <w:r w:rsidR="002B203E">
        <w:t>.</w:t>
      </w:r>
      <w:r w:rsidR="00C84E49">
        <w:t xml:space="preserve"> So it is meaningful to </w:t>
      </w:r>
      <w:r w:rsidR="00B3141B">
        <w:t xml:space="preserve">study how to adapt </w:t>
      </w:r>
      <w:proofErr w:type="spellStart"/>
      <w:r w:rsidR="00B3141B">
        <w:t>Trivium</w:t>
      </w:r>
      <w:proofErr w:type="spellEnd"/>
      <w:r w:rsidR="00B3141B">
        <w:t xml:space="preserve"> to </w:t>
      </w:r>
      <w:r w:rsidR="00B3141B">
        <w:t xml:space="preserve">a </w:t>
      </w:r>
      <w:r w:rsidR="00B3141B" w:rsidRPr="00624A90">
        <w:t>real-world scenario</w:t>
      </w:r>
      <w:r w:rsidR="00B3141B">
        <w:t>.</w:t>
      </w:r>
      <w:bookmarkStart w:id="0" w:name="_GoBack"/>
      <w:bookmarkEnd w:id="0"/>
    </w:p>
    <w:p w:rsidR="007B2395" w:rsidRDefault="006A72D4" w:rsidP="00352523">
      <w:pPr>
        <w:ind w:firstLine="420"/>
      </w:pPr>
      <w:r>
        <w:t xml:space="preserve">In this paper, </w:t>
      </w:r>
      <w:r w:rsidR="00922549">
        <w:t xml:space="preserve">we </w:t>
      </w:r>
      <w:r w:rsidR="003141E8">
        <w:t xml:space="preserve">study </w:t>
      </w:r>
      <w:proofErr w:type="spellStart"/>
      <w:r w:rsidR="003141E8">
        <w:t>Trivium</w:t>
      </w:r>
      <w:proofErr w:type="spellEnd"/>
      <w:r w:rsidR="003141E8">
        <w:t xml:space="preserve"> in two ways. </w:t>
      </w:r>
      <w:r w:rsidR="00060D58">
        <w:t xml:space="preserve">In one way, we study the </w:t>
      </w:r>
      <w:proofErr w:type="spellStart"/>
      <w:r w:rsidR="00060D58">
        <w:t>Trivium</w:t>
      </w:r>
      <w:proofErr w:type="spellEnd"/>
      <w:r w:rsidR="00060D58">
        <w:t xml:space="preserve"> algorithm itself</w:t>
      </w:r>
      <w:r w:rsidR="004C6523">
        <w:t xml:space="preserve"> like what the structure </w:t>
      </w:r>
      <w:proofErr w:type="spellStart"/>
      <w:r w:rsidR="004C6523">
        <w:t>Trivium</w:t>
      </w:r>
      <w:proofErr w:type="spellEnd"/>
      <w:r w:rsidR="004C6523">
        <w:t xml:space="preserve"> has or </w:t>
      </w:r>
      <w:r w:rsidR="00466E10">
        <w:t xml:space="preserve">the period </w:t>
      </w:r>
      <w:r w:rsidR="00BD3D56">
        <w:t xml:space="preserve">of </w:t>
      </w:r>
      <w:proofErr w:type="spellStart"/>
      <w:r w:rsidR="00BD3D56">
        <w:t>Trivium</w:t>
      </w:r>
      <w:proofErr w:type="spellEnd"/>
      <w:r w:rsidR="00BD3D56">
        <w:t>.</w:t>
      </w:r>
      <w:r w:rsidR="00EF42B9">
        <w:t xml:space="preserve"> While in the other way, </w:t>
      </w:r>
      <w:r w:rsidR="00624A90">
        <w:t xml:space="preserve">we suppose that we use </w:t>
      </w:r>
      <w:proofErr w:type="spellStart"/>
      <w:r w:rsidR="00624A90">
        <w:t>Trivium</w:t>
      </w:r>
      <w:proofErr w:type="spellEnd"/>
      <w:r w:rsidR="00624A90">
        <w:t xml:space="preserve"> in a </w:t>
      </w:r>
      <w:r w:rsidR="00624A90" w:rsidRPr="00624A90">
        <w:t>real-world scenario</w:t>
      </w:r>
      <w:r w:rsidR="00624A90">
        <w:t xml:space="preserve"> and see if </w:t>
      </w:r>
      <w:proofErr w:type="spellStart"/>
      <w:r w:rsidR="00624A90">
        <w:t>Trivium</w:t>
      </w:r>
      <w:proofErr w:type="spellEnd"/>
      <w:r w:rsidR="00624A90">
        <w:t xml:space="preserve"> is suitable for the scenario. If </w:t>
      </w:r>
      <w:proofErr w:type="spellStart"/>
      <w:r w:rsidR="00307462">
        <w:t>Trivium</w:t>
      </w:r>
      <w:proofErr w:type="spellEnd"/>
      <w:r w:rsidR="00307462">
        <w:t xml:space="preserve"> </w:t>
      </w:r>
      <w:r w:rsidR="007E1989">
        <w:t>doesn’t work well in this scenario, we try to improve it</w:t>
      </w:r>
      <w:r w:rsidR="00E64831">
        <w:t>.</w:t>
      </w:r>
    </w:p>
    <w:p w:rsidR="009D4880" w:rsidRDefault="009D4880" w:rsidP="00352523">
      <w:pPr>
        <w:ind w:firstLine="420"/>
      </w:pPr>
      <w:r>
        <w:t xml:space="preserve">In the first chapter, </w:t>
      </w:r>
      <w:r w:rsidR="008868B4">
        <w:t xml:space="preserve">we </w:t>
      </w:r>
      <w:r w:rsidR="002D5785">
        <w:t xml:space="preserve">simply introduce the </w:t>
      </w:r>
      <w:proofErr w:type="spellStart"/>
      <w:r w:rsidR="002D5785">
        <w:t>Trivium</w:t>
      </w:r>
      <w:proofErr w:type="spellEnd"/>
      <w:r w:rsidR="002D5785">
        <w:t xml:space="preserve"> algorithm</w:t>
      </w:r>
      <w:r w:rsidR="008877CA">
        <w:t xml:space="preserve"> and the development of the </w:t>
      </w:r>
      <w:proofErr w:type="spellStart"/>
      <w:r w:rsidR="008877CA">
        <w:t>IoT</w:t>
      </w:r>
      <w:proofErr w:type="spellEnd"/>
      <w:r w:rsidR="001B4CE1">
        <w:t>.</w:t>
      </w:r>
    </w:p>
    <w:p w:rsidR="001B4CE1" w:rsidRDefault="001B4CE1" w:rsidP="00352523">
      <w:pPr>
        <w:ind w:firstLine="420"/>
      </w:pPr>
      <w:r>
        <w:t xml:space="preserve">In the second chapter, </w:t>
      </w:r>
      <w:r w:rsidR="00CF11D4">
        <w:t xml:space="preserve">we will introduce the </w:t>
      </w:r>
      <w:proofErr w:type="spellStart"/>
      <w:r w:rsidR="00CF11D4">
        <w:t>Trivium</w:t>
      </w:r>
      <w:proofErr w:type="spellEnd"/>
      <w:r w:rsidR="00CF11D4">
        <w:t xml:space="preserve"> algorithm in detail.</w:t>
      </w:r>
      <w:r w:rsidR="00C64B52">
        <w:t xml:space="preserve"> </w:t>
      </w:r>
      <w:r w:rsidR="00AC5B80">
        <w:t xml:space="preserve">First, we introduce the traditional </w:t>
      </w:r>
      <w:proofErr w:type="spellStart"/>
      <w:r w:rsidR="00661DD2">
        <w:t>Trivium</w:t>
      </w:r>
      <w:proofErr w:type="spellEnd"/>
      <w:r w:rsidR="00661DD2">
        <w:t>.</w:t>
      </w:r>
      <w:r w:rsidR="00160990">
        <w:t xml:space="preserve"> We will </w:t>
      </w:r>
      <w:r w:rsidR="006D1B9B">
        <w:t xml:space="preserve">introduce </w:t>
      </w:r>
      <w:r w:rsidR="00C04A34">
        <w:t xml:space="preserve">how to </w:t>
      </w:r>
      <w:r w:rsidR="00967545">
        <w:t xml:space="preserve">use </w:t>
      </w:r>
      <w:proofErr w:type="spellStart"/>
      <w:r w:rsidR="00967545">
        <w:t>Trivium</w:t>
      </w:r>
      <w:proofErr w:type="spellEnd"/>
      <w:r w:rsidR="00967545">
        <w:t xml:space="preserve"> to generate key stream,</w:t>
      </w:r>
      <w:r w:rsidR="00C75D6C">
        <w:t xml:space="preserve"> </w:t>
      </w:r>
      <w:r w:rsidR="00182ED8">
        <w:t xml:space="preserve">how to initialize the internal states of </w:t>
      </w:r>
      <w:proofErr w:type="spellStart"/>
      <w:r w:rsidR="00182ED8">
        <w:t>Trivium</w:t>
      </w:r>
      <w:proofErr w:type="spellEnd"/>
      <w:r w:rsidR="00182ED8">
        <w:t xml:space="preserve"> and </w:t>
      </w:r>
      <w:r w:rsidR="005E6572">
        <w:t xml:space="preserve">how to realize </w:t>
      </w:r>
      <w:proofErr w:type="spellStart"/>
      <w:r w:rsidR="005E6572">
        <w:t>Trivium</w:t>
      </w:r>
      <w:proofErr w:type="spellEnd"/>
      <w:r w:rsidR="005E6572">
        <w:t xml:space="preserve"> by hardware.</w:t>
      </w:r>
      <w:r w:rsidR="00856C79">
        <w:t xml:space="preserve"> Then we will </w:t>
      </w:r>
      <w:r w:rsidR="00987BB8">
        <w:t xml:space="preserve">analyze the </w:t>
      </w:r>
      <w:r w:rsidR="0056143F">
        <w:t xml:space="preserve">structure of </w:t>
      </w:r>
      <w:proofErr w:type="spellStart"/>
      <w:r w:rsidR="0056143F">
        <w:t>Trivium</w:t>
      </w:r>
      <w:proofErr w:type="spellEnd"/>
      <w:r w:rsidR="00B20461">
        <w:t xml:space="preserve">. We will analyze the </w:t>
      </w:r>
      <w:r w:rsidR="00B20461" w:rsidRPr="00B20461">
        <w:t xml:space="preserve">state-transition matrix of </w:t>
      </w:r>
      <w:proofErr w:type="spellStart"/>
      <w:r w:rsidR="00B20461" w:rsidRPr="00B20461">
        <w:t>Trivium</w:t>
      </w:r>
      <w:proofErr w:type="spellEnd"/>
      <w:r w:rsidR="00B20461" w:rsidRPr="00B20461">
        <w:t>.</w:t>
      </w:r>
      <w:r w:rsidR="005E03D3">
        <w:t xml:space="preserve"> And we will </w:t>
      </w:r>
      <w:r w:rsidR="005E03D3" w:rsidRPr="005E03D3">
        <w:t>parameterize</w:t>
      </w:r>
      <w:r w:rsidR="005E03D3">
        <w:t xml:space="preserve"> </w:t>
      </w:r>
      <w:proofErr w:type="spellStart"/>
      <w:r w:rsidR="005E03D3">
        <w:t>Trivium</w:t>
      </w:r>
      <w:proofErr w:type="spellEnd"/>
      <w:r w:rsidR="005E03D3">
        <w:t xml:space="preserve">, which we call the </w:t>
      </w:r>
      <w:proofErr w:type="spellStart"/>
      <w:r w:rsidR="005E03D3">
        <w:t>Trivium</w:t>
      </w:r>
      <w:proofErr w:type="spellEnd"/>
      <w:r w:rsidR="005E03D3">
        <w:t xml:space="preserve"> type algorithm</w:t>
      </w:r>
      <w:r w:rsidR="00DB7E3F">
        <w:t xml:space="preserve">. </w:t>
      </w:r>
      <w:r w:rsidR="008E3BBB">
        <w:t xml:space="preserve">Finally, we </w:t>
      </w:r>
      <w:r w:rsidR="00BB1FF3">
        <w:t xml:space="preserve">will study the period of the </w:t>
      </w:r>
      <w:r w:rsidR="00734C3F">
        <w:t>l</w:t>
      </w:r>
      <w:r w:rsidR="0057240E">
        <w:t xml:space="preserve">inear part of </w:t>
      </w:r>
      <w:proofErr w:type="spellStart"/>
      <w:r w:rsidR="0057240E">
        <w:t>Trivium</w:t>
      </w:r>
      <w:proofErr w:type="spellEnd"/>
      <w:r w:rsidR="0057240E">
        <w:t xml:space="preserve">, and then the </w:t>
      </w:r>
      <w:r w:rsidR="00C31175">
        <w:t>nonlinear part.</w:t>
      </w:r>
      <w:r w:rsidR="00544264">
        <w:t xml:space="preserve"> We will try to </w:t>
      </w:r>
      <w:r w:rsidR="00FE49F4" w:rsidRPr="00FE49F4">
        <w:t>construct</w:t>
      </w:r>
      <w:r w:rsidR="00FE49F4">
        <w:t xml:space="preserve"> some internal states which will </w:t>
      </w:r>
      <w:r w:rsidR="00E30945">
        <w:t xml:space="preserve">lead to </w:t>
      </w:r>
      <w:r w:rsidR="00ED7EDE">
        <w:t xml:space="preserve">the appearance of </w:t>
      </w:r>
      <w:r w:rsidR="00D21EDA">
        <w:t>minor cycle</w:t>
      </w:r>
      <w:r w:rsidR="001C5ED9">
        <w:t>.</w:t>
      </w:r>
      <w:r w:rsidR="009A0E12">
        <w:t xml:space="preserve"> We </w:t>
      </w:r>
      <w:r w:rsidR="00F303B0">
        <w:t xml:space="preserve">try to </w:t>
      </w:r>
      <w:r w:rsidR="003812EE">
        <w:t xml:space="preserve">construct these internal states so that when we try to use </w:t>
      </w:r>
      <w:proofErr w:type="spellStart"/>
      <w:r w:rsidR="003812EE">
        <w:t>Trivium</w:t>
      </w:r>
      <w:proofErr w:type="spellEnd"/>
      <w:r w:rsidR="003812EE">
        <w:t xml:space="preserve">, we can </w:t>
      </w:r>
      <w:r w:rsidR="00D427B4">
        <w:t xml:space="preserve">avoid using these internal states to keep </w:t>
      </w:r>
      <w:proofErr w:type="spellStart"/>
      <w:r w:rsidR="00D427B4">
        <w:t>Trivium</w:t>
      </w:r>
      <w:proofErr w:type="spellEnd"/>
      <w:r w:rsidR="00D427B4">
        <w:t xml:space="preserve"> safe.</w:t>
      </w:r>
    </w:p>
    <w:p w:rsidR="00CF11D4" w:rsidRDefault="00B306CB" w:rsidP="007A46B6">
      <w:pPr>
        <w:ind w:firstLine="420"/>
      </w:pPr>
      <w:r>
        <w:t xml:space="preserve">In the third chapter, </w:t>
      </w:r>
      <w:r w:rsidR="00BD0808">
        <w:t xml:space="preserve">we will </w:t>
      </w:r>
      <w:r w:rsidR="00DA3917">
        <w:t xml:space="preserve">try to </w:t>
      </w:r>
      <w:r w:rsidR="00637032">
        <w:t xml:space="preserve">suppose a </w:t>
      </w:r>
      <w:r w:rsidR="00637032" w:rsidRPr="00624A90">
        <w:t>real-world scenario</w:t>
      </w:r>
      <w:r w:rsidR="00637032">
        <w:t xml:space="preserve"> where we will use </w:t>
      </w:r>
      <w:proofErr w:type="spellStart"/>
      <w:r w:rsidR="00637032">
        <w:t>Trivium</w:t>
      </w:r>
      <w:proofErr w:type="spellEnd"/>
      <w:r w:rsidR="00637032">
        <w:t>.</w:t>
      </w:r>
      <w:r w:rsidR="007B4B20">
        <w:t xml:space="preserve"> First, we will analyze </w:t>
      </w:r>
      <w:r w:rsidR="004315ED">
        <w:t xml:space="preserve">why we should use </w:t>
      </w:r>
      <w:proofErr w:type="spellStart"/>
      <w:r w:rsidR="004315ED">
        <w:t>Trivium</w:t>
      </w:r>
      <w:proofErr w:type="spellEnd"/>
      <w:r w:rsidR="004315ED">
        <w:t xml:space="preserve"> in the </w:t>
      </w:r>
      <w:proofErr w:type="spellStart"/>
      <w:r w:rsidR="004315ED">
        <w:t>IoT</w:t>
      </w:r>
      <w:proofErr w:type="spellEnd"/>
      <w:r w:rsidR="004315ED">
        <w:t xml:space="preserve"> </w:t>
      </w:r>
      <w:r w:rsidR="000D177F">
        <w:t>like</w:t>
      </w:r>
      <w:r w:rsidR="004315ED">
        <w:t xml:space="preserve"> </w:t>
      </w:r>
      <w:r w:rsidR="000D177F">
        <w:t xml:space="preserve">what are the advantages if we use </w:t>
      </w:r>
      <w:proofErr w:type="spellStart"/>
      <w:r w:rsidR="000D177F">
        <w:t>Trivium</w:t>
      </w:r>
      <w:proofErr w:type="spellEnd"/>
      <w:r w:rsidR="000D177F">
        <w:t xml:space="preserve"> in the </w:t>
      </w:r>
      <w:proofErr w:type="spellStart"/>
      <w:r w:rsidR="000D177F">
        <w:t>IoT</w:t>
      </w:r>
      <w:proofErr w:type="spellEnd"/>
      <w:r w:rsidR="000D177F">
        <w:t>.</w:t>
      </w:r>
      <w:r w:rsidR="00983A32">
        <w:t xml:space="preserve"> We will judge it by analyzing the </w:t>
      </w:r>
      <w:r w:rsidR="00983A32" w:rsidRPr="00784C61">
        <w:t>efficiency</w:t>
      </w:r>
      <w:r w:rsidR="00983A32">
        <w:t xml:space="preserve"> and secure of </w:t>
      </w:r>
      <w:proofErr w:type="spellStart"/>
      <w:r w:rsidR="00983A32">
        <w:t>Trivium</w:t>
      </w:r>
      <w:proofErr w:type="spellEnd"/>
      <w:r w:rsidR="00983A32">
        <w:t>.</w:t>
      </w:r>
      <w:r w:rsidR="00FD5D47">
        <w:t xml:space="preserve"> Then </w:t>
      </w:r>
      <w:r w:rsidR="007A46B6">
        <w:rPr>
          <w:rFonts w:hint="eastAsia"/>
        </w:rPr>
        <w:t xml:space="preserve">we will try to adapt </w:t>
      </w:r>
      <w:proofErr w:type="spellStart"/>
      <w:r w:rsidR="007A46B6">
        <w:rPr>
          <w:rFonts w:hint="eastAsia"/>
        </w:rPr>
        <w:t>Trivium</w:t>
      </w:r>
      <w:proofErr w:type="spellEnd"/>
      <w:r w:rsidR="007A46B6">
        <w:rPr>
          <w:rFonts w:hint="eastAsia"/>
        </w:rPr>
        <w:t xml:space="preserve"> in </w:t>
      </w:r>
      <w:r w:rsidR="00500A35">
        <w:t xml:space="preserve">tracking </w:t>
      </w:r>
      <w:r w:rsidR="00500A35" w:rsidRPr="00500A35">
        <w:t>valuables</w:t>
      </w:r>
      <w:r w:rsidR="00500A35">
        <w:t>.</w:t>
      </w:r>
      <w:r w:rsidR="00B607FD">
        <w:t xml:space="preserve"> We will introduce the background of tracking valuables first, and then </w:t>
      </w:r>
      <w:r w:rsidR="00F41003">
        <w:t xml:space="preserve">the </w:t>
      </w:r>
      <w:r w:rsidR="00375FAA">
        <w:t>design.</w:t>
      </w:r>
      <w:r w:rsidR="00F9145F">
        <w:t xml:space="preserve"> How to locate </w:t>
      </w:r>
      <w:r w:rsidR="00F50A45">
        <w:t>the valuables will be the first part of the design.</w:t>
      </w:r>
      <w:r w:rsidR="00EC2B76">
        <w:t xml:space="preserve"> Then several RFID protocols wi</w:t>
      </w:r>
      <w:r w:rsidR="00B11372">
        <w:t xml:space="preserve">ll be analyzed to see their </w:t>
      </w:r>
      <w:r w:rsidR="008C7C87">
        <w:t xml:space="preserve">efficiency and secure </w:t>
      </w:r>
      <w:r w:rsidR="00CB57C9">
        <w:t xml:space="preserve">and then choose one to </w:t>
      </w:r>
      <w:r w:rsidR="00751884">
        <w:t xml:space="preserve">change to the </w:t>
      </w:r>
      <w:proofErr w:type="spellStart"/>
      <w:r w:rsidR="00751884">
        <w:t>Trivium</w:t>
      </w:r>
      <w:proofErr w:type="spellEnd"/>
      <w:r w:rsidR="00751884">
        <w:t xml:space="preserve"> type.</w:t>
      </w:r>
      <w:r w:rsidR="00BE02A7">
        <w:t xml:space="preserve"> The design of </w:t>
      </w:r>
      <w:proofErr w:type="spellStart"/>
      <w:r w:rsidR="00BE02A7">
        <w:t>Trivium</w:t>
      </w:r>
      <w:proofErr w:type="spellEnd"/>
      <w:r w:rsidR="00BE02A7">
        <w:t xml:space="preserve"> type RFID protocol will be the third part of </w:t>
      </w:r>
      <w:r w:rsidR="0024473A">
        <w:t xml:space="preserve">the </w:t>
      </w:r>
      <w:r w:rsidR="00823B40">
        <w:t>total design.</w:t>
      </w:r>
      <w:r w:rsidR="0001007E">
        <w:t xml:space="preserve"> </w:t>
      </w:r>
      <w:r w:rsidR="00F952E6">
        <w:t xml:space="preserve">And the design of hardware will be the final part where we </w:t>
      </w:r>
      <w:r w:rsidR="005E68B5">
        <w:t xml:space="preserve">will show the </w:t>
      </w:r>
      <w:r w:rsidR="005E68B5" w:rsidRPr="005E68B5">
        <w:t>frame diagram</w:t>
      </w:r>
      <w:r w:rsidR="005E68B5">
        <w:t xml:space="preserve"> of the whole design.</w:t>
      </w:r>
      <w:r w:rsidR="00603089">
        <w:t xml:space="preserve"> Then we will analyze whether </w:t>
      </w:r>
      <w:r w:rsidR="00883888">
        <w:t xml:space="preserve">the design is </w:t>
      </w:r>
      <w:r w:rsidR="00B62CA6">
        <w:t xml:space="preserve">reasonable </w:t>
      </w:r>
      <w:r w:rsidR="00540594">
        <w:t xml:space="preserve">which means we will discuss </w:t>
      </w:r>
      <w:r w:rsidR="007C7D5D">
        <w:t xml:space="preserve">whether </w:t>
      </w:r>
      <w:r w:rsidR="00845F36">
        <w:t xml:space="preserve">the privacy of communication </w:t>
      </w:r>
      <w:r w:rsidR="006F1E59">
        <w:t>is assu</w:t>
      </w:r>
      <w:r w:rsidR="00F104BC">
        <w:t>r</w:t>
      </w:r>
      <w:r w:rsidR="006F1E59">
        <w:t xml:space="preserve">ed and </w:t>
      </w:r>
      <w:r w:rsidR="006E03CD">
        <w:t xml:space="preserve">whether </w:t>
      </w:r>
      <w:r w:rsidR="0077671B">
        <w:t>the valuables can be kept safely.</w:t>
      </w:r>
      <w:r w:rsidR="000E7E29">
        <w:t xml:space="preserve"> Finally, we will </w:t>
      </w:r>
      <w:r w:rsidR="000A3AFA">
        <w:t xml:space="preserve">raise some other </w:t>
      </w:r>
      <w:r w:rsidR="000A3AFA" w:rsidRPr="00624A90">
        <w:t>scenario</w:t>
      </w:r>
      <w:r w:rsidR="009247CA">
        <w:t xml:space="preserve"> where </w:t>
      </w:r>
      <w:proofErr w:type="spellStart"/>
      <w:r w:rsidR="009247CA">
        <w:t>Trivium</w:t>
      </w:r>
      <w:proofErr w:type="spellEnd"/>
      <w:r w:rsidR="009247CA">
        <w:t xml:space="preserve"> may also be used and </w:t>
      </w:r>
      <w:r w:rsidR="000203EF">
        <w:t>make the conclusion of this chapter.</w:t>
      </w:r>
    </w:p>
    <w:p w:rsidR="00CF11D4" w:rsidRPr="002B203E" w:rsidRDefault="00831B85" w:rsidP="002B203E">
      <w:pPr>
        <w:ind w:firstLine="420"/>
        <w:rPr>
          <w:rFonts w:hint="eastAsia"/>
        </w:rPr>
      </w:pPr>
      <w:r>
        <w:t xml:space="preserve">In the </w:t>
      </w:r>
      <w:r w:rsidR="00B843D0">
        <w:t>last chapter, we will make the conclusion.</w:t>
      </w:r>
    </w:p>
    <w:sectPr w:rsidR="00CF11D4" w:rsidRPr="002B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DD"/>
    <w:rsid w:val="0000182F"/>
    <w:rsid w:val="0001007E"/>
    <w:rsid w:val="00010E16"/>
    <w:rsid w:val="000203EF"/>
    <w:rsid w:val="00024798"/>
    <w:rsid w:val="000476D1"/>
    <w:rsid w:val="00051DB2"/>
    <w:rsid w:val="00057210"/>
    <w:rsid w:val="00060D58"/>
    <w:rsid w:val="0007208E"/>
    <w:rsid w:val="000946D7"/>
    <w:rsid w:val="000A3AFA"/>
    <w:rsid w:val="000B2531"/>
    <w:rsid w:val="000C601A"/>
    <w:rsid w:val="000D177F"/>
    <w:rsid w:val="000D2D85"/>
    <w:rsid w:val="000E7C2A"/>
    <w:rsid w:val="000E7E29"/>
    <w:rsid w:val="000F666F"/>
    <w:rsid w:val="0010585D"/>
    <w:rsid w:val="0010740F"/>
    <w:rsid w:val="00131FEA"/>
    <w:rsid w:val="001361A4"/>
    <w:rsid w:val="001608B7"/>
    <w:rsid w:val="00160990"/>
    <w:rsid w:val="001657E7"/>
    <w:rsid w:val="001667CE"/>
    <w:rsid w:val="00177E8B"/>
    <w:rsid w:val="00182ED8"/>
    <w:rsid w:val="00183314"/>
    <w:rsid w:val="00186F6D"/>
    <w:rsid w:val="00191CC6"/>
    <w:rsid w:val="00192C8E"/>
    <w:rsid w:val="00193CB6"/>
    <w:rsid w:val="001A1EA8"/>
    <w:rsid w:val="001A52E8"/>
    <w:rsid w:val="001B2D78"/>
    <w:rsid w:val="001B496B"/>
    <w:rsid w:val="001B4CE1"/>
    <w:rsid w:val="001C0DC9"/>
    <w:rsid w:val="001C3452"/>
    <w:rsid w:val="001C5ED9"/>
    <w:rsid w:val="001D087C"/>
    <w:rsid w:val="001E55BE"/>
    <w:rsid w:val="001E6727"/>
    <w:rsid w:val="001E776E"/>
    <w:rsid w:val="00232F47"/>
    <w:rsid w:val="002330DA"/>
    <w:rsid w:val="0024473A"/>
    <w:rsid w:val="0026481F"/>
    <w:rsid w:val="0027076E"/>
    <w:rsid w:val="00271C1C"/>
    <w:rsid w:val="00275E10"/>
    <w:rsid w:val="00285EFC"/>
    <w:rsid w:val="002B203E"/>
    <w:rsid w:val="002B6156"/>
    <w:rsid w:val="002B63E5"/>
    <w:rsid w:val="002D0F6A"/>
    <w:rsid w:val="002D5785"/>
    <w:rsid w:val="002E3B75"/>
    <w:rsid w:val="00307462"/>
    <w:rsid w:val="003109F8"/>
    <w:rsid w:val="003141E8"/>
    <w:rsid w:val="0033487D"/>
    <w:rsid w:val="003437BA"/>
    <w:rsid w:val="00352523"/>
    <w:rsid w:val="00355D5C"/>
    <w:rsid w:val="00366698"/>
    <w:rsid w:val="00366870"/>
    <w:rsid w:val="003716F2"/>
    <w:rsid w:val="00372AA5"/>
    <w:rsid w:val="00375FAA"/>
    <w:rsid w:val="003812EE"/>
    <w:rsid w:val="00394483"/>
    <w:rsid w:val="003B2323"/>
    <w:rsid w:val="003C29A9"/>
    <w:rsid w:val="003D427C"/>
    <w:rsid w:val="003D7D0B"/>
    <w:rsid w:val="003F4C7C"/>
    <w:rsid w:val="00402402"/>
    <w:rsid w:val="00420F6D"/>
    <w:rsid w:val="004315ED"/>
    <w:rsid w:val="00443599"/>
    <w:rsid w:val="00443F59"/>
    <w:rsid w:val="004632B1"/>
    <w:rsid w:val="004653D8"/>
    <w:rsid w:val="00466E10"/>
    <w:rsid w:val="00486710"/>
    <w:rsid w:val="00490759"/>
    <w:rsid w:val="004B46A2"/>
    <w:rsid w:val="004C6523"/>
    <w:rsid w:val="004D32B1"/>
    <w:rsid w:val="004F1657"/>
    <w:rsid w:val="004F2123"/>
    <w:rsid w:val="00500A35"/>
    <w:rsid w:val="00502CB8"/>
    <w:rsid w:val="0050728A"/>
    <w:rsid w:val="005156DD"/>
    <w:rsid w:val="00527DE4"/>
    <w:rsid w:val="00540594"/>
    <w:rsid w:val="00544037"/>
    <w:rsid w:val="00544264"/>
    <w:rsid w:val="00546DA2"/>
    <w:rsid w:val="005542AA"/>
    <w:rsid w:val="00560D67"/>
    <w:rsid w:val="00561147"/>
    <w:rsid w:val="0056143F"/>
    <w:rsid w:val="00563B8A"/>
    <w:rsid w:val="005641B1"/>
    <w:rsid w:val="0057240E"/>
    <w:rsid w:val="00595129"/>
    <w:rsid w:val="005B3309"/>
    <w:rsid w:val="005D27AF"/>
    <w:rsid w:val="005D3338"/>
    <w:rsid w:val="005E03D3"/>
    <w:rsid w:val="005E6265"/>
    <w:rsid w:val="005E6572"/>
    <w:rsid w:val="005E68B5"/>
    <w:rsid w:val="005E6AA7"/>
    <w:rsid w:val="005F558C"/>
    <w:rsid w:val="00603089"/>
    <w:rsid w:val="00603490"/>
    <w:rsid w:val="00603656"/>
    <w:rsid w:val="00605670"/>
    <w:rsid w:val="0060759B"/>
    <w:rsid w:val="006119A0"/>
    <w:rsid w:val="006242C3"/>
    <w:rsid w:val="00624A90"/>
    <w:rsid w:val="00630972"/>
    <w:rsid w:val="00631933"/>
    <w:rsid w:val="00635F19"/>
    <w:rsid w:val="00636B2E"/>
    <w:rsid w:val="00637032"/>
    <w:rsid w:val="00651FAE"/>
    <w:rsid w:val="00661DD2"/>
    <w:rsid w:val="006803DC"/>
    <w:rsid w:val="0069645C"/>
    <w:rsid w:val="006A1A9A"/>
    <w:rsid w:val="006A72D4"/>
    <w:rsid w:val="006B3036"/>
    <w:rsid w:val="006B5E08"/>
    <w:rsid w:val="006C438C"/>
    <w:rsid w:val="006C74C2"/>
    <w:rsid w:val="006D1B9B"/>
    <w:rsid w:val="006E03CD"/>
    <w:rsid w:val="006E07DA"/>
    <w:rsid w:val="006E1186"/>
    <w:rsid w:val="006E1698"/>
    <w:rsid w:val="006E2803"/>
    <w:rsid w:val="006E511D"/>
    <w:rsid w:val="006F0782"/>
    <w:rsid w:val="006F1E59"/>
    <w:rsid w:val="00703180"/>
    <w:rsid w:val="00703559"/>
    <w:rsid w:val="00705D39"/>
    <w:rsid w:val="00712D4B"/>
    <w:rsid w:val="00716547"/>
    <w:rsid w:val="00716901"/>
    <w:rsid w:val="007333D9"/>
    <w:rsid w:val="00734C3F"/>
    <w:rsid w:val="00745C79"/>
    <w:rsid w:val="007500D8"/>
    <w:rsid w:val="00750CEC"/>
    <w:rsid w:val="00751884"/>
    <w:rsid w:val="00751CB8"/>
    <w:rsid w:val="00754863"/>
    <w:rsid w:val="00757142"/>
    <w:rsid w:val="00767340"/>
    <w:rsid w:val="007731D8"/>
    <w:rsid w:val="0077671B"/>
    <w:rsid w:val="00784C61"/>
    <w:rsid w:val="00784CAD"/>
    <w:rsid w:val="007858F2"/>
    <w:rsid w:val="00790D5F"/>
    <w:rsid w:val="007A46B6"/>
    <w:rsid w:val="007B2395"/>
    <w:rsid w:val="007B4B20"/>
    <w:rsid w:val="007C7D5D"/>
    <w:rsid w:val="007E1989"/>
    <w:rsid w:val="007E6FE6"/>
    <w:rsid w:val="007F50EC"/>
    <w:rsid w:val="00804040"/>
    <w:rsid w:val="0082000A"/>
    <w:rsid w:val="00823B40"/>
    <w:rsid w:val="008305E9"/>
    <w:rsid w:val="00831B85"/>
    <w:rsid w:val="00845F36"/>
    <w:rsid w:val="00850D45"/>
    <w:rsid w:val="00856C79"/>
    <w:rsid w:val="00862F62"/>
    <w:rsid w:val="008660A0"/>
    <w:rsid w:val="00866C45"/>
    <w:rsid w:val="008701E4"/>
    <w:rsid w:val="00876640"/>
    <w:rsid w:val="00883540"/>
    <w:rsid w:val="00883888"/>
    <w:rsid w:val="008859EC"/>
    <w:rsid w:val="008868B4"/>
    <w:rsid w:val="008877CA"/>
    <w:rsid w:val="00891023"/>
    <w:rsid w:val="008A02D0"/>
    <w:rsid w:val="008A0B6D"/>
    <w:rsid w:val="008A0C91"/>
    <w:rsid w:val="008B1CBA"/>
    <w:rsid w:val="008B3D50"/>
    <w:rsid w:val="008C2365"/>
    <w:rsid w:val="008C7C87"/>
    <w:rsid w:val="008E3BBB"/>
    <w:rsid w:val="008F6765"/>
    <w:rsid w:val="008F7163"/>
    <w:rsid w:val="00922549"/>
    <w:rsid w:val="009228B0"/>
    <w:rsid w:val="009247CA"/>
    <w:rsid w:val="00936978"/>
    <w:rsid w:val="00945897"/>
    <w:rsid w:val="0094732C"/>
    <w:rsid w:val="00954228"/>
    <w:rsid w:val="0096335B"/>
    <w:rsid w:val="00967545"/>
    <w:rsid w:val="009764A3"/>
    <w:rsid w:val="00977DA4"/>
    <w:rsid w:val="00983A32"/>
    <w:rsid w:val="00987BB8"/>
    <w:rsid w:val="009915DB"/>
    <w:rsid w:val="009A0E12"/>
    <w:rsid w:val="009C65DA"/>
    <w:rsid w:val="009D4880"/>
    <w:rsid w:val="009D6784"/>
    <w:rsid w:val="009F0E86"/>
    <w:rsid w:val="00A0116F"/>
    <w:rsid w:val="00A03774"/>
    <w:rsid w:val="00A07DE9"/>
    <w:rsid w:val="00A13FF9"/>
    <w:rsid w:val="00A1410C"/>
    <w:rsid w:val="00A15EC9"/>
    <w:rsid w:val="00A31878"/>
    <w:rsid w:val="00A52AF0"/>
    <w:rsid w:val="00A54840"/>
    <w:rsid w:val="00A648ED"/>
    <w:rsid w:val="00A66480"/>
    <w:rsid w:val="00A71385"/>
    <w:rsid w:val="00A72ACC"/>
    <w:rsid w:val="00A736F5"/>
    <w:rsid w:val="00A83766"/>
    <w:rsid w:val="00A9005D"/>
    <w:rsid w:val="00A94394"/>
    <w:rsid w:val="00AA37F0"/>
    <w:rsid w:val="00AB443C"/>
    <w:rsid w:val="00AC2745"/>
    <w:rsid w:val="00AC5B80"/>
    <w:rsid w:val="00B11372"/>
    <w:rsid w:val="00B20461"/>
    <w:rsid w:val="00B215D2"/>
    <w:rsid w:val="00B220BB"/>
    <w:rsid w:val="00B277CB"/>
    <w:rsid w:val="00B306CB"/>
    <w:rsid w:val="00B3141B"/>
    <w:rsid w:val="00B316A0"/>
    <w:rsid w:val="00B607FD"/>
    <w:rsid w:val="00B62CA6"/>
    <w:rsid w:val="00B81D99"/>
    <w:rsid w:val="00B843D0"/>
    <w:rsid w:val="00B93887"/>
    <w:rsid w:val="00B942FB"/>
    <w:rsid w:val="00BA695D"/>
    <w:rsid w:val="00BB1FF3"/>
    <w:rsid w:val="00BB6776"/>
    <w:rsid w:val="00BC15BF"/>
    <w:rsid w:val="00BC7303"/>
    <w:rsid w:val="00BD0808"/>
    <w:rsid w:val="00BD3D56"/>
    <w:rsid w:val="00BE02A7"/>
    <w:rsid w:val="00BE223D"/>
    <w:rsid w:val="00BF3D6C"/>
    <w:rsid w:val="00BF4724"/>
    <w:rsid w:val="00C034C3"/>
    <w:rsid w:val="00C04783"/>
    <w:rsid w:val="00C04A34"/>
    <w:rsid w:val="00C055ED"/>
    <w:rsid w:val="00C06963"/>
    <w:rsid w:val="00C31175"/>
    <w:rsid w:val="00C34339"/>
    <w:rsid w:val="00C476EB"/>
    <w:rsid w:val="00C62B00"/>
    <w:rsid w:val="00C64B52"/>
    <w:rsid w:val="00C675D8"/>
    <w:rsid w:val="00C736EC"/>
    <w:rsid w:val="00C75D6C"/>
    <w:rsid w:val="00C84E49"/>
    <w:rsid w:val="00C91FA6"/>
    <w:rsid w:val="00C95D06"/>
    <w:rsid w:val="00C97609"/>
    <w:rsid w:val="00CB0094"/>
    <w:rsid w:val="00CB57C9"/>
    <w:rsid w:val="00CC07DD"/>
    <w:rsid w:val="00CD43AC"/>
    <w:rsid w:val="00CD60EE"/>
    <w:rsid w:val="00CD70BA"/>
    <w:rsid w:val="00CF11D4"/>
    <w:rsid w:val="00CF43B4"/>
    <w:rsid w:val="00CF5AAB"/>
    <w:rsid w:val="00CF68CC"/>
    <w:rsid w:val="00D01E22"/>
    <w:rsid w:val="00D21EDA"/>
    <w:rsid w:val="00D26486"/>
    <w:rsid w:val="00D32DEC"/>
    <w:rsid w:val="00D427B4"/>
    <w:rsid w:val="00D57C96"/>
    <w:rsid w:val="00D7387E"/>
    <w:rsid w:val="00D95A34"/>
    <w:rsid w:val="00D97D50"/>
    <w:rsid w:val="00DA334B"/>
    <w:rsid w:val="00DA3917"/>
    <w:rsid w:val="00DA7B63"/>
    <w:rsid w:val="00DB2AF6"/>
    <w:rsid w:val="00DB4231"/>
    <w:rsid w:val="00DB7E3F"/>
    <w:rsid w:val="00DC30D5"/>
    <w:rsid w:val="00DD5DAF"/>
    <w:rsid w:val="00DD63A2"/>
    <w:rsid w:val="00DF4A03"/>
    <w:rsid w:val="00E0586A"/>
    <w:rsid w:val="00E12598"/>
    <w:rsid w:val="00E13882"/>
    <w:rsid w:val="00E30600"/>
    <w:rsid w:val="00E30945"/>
    <w:rsid w:val="00E349F7"/>
    <w:rsid w:val="00E601CE"/>
    <w:rsid w:val="00E60D80"/>
    <w:rsid w:val="00E64831"/>
    <w:rsid w:val="00E6788C"/>
    <w:rsid w:val="00E75635"/>
    <w:rsid w:val="00E7647C"/>
    <w:rsid w:val="00E84C6F"/>
    <w:rsid w:val="00E915BE"/>
    <w:rsid w:val="00EC2B76"/>
    <w:rsid w:val="00ED10D9"/>
    <w:rsid w:val="00ED7EDE"/>
    <w:rsid w:val="00EF42B9"/>
    <w:rsid w:val="00EF6C5F"/>
    <w:rsid w:val="00F008DD"/>
    <w:rsid w:val="00F104BC"/>
    <w:rsid w:val="00F303B0"/>
    <w:rsid w:val="00F353A4"/>
    <w:rsid w:val="00F41003"/>
    <w:rsid w:val="00F50A45"/>
    <w:rsid w:val="00F55498"/>
    <w:rsid w:val="00F673D3"/>
    <w:rsid w:val="00F77050"/>
    <w:rsid w:val="00F82BB0"/>
    <w:rsid w:val="00F86BBB"/>
    <w:rsid w:val="00F9145F"/>
    <w:rsid w:val="00F952E6"/>
    <w:rsid w:val="00F97A92"/>
    <w:rsid w:val="00FD3319"/>
    <w:rsid w:val="00FD52EA"/>
    <w:rsid w:val="00FD5D47"/>
    <w:rsid w:val="00FE1EBA"/>
    <w:rsid w:val="00FE49F4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2FBA-8AD4-4535-991B-CC0F024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1377</Words>
  <Characters>6695</Characters>
  <Application>Microsoft Office Word</Application>
  <DocSecurity>0</DocSecurity>
  <Lines>88</Lines>
  <Paragraphs>11</Paragraphs>
  <ScaleCrop>false</ScaleCrop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傅雨东</dc:creator>
  <cp:keywords/>
  <dc:description/>
  <cp:lastModifiedBy>傅雨东</cp:lastModifiedBy>
  <cp:revision>362</cp:revision>
  <dcterms:created xsi:type="dcterms:W3CDTF">2015-06-01T13:05:00Z</dcterms:created>
  <dcterms:modified xsi:type="dcterms:W3CDTF">2015-06-02T02:12:00Z</dcterms:modified>
</cp:coreProperties>
</file>