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829A3" w14:textId="7C85EE42" w:rsidR="00454D74" w:rsidRDefault="00A411DA" w:rsidP="00454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项目信息统计</w:t>
      </w:r>
    </w:p>
    <w:p w14:paraId="51444048" w14:textId="2BC0FD04" w:rsidR="002F226D" w:rsidRDefault="00A411DA" w:rsidP="00A411DA">
      <w:pPr>
        <w:pStyle w:val="a3"/>
        <w:ind w:left="4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【附带临建编号】规则同备注，需解析《》号中内容进行关联查询</w:t>
      </w:r>
    </w:p>
    <w:p w14:paraId="25B73CC0" w14:textId="0BA723B1" w:rsidR="00AB3AEA" w:rsidRDefault="00AB3AEA" w:rsidP="00AB3AEA"/>
    <w:p w14:paraId="2610E859" w14:textId="659928C9" w:rsidR="00AB3AEA" w:rsidRDefault="00AB3AEA" w:rsidP="008E07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报表三</w:t>
      </w:r>
    </w:p>
    <w:p w14:paraId="3FBE9CF5" w14:textId="35AF2C56" w:rsidR="00AB3AEA" w:rsidRDefault="00AB3AEA" w:rsidP="00AB3A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显示不对，许可证号：</w:t>
      </w:r>
      <w:r w:rsidRPr="00AB3AEA">
        <w:t>2019</w:t>
      </w:r>
      <w:proofErr w:type="gramStart"/>
      <w:r w:rsidRPr="00AB3AEA">
        <w:t>规</w:t>
      </w:r>
      <w:proofErr w:type="gramEnd"/>
      <w:r w:rsidRPr="00AB3AEA">
        <w:t>自（朝）建字0006号</w:t>
      </w:r>
    </w:p>
    <w:p w14:paraId="03DFA44F" w14:textId="65534DC8" w:rsidR="00AB3AEA" w:rsidRDefault="00AB3AEA" w:rsidP="008E074A">
      <w:pPr>
        <w:pStyle w:val="a3"/>
        <w:ind w:left="660" w:firstLineChars="0" w:firstLine="60"/>
      </w:pPr>
      <w:r>
        <w:rPr>
          <w:rFonts w:hint="eastAsia"/>
        </w:rPr>
        <w:t>返回结构图：</w:t>
      </w:r>
    </w:p>
    <w:p w14:paraId="47DBD6A9" w14:textId="628EE9C1" w:rsidR="00AB3AEA" w:rsidRDefault="00AB3AEA" w:rsidP="00AB3A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31B58E" wp14:editId="4B0F03B1">
            <wp:extent cx="3772094" cy="44007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8C86" w14:textId="5D799115" w:rsidR="00AB3AEA" w:rsidRDefault="00AB3AEA" w:rsidP="00AB3AEA">
      <w:pPr>
        <w:pStyle w:val="a3"/>
        <w:ind w:left="360" w:firstLineChars="0" w:firstLine="0"/>
      </w:pPr>
    </w:p>
    <w:p w14:paraId="1BBFA8E0" w14:textId="27F1EF04" w:rsidR="00AB3AEA" w:rsidRDefault="00AB3AEA" w:rsidP="008E074A">
      <w:pPr>
        <w:pStyle w:val="a3"/>
        <w:ind w:left="780" w:firstLineChars="0" w:firstLine="60"/>
      </w:pPr>
      <w:bookmarkStart w:id="0" w:name="_GoBack"/>
      <w:bookmarkEnd w:id="0"/>
      <w:r>
        <w:rPr>
          <w:rFonts w:hint="eastAsia"/>
        </w:rPr>
        <w:t>实际界面图：</w:t>
      </w:r>
    </w:p>
    <w:p w14:paraId="076B4579" w14:textId="65436611" w:rsidR="00AB3AEA" w:rsidRPr="00AB3AEA" w:rsidRDefault="00AB3AEA" w:rsidP="00AB3AE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AF7D87" wp14:editId="2D97F041">
            <wp:extent cx="5274310" cy="3331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5E90" w14:textId="77777777" w:rsidR="00A411DA" w:rsidRPr="002F226D" w:rsidRDefault="00A411DA" w:rsidP="00A411DA">
      <w:pPr>
        <w:pStyle w:val="a3"/>
        <w:ind w:left="420" w:firstLineChars="0" w:firstLine="0"/>
      </w:pPr>
    </w:p>
    <w:sectPr w:rsidR="00A411DA" w:rsidRPr="002F2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27A4C" w14:textId="77777777" w:rsidR="006417B2" w:rsidRDefault="006417B2" w:rsidP="00815552">
      <w:r>
        <w:separator/>
      </w:r>
    </w:p>
  </w:endnote>
  <w:endnote w:type="continuationSeparator" w:id="0">
    <w:p w14:paraId="216DDB18" w14:textId="77777777" w:rsidR="006417B2" w:rsidRDefault="006417B2" w:rsidP="0081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21E75" w14:textId="77777777" w:rsidR="006417B2" w:rsidRDefault="006417B2" w:rsidP="00815552">
      <w:r>
        <w:separator/>
      </w:r>
    </w:p>
  </w:footnote>
  <w:footnote w:type="continuationSeparator" w:id="0">
    <w:p w14:paraId="2B77997E" w14:textId="77777777" w:rsidR="006417B2" w:rsidRDefault="006417B2" w:rsidP="00815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018"/>
    <w:multiLevelType w:val="hybridMultilevel"/>
    <w:tmpl w:val="9AA8A9E8"/>
    <w:lvl w:ilvl="0" w:tplc="B4525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EE0974"/>
    <w:multiLevelType w:val="hybridMultilevel"/>
    <w:tmpl w:val="F2E4D298"/>
    <w:lvl w:ilvl="0" w:tplc="D2A6B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441429"/>
    <w:multiLevelType w:val="hybridMultilevel"/>
    <w:tmpl w:val="0360BFB8"/>
    <w:lvl w:ilvl="0" w:tplc="1B723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B533776"/>
    <w:multiLevelType w:val="hybridMultilevel"/>
    <w:tmpl w:val="31DEA052"/>
    <w:lvl w:ilvl="0" w:tplc="4FFE3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C825DE"/>
    <w:multiLevelType w:val="hybridMultilevel"/>
    <w:tmpl w:val="117C423A"/>
    <w:lvl w:ilvl="0" w:tplc="B2669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7C0CD3"/>
    <w:multiLevelType w:val="hybridMultilevel"/>
    <w:tmpl w:val="A148C9D4"/>
    <w:lvl w:ilvl="0" w:tplc="C9041B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8D87892"/>
    <w:multiLevelType w:val="hybridMultilevel"/>
    <w:tmpl w:val="ECC0497E"/>
    <w:lvl w:ilvl="0" w:tplc="9CB0A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626D9E"/>
    <w:multiLevelType w:val="hybridMultilevel"/>
    <w:tmpl w:val="5BCE7F14"/>
    <w:lvl w:ilvl="0" w:tplc="926A65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820B0C"/>
    <w:multiLevelType w:val="hybridMultilevel"/>
    <w:tmpl w:val="10A88468"/>
    <w:lvl w:ilvl="0" w:tplc="525E469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C66016"/>
    <w:multiLevelType w:val="hybridMultilevel"/>
    <w:tmpl w:val="D7B02DE8"/>
    <w:lvl w:ilvl="0" w:tplc="98BA8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C7"/>
    <w:rsid w:val="00010255"/>
    <w:rsid w:val="000C35E8"/>
    <w:rsid w:val="000F1BB0"/>
    <w:rsid w:val="00114DDE"/>
    <w:rsid w:val="00205A14"/>
    <w:rsid w:val="00294A85"/>
    <w:rsid w:val="002E6F8E"/>
    <w:rsid w:val="002F226D"/>
    <w:rsid w:val="00313684"/>
    <w:rsid w:val="003543FB"/>
    <w:rsid w:val="00374E55"/>
    <w:rsid w:val="00385F2D"/>
    <w:rsid w:val="003B5D7B"/>
    <w:rsid w:val="00454D74"/>
    <w:rsid w:val="004A104A"/>
    <w:rsid w:val="005707C7"/>
    <w:rsid w:val="00570F5A"/>
    <w:rsid w:val="00632C8F"/>
    <w:rsid w:val="006417B2"/>
    <w:rsid w:val="007F3B66"/>
    <w:rsid w:val="00815552"/>
    <w:rsid w:val="00851332"/>
    <w:rsid w:val="00856DAB"/>
    <w:rsid w:val="008B5B0A"/>
    <w:rsid w:val="008E074A"/>
    <w:rsid w:val="009E6B93"/>
    <w:rsid w:val="00A411DA"/>
    <w:rsid w:val="00A63702"/>
    <w:rsid w:val="00AB1966"/>
    <w:rsid w:val="00AB3AEA"/>
    <w:rsid w:val="00B02E17"/>
    <w:rsid w:val="00C52445"/>
    <w:rsid w:val="00CA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63760"/>
  <w15:chartTrackingRefBased/>
  <w15:docId w15:val="{2CB3A052-B48C-475D-B4AD-BCE55CB7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5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55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5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杨</dc:creator>
  <cp:keywords/>
  <dc:description/>
  <cp:lastModifiedBy>伟 杨</cp:lastModifiedBy>
  <cp:revision>24</cp:revision>
  <dcterms:created xsi:type="dcterms:W3CDTF">2019-06-11T13:58:00Z</dcterms:created>
  <dcterms:modified xsi:type="dcterms:W3CDTF">2019-06-12T08:32:00Z</dcterms:modified>
</cp:coreProperties>
</file>