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6E798F" w14:textId="77777777" w:rsidR="002661B1" w:rsidRDefault="00211C36">
      <w:pPr>
        <w:pStyle w:val="a8"/>
        <w:ind w:left="420" w:hangingChars="200" w:hanging="420"/>
        <w:rPr>
          <w:b/>
          <w:bCs/>
        </w:rPr>
      </w:pPr>
      <w:r>
        <w:rPr>
          <w:rFonts w:hint="eastAsia"/>
          <w:b/>
          <w:bCs/>
        </w:rPr>
        <w:t>测试版本：</w:t>
      </w:r>
    </w:p>
    <w:p w14:paraId="283A0B1D" w14:textId="77777777" w:rsidR="002661B1" w:rsidRDefault="00211C36">
      <w:pPr>
        <w:pStyle w:val="a8"/>
        <w:ind w:left="420" w:hangingChars="200" w:hanging="420"/>
      </w:pPr>
      <w:r>
        <w:rPr>
          <w:rFonts w:hint="eastAsia"/>
        </w:rPr>
        <w:t xml:space="preserve">ams </w:t>
      </w:r>
      <w:r>
        <w:rPr>
          <w:rFonts w:hint="eastAsia"/>
        </w:rPr>
        <w:t>系统</w:t>
      </w:r>
      <w:r>
        <w:rPr>
          <w:rFonts w:hint="eastAsia"/>
        </w:rPr>
        <w:t>1.0.4</w:t>
      </w:r>
    </w:p>
    <w:p w14:paraId="55C918CC" w14:textId="77777777" w:rsidR="002661B1" w:rsidRDefault="002661B1">
      <w:pPr>
        <w:pStyle w:val="a8"/>
        <w:ind w:left="420" w:hangingChars="200" w:hanging="420"/>
      </w:pPr>
    </w:p>
    <w:p w14:paraId="1EC92BF8" w14:textId="77777777" w:rsidR="002661B1" w:rsidRDefault="00211C36">
      <w:pPr>
        <w:pStyle w:val="a8"/>
        <w:ind w:left="420" w:hangingChars="200" w:hanging="420"/>
        <w:rPr>
          <w:b/>
          <w:bCs/>
        </w:rPr>
      </w:pPr>
      <w:r>
        <w:rPr>
          <w:rFonts w:hint="eastAsia"/>
          <w:b/>
          <w:bCs/>
        </w:rPr>
        <w:t>测试环境：</w:t>
      </w:r>
    </w:p>
    <w:p w14:paraId="26A8851D" w14:textId="77777777" w:rsidR="002661B1" w:rsidRDefault="00211C36">
      <w:pPr>
        <w:pStyle w:val="a8"/>
        <w:ind w:left="420" w:hangingChars="200" w:hanging="420"/>
      </w:pPr>
      <w:r>
        <w:rPr>
          <w:rFonts w:hint="eastAsia"/>
        </w:rPr>
        <w:t xml:space="preserve">win10 </w:t>
      </w:r>
    </w:p>
    <w:p w14:paraId="2A076FF8" w14:textId="77777777" w:rsidR="002661B1" w:rsidRDefault="00211C36">
      <w:pPr>
        <w:pStyle w:val="a8"/>
        <w:ind w:left="420" w:hangingChars="200" w:hanging="420"/>
      </w:pPr>
      <w:r>
        <w:rPr>
          <w:rFonts w:hint="eastAsia"/>
        </w:rPr>
        <w:t>浏览器：</w:t>
      </w:r>
      <w:r>
        <w:rPr>
          <w:rFonts w:hint="eastAsia"/>
        </w:rPr>
        <w:t>Chrome</w:t>
      </w:r>
      <w:r>
        <w:rPr>
          <w:rFonts w:hint="eastAsia"/>
        </w:rPr>
        <w:t>版本</w:t>
      </w:r>
      <w:r>
        <w:rPr>
          <w:rFonts w:hint="eastAsia"/>
        </w:rPr>
        <w:t xml:space="preserve"> 74.0.3729.169</w:t>
      </w:r>
      <w:r>
        <w:rPr>
          <w:rFonts w:hint="eastAsia"/>
        </w:rPr>
        <w:t>（正式版本）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64 </w:t>
      </w:r>
      <w:r>
        <w:rPr>
          <w:rFonts w:hint="eastAsia"/>
        </w:rPr>
        <w:t>位）</w:t>
      </w:r>
    </w:p>
    <w:p w14:paraId="7A5F4D0A" w14:textId="77777777" w:rsidR="002661B1" w:rsidRDefault="002661B1">
      <w:pPr>
        <w:pStyle w:val="a8"/>
      </w:pPr>
    </w:p>
    <w:p w14:paraId="351B7191" w14:textId="77777777" w:rsidR="002661B1" w:rsidRDefault="00211C36">
      <w:pPr>
        <w:pStyle w:val="a8"/>
        <w:numPr>
          <w:ilvl w:val="0"/>
          <w:numId w:val="1"/>
        </w:numPr>
        <w:ind w:firstLineChars="0" w:firstLine="0"/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上传</w:t>
      </w:r>
    </w:p>
    <w:p w14:paraId="78E0A81B" w14:textId="77777777" w:rsidR="002661B1" w:rsidRDefault="00211C36">
      <w:pPr>
        <w:pStyle w:val="a8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同一个文件上传完成后，再次点击“上传文件”界面一直处于文件上传中的状态</w:t>
      </w:r>
    </w:p>
    <w:p w14:paraId="5D9E0B3E" w14:textId="77777777" w:rsidR="002661B1" w:rsidRDefault="00211C36">
      <w:r>
        <w:rPr>
          <w:rFonts w:hint="eastAsia"/>
        </w:rPr>
        <w:t>问题：进入数据上传界面，点击“选取文件”，选取文件完成后，再次点击“上传文件”，界面一直处于文件上传中的状态。</w:t>
      </w:r>
    </w:p>
    <w:p w14:paraId="1322380C" w14:textId="77777777" w:rsidR="002661B1" w:rsidRDefault="00211C36">
      <w:r>
        <w:rPr>
          <w:rFonts w:hint="eastAsia"/>
        </w:rPr>
        <w:t>期待：</w:t>
      </w:r>
      <w:commentRangeStart w:id="0"/>
      <w:r>
        <w:rPr>
          <w:rFonts w:hint="eastAsia"/>
        </w:rPr>
        <w:t>之前讨论过相关问题，这里直接覆盖同名文件，界面显示上传完成的状态。</w:t>
      </w:r>
      <w:commentRangeEnd w:id="0"/>
      <w:r w:rsidR="0033370B">
        <w:rPr>
          <w:rStyle w:val="a9"/>
        </w:rPr>
        <w:commentReference w:id="0"/>
      </w:r>
    </w:p>
    <w:p w14:paraId="22CCD4C4" w14:textId="77777777" w:rsidR="002661B1" w:rsidRDefault="00211C36">
      <w:r>
        <w:rPr>
          <w:noProof/>
        </w:rPr>
        <w:drawing>
          <wp:inline distT="0" distB="0" distL="114300" distR="114300" wp14:anchorId="3363F36C" wp14:editId="1C7E3939">
            <wp:extent cx="5272405" cy="2114550"/>
            <wp:effectExtent l="0" t="0" r="4445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B23B8" w14:textId="77777777" w:rsidR="002661B1" w:rsidRDefault="00211C36">
      <w:r>
        <w:rPr>
          <w:noProof/>
        </w:rPr>
        <w:drawing>
          <wp:inline distT="0" distB="0" distL="114300" distR="114300" wp14:anchorId="31660205" wp14:editId="31684A24">
            <wp:extent cx="5162550" cy="1914525"/>
            <wp:effectExtent l="0" t="0" r="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0C61" w14:textId="77777777" w:rsidR="002661B1" w:rsidRDefault="002661B1"/>
    <w:p w14:paraId="72F5CA77" w14:textId="77777777" w:rsidR="002661B1" w:rsidRDefault="00211C36">
      <w:pPr>
        <w:pStyle w:val="a8"/>
        <w:ind w:firstLineChars="0" w:firstLine="0"/>
      </w:pPr>
      <w:r>
        <w:rPr>
          <w:noProof/>
        </w:rPr>
        <w:drawing>
          <wp:inline distT="0" distB="0" distL="114300" distR="114300" wp14:anchorId="08F11622" wp14:editId="23EABBAB">
            <wp:extent cx="5264785" cy="1282065"/>
            <wp:effectExtent l="0" t="0" r="12065" b="133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5205B" w14:textId="77777777" w:rsidR="002661B1" w:rsidRDefault="002661B1"/>
    <w:p w14:paraId="749716E7" w14:textId="77777777" w:rsidR="002661B1" w:rsidRDefault="00211C36">
      <w:pPr>
        <w:pStyle w:val="a8"/>
        <w:numPr>
          <w:ilvl w:val="0"/>
          <w:numId w:val="1"/>
        </w:numPr>
        <w:ind w:firstLineChars="0" w:firstLine="0"/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项目信息</w:t>
      </w:r>
    </w:p>
    <w:p w14:paraId="63567F92" w14:textId="77777777" w:rsidR="002661B1" w:rsidRDefault="00211C36">
      <w:pPr>
        <w:pStyle w:val="a8"/>
        <w:numPr>
          <w:ilvl w:val="0"/>
          <w:numId w:val="2"/>
        </w:numPr>
        <w:ind w:firstLineChars="0"/>
        <w:outlineLvl w:val="1"/>
      </w:pPr>
      <w:commentRangeStart w:id="1"/>
      <w:r>
        <w:rPr>
          <w:rFonts w:hint="eastAsia"/>
        </w:rPr>
        <w:lastRenderedPageBreak/>
        <w:t>跳转混乱</w:t>
      </w:r>
      <w:commentRangeEnd w:id="1"/>
      <w:r w:rsidR="00942EC6">
        <w:rPr>
          <w:rStyle w:val="a9"/>
        </w:rPr>
        <w:commentReference w:id="1"/>
      </w:r>
    </w:p>
    <w:p w14:paraId="0868F45C" w14:textId="77777777" w:rsidR="002661B1" w:rsidRDefault="00211C36">
      <w:r>
        <w:rPr>
          <w:rFonts w:hint="eastAsia"/>
        </w:rPr>
        <w:t>问题：点击许可证类型</w:t>
      </w:r>
      <w:r>
        <w:rPr>
          <w:rFonts w:hint="eastAsia"/>
        </w:rPr>
        <w:t>/</w:t>
      </w:r>
      <w:r>
        <w:rPr>
          <w:rFonts w:hint="eastAsia"/>
        </w:rPr>
        <w:t>临时建设项目</w:t>
      </w:r>
      <w:r>
        <w:rPr>
          <w:rFonts w:hint="eastAsia"/>
        </w:rPr>
        <w:t>/</w:t>
      </w:r>
      <w:r>
        <w:rPr>
          <w:rFonts w:hint="eastAsia"/>
        </w:rPr>
        <w:t>查看地图，而后点击浏览器的后退按钮，显示到上传界面，且页面标签仍是许可证类型</w:t>
      </w:r>
      <w:r>
        <w:rPr>
          <w:rFonts w:hint="eastAsia"/>
        </w:rPr>
        <w:t>/</w:t>
      </w:r>
      <w:r>
        <w:rPr>
          <w:rFonts w:hint="eastAsia"/>
        </w:rPr>
        <w:t>临时建设项目。</w:t>
      </w:r>
    </w:p>
    <w:p w14:paraId="3D732B9D" w14:textId="77777777" w:rsidR="002661B1" w:rsidRDefault="00211C36">
      <w:r>
        <w:rPr>
          <w:rFonts w:hint="eastAsia"/>
        </w:rPr>
        <w:t>期望：后退仍显示临时建设项目列表</w:t>
      </w:r>
    </w:p>
    <w:p w14:paraId="065CF6BD" w14:textId="77777777" w:rsidR="002661B1" w:rsidRDefault="00211C36">
      <w:pPr>
        <w:pStyle w:val="a8"/>
        <w:ind w:firstLineChars="0" w:firstLine="0"/>
      </w:pPr>
      <w:r>
        <w:rPr>
          <w:noProof/>
        </w:rPr>
        <w:drawing>
          <wp:inline distT="0" distB="0" distL="114300" distR="114300" wp14:anchorId="7F2E5420" wp14:editId="2F5E5AFE">
            <wp:extent cx="5272405" cy="2205990"/>
            <wp:effectExtent l="0" t="0" r="444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55D3" w14:textId="77777777" w:rsidR="002661B1" w:rsidRDefault="00211C36">
      <w:pPr>
        <w:pStyle w:val="a8"/>
        <w:ind w:firstLineChars="0" w:firstLine="0"/>
      </w:pPr>
      <w:r>
        <w:rPr>
          <w:noProof/>
        </w:rPr>
        <w:drawing>
          <wp:inline distT="0" distB="0" distL="114300" distR="114300" wp14:anchorId="51D5966B" wp14:editId="09F8600A">
            <wp:extent cx="5267960" cy="2717800"/>
            <wp:effectExtent l="0" t="0" r="889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5D17" w14:textId="77777777" w:rsidR="002661B1" w:rsidRDefault="00211C36">
      <w:pPr>
        <w:pStyle w:val="a8"/>
        <w:ind w:firstLineChars="0" w:firstLine="0"/>
      </w:pPr>
      <w:r>
        <w:rPr>
          <w:noProof/>
        </w:rPr>
        <w:drawing>
          <wp:inline distT="0" distB="0" distL="114300" distR="114300" wp14:anchorId="188918F5" wp14:editId="5E8F20C1">
            <wp:extent cx="5268595" cy="2388235"/>
            <wp:effectExtent l="0" t="0" r="8255" b="1206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7023C" w14:textId="77777777" w:rsidR="002661B1" w:rsidRDefault="002661B1">
      <w:pPr>
        <w:pStyle w:val="a8"/>
        <w:ind w:firstLineChars="0" w:firstLine="0"/>
      </w:pPr>
    </w:p>
    <w:p w14:paraId="008DB18F" w14:textId="77777777" w:rsidR="002661B1" w:rsidRDefault="00211C36">
      <w:pPr>
        <w:pStyle w:val="a8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lastRenderedPageBreak/>
        <w:t>滚动条问题</w:t>
      </w:r>
    </w:p>
    <w:p w14:paraId="56E174DE" w14:textId="77777777" w:rsidR="002661B1" w:rsidRDefault="00211C36">
      <w:pPr>
        <w:pStyle w:val="a8"/>
        <w:ind w:firstLineChars="0" w:firstLine="0"/>
      </w:pPr>
      <w:r>
        <w:rPr>
          <w:rFonts w:hint="eastAsia"/>
        </w:rPr>
        <w:t>问题：点击项目信息</w:t>
      </w:r>
      <w:r>
        <w:rPr>
          <w:rFonts w:hint="eastAsia"/>
        </w:rPr>
        <w:t>/</w:t>
      </w:r>
      <w:r>
        <w:rPr>
          <w:rFonts w:hint="eastAsia"/>
        </w:rPr>
        <w:t>项目总览，此时查看右侧项目信息，无法向右滚动。（业务功能</w:t>
      </w:r>
      <w:r>
        <w:rPr>
          <w:rFonts w:hint="eastAsia"/>
        </w:rPr>
        <w:t>/</w:t>
      </w:r>
      <w:r>
        <w:rPr>
          <w:rFonts w:hint="eastAsia"/>
        </w:rPr>
        <w:t>项目基本信息管理、项目属性信息管理、项目明细管理，均存在相同问题）</w:t>
      </w:r>
    </w:p>
    <w:p w14:paraId="224D5227" w14:textId="77777777" w:rsidR="002661B1" w:rsidRDefault="00211C36">
      <w:pPr>
        <w:pStyle w:val="a8"/>
        <w:ind w:firstLineChars="0" w:firstLine="0"/>
      </w:pPr>
      <w:r>
        <w:rPr>
          <w:rFonts w:hint="eastAsia"/>
        </w:rPr>
        <w:t>期望：项目表高度自适应，始终显示横向滚动条和纵向滚动条，方便查看横纵向信息，同时选择每页显示的项目条数及页码切换的按钮仍存在。</w:t>
      </w:r>
    </w:p>
    <w:p w14:paraId="0B555785" w14:textId="77777777" w:rsidR="002661B1" w:rsidRDefault="002661B1">
      <w:pPr>
        <w:pStyle w:val="a8"/>
        <w:ind w:firstLineChars="0" w:firstLine="0"/>
      </w:pPr>
    </w:p>
    <w:p w14:paraId="640B4961" w14:textId="77777777" w:rsidR="002661B1" w:rsidRDefault="00211C36">
      <w:pPr>
        <w:pStyle w:val="a8"/>
        <w:ind w:firstLineChars="0" w:firstLine="0"/>
      </w:pPr>
      <w:r>
        <w:rPr>
          <w:noProof/>
        </w:rPr>
        <w:drawing>
          <wp:inline distT="0" distB="0" distL="114300" distR="114300" wp14:anchorId="33E87D55" wp14:editId="791CEAF6">
            <wp:extent cx="5274310" cy="23723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F3B2" w14:textId="77777777" w:rsidR="002661B1" w:rsidRDefault="00211C36">
      <w:pPr>
        <w:pStyle w:val="a8"/>
        <w:ind w:firstLineChars="0" w:firstLine="0"/>
      </w:pPr>
      <w:r>
        <w:rPr>
          <w:noProof/>
        </w:rPr>
        <w:drawing>
          <wp:inline distT="0" distB="0" distL="114300" distR="114300" wp14:anchorId="656ECB56" wp14:editId="667B98B4">
            <wp:extent cx="4638675" cy="685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A4E4" w14:textId="77777777" w:rsidR="002661B1" w:rsidRDefault="00211C36">
      <w:pPr>
        <w:pStyle w:val="a8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如何查看许可证关联的批文图片？</w:t>
      </w:r>
    </w:p>
    <w:p w14:paraId="5B49A5A1" w14:textId="7B608C51" w:rsidR="002661B1" w:rsidRDefault="0034222D" w:rsidP="0034222D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报表二添加如下字段：</w:t>
      </w:r>
      <w:r w:rsidRPr="0034222D">
        <w:rPr>
          <w:rFonts w:hint="eastAsia"/>
        </w:rPr>
        <w:t>延期文号、延长期、补正证号、补正日期</w:t>
      </w:r>
      <w:r>
        <w:rPr>
          <w:rFonts w:hint="eastAsia"/>
        </w:rPr>
        <w:t>，其中 延期文号、补正证号 需关联查询图片信息</w:t>
      </w:r>
      <w:bookmarkStart w:id="2" w:name="_GoBack"/>
      <w:bookmarkEnd w:id="2"/>
    </w:p>
    <w:sectPr w:rsidR="002661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伟 杨" w:date="2019-06-21T19:37:00Z" w:initials="伟">
    <w:p w14:paraId="60507D40" w14:textId="1E1E6DDB" w:rsidR="0033370B" w:rsidRDefault="0033370B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改掉已上传的文件再次上传的问题即可。</w:t>
      </w:r>
    </w:p>
  </w:comment>
  <w:comment w:id="1" w:author="伟 杨" w:date="2019-06-21T19:37:00Z" w:initials="伟">
    <w:p w14:paraId="23B28D24" w14:textId="223EE7EA" w:rsidR="00942EC6" w:rsidRDefault="00942EC6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已解释，暂时不做处理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0507D40" w15:done="0"/>
  <w15:commentEx w15:paraId="23B28D2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0507D40" w16cid:durableId="20B7B069"/>
  <w16cid:commentId w16cid:paraId="23B28D24" w16cid:durableId="20B7B09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04C5CB7"/>
    <w:multiLevelType w:val="singleLevel"/>
    <w:tmpl w:val="904C5CB7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70925DC5"/>
    <w:multiLevelType w:val="singleLevel"/>
    <w:tmpl w:val="70925DC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伟 杨">
    <w15:presenceInfo w15:providerId="Windows Live" w15:userId="2a044ed4bee2874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07C7"/>
    <w:rsid w:val="00010255"/>
    <w:rsid w:val="000C35E8"/>
    <w:rsid w:val="000F1BB0"/>
    <w:rsid w:val="00114DDE"/>
    <w:rsid w:val="00205A14"/>
    <w:rsid w:val="00211C36"/>
    <w:rsid w:val="002661B1"/>
    <w:rsid w:val="00294A85"/>
    <w:rsid w:val="002E6F8E"/>
    <w:rsid w:val="002F226D"/>
    <w:rsid w:val="00313684"/>
    <w:rsid w:val="0033370B"/>
    <w:rsid w:val="0034222D"/>
    <w:rsid w:val="003543FB"/>
    <w:rsid w:val="00374E55"/>
    <w:rsid w:val="00385F2D"/>
    <w:rsid w:val="003B5D7B"/>
    <w:rsid w:val="00454D74"/>
    <w:rsid w:val="004A104A"/>
    <w:rsid w:val="005707C7"/>
    <w:rsid w:val="00570F5A"/>
    <w:rsid w:val="00632C8F"/>
    <w:rsid w:val="006417B2"/>
    <w:rsid w:val="007A1447"/>
    <w:rsid w:val="007D38D9"/>
    <w:rsid w:val="007F3B66"/>
    <w:rsid w:val="00815552"/>
    <w:rsid w:val="00851332"/>
    <w:rsid w:val="00856DAB"/>
    <w:rsid w:val="008B5B0A"/>
    <w:rsid w:val="008E074A"/>
    <w:rsid w:val="00942EC6"/>
    <w:rsid w:val="009E6B93"/>
    <w:rsid w:val="00A411DA"/>
    <w:rsid w:val="00A63702"/>
    <w:rsid w:val="00AB1966"/>
    <w:rsid w:val="00AB3AEA"/>
    <w:rsid w:val="00B02E17"/>
    <w:rsid w:val="00C26C96"/>
    <w:rsid w:val="00C52445"/>
    <w:rsid w:val="00CA4A4A"/>
    <w:rsid w:val="00E068C6"/>
    <w:rsid w:val="00E10148"/>
    <w:rsid w:val="1D775AA8"/>
    <w:rsid w:val="1E5E5ED4"/>
    <w:rsid w:val="1F1B674C"/>
    <w:rsid w:val="223F71F9"/>
    <w:rsid w:val="252703E7"/>
    <w:rsid w:val="28533A90"/>
    <w:rsid w:val="2AB86352"/>
    <w:rsid w:val="53067EC9"/>
    <w:rsid w:val="569604ED"/>
    <w:rsid w:val="5A517E84"/>
    <w:rsid w:val="63A72475"/>
    <w:rsid w:val="70782CA9"/>
    <w:rsid w:val="7324112A"/>
    <w:rsid w:val="756D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17C99"/>
  <w15:docId w15:val="{B8F98798-57F8-4A87-9609-EB26678D8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7">
    <w:name w:val="页眉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33370B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33370B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33370B"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3370B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33370B"/>
    <w:rPr>
      <w:rFonts w:asciiTheme="minorHAnsi" w:eastAsiaTheme="minorEastAsia" w:hAnsiTheme="minorHAnsi" w:cstheme="minorBidi"/>
      <w:b/>
      <w:bCs/>
      <w:kern w:val="2"/>
      <w:sz w:val="21"/>
      <w:szCs w:val="22"/>
    </w:rPr>
  </w:style>
  <w:style w:type="paragraph" w:styleId="ae">
    <w:name w:val="Balloon Text"/>
    <w:basedOn w:val="a"/>
    <w:link w:val="af"/>
    <w:uiPriority w:val="99"/>
    <w:semiHidden/>
    <w:unhideWhenUsed/>
    <w:rsid w:val="0033370B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33370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伟 杨</dc:creator>
  <cp:lastModifiedBy>伟 杨</cp:lastModifiedBy>
  <cp:revision>31</cp:revision>
  <dcterms:created xsi:type="dcterms:W3CDTF">2019-06-11T13:58:00Z</dcterms:created>
  <dcterms:modified xsi:type="dcterms:W3CDTF">2019-06-21T11:42:00Z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